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C5E" w:rsidRDefault="001B4C5E" w:rsidP="00AD61B1"/>
    <w:p w:rsidR="00C11B1F" w:rsidRDefault="00C11B1F" w:rsidP="00AD61B1"/>
    <w:p w:rsidR="00C11B1F" w:rsidRDefault="00C11B1F" w:rsidP="00AD61B1">
      <w:r>
        <w:rPr>
          <w:noProof/>
          <w:lang w:eastAsia="pt-BR"/>
        </w:rPr>
        <w:drawing>
          <wp:inline distT="0" distB="0" distL="0" distR="0" wp14:anchorId="1296487F" wp14:editId="2A67F0A7">
            <wp:extent cx="5400040" cy="2790825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511" b="7516"/>
                    <a:stretch/>
                  </pic:blipFill>
                  <pic:spPr bwMode="auto">
                    <a:xfrm>
                      <a:off x="0" y="0"/>
                      <a:ext cx="5400040" cy="27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1B1F" w:rsidRDefault="0048746A">
      <w:r>
        <w:rPr>
          <w:noProof/>
          <w:lang w:eastAsia="pt-BR"/>
        </w:rPr>
        <w:drawing>
          <wp:inline distT="0" distB="0" distL="0" distR="0" wp14:anchorId="06D4AFA3" wp14:editId="69FA4C55">
            <wp:extent cx="5400040" cy="30359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46A" w:rsidRPr="0048746A" w:rsidRDefault="00C11B1F">
      <w:pPr>
        <w:rPr>
          <w:b/>
          <w:color w:val="C00000"/>
        </w:rPr>
      </w:pPr>
      <w:r w:rsidRPr="0048746A">
        <w:rPr>
          <w:b/>
          <w:color w:val="C00000"/>
        </w:rPr>
        <w:t xml:space="preserve">Erro: Ao buscar pelo nome cadastrado: </w:t>
      </w:r>
      <w:r w:rsidR="0048746A" w:rsidRPr="0048746A">
        <w:rPr>
          <w:b/>
          <w:color w:val="C00000"/>
        </w:rPr>
        <w:t>Júlia da Silva santos</w:t>
      </w:r>
      <w:r w:rsidRPr="0048746A">
        <w:rPr>
          <w:b/>
          <w:color w:val="C00000"/>
        </w:rPr>
        <w:t>, verifica-se que é obrigatório utilizar o acento, caso contrário o nome da mesma não é encontrada.</w:t>
      </w:r>
    </w:p>
    <w:p w:rsidR="0048746A" w:rsidRDefault="0048746A"/>
    <w:p w:rsidR="0048746A" w:rsidRDefault="0048746A"/>
    <w:p w:rsidR="0048746A" w:rsidRDefault="0048746A"/>
    <w:p w:rsidR="00035371" w:rsidRDefault="00035371" w:rsidP="00035371">
      <w:pPr>
        <w:jc w:val="both"/>
        <w:rPr>
          <w:color w:val="FF0000"/>
        </w:rPr>
      </w:pPr>
    </w:p>
    <w:p w:rsidR="00035371" w:rsidRDefault="00035371" w:rsidP="00035371">
      <w:pPr>
        <w:jc w:val="both"/>
        <w:rPr>
          <w:color w:val="FF0000"/>
        </w:rPr>
      </w:pPr>
    </w:p>
    <w:p w:rsidR="00035371" w:rsidRDefault="00035371" w:rsidP="00035371">
      <w:pPr>
        <w:jc w:val="both"/>
        <w:rPr>
          <w:color w:val="FF0000"/>
        </w:rPr>
      </w:pPr>
    </w:p>
    <w:p w:rsidR="00035371" w:rsidRDefault="00035371" w:rsidP="00035371">
      <w:pPr>
        <w:jc w:val="both"/>
        <w:rPr>
          <w:color w:val="FF0000"/>
        </w:rPr>
      </w:pPr>
      <w:r>
        <w:rPr>
          <w:noProof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967740</wp:posOffset>
                </wp:positionH>
                <wp:positionV relativeFrom="paragraph">
                  <wp:posOffset>1195705</wp:posOffset>
                </wp:positionV>
                <wp:extent cx="333375" cy="1581150"/>
                <wp:effectExtent l="0" t="0" r="28575" b="1905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15811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5371" w:rsidRDefault="0003537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4" o:spid="_x0000_s1029" type="#_x0000_t202" style="position:absolute;left:0;text-align:left;margin-left:76.2pt;margin-top:94.15pt;width:26.25pt;height:124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" filled="f" strokecolor="#c00000" strokeweight=".5pt">
                <v:textbox>
                  <w:txbxContent>
                    <w:p w:rsidR="00035371" w:rsidRDefault="00035371"/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0652BF39" wp14:editId="73B7E066">
            <wp:extent cx="5400040" cy="30359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1D4" w:rsidRDefault="00035371" w:rsidP="00035371">
      <w:pPr>
        <w:jc w:val="both"/>
        <w:rPr>
          <w:color w:val="FF0000"/>
        </w:rPr>
      </w:pPr>
      <w:r>
        <w:rPr>
          <w:color w:val="FF0000"/>
        </w:rPr>
        <w:t>Erro: as imagens masculinas perm</w:t>
      </w:r>
      <w:r w:rsidR="008A21D4">
        <w:rPr>
          <w:color w:val="FF0000"/>
        </w:rPr>
        <w:t xml:space="preserve">anecem nos cadastros femininos, ai visitar os cadastros verifico que é pq está marcado com masculino no perfil, </w:t>
      </w:r>
      <w:r w:rsidR="00127951">
        <w:rPr>
          <w:color w:val="FF0000"/>
        </w:rPr>
        <w:t>porém</w:t>
      </w:r>
      <w:r w:rsidR="008A21D4">
        <w:rPr>
          <w:color w:val="FF0000"/>
        </w:rPr>
        <w:t xml:space="preserve"> não consigo editar pois precisa de informações pessoais de cada pessoa, a exemplo se é batizado ou não, em qual local congrega...</w:t>
      </w:r>
      <w:r w:rsidR="00127951">
        <w:rPr>
          <w:color w:val="FF0000"/>
        </w:rPr>
        <w:t xml:space="preserve">e consequentemente ao aplicar o filtro gênero masculino, aparecem todos os que estão selecionado masculino. </w:t>
      </w:r>
    </w:p>
    <w:p w:rsidR="00127951" w:rsidRDefault="00EA2E00" w:rsidP="00035371">
      <w:pPr>
        <w:jc w:val="both"/>
        <w:rPr>
          <w:color w:val="FF0000"/>
        </w:rPr>
      </w:pPr>
      <w:r>
        <w:rPr>
          <w:color w:val="FF0000"/>
        </w:rPr>
        <w:t xml:space="preserve">Sugestão: colocar como obrigatório o campo, e não colocar como marcado só para vc trocar, e sim a opção em branco e obrigatório, sem a chance de pessoa se passar e deixar de marcar ou deixar marcado errado. </w:t>
      </w:r>
    </w:p>
    <w:p w:rsidR="00127951" w:rsidRDefault="003B75FB" w:rsidP="00035371">
      <w:pPr>
        <w:jc w:val="both"/>
        <w:rPr>
          <w:color w:val="FF0000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4624705</wp:posOffset>
                </wp:positionH>
                <wp:positionV relativeFrom="paragraph">
                  <wp:posOffset>845820</wp:posOffset>
                </wp:positionV>
                <wp:extent cx="771525" cy="419100"/>
                <wp:effectExtent l="0" t="0" r="28575" b="1905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75FB" w:rsidRPr="003B75FB" w:rsidRDefault="003B75FB">
                            <w:pPr>
                              <w:rPr>
                                <w:color w:val="FF0000"/>
                              </w:rPr>
                            </w:pPr>
                            <w:r w:rsidRPr="003B75FB">
                              <w:rPr>
                                <w:color w:val="FF0000"/>
                              </w:rPr>
                              <w:t>??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aixa de texto 6" o:spid="_x0000_s1030" type="#_x0000_t202" style="position:absolute;left:0;text-align:left;margin-left:364.15pt;margin-top:66.6pt;width:60.75pt;height:3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" filled="f" strokecolor="#c00000" strokeweight=".5pt">
                <v:textbox>
                  <w:txbxContent>
                    <w:p w:rsidR="003B75FB" w:rsidRPr="003B75FB" w:rsidRDefault="003B75FB">
                      <w:pPr>
                        <w:rPr>
                          <w:color w:val="FF0000"/>
                        </w:rPr>
                      </w:pPr>
                      <w:r w:rsidRPr="003B75FB">
                        <w:rPr>
                          <w:color w:val="FF0000"/>
                        </w:rPr>
                        <w:t>??</w:t>
                      </w:r>
                    </w:p>
                  </w:txbxContent>
                </v:textbox>
              </v:shape>
            </w:pict>
          </mc:Fallback>
        </mc:AlternateContent>
      </w:r>
      <w:r w:rsidR="00127951">
        <w:rPr>
          <w:noProof/>
          <w:lang w:eastAsia="pt-BR"/>
        </w:rPr>
        <w:drawing>
          <wp:inline distT="0" distB="0" distL="0" distR="0" wp14:anchorId="3EF122C4" wp14:editId="3A1CAD89">
            <wp:extent cx="5400040" cy="303593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951" w:rsidRDefault="00127951" w:rsidP="00035371">
      <w:pPr>
        <w:jc w:val="both"/>
        <w:rPr>
          <w:color w:val="FF0000"/>
        </w:rPr>
      </w:pPr>
    </w:p>
    <w:p w:rsidR="00127951" w:rsidRDefault="00127951" w:rsidP="00035371">
      <w:pPr>
        <w:jc w:val="both"/>
        <w:rPr>
          <w:color w:val="FF0000"/>
        </w:rPr>
      </w:pPr>
      <w:r>
        <w:rPr>
          <w:color w:val="FF0000"/>
        </w:rPr>
        <w:t xml:space="preserve">Erro: Ao clicar em limpar filtro, some toda lista dos membros cadastrados. </w:t>
      </w:r>
    </w:p>
    <w:p w:rsidR="00127951" w:rsidRDefault="00127951" w:rsidP="00035371">
      <w:pPr>
        <w:jc w:val="both"/>
        <w:rPr>
          <w:color w:val="FF0000"/>
        </w:rPr>
      </w:pPr>
      <w:r>
        <w:rPr>
          <w:color w:val="FF0000"/>
        </w:rPr>
        <w:t xml:space="preserve">SUGESTÃO: </w:t>
      </w:r>
      <w:r w:rsidR="00EA2E00">
        <w:rPr>
          <w:color w:val="FF0000"/>
        </w:rPr>
        <w:t xml:space="preserve">colocar para limpar e voltar ao padrão de busca geral. </w:t>
      </w:r>
    </w:p>
    <w:p w:rsidR="003B75FB" w:rsidRDefault="002C465F" w:rsidP="00035371">
      <w:pPr>
        <w:jc w:val="both"/>
        <w:rPr>
          <w:color w:val="FF0000"/>
        </w:rPr>
      </w:pPr>
      <w:r>
        <w:rPr>
          <w:color w:val="FF0000"/>
        </w:rPr>
        <w:lastRenderedPageBreak/>
        <w:t xml:space="preserve">Sugestão, expor os filtros ao lado, em vez de deixar fechado. </w:t>
      </w:r>
    </w:p>
    <w:p w:rsidR="002C465F" w:rsidRPr="00035371" w:rsidRDefault="002C465F" w:rsidP="00035371">
      <w:pPr>
        <w:jc w:val="both"/>
        <w:rPr>
          <w:color w:val="FF0000"/>
        </w:rPr>
      </w:pPr>
      <w:bookmarkStart w:id="0" w:name="_GoBack"/>
      <w:bookmarkEnd w:id="0"/>
    </w:p>
    <w:sectPr w:rsidR="002C465F" w:rsidRPr="000353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259E" w:rsidRDefault="00FF259E" w:rsidP="00BA00F1">
      <w:pPr>
        <w:spacing w:after="0" w:line="240" w:lineRule="auto"/>
      </w:pPr>
      <w:r>
        <w:separator/>
      </w:r>
    </w:p>
  </w:endnote>
  <w:endnote w:type="continuationSeparator" w:id="0">
    <w:p w:rsidR="00FF259E" w:rsidRDefault="00FF259E" w:rsidP="00BA0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259E" w:rsidRDefault="00FF259E" w:rsidP="00BA00F1">
      <w:pPr>
        <w:spacing w:after="0" w:line="240" w:lineRule="auto"/>
      </w:pPr>
      <w:r>
        <w:separator/>
      </w:r>
    </w:p>
  </w:footnote>
  <w:footnote w:type="continuationSeparator" w:id="0">
    <w:p w:rsidR="00FF259E" w:rsidRDefault="00FF259E" w:rsidP="00BA00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54144"/>
    <w:multiLevelType w:val="hybridMultilevel"/>
    <w:tmpl w:val="36AE20CC"/>
    <w:lvl w:ilvl="0" w:tplc="B15A53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6A6A6" w:themeColor="background1" w:themeShade="A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9475AE"/>
    <w:multiLevelType w:val="hybridMultilevel"/>
    <w:tmpl w:val="6D3E7C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D73284"/>
    <w:multiLevelType w:val="hybridMultilevel"/>
    <w:tmpl w:val="5BECF2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58283C"/>
    <w:multiLevelType w:val="hybridMultilevel"/>
    <w:tmpl w:val="F90490A2"/>
    <w:lvl w:ilvl="0" w:tplc="02B4342C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  <w:color w:val="A6A6A6" w:themeColor="background1" w:themeShade="A6"/>
      </w:rPr>
    </w:lvl>
    <w:lvl w:ilvl="1" w:tplc="0416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">
    <w:nsid w:val="153E14DD"/>
    <w:multiLevelType w:val="hybridMultilevel"/>
    <w:tmpl w:val="1A1894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644086"/>
    <w:multiLevelType w:val="hybridMultilevel"/>
    <w:tmpl w:val="6DA619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3F7A62"/>
    <w:multiLevelType w:val="hybridMultilevel"/>
    <w:tmpl w:val="1C94C6E0"/>
    <w:lvl w:ilvl="0" w:tplc="0CDEF6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6A6A6" w:themeColor="background1" w:themeShade="A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4D753A"/>
    <w:multiLevelType w:val="hybridMultilevel"/>
    <w:tmpl w:val="2982C9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B8565A"/>
    <w:multiLevelType w:val="hybridMultilevel"/>
    <w:tmpl w:val="06AEA574"/>
    <w:lvl w:ilvl="0" w:tplc="C6F89A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6A6A6" w:themeColor="background1" w:themeShade="A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C66C6B"/>
    <w:multiLevelType w:val="hybridMultilevel"/>
    <w:tmpl w:val="6D3E7C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126AAD"/>
    <w:multiLevelType w:val="hybridMultilevel"/>
    <w:tmpl w:val="B5922948"/>
    <w:lvl w:ilvl="0" w:tplc="33489D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6A6A6" w:themeColor="background1" w:themeShade="A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32559E"/>
    <w:multiLevelType w:val="hybridMultilevel"/>
    <w:tmpl w:val="0644E2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FFB0D0E"/>
    <w:multiLevelType w:val="hybridMultilevel"/>
    <w:tmpl w:val="76F865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BC3E0A"/>
    <w:multiLevelType w:val="hybridMultilevel"/>
    <w:tmpl w:val="DCD2F4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4981171"/>
    <w:multiLevelType w:val="hybridMultilevel"/>
    <w:tmpl w:val="B3EAAB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5F96F75"/>
    <w:multiLevelType w:val="hybridMultilevel"/>
    <w:tmpl w:val="AC8055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708233E"/>
    <w:multiLevelType w:val="hybridMultilevel"/>
    <w:tmpl w:val="C6FE83AE"/>
    <w:lvl w:ilvl="0" w:tplc="A9A48F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BE57DA9"/>
    <w:multiLevelType w:val="multilevel"/>
    <w:tmpl w:val="2B46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6EF035A5"/>
    <w:multiLevelType w:val="hybridMultilevel"/>
    <w:tmpl w:val="78501B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631AAB"/>
    <w:multiLevelType w:val="hybridMultilevel"/>
    <w:tmpl w:val="0C662B18"/>
    <w:lvl w:ilvl="0" w:tplc="7F5C7A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6A6A6" w:themeColor="background1" w:themeShade="A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D4287E"/>
    <w:multiLevelType w:val="hybridMultilevel"/>
    <w:tmpl w:val="34F2A6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5"/>
  </w:num>
  <w:num w:numId="3">
    <w:abstractNumId w:val="17"/>
  </w:num>
  <w:num w:numId="4">
    <w:abstractNumId w:val="3"/>
  </w:num>
  <w:num w:numId="5">
    <w:abstractNumId w:val="10"/>
  </w:num>
  <w:num w:numId="6">
    <w:abstractNumId w:val="8"/>
  </w:num>
  <w:num w:numId="7">
    <w:abstractNumId w:val="19"/>
  </w:num>
  <w:num w:numId="8">
    <w:abstractNumId w:val="0"/>
  </w:num>
  <w:num w:numId="9">
    <w:abstractNumId w:val="6"/>
  </w:num>
  <w:num w:numId="10">
    <w:abstractNumId w:val="5"/>
  </w:num>
  <w:num w:numId="11">
    <w:abstractNumId w:val="14"/>
  </w:num>
  <w:num w:numId="12">
    <w:abstractNumId w:val="1"/>
  </w:num>
  <w:num w:numId="13">
    <w:abstractNumId w:val="18"/>
  </w:num>
  <w:num w:numId="14">
    <w:abstractNumId w:val="4"/>
  </w:num>
  <w:num w:numId="15">
    <w:abstractNumId w:val="7"/>
  </w:num>
  <w:num w:numId="16">
    <w:abstractNumId w:val="20"/>
  </w:num>
  <w:num w:numId="17">
    <w:abstractNumId w:val="9"/>
  </w:num>
  <w:num w:numId="18">
    <w:abstractNumId w:val="11"/>
  </w:num>
  <w:num w:numId="19">
    <w:abstractNumId w:val="16"/>
  </w:num>
  <w:num w:numId="20">
    <w:abstractNumId w:val="12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A24"/>
    <w:rsid w:val="00000A3C"/>
    <w:rsid w:val="0001061B"/>
    <w:rsid w:val="00017759"/>
    <w:rsid w:val="00020D04"/>
    <w:rsid w:val="00035371"/>
    <w:rsid w:val="0005787F"/>
    <w:rsid w:val="000578CF"/>
    <w:rsid w:val="00060BCA"/>
    <w:rsid w:val="00072416"/>
    <w:rsid w:val="000754B7"/>
    <w:rsid w:val="000934AD"/>
    <w:rsid w:val="000D73C6"/>
    <w:rsid w:val="00123738"/>
    <w:rsid w:val="00126535"/>
    <w:rsid w:val="00127951"/>
    <w:rsid w:val="00151E99"/>
    <w:rsid w:val="00177242"/>
    <w:rsid w:val="00180008"/>
    <w:rsid w:val="001B4C5E"/>
    <w:rsid w:val="001C21D7"/>
    <w:rsid w:val="001C3E7D"/>
    <w:rsid w:val="001C4C84"/>
    <w:rsid w:val="001F7F33"/>
    <w:rsid w:val="002031BD"/>
    <w:rsid w:val="0021389A"/>
    <w:rsid w:val="002223D7"/>
    <w:rsid w:val="002251DF"/>
    <w:rsid w:val="00255E92"/>
    <w:rsid w:val="002C465F"/>
    <w:rsid w:val="002D3C2D"/>
    <w:rsid w:val="002D4B17"/>
    <w:rsid w:val="00300C90"/>
    <w:rsid w:val="0030562D"/>
    <w:rsid w:val="00306524"/>
    <w:rsid w:val="00377594"/>
    <w:rsid w:val="003B75FB"/>
    <w:rsid w:val="003D685B"/>
    <w:rsid w:val="003E71AA"/>
    <w:rsid w:val="003F6101"/>
    <w:rsid w:val="00415C39"/>
    <w:rsid w:val="00444EE9"/>
    <w:rsid w:val="00471F6A"/>
    <w:rsid w:val="004843BE"/>
    <w:rsid w:val="0048746A"/>
    <w:rsid w:val="00494625"/>
    <w:rsid w:val="004B6CFC"/>
    <w:rsid w:val="005418D6"/>
    <w:rsid w:val="00575F2C"/>
    <w:rsid w:val="00581C04"/>
    <w:rsid w:val="005D0BCB"/>
    <w:rsid w:val="005D2315"/>
    <w:rsid w:val="005F2CE9"/>
    <w:rsid w:val="00611E83"/>
    <w:rsid w:val="006606DE"/>
    <w:rsid w:val="006918FB"/>
    <w:rsid w:val="006B303B"/>
    <w:rsid w:val="006B3BE6"/>
    <w:rsid w:val="006D07C2"/>
    <w:rsid w:val="006E69D3"/>
    <w:rsid w:val="00723BE5"/>
    <w:rsid w:val="007458C8"/>
    <w:rsid w:val="00750195"/>
    <w:rsid w:val="007833BA"/>
    <w:rsid w:val="00787CF5"/>
    <w:rsid w:val="007A3E01"/>
    <w:rsid w:val="007B0052"/>
    <w:rsid w:val="007D00B3"/>
    <w:rsid w:val="007E7B64"/>
    <w:rsid w:val="008021A8"/>
    <w:rsid w:val="008053D7"/>
    <w:rsid w:val="00805D92"/>
    <w:rsid w:val="008144D6"/>
    <w:rsid w:val="008204C5"/>
    <w:rsid w:val="00835620"/>
    <w:rsid w:val="008356EC"/>
    <w:rsid w:val="0085190E"/>
    <w:rsid w:val="00857E3F"/>
    <w:rsid w:val="008640D9"/>
    <w:rsid w:val="0086448D"/>
    <w:rsid w:val="0087029D"/>
    <w:rsid w:val="008A1D88"/>
    <w:rsid w:val="008A21D4"/>
    <w:rsid w:val="008A6F7F"/>
    <w:rsid w:val="008B0F7A"/>
    <w:rsid w:val="008B4022"/>
    <w:rsid w:val="008E73E0"/>
    <w:rsid w:val="008F1FB1"/>
    <w:rsid w:val="00906DE2"/>
    <w:rsid w:val="00924CF7"/>
    <w:rsid w:val="00931155"/>
    <w:rsid w:val="0097533B"/>
    <w:rsid w:val="009947CB"/>
    <w:rsid w:val="00A040D5"/>
    <w:rsid w:val="00A13EFC"/>
    <w:rsid w:val="00A207C7"/>
    <w:rsid w:val="00A45788"/>
    <w:rsid w:val="00A85A54"/>
    <w:rsid w:val="00A87D16"/>
    <w:rsid w:val="00AA542B"/>
    <w:rsid w:val="00AA6F10"/>
    <w:rsid w:val="00AD61B1"/>
    <w:rsid w:val="00AD6496"/>
    <w:rsid w:val="00AD754E"/>
    <w:rsid w:val="00AF2331"/>
    <w:rsid w:val="00AF63CA"/>
    <w:rsid w:val="00B44434"/>
    <w:rsid w:val="00B57E96"/>
    <w:rsid w:val="00B6508B"/>
    <w:rsid w:val="00B66267"/>
    <w:rsid w:val="00B84503"/>
    <w:rsid w:val="00B85950"/>
    <w:rsid w:val="00B95F7C"/>
    <w:rsid w:val="00BA00F1"/>
    <w:rsid w:val="00BA2407"/>
    <w:rsid w:val="00BC22E3"/>
    <w:rsid w:val="00BD08D6"/>
    <w:rsid w:val="00BF4393"/>
    <w:rsid w:val="00C02181"/>
    <w:rsid w:val="00C11B1F"/>
    <w:rsid w:val="00C53A77"/>
    <w:rsid w:val="00C56A56"/>
    <w:rsid w:val="00C71F73"/>
    <w:rsid w:val="00C73590"/>
    <w:rsid w:val="00C8208B"/>
    <w:rsid w:val="00CC2412"/>
    <w:rsid w:val="00CD5B8B"/>
    <w:rsid w:val="00CE76EF"/>
    <w:rsid w:val="00D31385"/>
    <w:rsid w:val="00D31E93"/>
    <w:rsid w:val="00D702A0"/>
    <w:rsid w:val="00D84740"/>
    <w:rsid w:val="00DA5942"/>
    <w:rsid w:val="00DA5F79"/>
    <w:rsid w:val="00DB09F9"/>
    <w:rsid w:val="00E01F20"/>
    <w:rsid w:val="00E1322B"/>
    <w:rsid w:val="00E34BBE"/>
    <w:rsid w:val="00E745F8"/>
    <w:rsid w:val="00E93B39"/>
    <w:rsid w:val="00EA2E00"/>
    <w:rsid w:val="00EB0D57"/>
    <w:rsid w:val="00ED3CF1"/>
    <w:rsid w:val="00EF226E"/>
    <w:rsid w:val="00F02401"/>
    <w:rsid w:val="00F03B96"/>
    <w:rsid w:val="00F13AB9"/>
    <w:rsid w:val="00F1611E"/>
    <w:rsid w:val="00F24D96"/>
    <w:rsid w:val="00F50FE9"/>
    <w:rsid w:val="00FB393B"/>
    <w:rsid w:val="00FB6D54"/>
    <w:rsid w:val="00FB74A1"/>
    <w:rsid w:val="00FC19F5"/>
    <w:rsid w:val="00FC73DB"/>
    <w:rsid w:val="00FD5A24"/>
    <w:rsid w:val="00FD6E74"/>
    <w:rsid w:val="00FE453D"/>
    <w:rsid w:val="00FF259E"/>
    <w:rsid w:val="00FF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54D90F2-C432-4320-B906-79B61DC6C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A00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00F1"/>
  </w:style>
  <w:style w:type="paragraph" w:styleId="Rodap">
    <w:name w:val="footer"/>
    <w:basedOn w:val="Normal"/>
    <w:link w:val="RodapChar"/>
    <w:uiPriority w:val="99"/>
    <w:unhideWhenUsed/>
    <w:rsid w:val="00BA00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00F1"/>
  </w:style>
  <w:style w:type="table" w:styleId="Tabelacomgrade">
    <w:name w:val="Table Grid"/>
    <w:basedOn w:val="Tabelanormal"/>
    <w:uiPriority w:val="39"/>
    <w:rsid w:val="00BA00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1F7F33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8356EC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rsid w:val="0017724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50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153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8</cp:revision>
  <dcterms:created xsi:type="dcterms:W3CDTF">2022-12-19T18:33:00Z</dcterms:created>
  <dcterms:modified xsi:type="dcterms:W3CDTF">2022-12-19T22:53:00Z</dcterms:modified>
</cp:coreProperties>
</file>