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716B" w:rsidRDefault="00D33DC6">
      <w:r>
        <w:t>Análise e Controle de Dados da Criação de Avicultura de Uma Propriedade Rural</w:t>
      </w:r>
    </w:p>
    <w:p w:rsidR="00D33DC6" w:rsidRDefault="00D33DC6"/>
    <w:p w:rsidR="00744187" w:rsidRDefault="00744187">
      <w:r>
        <w:t>Objetivo</w:t>
      </w:r>
    </w:p>
    <w:p w:rsidR="00744187" w:rsidRDefault="00744187">
      <w:r>
        <w:tab/>
        <w:t xml:space="preserve">Identificar e controlar os dados da criação de aves, proporcionando </w:t>
      </w:r>
      <w:r w:rsidR="000E140E">
        <w:t xml:space="preserve">qualidade, </w:t>
      </w:r>
      <w:r>
        <w:t>clar</w:t>
      </w:r>
      <w:r w:rsidR="000E140E">
        <w:t>eza, rastreabilidade e oportunidade de crescimento nos processos de manejo.</w:t>
      </w:r>
    </w:p>
    <w:p w:rsidR="00B77EAA" w:rsidRDefault="00D33DC6" w:rsidP="000F4FD3">
      <w:proofErr w:type="spellStart"/>
      <w:r>
        <w:t>KPIs</w:t>
      </w:r>
      <w:proofErr w:type="spellEnd"/>
    </w:p>
    <w:p w:rsidR="000F4FD3" w:rsidRDefault="000F4FD3" w:rsidP="000F4FD3">
      <w:r>
        <w:tab/>
        <w:t>Vendas</w:t>
      </w:r>
    </w:p>
    <w:p w:rsidR="000F4FD3" w:rsidRDefault="00C57C3C" w:rsidP="000F4FD3">
      <w:r>
        <w:tab/>
      </w:r>
      <w:r>
        <w:tab/>
        <w:t>Total Geral de Faturamento</w:t>
      </w:r>
    </w:p>
    <w:p w:rsidR="000F4FD3" w:rsidRDefault="008F49CC" w:rsidP="000F4FD3">
      <w:r>
        <w:tab/>
      </w:r>
      <w:r>
        <w:tab/>
      </w:r>
      <w:r w:rsidR="00C57C3C">
        <w:t xml:space="preserve">Faturamento </w:t>
      </w:r>
      <w:r w:rsidR="000F4FD3">
        <w:t>Por Lote</w:t>
      </w:r>
    </w:p>
    <w:p w:rsidR="00C57C3C" w:rsidRDefault="00C57C3C" w:rsidP="008F49CC">
      <w:pPr>
        <w:ind w:left="1416"/>
      </w:pPr>
      <w:r>
        <w:t>Faturamento Por Ano, Trimestre e Mês</w:t>
      </w:r>
    </w:p>
    <w:p w:rsidR="00E37AA1" w:rsidRDefault="008F49CC" w:rsidP="000F4FD3">
      <w:r>
        <w:tab/>
      </w:r>
      <w:r>
        <w:tab/>
      </w:r>
      <w:r w:rsidR="00A54A25">
        <w:t>Quantidade vendida</w:t>
      </w:r>
      <w:r w:rsidR="00E37AA1">
        <w:t xml:space="preserve"> por lote</w:t>
      </w:r>
    </w:p>
    <w:p w:rsidR="000F4FD3" w:rsidRDefault="000F4FD3">
      <w:r>
        <w:tab/>
      </w:r>
      <w:r>
        <w:tab/>
      </w:r>
      <w:r w:rsidR="00C57C3C">
        <w:t>Quantitativo</w:t>
      </w:r>
      <w:r>
        <w:t xml:space="preserve"> de Vendas Por Cliente</w:t>
      </w:r>
    </w:p>
    <w:p w:rsidR="006C573A" w:rsidRDefault="006C573A">
      <w:r>
        <w:tab/>
      </w:r>
      <w:r>
        <w:tab/>
      </w:r>
      <w:r w:rsidR="00C57C3C">
        <w:t xml:space="preserve">Quantitativo de </w:t>
      </w:r>
      <w:r>
        <w:t>Vendas Por Tipo</w:t>
      </w:r>
    </w:p>
    <w:p w:rsidR="008F49CC" w:rsidRDefault="008F49CC">
      <w:r>
        <w:tab/>
      </w:r>
      <w:r>
        <w:tab/>
        <w:t>Total de Clientes</w:t>
      </w:r>
    </w:p>
    <w:p w:rsidR="000F4FD3" w:rsidRDefault="000F4FD3">
      <w:r>
        <w:tab/>
        <w:t>Criação</w:t>
      </w:r>
    </w:p>
    <w:p w:rsidR="000F4FD3" w:rsidRDefault="00D271C2">
      <w:r>
        <w:tab/>
      </w:r>
      <w:r>
        <w:tab/>
        <w:t xml:space="preserve">Quantitativo </w:t>
      </w:r>
      <w:r w:rsidR="000F4FD3">
        <w:t>de Mortalidade por Lote</w:t>
      </w:r>
    </w:p>
    <w:p w:rsidR="000F4FD3" w:rsidRDefault="000F4FD3">
      <w:r>
        <w:tab/>
      </w:r>
      <w:r>
        <w:tab/>
        <w:t>Peso</w:t>
      </w:r>
      <w:r w:rsidR="006404CB">
        <w:t xml:space="preserve"> Médio</w:t>
      </w:r>
      <w:r>
        <w:t xml:space="preserve"> Por Lote</w:t>
      </w:r>
    </w:p>
    <w:p w:rsidR="00197730" w:rsidRDefault="00197730">
      <w:r>
        <w:tab/>
      </w:r>
      <w:r>
        <w:tab/>
        <w:t>Mortalidade Causas</w:t>
      </w:r>
    </w:p>
    <w:p w:rsidR="000E5B7B" w:rsidRDefault="000E5B7B">
      <w:r>
        <w:tab/>
      </w:r>
      <w:r>
        <w:tab/>
        <w:t>Histórico Consumo de Ração</w:t>
      </w:r>
    </w:p>
    <w:p w:rsidR="00053583" w:rsidRDefault="00053583">
      <w:r>
        <w:tab/>
      </w:r>
      <w:r>
        <w:tab/>
        <w:t>Consumo Médio Por Lote e Tipo de Ração</w:t>
      </w:r>
    </w:p>
    <w:p w:rsidR="0036253A" w:rsidRDefault="0036253A">
      <w:r>
        <w:tab/>
      </w:r>
      <w:r>
        <w:tab/>
      </w:r>
      <w:proofErr w:type="spellStart"/>
      <w:r>
        <w:t>Indice</w:t>
      </w:r>
      <w:proofErr w:type="spellEnd"/>
      <w:r>
        <w:t xml:space="preserve"> de Mortalidade da Produção</w:t>
      </w:r>
      <w:bookmarkStart w:id="0" w:name="_GoBack"/>
      <w:bookmarkEnd w:id="0"/>
    </w:p>
    <w:p w:rsidR="000F4FD3" w:rsidRDefault="000F4FD3">
      <w:r>
        <w:tab/>
        <w:t>Custos</w:t>
      </w:r>
    </w:p>
    <w:p w:rsidR="00040341" w:rsidRDefault="000F4FD3">
      <w:r>
        <w:tab/>
      </w:r>
      <w:r>
        <w:tab/>
        <w:t>Custo Total por Lote</w:t>
      </w:r>
    </w:p>
    <w:p w:rsidR="000F4FD3" w:rsidRDefault="000F4FD3">
      <w:r>
        <w:tab/>
      </w:r>
      <w:r>
        <w:tab/>
        <w:t>Custo de Ração Por Lote</w:t>
      </w:r>
    </w:p>
    <w:p w:rsidR="00577219" w:rsidRDefault="00577219">
      <w:r>
        <w:tab/>
      </w:r>
      <w:r>
        <w:tab/>
      </w:r>
      <w:r w:rsidR="007968BA">
        <w:t xml:space="preserve">Percentual de </w:t>
      </w:r>
      <w:r>
        <w:t>Custo por Tipo de Ração</w:t>
      </w:r>
    </w:p>
    <w:p w:rsidR="000F4FD3" w:rsidRDefault="000F4FD3">
      <w:r>
        <w:tab/>
      </w:r>
      <w:r>
        <w:tab/>
        <w:t>Custo de Medicamento por Lote</w:t>
      </w:r>
    </w:p>
    <w:p w:rsidR="000F4FD3" w:rsidRDefault="000F4FD3">
      <w:r>
        <w:tab/>
      </w:r>
      <w:r>
        <w:tab/>
      </w:r>
    </w:p>
    <w:p w:rsidR="000F4FD3" w:rsidRDefault="000F4FD3">
      <w:r>
        <w:tab/>
      </w:r>
      <w:r>
        <w:tab/>
      </w:r>
    </w:p>
    <w:sectPr w:rsidR="000F4F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314A"/>
    <w:rsid w:val="00040341"/>
    <w:rsid w:val="00053583"/>
    <w:rsid w:val="000E140E"/>
    <w:rsid w:val="000E5B7B"/>
    <w:rsid w:val="000F4FD3"/>
    <w:rsid w:val="00197730"/>
    <w:rsid w:val="001B314A"/>
    <w:rsid w:val="0036253A"/>
    <w:rsid w:val="00577219"/>
    <w:rsid w:val="00626828"/>
    <w:rsid w:val="006404CB"/>
    <w:rsid w:val="006C573A"/>
    <w:rsid w:val="00744187"/>
    <w:rsid w:val="007968BA"/>
    <w:rsid w:val="008F49CC"/>
    <w:rsid w:val="00A54A25"/>
    <w:rsid w:val="00B77EAA"/>
    <w:rsid w:val="00C57C3C"/>
    <w:rsid w:val="00C77AB7"/>
    <w:rsid w:val="00D271C2"/>
    <w:rsid w:val="00D33DC6"/>
    <w:rsid w:val="00DC1F8F"/>
    <w:rsid w:val="00DD5260"/>
    <w:rsid w:val="00E37AA1"/>
    <w:rsid w:val="00FF7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B7C09A"/>
  <w15:chartTrackingRefBased/>
  <w15:docId w15:val="{1F8C0C2A-F1AC-426C-835F-C3002FA50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654</TotalTime>
  <Pages>1</Pages>
  <Words>125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joao.marcos.dasilva@outlook.com</dc:creator>
  <cp:keywords/>
  <dc:description/>
  <cp:lastModifiedBy>joao.marcos.dasilva@outlook.com</cp:lastModifiedBy>
  <cp:revision>15</cp:revision>
  <dcterms:created xsi:type="dcterms:W3CDTF">2026-02-26T02:01:00Z</dcterms:created>
  <dcterms:modified xsi:type="dcterms:W3CDTF">2026-03-14T22:37:00Z</dcterms:modified>
</cp:coreProperties>
</file>