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9F6B3" w14:textId="64EF710F" w:rsidR="001659CF" w:rsidRDefault="001659CF" w:rsidP="001659CF">
      <w:pPr>
        <w:pStyle w:val="Titel"/>
      </w:pPr>
      <w:r>
        <w:t>01 Leseauftrag-EDÖB</w:t>
      </w:r>
    </w:p>
    <w:p w14:paraId="586571E9" w14:textId="77777777" w:rsidR="001659CF" w:rsidRDefault="001659CF">
      <w:pPr>
        <w:rPr>
          <w:b/>
          <w:bCs/>
        </w:rPr>
      </w:pPr>
    </w:p>
    <w:p w14:paraId="2E1FEE29" w14:textId="77777777" w:rsidR="001659CF" w:rsidRDefault="001659CF">
      <w:pPr>
        <w:rPr>
          <w:b/>
          <w:bCs/>
        </w:rPr>
      </w:pPr>
    </w:p>
    <w:p w14:paraId="195C532E" w14:textId="46CFD4B5" w:rsidR="001659CF" w:rsidRPr="001659CF" w:rsidRDefault="001659CF">
      <w:pPr>
        <w:rPr>
          <w:b/>
          <w:bCs/>
        </w:rPr>
      </w:pPr>
      <w:r w:rsidRPr="001659CF">
        <w:rPr>
          <w:b/>
          <w:bCs/>
        </w:rPr>
        <w:t>Datenschutz im Allgemeine</w:t>
      </w:r>
      <w:r>
        <w:rPr>
          <w:b/>
          <w:bCs/>
        </w:rPr>
        <w:t>n</w:t>
      </w:r>
    </w:p>
    <w:p w14:paraId="391A1F40" w14:textId="77777777" w:rsidR="001659CF" w:rsidRDefault="001659CF">
      <w:r w:rsidRPr="001659CF">
        <w:t xml:space="preserve"> In diesem Text geht es darum, wie wichtig es ist, unsere Daten zu schützen. Er betont, dass Datenschutz nicht nur unsere eigenen Rechte schützt, sondern auch dafür sorgt, dass wir den digitalen Systemen vertrauen können. </w:t>
      </w:r>
    </w:p>
    <w:p w14:paraId="0582721E" w14:textId="78F0DA45" w:rsidR="001659CF" w:rsidRPr="001659CF" w:rsidRDefault="001659CF">
      <w:pPr>
        <w:rPr>
          <w:b/>
          <w:bCs/>
        </w:rPr>
      </w:pPr>
      <w:r w:rsidRPr="001659CF">
        <w:rPr>
          <w:b/>
          <w:bCs/>
        </w:rPr>
        <w:t>Datenschutz im Internet</w:t>
      </w:r>
    </w:p>
    <w:p w14:paraId="2D36B975" w14:textId="3A2DAE3F" w:rsidR="001659CF" w:rsidRDefault="001659CF">
      <w:r w:rsidRPr="001659CF">
        <w:t xml:space="preserve">Hier erfährst du, wie wichtig es ist, deine Daten im Internet zu schützen. Der Text erklärt Gefahren wie Cybermobbing und gibt Tipps, wie du sicher surfen kannst. Auch Passwörter und sichere Verbindungen werden besprochen. </w:t>
      </w:r>
    </w:p>
    <w:p w14:paraId="5C636521" w14:textId="793E5A73" w:rsidR="001659CF" w:rsidRPr="001659CF" w:rsidRDefault="001659CF">
      <w:pPr>
        <w:rPr>
          <w:b/>
          <w:bCs/>
        </w:rPr>
      </w:pPr>
      <w:r w:rsidRPr="001659CF">
        <w:rPr>
          <w:b/>
          <w:bCs/>
        </w:rPr>
        <w:t>Sicherheitstipps für Kinder und Jugendliche</w:t>
      </w:r>
    </w:p>
    <w:p w14:paraId="62843BF0" w14:textId="77777777" w:rsidR="001659CF" w:rsidRDefault="001659CF">
      <w:r w:rsidRPr="001659CF">
        <w:t xml:space="preserve"> In diesem Text bekommst du spezielle Tipps, wie du sicher im Internet unterwegs sein kannst. Es gibt Ratschläge für den Umgang mit sozialen Medien, Chats und Online-Spielen. Besonders betont wird dabei die Privatsphäre und verantwortungsbewusstes Verhalten im Netz. </w:t>
      </w:r>
    </w:p>
    <w:p w14:paraId="5ECD5B3E" w14:textId="6B37567F" w:rsidR="001659CF" w:rsidRPr="001659CF" w:rsidRDefault="001659CF">
      <w:pPr>
        <w:rPr>
          <w:b/>
          <w:bCs/>
        </w:rPr>
      </w:pPr>
      <w:r w:rsidRPr="001659CF">
        <w:rPr>
          <w:b/>
          <w:bCs/>
        </w:rPr>
        <w:t>Datenschutz: Informationsdossie</w:t>
      </w:r>
      <w:r>
        <w:rPr>
          <w:b/>
          <w:bCs/>
        </w:rPr>
        <w:t>r</w:t>
      </w:r>
      <w:r w:rsidRPr="001659CF">
        <w:rPr>
          <w:b/>
          <w:bCs/>
        </w:rPr>
        <w:t xml:space="preserve"> </w:t>
      </w:r>
    </w:p>
    <w:p w14:paraId="2F78483C" w14:textId="77777777" w:rsidR="001659CF" w:rsidRDefault="001659CF">
      <w:r w:rsidRPr="001659CF">
        <w:t xml:space="preserve">Hier findest du viele Informationen zum Datenschutz in einem großen Dossier. Es erklärt detailliert, wie du deine Daten schützen kannst – von digitalen Speichermedien über Chats bis hin zu Foren und Instant Messengern. Am Ende gibt es ein Glossar, Quellen und Links für weitere Infos. </w:t>
      </w:r>
    </w:p>
    <w:p w14:paraId="796BEF55" w14:textId="69814D7D" w:rsidR="001659CF" w:rsidRPr="001659CF" w:rsidRDefault="001659CF">
      <w:pPr>
        <w:rPr>
          <w:b/>
          <w:bCs/>
        </w:rPr>
      </w:pPr>
      <w:r w:rsidRPr="001659CF">
        <w:rPr>
          <w:b/>
          <w:bCs/>
        </w:rPr>
        <w:t>Zusammenfassung</w:t>
      </w:r>
    </w:p>
    <w:p w14:paraId="116F043C" w14:textId="3477F7D8" w:rsidR="0013710B" w:rsidRDefault="001659CF">
      <w:r w:rsidRPr="001659CF">
        <w:t>Die Texte geben dir einen Überblick über Datenschutz im digitalen Bereich. Sie zeigen, warum Datenschutz wichtig ist, nicht nur für deine Rechte, sondern auch für dein Vertrauen in digitale Systeme. Es gibt praktische Tipps speziell für Kinder, Jugendliche und Internetnutzer. Die Texte betonen, wie wichtig bewusstes Handeln, Sicherheitsmaßnahmen und ein respektvoller Umgang mit persönlichen Informationen im Internet sind.</w:t>
      </w:r>
    </w:p>
    <w:sectPr w:rsidR="0013710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9CF"/>
    <w:rsid w:val="0013710B"/>
    <w:rsid w:val="001659CF"/>
    <w:rsid w:val="00EF345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E45C2"/>
  <w15:chartTrackingRefBased/>
  <w15:docId w15:val="{E7F53EAA-ED76-40AB-8789-09C2CDBB2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659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659C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218</Words>
  <Characters>1376</Characters>
  <Application>Microsoft Office Word</Application>
  <DocSecurity>0</DocSecurity>
  <Lines>11</Lines>
  <Paragraphs>3</Paragraphs>
  <ScaleCrop>false</ScaleCrop>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Silvan Hahn</dc:creator>
  <cp:keywords/>
  <dc:description/>
  <cp:lastModifiedBy>Silvan Hahn</cp:lastModifiedBy>
  <cp:revision>1</cp:revision>
  <dcterms:created xsi:type="dcterms:W3CDTF">2024-01-08T13:55:00Z</dcterms:created>
  <dcterms:modified xsi:type="dcterms:W3CDTF">2024-01-08T13:58:00Z</dcterms:modified>
</cp:coreProperties>
</file>