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B51C" w14:textId="507355D9" w:rsidR="0013710B" w:rsidRDefault="00C5419F" w:rsidP="00C5419F">
      <w:pPr>
        <w:pStyle w:val="Titel"/>
      </w:pPr>
      <w:r>
        <w:t>02 Verschlüsselung</w:t>
      </w:r>
    </w:p>
    <w:p w14:paraId="25BDEA4A" w14:textId="77777777" w:rsidR="00C5419F" w:rsidRDefault="00C5419F" w:rsidP="00C5419F"/>
    <w:p w14:paraId="6B76C19D" w14:textId="77777777" w:rsidR="00C5419F" w:rsidRDefault="00C5419F" w:rsidP="00C5419F"/>
    <w:p w14:paraId="6EFE926F" w14:textId="36985564" w:rsidR="00C5419F" w:rsidRDefault="00C5419F" w:rsidP="00C5419F">
      <w:pPr>
        <w:pStyle w:val="berschrift1"/>
      </w:pPr>
      <w:r w:rsidRPr="00C5419F">
        <w:t>Was ist Verschlüsselung?</w:t>
      </w:r>
    </w:p>
    <w:p w14:paraId="7BD9AC6C" w14:textId="48CDD539" w:rsidR="00C5419F" w:rsidRDefault="00C5419F" w:rsidP="00C5419F">
      <w:r w:rsidRPr="00C5419F">
        <w:t>Verschlüsselung ist wie ein Geheimcode für deine Daten. Stell dir vor, du machst deine Fotos und Nachrichten für Fremde unlesbar, aber für deine Freunde bleiben sie genauso lesbar wie immer. Das ist im Grunde Verschlüsselung!</w:t>
      </w:r>
    </w:p>
    <w:p w14:paraId="2C8D7BA6" w14:textId="77777777" w:rsidR="00C5419F" w:rsidRDefault="00C5419F" w:rsidP="00C5419F"/>
    <w:p w14:paraId="44618C76" w14:textId="7431BB62" w:rsidR="00C5419F" w:rsidRDefault="00C5419F" w:rsidP="00C5419F">
      <w:pPr>
        <w:pStyle w:val="berschrift1"/>
      </w:pPr>
      <w:r w:rsidRPr="00C5419F">
        <w:t>Arten der Verschlüsselung</w:t>
      </w:r>
    </w:p>
    <w:p w14:paraId="57D2B235" w14:textId="284C9CE3" w:rsidR="00C5419F" w:rsidRDefault="00C5419F" w:rsidP="00C5419F">
      <w:pPr>
        <w:pStyle w:val="berschrift2"/>
        <w:numPr>
          <w:ilvl w:val="0"/>
          <w:numId w:val="1"/>
        </w:numPr>
      </w:pPr>
      <w:r w:rsidRPr="00C5419F">
        <w:t>Symmetrische Verschlüsselung</w:t>
      </w:r>
    </w:p>
    <w:p w14:paraId="29DD427E" w14:textId="64614E74" w:rsidR="00C5419F" w:rsidRDefault="00C5419F" w:rsidP="00C5419F">
      <w:r w:rsidRPr="00C5419F">
        <w:t>Das ist so, als ob du und dein Freund denselben Schlüssel für eure Geheimbox habt. Wenn du die Box abschließt, kann nur jemand mit dem gleichen Schlüssel sie öffnen. Easy, oder?</w:t>
      </w:r>
    </w:p>
    <w:p w14:paraId="4C9B4875" w14:textId="223EA483" w:rsidR="00C5419F" w:rsidRDefault="00C5419F" w:rsidP="00C5419F">
      <w:pPr>
        <w:pStyle w:val="berschrift2"/>
        <w:numPr>
          <w:ilvl w:val="0"/>
          <w:numId w:val="1"/>
        </w:numPr>
      </w:pPr>
      <w:r w:rsidRPr="00C5419F">
        <w:t>Asymmetrische Verschlüsselung</w:t>
      </w:r>
    </w:p>
    <w:p w14:paraId="38C2BFA3" w14:textId="474E8D5A" w:rsidR="00C5419F" w:rsidRDefault="00C5419F" w:rsidP="00C5419F">
      <w:r w:rsidRPr="00C5419F">
        <w:t>Hier gibt es zwei Schlüssel - einen öffentlichen und einen privaten. Der öffentliche Schlüssel ist für alle, aber nur dein privater Schlüssel kann die verschlüsselte Botschaft entschlüsseln. Wie cool ist das?</w:t>
      </w:r>
    </w:p>
    <w:p w14:paraId="4429B015" w14:textId="77777777" w:rsidR="00C5419F" w:rsidRDefault="00C5419F" w:rsidP="00C5419F"/>
    <w:p w14:paraId="6DB28666" w14:textId="18B0396A" w:rsidR="00C5419F" w:rsidRDefault="00C5419F" w:rsidP="00C5419F">
      <w:pPr>
        <w:pStyle w:val="berschrift1"/>
      </w:pPr>
      <w:r w:rsidRPr="00C5419F">
        <w:t>Anwendungen der Verschlüsselung</w:t>
      </w:r>
    </w:p>
    <w:p w14:paraId="43C72DF2" w14:textId="0224F684" w:rsidR="00C5419F" w:rsidRDefault="00C5419F" w:rsidP="00C5419F">
      <w:pPr>
        <w:pStyle w:val="berschrift2"/>
        <w:numPr>
          <w:ilvl w:val="0"/>
          <w:numId w:val="2"/>
        </w:numPr>
      </w:pPr>
      <w:r w:rsidRPr="00C5419F">
        <w:t>Sichere Chats</w:t>
      </w:r>
    </w:p>
    <w:p w14:paraId="0459BFEF" w14:textId="72392401" w:rsidR="00C5419F" w:rsidRDefault="00C5419F" w:rsidP="00C5419F">
      <w:proofErr w:type="spellStart"/>
      <w:r w:rsidRPr="00C5419F">
        <w:t>Ever</w:t>
      </w:r>
      <w:proofErr w:type="spellEnd"/>
      <w:r w:rsidRPr="00C5419F">
        <w:t xml:space="preserve"> </w:t>
      </w:r>
      <w:proofErr w:type="spellStart"/>
      <w:r w:rsidRPr="00C5419F">
        <w:t>wondered</w:t>
      </w:r>
      <w:proofErr w:type="spellEnd"/>
      <w:r w:rsidRPr="00C5419F">
        <w:t>, wie deine Nachrichten in WhatsApp sicher bleiben? Hier kommt die End-</w:t>
      </w:r>
      <w:proofErr w:type="spellStart"/>
      <w:r w:rsidRPr="00C5419F">
        <w:t>to</w:t>
      </w:r>
      <w:proofErr w:type="spellEnd"/>
      <w:r w:rsidRPr="00C5419F">
        <w:t>-End-Verschlüsselung ins Spiel, damit nur du und dein Chat-Partner eure Unterhaltung sehen können.</w:t>
      </w:r>
    </w:p>
    <w:p w14:paraId="190ACBF3" w14:textId="34892FC4" w:rsidR="00C5419F" w:rsidRDefault="00C5419F" w:rsidP="00C5419F">
      <w:pPr>
        <w:pStyle w:val="berschrift2"/>
        <w:numPr>
          <w:ilvl w:val="0"/>
          <w:numId w:val="2"/>
        </w:numPr>
      </w:pPr>
      <w:proofErr w:type="gramStart"/>
      <w:r w:rsidRPr="00C5419F">
        <w:t>Online Shopping</w:t>
      </w:r>
      <w:proofErr w:type="gramEnd"/>
    </w:p>
    <w:p w14:paraId="6238B51E" w14:textId="1084E757" w:rsidR="00C5419F" w:rsidRDefault="00C5419F" w:rsidP="00C5419F">
      <w:r w:rsidRPr="00C5419F">
        <w:t>Wenn du online einkaufst, schützt dich die Verschlüsselung, damit niemand deine Kreditkarteninfos stehlen kann. Das ist wie ein digitaler Schutzschild für deine Daten!</w:t>
      </w:r>
    </w:p>
    <w:p w14:paraId="34988819" w14:textId="7601C3CF" w:rsidR="00C5419F" w:rsidRDefault="00C5419F" w:rsidP="00C5419F">
      <w:pPr>
        <w:pStyle w:val="berschrift2"/>
        <w:numPr>
          <w:ilvl w:val="0"/>
          <w:numId w:val="2"/>
        </w:numPr>
      </w:pPr>
      <w:r w:rsidRPr="00C5419F">
        <w:t>VPNs und Datenschutz</w:t>
      </w:r>
    </w:p>
    <w:p w14:paraId="566B8608" w14:textId="210BCB16" w:rsidR="00C5419F" w:rsidRDefault="00C5419F" w:rsidP="00C5419F">
      <w:r w:rsidRPr="00C5419F">
        <w:t>Mit VPNs (Virtual Private Networks) kannst du deine Internetverbindung verschlüsseln, sodass niemand sehen kann, welche Websites du besuchst. Das ist, als würdest du im Internet einen Tarnumhang tragen!</w:t>
      </w:r>
    </w:p>
    <w:p w14:paraId="6F7BEA23" w14:textId="77777777" w:rsidR="00C5419F" w:rsidRDefault="00C5419F" w:rsidP="00C5419F"/>
    <w:p w14:paraId="3F145480" w14:textId="58428D2D" w:rsidR="00C5419F" w:rsidRDefault="00C5419F" w:rsidP="00C5419F">
      <w:pPr>
        <w:pStyle w:val="berschrift1"/>
      </w:pPr>
      <w:r w:rsidRPr="00C5419F">
        <w:t>Risiken und Herausforderungen</w:t>
      </w:r>
    </w:p>
    <w:p w14:paraId="191BFA25" w14:textId="55415991" w:rsidR="006C5DD3" w:rsidRDefault="006C5DD3" w:rsidP="006C5DD3">
      <w:pPr>
        <w:pStyle w:val="berschrift1"/>
      </w:pPr>
      <w:r w:rsidRPr="006C5DD3">
        <w:t>1. Knacken von Codes</w:t>
      </w:r>
    </w:p>
    <w:p w14:paraId="312D41C9" w14:textId="12C7AAC1" w:rsidR="006C5DD3" w:rsidRDefault="006C5DD3" w:rsidP="006C5DD3">
      <w:r w:rsidRPr="006C5DD3">
        <w:t>Manchmal versuchen böse Hacker, die Codes zu knacken. Aber keine Sorge, ständig werden neue und stärkere Verschlüsselungsmethoden entwickelt, um sie einen Schritt voraus zu sein.</w:t>
      </w:r>
    </w:p>
    <w:p w14:paraId="23597895" w14:textId="329AD826" w:rsidR="006C5DD3" w:rsidRDefault="006C5DD3" w:rsidP="006C5DD3">
      <w:pPr>
        <w:pStyle w:val="berschrift2"/>
      </w:pPr>
      <w:r w:rsidRPr="006C5DD3">
        <w:lastRenderedPageBreak/>
        <w:t>2. Vergessene Passwörter</w:t>
      </w:r>
    </w:p>
    <w:p w14:paraId="2DC0422E" w14:textId="67CA2515" w:rsidR="006C5DD3" w:rsidRDefault="006C5DD3" w:rsidP="006C5DD3">
      <w:r w:rsidRPr="006C5DD3">
        <w:t>Pass auf, dass du deine Passwörter nicht vergisst! Ohne den richtigen Schlüssel kannst du deine eigenen verschlüsselten Sachen nicht öffnen.</w:t>
      </w:r>
    </w:p>
    <w:p w14:paraId="2B6DBC9B" w14:textId="77777777" w:rsidR="006C5DD3" w:rsidRDefault="006C5DD3" w:rsidP="006C5DD3"/>
    <w:p w14:paraId="2EF2D354" w14:textId="72D3D131" w:rsidR="006C5DD3" w:rsidRDefault="006C5DD3" w:rsidP="006C5DD3">
      <w:pPr>
        <w:pStyle w:val="berschrift1"/>
      </w:pPr>
      <w:r w:rsidRPr="006C5DD3">
        <w:t>Zusammenfassung</w:t>
      </w:r>
    </w:p>
    <w:p w14:paraId="10B86381" w14:textId="64180DB6" w:rsidR="006C5DD3" w:rsidRDefault="006C5DD3" w:rsidP="006C5DD3">
      <w:r w:rsidRPr="006C5DD3">
        <w:t xml:space="preserve">Verschlüsselung ist wie ein digitaler Bodyguard für deine Daten. Egal, ob du Nachrichten verschickst, online einkaufst oder Fotos teilst - die Verschlüsselung sorgt dafür, dass nur die richtigen Leute Zugang haben. </w:t>
      </w:r>
      <w:proofErr w:type="gramStart"/>
      <w:r w:rsidRPr="006C5DD3">
        <w:t>Cool</w:t>
      </w:r>
      <w:proofErr w:type="gramEnd"/>
      <w:r w:rsidRPr="006C5DD3">
        <w:t xml:space="preserve">, oder? Schütze deine Daten, sei schlau und lass die Verschlüsselung für dich arbeiten! So bleibt deine digitale Welt sicher und geheim. </w:t>
      </w:r>
    </w:p>
    <w:p w14:paraId="75040BB8" w14:textId="77777777" w:rsidR="00764205" w:rsidRDefault="00764205" w:rsidP="006C5DD3"/>
    <w:p w14:paraId="0FB8CA62" w14:textId="47F9B251" w:rsidR="00764205" w:rsidRDefault="00764205" w:rsidP="00764205">
      <w:pPr>
        <w:pStyle w:val="Titel"/>
      </w:pPr>
      <w:proofErr w:type="spellStart"/>
      <w:r>
        <w:t>Cryptool</w:t>
      </w:r>
      <w:proofErr w:type="spellEnd"/>
    </w:p>
    <w:p w14:paraId="70AD480F" w14:textId="77777777" w:rsidR="00764205" w:rsidRDefault="00764205" w:rsidP="00764205">
      <w:pPr>
        <w:rPr>
          <w:rStyle w:val="berschrift1Zchn"/>
        </w:rPr>
      </w:pPr>
    </w:p>
    <w:p w14:paraId="03DAB1A2" w14:textId="637A94DA" w:rsidR="00764205" w:rsidRDefault="00764205" w:rsidP="00764205">
      <w:r w:rsidRPr="00D213BD">
        <w:rPr>
          <w:rStyle w:val="berschrift1Zchn"/>
        </w:rPr>
        <w:t xml:space="preserve">Was ist </w:t>
      </w:r>
      <w:proofErr w:type="spellStart"/>
      <w:r w:rsidRPr="00D213BD">
        <w:rPr>
          <w:rStyle w:val="berschrift1Zchn"/>
        </w:rPr>
        <w:t>Cryptool</w:t>
      </w:r>
      <w:proofErr w:type="spellEnd"/>
      <w:r w:rsidRPr="00D213BD">
        <w:rPr>
          <w:rStyle w:val="berschrift1Zchn"/>
        </w:rPr>
        <w:t>?</w:t>
      </w:r>
      <w:r w:rsidRPr="00D213BD">
        <w:t xml:space="preserve"> </w:t>
      </w:r>
    </w:p>
    <w:p w14:paraId="77DD3771" w14:textId="77777777" w:rsidR="00764205" w:rsidRDefault="00764205" w:rsidP="00764205">
      <w:proofErr w:type="spellStart"/>
      <w:r w:rsidRPr="00D213BD">
        <w:t>Cryptool</w:t>
      </w:r>
      <w:proofErr w:type="spellEnd"/>
      <w:r w:rsidRPr="00D213BD">
        <w:t xml:space="preserve"> ist eine leistungsstarke Open-Source-Software, die speziell für Bildung und Anwendungszwecke im Bereich Kryptografie entwickelt wurde. Sie ermöglicht Benutzern, kryptografische Konzepte zu verstehen, zu experimentieren und anzuwenden. </w:t>
      </w:r>
      <w:proofErr w:type="spellStart"/>
      <w:r w:rsidRPr="00D213BD">
        <w:t>Cryptool</w:t>
      </w:r>
      <w:proofErr w:type="spellEnd"/>
      <w:r w:rsidRPr="00D213BD">
        <w:t xml:space="preserve"> ist eine großartige Ressource für Studierende, Forscher und Sicherheitsexperten, die tiefer in die Welt der Verschlüsselung eintauchen möchten. </w:t>
      </w:r>
    </w:p>
    <w:p w14:paraId="7CA4DA19" w14:textId="77777777" w:rsidR="00764205" w:rsidRDefault="00764205" w:rsidP="00764205">
      <w:r w:rsidRPr="00D213BD">
        <w:rPr>
          <w:rStyle w:val="berschrift1Zchn"/>
        </w:rPr>
        <w:t>Tools und Funktionen</w:t>
      </w:r>
      <w:r w:rsidRPr="00D213BD">
        <w:t xml:space="preserve"> </w:t>
      </w:r>
    </w:p>
    <w:p w14:paraId="5B4FEF2F" w14:textId="77777777" w:rsidR="00764205" w:rsidRDefault="00764205" w:rsidP="00764205">
      <w:pPr>
        <w:pStyle w:val="Listenabsatz"/>
        <w:numPr>
          <w:ilvl w:val="0"/>
          <w:numId w:val="3"/>
        </w:numPr>
      </w:pPr>
      <w:r w:rsidRPr="00D213BD">
        <w:rPr>
          <w:rStyle w:val="berschrift2Zchn"/>
        </w:rPr>
        <w:t>Verschlüsselung und Entschlüsselung</w:t>
      </w:r>
      <w:r w:rsidRPr="00D213BD">
        <w:t xml:space="preserve"> </w:t>
      </w:r>
    </w:p>
    <w:p w14:paraId="2497D2E4" w14:textId="77777777" w:rsidR="00764205" w:rsidRDefault="00764205" w:rsidP="00764205">
      <w:pPr>
        <w:ind w:left="360"/>
      </w:pPr>
      <w:proofErr w:type="spellStart"/>
      <w:r w:rsidRPr="00D213BD">
        <w:t>Cryptool</w:t>
      </w:r>
      <w:proofErr w:type="spellEnd"/>
      <w:r w:rsidRPr="00D213BD">
        <w:t xml:space="preserve"> bietet eine Vielzahl von Verschlüsselungs- und Entschlüsselungsalgorithmen, mit denen Benutzer experimentieren können. Von klassischen Verschlüsselungsmethoden bis hin zu modernen kryptografischen Protokollen ist alles dabei. </w:t>
      </w:r>
    </w:p>
    <w:p w14:paraId="6F822F1F" w14:textId="77777777" w:rsidR="00764205" w:rsidRDefault="00764205" w:rsidP="00764205">
      <w:pPr>
        <w:pStyle w:val="Listenabsatz"/>
        <w:numPr>
          <w:ilvl w:val="0"/>
          <w:numId w:val="3"/>
        </w:numPr>
        <w:rPr>
          <w:rStyle w:val="berschrift2Zchn"/>
        </w:rPr>
      </w:pPr>
      <w:r w:rsidRPr="00D213BD">
        <w:rPr>
          <w:rStyle w:val="berschrift2Zchn"/>
        </w:rPr>
        <w:t>Strom- und Blockchiffren</w:t>
      </w:r>
    </w:p>
    <w:p w14:paraId="70569E3D" w14:textId="77777777" w:rsidR="00764205" w:rsidRDefault="00764205" w:rsidP="00764205">
      <w:pPr>
        <w:ind w:left="360"/>
      </w:pPr>
      <w:r w:rsidRPr="00D213BD">
        <w:t xml:space="preserve"> Benutzer können verschiedene Strom- und Blockchiffren analysieren und verstehen. </w:t>
      </w:r>
      <w:proofErr w:type="spellStart"/>
      <w:r w:rsidRPr="00D213BD">
        <w:t>Cryptool</w:t>
      </w:r>
      <w:proofErr w:type="spellEnd"/>
      <w:r w:rsidRPr="00D213BD">
        <w:t xml:space="preserve"> ermöglicht es, die Funktionsweise von Algorithmen wie DES, AES und RSA zu untersuchen. </w:t>
      </w:r>
    </w:p>
    <w:p w14:paraId="46016C3E" w14:textId="77777777" w:rsidR="00764205" w:rsidRDefault="00764205" w:rsidP="00764205">
      <w:pPr>
        <w:pStyle w:val="Listenabsatz"/>
        <w:numPr>
          <w:ilvl w:val="0"/>
          <w:numId w:val="3"/>
        </w:numPr>
        <w:rPr>
          <w:rStyle w:val="berschrift2Zchn"/>
        </w:rPr>
      </w:pPr>
      <w:r w:rsidRPr="00D213BD">
        <w:rPr>
          <w:rStyle w:val="berschrift2Zchn"/>
        </w:rPr>
        <w:t>Digitale Signaturen</w:t>
      </w:r>
    </w:p>
    <w:p w14:paraId="3FA25785" w14:textId="77777777" w:rsidR="00764205" w:rsidRDefault="00764205" w:rsidP="00764205">
      <w:pPr>
        <w:ind w:left="360"/>
      </w:pPr>
      <w:r w:rsidRPr="00D213BD">
        <w:t xml:space="preserve"> Die Software bietet Werkzeuge zum Verständnis von digitalen Signaturen und ihrer Anwendung in der Authentifizierung und Integritätsprüfung von Nachrichten. </w:t>
      </w:r>
    </w:p>
    <w:p w14:paraId="520470B7" w14:textId="77777777" w:rsidR="00764205" w:rsidRDefault="00764205" w:rsidP="00764205">
      <w:pPr>
        <w:pStyle w:val="Listenabsatz"/>
        <w:numPr>
          <w:ilvl w:val="0"/>
          <w:numId w:val="3"/>
        </w:numPr>
      </w:pPr>
      <w:r w:rsidRPr="00D213BD">
        <w:rPr>
          <w:rStyle w:val="berschrift2Zchn"/>
        </w:rPr>
        <w:t>Angriffssimulationen</w:t>
      </w:r>
      <w:r w:rsidRPr="00D213BD">
        <w:t xml:space="preserve"> </w:t>
      </w:r>
    </w:p>
    <w:p w14:paraId="0F650FCC" w14:textId="77777777" w:rsidR="00764205" w:rsidRDefault="00764205" w:rsidP="00764205">
      <w:pPr>
        <w:ind w:left="360"/>
      </w:pPr>
      <w:proofErr w:type="spellStart"/>
      <w:r w:rsidRPr="00D213BD">
        <w:t>Cryptool</w:t>
      </w:r>
      <w:proofErr w:type="spellEnd"/>
      <w:r w:rsidRPr="00D213BD">
        <w:t xml:space="preserve"> erlaubt es Benutzern, Angriffe auf verschiedene Verschlüsselungsmethoden zu simulieren, um Schwachstellen zu verstehen und zu analysieren. </w:t>
      </w:r>
    </w:p>
    <w:p w14:paraId="331BCD7E" w14:textId="77777777" w:rsidR="00764205" w:rsidRDefault="00764205" w:rsidP="00764205">
      <w:pPr>
        <w:pStyle w:val="Listenabsatz"/>
        <w:numPr>
          <w:ilvl w:val="0"/>
          <w:numId w:val="3"/>
        </w:numPr>
      </w:pPr>
      <w:r w:rsidRPr="00D213BD">
        <w:rPr>
          <w:rStyle w:val="berschrift2Zchn"/>
        </w:rPr>
        <w:t>Passwort- und Schlüsselmanagement</w:t>
      </w:r>
      <w:r w:rsidRPr="00D213BD">
        <w:t xml:space="preserve"> </w:t>
      </w:r>
    </w:p>
    <w:p w14:paraId="4CA72015" w14:textId="77777777" w:rsidR="00764205" w:rsidRDefault="00764205" w:rsidP="00764205">
      <w:pPr>
        <w:ind w:left="360"/>
      </w:pPr>
      <w:r w:rsidRPr="00D213BD">
        <w:lastRenderedPageBreak/>
        <w:t xml:space="preserve">Ein Passwortgenerator ist Teil von </w:t>
      </w:r>
      <w:proofErr w:type="spellStart"/>
      <w:r w:rsidRPr="00D213BD">
        <w:t>Cryptool</w:t>
      </w:r>
      <w:proofErr w:type="spellEnd"/>
      <w:r w:rsidRPr="00D213BD">
        <w:t xml:space="preserve">, der es Benutzern ermöglicht, starke und sichere Passwörter zu erstellen. Die Software bietet auch Funktionen für das sichere Management von Schlüsseln. </w:t>
      </w:r>
    </w:p>
    <w:p w14:paraId="4286A024" w14:textId="77777777" w:rsidR="00764205" w:rsidRDefault="00764205" w:rsidP="00764205">
      <w:pPr>
        <w:pStyle w:val="Listenabsatz"/>
        <w:numPr>
          <w:ilvl w:val="0"/>
          <w:numId w:val="3"/>
        </w:numPr>
      </w:pPr>
      <w:r w:rsidRPr="00D213BD">
        <w:rPr>
          <w:rStyle w:val="berschrift2Zchn"/>
        </w:rPr>
        <w:t>Visualisierung von Kryptografie</w:t>
      </w:r>
      <w:r w:rsidRPr="00D213BD">
        <w:t xml:space="preserve"> </w:t>
      </w:r>
    </w:p>
    <w:p w14:paraId="41BA6F1A" w14:textId="77777777" w:rsidR="00764205" w:rsidRDefault="00764205" w:rsidP="00764205">
      <w:pPr>
        <w:ind w:left="360"/>
      </w:pPr>
      <w:proofErr w:type="spellStart"/>
      <w:r w:rsidRPr="00D213BD">
        <w:t>Cryptool</w:t>
      </w:r>
      <w:proofErr w:type="spellEnd"/>
      <w:r w:rsidRPr="00D213BD">
        <w:t xml:space="preserve"> legt großen Wert auf visuelle Darstellungen. Verschiedene kryptografische Prozesse werden durch Diagramme und Grafiken anschaulich gemacht, um das Verständnis zu erleichtern. </w:t>
      </w:r>
    </w:p>
    <w:p w14:paraId="2845131C" w14:textId="77777777" w:rsidR="00764205" w:rsidRDefault="00764205" w:rsidP="00764205">
      <w:pPr>
        <w:ind w:left="360"/>
      </w:pPr>
      <w:r w:rsidRPr="00D213BD">
        <w:rPr>
          <w:rStyle w:val="berschrift2Zchn"/>
        </w:rPr>
        <w:t>7. Kryptoanalyse-Werkzeuge</w:t>
      </w:r>
      <w:r w:rsidRPr="00D213BD">
        <w:t xml:space="preserve"> </w:t>
      </w:r>
    </w:p>
    <w:p w14:paraId="7CFAEAC4" w14:textId="77777777" w:rsidR="00764205" w:rsidRDefault="00764205" w:rsidP="00764205">
      <w:pPr>
        <w:ind w:left="360"/>
      </w:pPr>
      <w:r w:rsidRPr="00D213BD">
        <w:t xml:space="preserve">Die Software umfasst auch Werkzeuge für die Kryptoanalyse, um zu verstehen, wie Verschlüsselungsalgorithmen geknackt werden können und wie sie verbessert werden können. </w:t>
      </w:r>
    </w:p>
    <w:p w14:paraId="410D59FD" w14:textId="77777777" w:rsidR="00764205" w:rsidRDefault="00764205" w:rsidP="00764205">
      <w:pPr>
        <w:ind w:left="360"/>
      </w:pPr>
    </w:p>
    <w:p w14:paraId="38421142" w14:textId="77777777" w:rsidR="00764205" w:rsidRDefault="00764205" w:rsidP="00764205">
      <w:pPr>
        <w:ind w:left="360"/>
      </w:pPr>
      <w:r w:rsidRPr="00D213BD">
        <w:rPr>
          <w:rStyle w:val="berschrift1Zchn"/>
        </w:rPr>
        <w:t>Praxisnahe Anwendungen</w:t>
      </w:r>
      <w:r w:rsidRPr="00D213BD">
        <w:t xml:space="preserve"> </w:t>
      </w:r>
    </w:p>
    <w:p w14:paraId="599CDC5A" w14:textId="77777777" w:rsidR="00764205" w:rsidRDefault="00764205" w:rsidP="00764205">
      <w:pPr>
        <w:pStyle w:val="Listenabsatz"/>
        <w:numPr>
          <w:ilvl w:val="0"/>
          <w:numId w:val="4"/>
        </w:numPr>
      </w:pPr>
      <w:r w:rsidRPr="00D213BD">
        <w:rPr>
          <w:rStyle w:val="berschrift2Zchn"/>
        </w:rPr>
        <w:t>Unterricht und Schulung</w:t>
      </w:r>
      <w:r w:rsidRPr="00D213BD">
        <w:t xml:space="preserve"> </w:t>
      </w:r>
    </w:p>
    <w:p w14:paraId="71BE5E8E" w14:textId="77777777" w:rsidR="00764205" w:rsidRPr="00D213BD" w:rsidRDefault="00764205" w:rsidP="00764205">
      <w:pPr>
        <w:ind w:left="360"/>
        <w:rPr>
          <w:rStyle w:val="berschrift2Zchn"/>
          <w:rFonts w:asciiTheme="minorHAnsi" w:eastAsiaTheme="minorHAnsi" w:hAnsiTheme="minorHAnsi" w:cstheme="minorBidi"/>
          <w:color w:val="auto"/>
          <w:sz w:val="22"/>
          <w:szCs w:val="22"/>
        </w:rPr>
      </w:pPr>
      <w:proofErr w:type="spellStart"/>
      <w:r w:rsidRPr="00D213BD">
        <w:t>Cryptool</w:t>
      </w:r>
      <w:proofErr w:type="spellEnd"/>
      <w:r w:rsidRPr="00D213BD">
        <w:t xml:space="preserve"> wird oft in Bildungseinrichtungen verwendet, um Studenten ein praktisches Verständnis für Kryptografie zu vermitteln.</w:t>
      </w:r>
    </w:p>
    <w:p w14:paraId="2F3E6313" w14:textId="77777777" w:rsidR="00764205" w:rsidRDefault="00764205" w:rsidP="00764205">
      <w:pPr>
        <w:pStyle w:val="Listenabsatz"/>
        <w:numPr>
          <w:ilvl w:val="0"/>
          <w:numId w:val="4"/>
        </w:numPr>
      </w:pPr>
      <w:r w:rsidRPr="00D213BD">
        <w:rPr>
          <w:rStyle w:val="berschrift2Zchn"/>
        </w:rPr>
        <w:t>Forschung und Entwicklung</w:t>
      </w:r>
      <w:r w:rsidRPr="00D213BD">
        <w:t xml:space="preserve"> </w:t>
      </w:r>
    </w:p>
    <w:p w14:paraId="076BA28D" w14:textId="77777777" w:rsidR="00764205" w:rsidRDefault="00764205" w:rsidP="00764205">
      <w:pPr>
        <w:ind w:left="360"/>
      </w:pPr>
      <w:r w:rsidRPr="00D213BD">
        <w:t xml:space="preserve">Forscher nutzen </w:t>
      </w:r>
      <w:proofErr w:type="spellStart"/>
      <w:r w:rsidRPr="00D213BD">
        <w:t>Cryptool</w:t>
      </w:r>
      <w:proofErr w:type="spellEnd"/>
      <w:r w:rsidRPr="00D213BD">
        <w:t xml:space="preserve">, um neue Verschlüsselungsalgorithmen zu testen und zu analysieren. </w:t>
      </w:r>
    </w:p>
    <w:p w14:paraId="4747BC1C" w14:textId="77777777" w:rsidR="00764205" w:rsidRDefault="00764205" w:rsidP="00764205">
      <w:pPr>
        <w:pStyle w:val="Listenabsatz"/>
        <w:numPr>
          <w:ilvl w:val="0"/>
          <w:numId w:val="4"/>
        </w:numPr>
      </w:pPr>
      <w:r w:rsidRPr="00D213BD">
        <w:rPr>
          <w:rStyle w:val="berschrift2Zchn"/>
        </w:rPr>
        <w:t>Sicherheitstests</w:t>
      </w:r>
      <w:r w:rsidRPr="00D213BD">
        <w:t xml:space="preserve"> </w:t>
      </w:r>
    </w:p>
    <w:p w14:paraId="2608638D" w14:textId="77777777" w:rsidR="00764205" w:rsidRDefault="00764205" w:rsidP="00764205">
      <w:pPr>
        <w:ind w:left="360"/>
      </w:pPr>
      <w:r w:rsidRPr="00D213BD">
        <w:t xml:space="preserve">Security-Profis verwenden </w:t>
      </w:r>
      <w:proofErr w:type="spellStart"/>
      <w:r w:rsidRPr="00D213BD">
        <w:t>Cryptool</w:t>
      </w:r>
      <w:proofErr w:type="spellEnd"/>
      <w:r w:rsidRPr="00D213BD">
        <w:t xml:space="preserve"> für Sicherheitstests und Simulationen von Angriffsszenarien. </w:t>
      </w:r>
    </w:p>
    <w:p w14:paraId="2ADFE8D9" w14:textId="77777777" w:rsidR="00764205" w:rsidRDefault="00764205" w:rsidP="00764205">
      <w:pPr>
        <w:ind w:left="360"/>
      </w:pPr>
      <w:r w:rsidRPr="00D213BD">
        <w:rPr>
          <w:rStyle w:val="berschrift1Zchn"/>
        </w:rPr>
        <w:t>Fazit</w:t>
      </w:r>
      <w:r w:rsidRPr="00D213BD">
        <w:t xml:space="preserve"> </w:t>
      </w:r>
    </w:p>
    <w:p w14:paraId="6AF49164" w14:textId="77777777" w:rsidR="00764205" w:rsidRDefault="00764205" w:rsidP="00764205">
      <w:pPr>
        <w:ind w:left="360"/>
      </w:pPr>
      <w:proofErr w:type="spellStart"/>
      <w:r w:rsidRPr="00D213BD">
        <w:t>Cryptool</w:t>
      </w:r>
      <w:proofErr w:type="spellEnd"/>
      <w:r w:rsidRPr="00D213BD">
        <w:t xml:space="preserve"> ist ein mächtiges Werkzeug, das es Benutzern ermöglicht, die Welt der Kryptografie zu erforschen. Mit einer breiten Palette von Funktionen, von Verschlüsselung über Kryptoanalyse bis hin zur Visualisierung, bietet </w:t>
      </w:r>
      <w:proofErr w:type="spellStart"/>
      <w:r w:rsidRPr="00D213BD">
        <w:t>Cryptool</w:t>
      </w:r>
      <w:proofErr w:type="spellEnd"/>
      <w:r w:rsidRPr="00D213BD">
        <w:t xml:space="preserve"> eine interaktive und lehrreiche Umgebung für diejenigen, die ihre Kenntnisse in diesem wichtigen Bereich erweitern möchten.</w:t>
      </w:r>
    </w:p>
    <w:p w14:paraId="437A8AE3" w14:textId="77777777" w:rsidR="00764205" w:rsidRDefault="00764205" w:rsidP="00764205">
      <w:pPr>
        <w:ind w:left="360"/>
      </w:pPr>
    </w:p>
    <w:p w14:paraId="4F2EED1F" w14:textId="77777777" w:rsidR="00764205" w:rsidRDefault="00764205" w:rsidP="00764205">
      <w:pPr>
        <w:ind w:left="360"/>
      </w:pPr>
    </w:p>
    <w:p w14:paraId="564BA31D" w14:textId="77777777" w:rsidR="00764205" w:rsidRDefault="00764205" w:rsidP="00764205">
      <w:pPr>
        <w:pStyle w:val="Titel"/>
      </w:pPr>
      <w:r>
        <w:t>Vertiefungsthemen</w:t>
      </w:r>
    </w:p>
    <w:p w14:paraId="2EBD7C1C" w14:textId="77777777" w:rsidR="00764205" w:rsidRDefault="00764205" w:rsidP="00764205"/>
    <w:p w14:paraId="364EF937" w14:textId="77777777" w:rsidR="00764205" w:rsidRDefault="00764205" w:rsidP="00764205">
      <w:pPr>
        <w:pStyle w:val="Listenabsatz"/>
        <w:numPr>
          <w:ilvl w:val="0"/>
          <w:numId w:val="5"/>
        </w:numPr>
      </w:pPr>
      <w:r w:rsidRPr="00D213BD">
        <w:rPr>
          <w:rStyle w:val="berschrift1Zchn"/>
        </w:rPr>
        <w:t xml:space="preserve">Differential </w:t>
      </w:r>
      <w:proofErr w:type="spellStart"/>
      <w:r w:rsidRPr="00D213BD">
        <w:rPr>
          <w:rStyle w:val="berschrift1Zchn"/>
        </w:rPr>
        <w:t>Cryptanalysis</w:t>
      </w:r>
      <w:proofErr w:type="spellEnd"/>
      <w:r w:rsidRPr="00D213BD">
        <w:rPr>
          <w:rStyle w:val="berschrift1Zchn"/>
        </w:rPr>
        <w:t xml:space="preserve"> in </w:t>
      </w:r>
      <w:proofErr w:type="spellStart"/>
      <w:r w:rsidRPr="00D213BD">
        <w:rPr>
          <w:rStyle w:val="berschrift1Zchn"/>
        </w:rPr>
        <w:t>Cryptool</w:t>
      </w:r>
      <w:proofErr w:type="spellEnd"/>
      <w:r w:rsidRPr="00D213BD">
        <w:t xml:space="preserve"> </w:t>
      </w:r>
    </w:p>
    <w:p w14:paraId="0EBB91EB" w14:textId="77777777" w:rsidR="00764205" w:rsidRDefault="00764205" w:rsidP="00764205">
      <w:pPr>
        <w:ind w:left="360"/>
      </w:pPr>
      <w:r w:rsidRPr="00D213BD">
        <w:rPr>
          <w:rStyle w:val="berschrift2Zchn"/>
        </w:rPr>
        <w:t xml:space="preserve">Was ist Differential </w:t>
      </w:r>
      <w:proofErr w:type="spellStart"/>
      <w:r w:rsidRPr="00D213BD">
        <w:rPr>
          <w:rStyle w:val="berschrift2Zchn"/>
        </w:rPr>
        <w:t>Cryptanalysis</w:t>
      </w:r>
      <w:proofErr w:type="spellEnd"/>
      <w:r w:rsidRPr="00D213BD">
        <w:rPr>
          <w:rStyle w:val="berschrift2Zchn"/>
        </w:rPr>
        <w:t>?</w:t>
      </w:r>
      <w:r w:rsidRPr="00D213BD">
        <w:t xml:space="preserve"> </w:t>
      </w:r>
    </w:p>
    <w:p w14:paraId="4CD99D2B" w14:textId="77777777" w:rsidR="00764205" w:rsidRDefault="00764205" w:rsidP="00764205">
      <w:pPr>
        <w:ind w:left="360"/>
        <w:rPr>
          <w:rStyle w:val="berschrift2Zchn"/>
        </w:rPr>
      </w:pPr>
      <w:r w:rsidRPr="00D213BD">
        <w:t xml:space="preserve">Differential </w:t>
      </w:r>
      <w:proofErr w:type="spellStart"/>
      <w:r w:rsidRPr="00D213BD">
        <w:t>Cryptanalysis</w:t>
      </w:r>
      <w:proofErr w:type="spellEnd"/>
      <w:r w:rsidRPr="00D213BD">
        <w:t xml:space="preserve"> ist eine fortgeschrittene Methode zur Kryptoanalyse von Verschlüsselungsalgorithmen. </w:t>
      </w:r>
      <w:proofErr w:type="spellStart"/>
      <w:r w:rsidRPr="00D213BD">
        <w:t>Cryptool</w:t>
      </w:r>
      <w:proofErr w:type="spellEnd"/>
      <w:r w:rsidRPr="00D213BD">
        <w:t xml:space="preserve"> ermöglicht es Benutzern, Differential </w:t>
      </w:r>
      <w:proofErr w:type="spellStart"/>
      <w:r w:rsidRPr="00D213BD">
        <w:t>Cryptanalysis</w:t>
      </w:r>
      <w:proofErr w:type="spellEnd"/>
      <w:r w:rsidRPr="00D213BD">
        <w:t xml:space="preserve"> an verschiedenen Verschlüsselungsschemata durchzuführen, um potenzielle Schwachstellen aufzudecken. Diese Technik analysiert Unterschiede in den Ausgaben des Algorithmus für leicht </w:t>
      </w:r>
      <w:r w:rsidRPr="00D213BD">
        <w:lastRenderedPageBreak/>
        <w:t>unterschiedliche Eingaben und kann dazu verwendet werden, unbekannte Teile des Verschlüsselungsschlüssels zu ermitteln</w:t>
      </w:r>
      <w:r w:rsidRPr="00D213BD">
        <w:rPr>
          <w:rStyle w:val="berschrift2Zchn"/>
        </w:rPr>
        <w:t xml:space="preserve">. </w:t>
      </w:r>
    </w:p>
    <w:p w14:paraId="536F4852" w14:textId="77777777" w:rsidR="00764205" w:rsidRDefault="00764205" w:rsidP="00764205">
      <w:pPr>
        <w:ind w:left="360"/>
        <w:rPr>
          <w:rStyle w:val="berschrift2Zchn"/>
        </w:rPr>
      </w:pPr>
      <w:r w:rsidRPr="00D213BD">
        <w:rPr>
          <w:rStyle w:val="berschrift2Zchn"/>
        </w:rPr>
        <w:t xml:space="preserve">Anwendung in </w:t>
      </w:r>
      <w:proofErr w:type="spellStart"/>
      <w:r w:rsidRPr="00D213BD">
        <w:rPr>
          <w:rStyle w:val="berschrift2Zchn"/>
        </w:rPr>
        <w:t>Cryptool</w:t>
      </w:r>
      <w:proofErr w:type="spellEnd"/>
      <w:r w:rsidRPr="00D213BD">
        <w:rPr>
          <w:rStyle w:val="berschrift2Zchn"/>
        </w:rPr>
        <w:t>:</w:t>
      </w:r>
    </w:p>
    <w:p w14:paraId="6F36597D" w14:textId="77777777" w:rsidR="00764205" w:rsidRDefault="00764205" w:rsidP="00764205">
      <w:pPr>
        <w:ind w:left="360"/>
      </w:pPr>
      <w:r w:rsidRPr="00D213BD">
        <w:t xml:space="preserve"> Benutzer können mit </w:t>
      </w:r>
      <w:proofErr w:type="spellStart"/>
      <w:r w:rsidRPr="00D213BD">
        <w:t>Cryptool</w:t>
      </w:r>
      <w:proofErr w:type="spellEnd"/>
      <w:r w:rsidRPr="00D213BD">
        <w:t xml:space="preserve"> Differential </w:t>
      </w:r>
      <w:proofErr w:type="spellStart"/>
      <w:r w:rsidRPr="00D213BD">
        <w:t>Cryptanalysis</w:t>
      </w:r>
      <w:proofErr w:type="spellEnd"/>
      <w:r w:rsidRPr="00D213BD">
        <w:t xml:space="preserve"> auf ausgewählte Verschlüsselungsalgorithmen anwenden. Die Software bietet Tools zur Analyse von Differentialverteilungen und ermöglicht es, gezielte Angriffe auf den Algorithmus zu simulieren. Durch die praktische Anwendung dieser Technik können Benutzer verstehen, wie bestimmte Verschlüsselungsschemata anfällig für differenzielle Angriffe sein können. </w:t>
      </w:r>
    </w:p>
    <w:p w14:paraId="1313F93D" w14:textId="77777777" w:rsidR="00764205" w:rsidRDefault="00764205" w:rsidP="00764205">
      <w:pPr>
        <w:pStyle w:val="Listenabsatz"/>
        <w:numPr>
          <w:ilvl w:val="0"/>
          <w:numId w:val="5"/>
        </w:numPr>
      </w:pPr>
      <w:r w:rsidRPr="00D213BD">
        <w:rPr>
          <w:rStyle w:val="berschrift1Zchn"/>
        </w:rPr>
        <w:t xml:space="preserve">Quantenkryptografie-Simulation in </w:t>
      </w:r>
      <w:proofErr w:type="spellStart"/>
      <w:r w:rsidRPr="00D213BD">
        <w:rPr>
          <w:rStyle w:val="berschrift1Zchn"/>
        </w:rPr>
        <w:t>Cryptool</w:t>
      </w:r>
      <w:proofErr w:type="spellEnd"/>
      <w:r w:rsidRPr="00D213BD">
        <w:t xml:space="preserve"> </w:t>
      </w:r>
    </w:p>
    <w:p w14:paraId="004D5123" w14:textId="77777777" w:rsidR="00764205" w:rsidRDefault="00764205" w:rsidP="00764205">
      <w:pPr>
        <w:ind w:left="360"/>
      </w:pPr>
      <w:r w:rsidRPr="00D213BD">
        <w:rPr>
          <w:rStyle w:val="berschrift2Zchn"/>
        </w:rPr>
        <w:t>Was ist Quantenkryptografie?</w:t>
      </w:r>
      <w:r w:rsidRPr="00D213BD">
        <w:t xml:space="preserve"> </w:t>
      </w:r>
    </w:p>
    <w:p w14:paraId="312E5321" w14:textId="77777777" w:rsidR="00764205" w:rsidRDefault="00764205" w:rsidP="00764205">
      <w:pPr>
        <w:ind w:left="360"/>
      </w:pPr>
      <w:r w:rsidRPr="00D213BD">
        <w:t xml:space="preserve">Quantenkryptografie ist eine fortschrittliche Methode, die Quantenmechanik nutzt, um sichere Kommunikation zu gewährleisten. </w:t>
      </w:r>
      <w:proofErr w:type="spellStart"/>
      <w:r w:rsidRPr="00D213BD">
        <w:t>Cryptool</w:t>
      </w:r>
      <w:proofErr w:type="spellEnd"/>
      <w:r w:rsidRPr="00D213BD">
        <w:t xml:space="preserve"> bietet eine Simulationsumgebung, um Benutzern einen Einblick in die Prinzipien der Quantenkryptografie zu geben. Durch die Ausführung von Simulationen können Benutzer verstehen, wie Quantenphänomene, wie die Verschränkung von Quantenbits (</w:t>
      </w:r>
      <w:proofErr w:type="spellStart"/>
      <w:r w:rsidRPr="00D213BD">
        <w:t>Qubits</w:t>
      </w:r>
      <w:proofErr w:type="spellEnd"/>
      <w:r w:rsidRPr="00D213BD">
        <w:t xml:space="preserve">), für sichere Datenübertragung genutzt werden können. </w:t>
      </w:r>
    </w:p>
    <w:p w14:paraId="5937E14B" w14:textId="77777777" w:rsidR="00764205" w:rsidRDefault="00764205" w:rsidP="00764205">
      <w:pPr>
        <w:ind w:left="360"/>
      </w:pPr>
      <w:r w:rsidRPr="00D213BD">
        <w:rPr>
          <w:rStyle w:val="berschrift2Zchn"/>
        </w:rPr>
        <w:t xml:space="preserve">Anwendung in </w:t>
      </w:r>
      <w:proofErr w:type="spellStart"/>
      <w:r w:rsidRPr="00D213BD">
        <w:rPr>
          <w:rStyle w:val="berschrift2Zchn"/>
        </w:rPr>
        <w:t>Cryptool</w:t>
      </w:r>
      <w:proofErr w:type="spellEnd"/>
      <w:r w:rsidRPr="00D213BD">
        <w:rPr>
          <w:rStyle w:val="berschrift2Zchn"/>
        </w:rPr>
        <w:t>:</w:t>
      </w:r>
      <w:r w:rsidRPr="00D213BD">
        <w:t xml:space="preserve"> </w:t>
      </w:r>
    </w:p>
    <w:p w14:paraId="4FCAED56" w14:textId="77777777" w:rsidR="00764205" w:rsidRPr="00D213BD" w:rsidRDefault="00764205" w:rsidP="00764205">
      <w:pPr>
        <w:ind w:left="360"/>
      </w:pPr>
      <w:r w:rsidRPr="00D213BD">
        <w:t>Die Software ermöglicht es Benutzern, Quantenkryptografie-Protokolle zu simulieren und die Auswirkungen von Quantenmechanik auf die Sicherheit von Übertragungen zu untersuchen. Benutzer können verschiedene Quantenkommunikationsprotokolle wie den BB84-Algorithmus verstehen und experimentell anwenden. Diese Funktion bietet einen Blick auf die Zukunft der sicheren Kommunikationstechnologien. Diese vertieften Themen geben einen Einblick in fortgeschrittene Aspekte der Kryptografie und ermöglichen es Benutzern, über die Grundlagen hinauszugehen und komplexe Verschlüsselungsprinzipien zu erforschen.</w:t>
      </w:r>
    </w:p>
    <w:p w14:paraId="00F2F62C" w14:textId="77777777" w:rsidR="00764205" w:rsidRPr="006C5DD3" w:rsidRDefault="00764205" w:rsidP="006C5DD3"/>
    <w:p w14:paraId="71A83364" w14:textId="77777777" w:rsidR="006C5DD3" w:rsidRPr="006C5DD3" w:rsidRDefault="006C5DD3" w:rsidP="006C5DD3"/>
    <w:sectPr w:rsidR="006C5DD3" w:rsidRPr="006C5D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61A2"/>
    <w:multiLevelType w:val="hybridMultilevel"/>
    <w:tmpl w:val="21088FD4"/>
    <w:lvl w:ilvl="0" w:tplc="42205AF6">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39446A1"/>
    <w:multiLevelType w:val="hybridMultilevel"/>
    <w:tmpl w:val="777438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4D15C3A"/>
    <w:multiLevelType w:val="hybridMultilevel"/>
    <w:tmpl w:val="2DDCD1EC"/>
    <w:lvl w:ilvl="0" w:tplc="520ACE4E">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4CD10D8"/>
    <w:multiLevelType w:val="hybridMultilevel"/>
    <w:tmpl w:val="AEE4E58C"/>
    <w:lvl w:ilvl="0" w:tplc="906043E8">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99612D0"/>
    <w:multiLevelType w:val="hybridMultilevel"/>
    <w:tmpl w:val="29AE7F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93404764">
    <w:abstractNumId w:val="4"/>
  </w:num>
  <w:num w:numId="2" w16cid:durableId="1579633530">
    <w:abstractNumId w:val="1"/>
  </w:num>
  <w:num w:numId="3" w16cid:durableId="1190987846">
    <w:abstractNumId w:val="0"/>
  </w:num>
  <w:num w:numId="4" w16cid:durableId="388844947">
    <w:abstractNumId w:val="3"/>
  </w:num>
  <w:num w:numId="5" w16cid:durableId="384911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9F"/>
    <w:rsid w:val="0013710B"/>
    <w:rsid w:val="006C5DD3"/>
    <w:rsid w:val="00764205"/>
    <w:rsid w:val="00C5419F"/>
    <w:rsid w:val="00EF345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C241"/>
  <w15:chartTrackingRefBased/>
  <w15:docId w15:val="{65E68ECF-D568-4DEB-9414-2CB9D70C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4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54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41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419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5419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5419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54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959</Words>
  <Characters>6042</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 Hahn</dc:creator>
  <cp:keywords/>
  <dc:description/>
  <cp:lastModifiedBy>Silvan Hahn</cp:lastModifiedBy>
  <cp:revision>2</cp:revision>
  <dcterms:created xsi:type="dcterms:W3CDTF">2024-01-29T13:43:00Z</dcterms:created>
  <dcterms:modified xsi:type="dcterms:W3CDTF">2024-01-29T14:25:00Z</dcterms:modified>
</cp:coreProperties>
</file>