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5823" w14:textId="36F507C0" w:rsidR="0013710B" w:rsidRDefault="00213C7A" w:rsidP="00213C7A">
      <w:pPr>
        <w:pStyle w:val="Titel"/>
      </w:pPr>
      <w:r>
        <w:t xml:space="preserve">10 </w:t>
      </w:r>
      <w:proofErr w:type="spellStart"/>
      <w:r>
        <w:t>Git</w:t>
      </w:r>
      <w:proofErr w:type="spellEnd"/>
      <w:r>
        <w:t>, 02 Verständnis Fragen</w:t>
      </w:r>
    </w:p>
    <w:p w14:paraId="6D32EB79" w14:textId="77777777" w:rsidR="00213C7A" w:rsidRDefault="00213C7A" w:rsidP="00213C7A"/>
    <w:p w14:paraId="23CEF22E" w14:textId="17CCDD70" w:rsidR="00213C7A" w:rsidRPr="00213C7A" w:rsidRDefault="00213C7A" w:rsidP="00213C7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Was bedeutet die Abkürzung DVCS? </w:t>
      </w:r>
    </w:p>
    <w:p w14:paraId="3F404F11" w14:textId="77777777" w:rsidR="00213C7A" w:rsidRDefault="00213C7A" w:rsidP="00213C7A">
      <w:pPr>
        <w:spacing w:after="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744E9A19" w14:textId="090C7DBC" w:rsidR="00213C7A" w:rsidRPr="00213C7A" w:rsidRDefault="00213C7A" w:rsidP="00213C7A">
      <w:pPr>
        <w:spacing w:after="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DVCS bedeutet "Dezentrales Versionskontrollsystem".</w:t>
      </w:r>
    </w:p>
    <w:p w14:paraId="4B9ADABD" w14:textId="0EC66A57" w:rsidR="00213C7A" w:rsidRPr="00213C7A" w:rsidRDefault="00213C7A" w:rsidP="00213C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</w:t>
      </w:r>
    </w:p>
    <w:p w14:paraId="552DA2EE" w14:textId="79E3195F" w:rsidR="00213C7A" w:rsidRPr="00213C7A" w:rsidRDefault="00213C7A" w:rsidP="00213C7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Wie heisst das bekannteste </w:t>
      </w:r>
      <w:proofErr w:type="gramStart"/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DVCS System</w:t>
      </w:r>
      <w:proofErr w:type="gramEnd"/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? </w:t>
      </w:r>
    </w:p>
    <w:p w14:paraId="4DDC9D26" w14:textId="77777777" w:rsidR="00213C7A" w:rsidRDefault="00213C7A" w:rsidP="00213C7A">
      <w:pPr>
        <w:spacing w:after="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5E6E3EB3" w14:textId="2385A880" w:rsidR="00213C7A" w:rsidRDefault="00213C7A" w:rsidP="00213C7A">
      <w:pPr>
        <w:spacing w:after="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Das bekannteste DVCS-System ist "</w:t>
      </w:r>
      <w:proofErr w:type="spellStart"/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Git</w:t>
      </w:r>
      <w:proofErr w:type="spellEnd"/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".</w:t>
      </w:r>
    </w:p>
    <w:p w14:paraId="427866B8" w14:textId="77777777" w:rsidR="00213C7A" w:rsidRPr="00213C7A" w:rsidRDefault="00213C7A" w:rsidP="00213C7A">
      <w:pPr>
        <w:spacing w:after="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27F36EE5" w14:textId="4475CE3D" w:rsidR="00213C7A" w:rsidRPr="00213C7A" w:rsidRDefault="00213C7A" w:rsidP="00213C7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Was ist der Unterschied zwischen einer zentralisierten und einer dezentralisierten Versionsverwaltung? </w:t>
      </w:r>
    </w:p>
    <w:p w14:paraId="6F7E4A90" w14:textId="77777777" w:rsidR="00213C7A" w:rsidRPr="00213C7A" w:rsidRDefault="00213C7A" w:rsidP="00213C7A">
      <w:pPr>
        <w:spacing w:after="0" w:line="240" w:lineRule="auto"/>
        <w:ind w:left="708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</w:p>
    <w:p w14:paraId="4F3714D5" w14:textId="6A473DB9" w:rsidR="00213C7A" w:rsidRDefault="00213C7A" w:rsidP="00213C7A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Der Unterschied zwischen einer zentralisierten und einer dezentralisierten Versionsverwaltung </w:t>
      </w:r>
      <w:r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ist</w:t>
      </w:r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, dass bei der zentralisierten Version alle Änderungen an einem zentralen Ort gespeichert werden, während bei der dezentralisierten Version jeder Benutzer eine vollständige Kopie des Projekts hat und Änderungen lokal vornimmt.</w:t>
      </w:r>
    </w:p>
    <w:p w14:paraId="0D8B4288" w14:textId="77777777" w:rsidR="00213C7A" w:rsidRPr="00213C7A" w:rsidRDefault="00213C7A" w:rsidP="00213C7A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1FAFF6C9" w14:textId="01B3471B" w:rsidR="00213C7A" w:rsidRPr="00213C7A" w:rsidRDefault="00213C7A" w:rsidP="00213C7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Was bedeutet in diesem Zusammenhang die Abkürzung "MD"? </w:t>
      </w:r>
    </w:p>
    <w:p w14:paraId="10F78B3B" w14:textId="77777777" w:rsidR="00213C7A" w:rsidRDefault="00213C7A" w:rsidP="00213C7A">
      <w:pPr>
        <w:spacing w:after="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7BD56E80" w14:textId="5AFF589E" w:rsidR="00213C7A" w:rsidRDefault="00213C7A" w:rsidP="00213C7A">
      <w:pPr>
        <w:spacing w:after="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"MD" steht für "</w:t>
      </w:r>
      <w:proofErr w:type="spellStart"/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Markdown</w:t>
      </w:r>
      <w:proofErr w:type="spellEnd"/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".</w:t>
      </w:r>
    </w:p>
    <w:p w14:paraId="0F58847C" w14:textId="77777777" w:rsidR="00213C7A" w:rsidRPr="00213C7A" w:rsidRDefault="00213C7A" w:rsidP="00213C7A">
      <w:pPr>
        <w:spacing w:after="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3C9B2F26" w14:textId="2E1A9B0B" w:rsidR="00213C7A" w:rsidRPr="00213C7A" w:rsidRDefault="00213C7A" w:rsidP="00213C7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Weshalb ist "MD" in Zusammenspiel mit DVCS so nützlich? </w:t>
      </w:r>
    </w:p>
    <w:p w14:paraId="6C9CAB46" w14:textId="77777777" w:rsidR="00213C7A" w:rsidRDefault="00213C7A" w:rsidP="00213C7A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615B8D4F" w14:textId="03A50425" w:rsidR="00213C7A" w:rsidRDefault="00213C7A" w:rsidP="00213C7A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"MD" ist in Verbindung mit DVCS nützlich, weil es ein einfaches Textformat ist, das leicht lesbar und editierbar ist, was die Zusammenarbeit erleichtert.</w:t>
      </w:r>
    </w:p>
    <w:p w14:paraId="7BA3380A" w14:textId="77777777" w:rsidR="00213C7A" w:rsidRPr="00213C7A" w:rsidRDefault="00213C7A" w:rsidP="00213C7A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286C8C23" w14:textId="6BD343D8" w:rsidR="00213C7A" w:rsidRPr="00213C7A" w:rsidRDefault="00213C7A" w:rsidP="00213C7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Was ist wesentlich umfangreicher wie "MD" und wird sehr gerne für wissenschaftliche Arbeiten verwendet (z.B. Ihre zukünftige Bachelorarbeit an einer Hochschule)? </w:t>
      </w:r>
    </w:p>
    <w:p w14:paraId="713B5589" w14:textId="77777777" w:rsidR="00213C7A" w:rsidRDefault="00213C7A" w:rsidP="00213C7A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35A80980" w14:textId="5163803C" w:rsidR="00213C7A" w:rsidRDefault="00213C7A" w:rsidP="00213C7A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Etwas, das wesentlich umfangreicher ist als "MD" und häufig für wissenschaftliche Arbeiten verwendet wird, ist "</w:t>
      </w:r>
      <w:proofErr w:type="spellStart"/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LaTeX</w:t>
      </w:r>
      <w:proofErr w:type="spellEnd"/>
      <w:r w:rsidRPr="00213C7A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".</w:t>
      </w:r>
    </w:p>
    <w:p w14:paraId="7026515E" w14:textId="77777777" w:rsidR="00213C7A" w:rsidRPr="00213C7A" w:rsidRDefault="00213C7A" w:rsidP="00213C7A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3AD9F6D2" w14:textId="74819172" w:rsidR="00213C7A" w:rsidRPr="00213C7A" w:rsidRDefault="00213C7A" w:rsidP="00213C7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Weshalb ist der Einsatz von </w:t>
      </w:r>
      <w:proofErr w:type="spellStart"/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docx</w:t>
      </w:r>
      <w:proofErr w:type="spellEnd"/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 Dateien mit dem bekanntesten </w:t>
      </w:r>
      <w:proofErr w:type="gramStart"/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DVCS System</w:t>
      </w:r>
      <w:proofErr w:type="gramEnd"/>
      <w:r w:rsidRPr="00213C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 xml:space="preserve"> problematisch?</w:t>
      </w:r>
    </w:p>
    <w:p w14:paraId="4D874B64" w14:textId="1C5AC853" w:rsidR="00213C7A" w:rsidRPr="00213C7A" w:rsidRDefault="00213C7A" w:rsidP="00213C7A">
      <w:pPr>
        <w:ind w:left="708"/>
      </w:pPr>
      <w:r w:rsidRPr="00213C7A">
        <w:t xml:space="preserve">Der Einsatz von </w:t>
      </w:r>
      <w:proofErr w:type="spellStart"/>
      <w:r w:rsidRPr="00213C7A">
        <w:t>docx</w:t>
      </w:r>
      <w:proofErr w:type="spellEnd"/>
      <w:r w:rsidRPr="00213C7A">
        <w:t xml:space="preserve"> Dateien mit </w:t>
      </w:r>
      <w:proofErr w:type="spellStart"/>
      <w:r w:rsidRPr="00213C7A">
        <w:t>Git</w:t>
      </w:r>
      <w:proofErr w:type="spellEnd"/>
      <w:r w:rsidRPr="00213C7A">
        <w:t xml:space="preserve">, dem bekanntesten DVCS-System, ist problematisch, weil </w:t>
      </w:r>
      <w:proofErr w:type="spellStart"/>
      <w:r w:rsidRPr="00213C7A">
        <w:t>docx</w:t>
      </w:r>
      <w:proofErr w:type="spellEnd"/>
      <w:r w:rsidRPr="00213C7A">
        <w:t xml:space="preserve"> binäre Daten enthält, was zu Schwierigkeiten bei der Nachverfolgung von Änderungen und der Zusammenarbeit führen </w:t>
      </w:r>
      <w:r>
        <w:t>könnte</w:t>
      </w:r>
      <w:r w:rsidRPr="00213C7A">
        <w:t>.</w:t>
      </w:r>
    </w:p>
    <w:sectPr w:rsidR="00213C7A" w:rsidRPr="00213C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7A"/>
    <w:rsid w:val="0013710B"/>
    <w:rsid w:val="00213C7A"/>
    <w:rsid w:val="00E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53E4A"/>
  <w15:chartTrackingRefBased/>
  <w15:docId w15:val="{0067ACD7-5142-4DDE-BD36-CCDBCC1B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3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Jonas Hahn (BMZ)</dc:creator>
  <cp:keywords/>
  <dc:description/>
  <cp:lastModifiedBy>Silvan Hahn</cp:lastModifiedBy>
  <cp:revision>1</cp:revision>
  <dcterms:created xsi:type="dcterms:W3CDTF">2024-01-26T07:07:00Z</dcterms:created>
  <dcterms:modified xsi:type="dcterms:W3CDTF">2024-01-26T07:16:00Z</dcterms:modified>
</cp:coreProperties>
</file>