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A094" w14:textId="11459AD7" w:rsidR="0013710B" w:rsidRDefault="00E47E5C" w:rsidP="00E47E5C">
      <w:pPr>
        <w:pStyle w:val="Titel"/>
      </w:pPr>
      <w:r>
        <w:t xml:space="preserve">Selbst </w:t>
      </w:r>
      <w:proofErr w:type="spellStart"/>
      <w:r>
        <w:t>studium</w:t>
      </w:r>
      <w:proofErr w:type="spellEnd"/>
      <w:r>
        <w:t xml:space="preserve"> 04.12.2023</w:t>
      </w:r>
    </w:p>
    <w:p w14:paraId="04AC4866" w14:textId="77777777" w:rsidR="00E47E5C" w:rsidRDefault="00E47E5C" w:rsidP="00E47E5C"/>
    <w:p w14:paraId="2EB61760" w14:textId="77777777" w:rsidR="00E47E5C" w:rsidRDefault="00E47E5C" w:rsidP="00E47E5C"/>
    <w:p w14:paraId="412AB8B5" w14:textId="77777777" w:rsidR="00E47E5C" w:rsidRDefault="00E47E5C" w:rsidP="00E47E5C"/>
    <w:p w14:paraId="3626D8A2" w14:textId="71466D9E" w:rsidR="00E47E5C" w:rsidRPr="00C10C90" w:rsidRDefault="00E47E5C" w:rsidP="00C10C90">
      <w:pPr>
        <w:pStyle w:val="berschrift1"/>
        <w:rPr>
          <w:rStyle w:val="Fett"/>
          <w:b w:val="0"/>
          <w:bCs w:val="0"/>
        </w:rPr>
      </w:pPr>
      <w:r>
        <w:t xml:space="preserve"> 03 Passwörter</w:t>
      </w:r>
    </w:p>
    <w:p w14:paraId="61747ABA" w14:textId="49ACACDD" w:rsidR="00E47E5C" w:rsidRPr="00E47E5C" w:rsidRDefault="00E47E5C" w:rsidP="00E47E5C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E47E5C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Warum Passwörter?</w:t>
      </w:r>
    </w:p>
    <w:p w14:paraId="1A22CB99" w14:textId="38CB6223" w:rsidR="00E47E5C" w:rsidRPr="00E47E5C" w:rsidRDefault="00E47E5C" w:rsidP="00E47E5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Sie werden </w:t>
      </w:r>
      <w:proofErr w:type="gramStart"/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eingesetzt</w:t>
      </w:r>
      <w:proofErr w:type="gramEnd"/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um Daten oder vertrauliche Informationen sicher zu schützen (Datenschutz)</w:t>
      </w:r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br/>
      </w:r>
    </w:p>
    <w:p w14:paraId="222F73D4" w14:textId="77777777" w:rsidR="00E47E5C" w:rsidRPr="00E47E5C" w:rsidRDefault="00E47E5C" w:rsidP="00E47E5C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E47E5C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Was wird geschützt?</w:t>
      </w:r>
    </w:p>
    <w:p w14:paraId="4364723C" w14:textId="77777777" w:rsidR="00E47E5C" w:rsidRPr="00E47E5C" w:rsidRDefault="00E47E5C" w:rsidP="00E47E5C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</w:p>
    <w:p w14:paraId="64E3ECE5" w14:textId="2FBDB1EC" w:rsidR="00E47E5C" w:rsidRPr="00E47E5C" w:rsidRDefault="00E47E5C" w:rsidP="00E47E5C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Passwörter schützen eine Vielzahl von Informationen, darunter Benutzerkonten in Diensten wie E-Mail, sozialen Netzwerken und Online-Banking. Sie werden auch verwendet, um den Zugriff auf Unternehmensnetzwerke, Server, Software und Anwendungen </w:t>
      </w:r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wie auch </w:t>
      </w:r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mobile Geräte zu kontrollieren</w:t>
      </w:r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usw.</w:t>
      </w:r>
      <w:r w:rsidRPr="00E47E5C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br/>
        <w:t>Was ist ein sicheres Passwort?</w:t>
      </w:r>
    </w:p>
    <w:p w14:paraId="39E3D348" w14:textId="77777777" w:rsidR="00E47E5C" w:rsidRPr="00E47E5C" w:rsidRDefault="00E47E5C" w:rsidP="00E47E5C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</w:p>
    <w:p w14:paraId="0977A0BE" w14:textId="4D1CD747" w:rsidR="00E47E5C" w:rsidRDefault="00E47E5C" w:rsidP="00E47E5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Ein sicheres Passwort sollte möglichst lange sein aus vielen verschiedenen Gross-klein Buchstaben bestehen Sonderzeichen enthalten und auf keine Reihenfolge oder auf </w:t>
      </w:r>
      <w:proofErr w:type="gramStart"/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Sachen</w:t>
      </w:r>
      <w:proofErr w:type="gramEnd"/>
      <w:r w:rsidRPr="00E47E5C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die einen Bezug haben.</w:t>
      </w:r>
    </w:p>
    <w:p w14:paraId="0C869A40" w14:textId="77777777" w:rsidR="00E47E5C" w:rsidRDefault="00E47E5C" w:rsidP="00E47E5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735E55EC" w14:textId="77777777" w:rsidR="00E47E5C" w:rsidRDefault="00E47E5C" w:rsidP="00E47E5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4E8D6D12" w14:textId="1858283B" w:rsidR="00E47E5C" w:rsidRPr="00E47E5C" w:rsidRDefault="00E47E5C" w:rsidP="00E47E5C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E47E5C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Wurde ich gehackt?</w:t>
      </w:r>
    </w:p>
    <w:p w14:paraId="5FE5D77A" w14:textId="4DC8D875" w:rsidR="00E47E5C" w:rsidRDefault="00E47E5C" w:rsidP="00E47E5C">
      <w:pPr>
        <w:spacing w:after="0" w:line="240" w:lineRule="auto"/>
      </w:pPr>
      <w:hyperlink r:id="rId5" w:tgtFrame="_blank" w:history="1">
        <w:proofErr w:type="gramStart"/>
        <w:r>
          <w:rPr>
            <w:rStyle w:val="Hyperlink"/>
          </w:rPr>
          <w:t>';--</w:t>
        </w:r>
        <w:proofErr w:type="spellStart"/>
        <w:proofErr w:type="gramEnd"/>
        <w:r>
          <w:rPr>
            <w:rStyle w:val="Hyperlink"/>
          </w:rPr>
          <w:t>have</w:t>
        </w:r>
        <w:proofErr w:type="spellEnd"/>
        <w:r>
          <w:rPr>
            <w:rStyle w:val="Hyperlink"/>
          </w:rPr>
          <w:t xml:space="preserve"> i </w:t>
        </w:r>
        <w:proofErr w:type="spellStart"/>
        <w:r>
          <w:rPr>
            <w:rStyle w:val="Hyperlink"/>
          </w:rPr>
          <w:t>been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pwned</w:t>
        </w:r>
        <w:proofErr w:type="spellEnd"/>
        <w:r>
          <w:rPr>
            <w:rStyle w:val="Hyperlink"/>
          </w:rPr>
          <w:t>?</w:t>
        </w:r>
      </w:hyperlink>
      <w:r>
        <w:t xml:space="preserve"> </w:t>
      </w:r>
    </w:p>
    <w:p w14:paraId="7CE71076" w14:textId="77777777" w:rsidR="00E47E5C" w:rsidRDefault="00E47E5C" w:rsidP="00E47E5C">
      <w:pPr>
        <w:spacing w:after="0" w:line="240" w:lineRule="auto"/>
      </w:pPr>
    </w:p>
    <w:p w14:paraId="1A17768D" w14:textId="3BF60390" w:rsidR="00E47E5C" w:rsidRDefault="00E47E5C" w:rsidP="00E47E5C">
      <w:pPr>
        <w:spacing w:after="0" w:line="240" w:lineRule="auto"/>
      </w:pPr>
      <w:r>
        <w:t xml:space="preserve"> Ich habe </w:t>
      </w:r>
      <w:r w:rsidR="003B4B0B">
        <w:t>getestet,</w:t>
      </w:r>
      <w:r>
        <w:t xml:space="preserve"> ob ich schon auf bestimmten Seiten oder sonstigen Sachen gehackt </w:t>
      </w:r>
      <w:proofErr w:type="gramStart"/>
      <w:r>
        <w:t>wurde</w:t>
      </w:r>
      <w:proofErr w:type="gramEnd"/>
      <w:r>
        <w:t xml:space="preserve"> jedoch wurde ich noch nie gehackt oder es ist bis jetzt noch nicht bekannt.</w:t>
      </w:r>
    </w:p>
    <w:p w14:paraId="3329792F" w14:textId="77777777" w:rsidR="00E47E5C" w:rsidRDefault="00E47E5C" w:rsidP="00E47E5C">
      <w:pPr>
        <w:spacing w:after="0" w:line="240" w:lineRule="auto"/>
      </w:pPr>
    </w:p>
    <w:p w14:paraId="7343F8EA" w14:textId="77777777" w:rsidR="00E47E5C" w:rsidRPr="00E47E5C" w:rsidRDefault="00E47E5C" w:rsidP="00E47E5C">
      <w:pPr>
        <w:spacing w:after="0" w:line="240" w:lineRule="auto"/>
        <w:rPr>
          <w:b/>
          <w:bCs/>
        </w:rPr>
      </w:pPr>
    </w:p>
    <w:p w14:paraId="5233C90F" w14:textId="17F7D080" w:rsidR="00E47E5C" w:rsidRDefault="00E47E5C" w:rsidP="00E47E5C">
      <w:pPr>
        <w:spacing w:after="0" w:line="240" w:lineRule="auto"/>
        <w:rPr>
          <w:b/>
          <w:bCs/>
        </w:rPr>
      </w:pPr>
      <w:r w:rsidRPr="00E47E5C">
        <w:rPr>
          <w:b/>
          <w:bCs/>
        </w:rPr>
        <w:t>Passwort Manager</w:t>
      </w:r>
    </w:p>
    <w:p w14:paraId="2B8544FF" w14:textId="77777777" w:rsidR="00E47E5C" w:rsidRDefault="00E47E5C" w:rsidP="00E47E5C">
      <w:pPr>
        <w:spacing w:after="0" w:line="240" w:lineRule="auto"/>
        <w:rPr>
          <w:b/>
          <w:bCs/>
        </w:rPr>
      </w:pPr>
    </w:p>
    <w:p w14:paraId="5A304185" w14:textId="05F8BDF4" w:rsidR="00E47E5C" w:rsidRDefault="00E47E5C" w:rsidP="00E47E5C">
      <w:pPr>
        <w:spacing w:after="0" w:line="240" w:lineRule="auto"/>
      </w:pPr>
      <w:r>
        <w:t xml:space="preserve">Ich habe einen Passwort </w:t>
      </w:r>
      <w:r w:rsidR="003B4B0B">
        <w:t>Manager</w:t>
      </w:r>
      <w:r>
        <w:t xml:space="preserve"> und dieser erfüllt alle </w:t>
      </w:r>
      <w:r w:rsidR="003B4B0B">
        <w:t>Anforderungen</w:t>
      </w:r>
      <w:r>
        <w:t xml:space="preserve">. Ich habe zudem in einem </w:t>
      </w:r>
      <w:r w:rsidR="003B4B0B">
        <w:t>Tresor</w:t>
      </w:r>
      <w:r>
        <w:t xml:space="preserve"> das Passwort aufgeschrieben </w:t>
      </w:r>
      <w:r w:rsidR="003B4B0B">
        <w:t xml:space="preserve">da es sein kann das ich das Passwort vergesse (als </w:t>
      </w:r>
      <w:proofErr w:type="spellStart"/>
      <w:r w:rsidR="003B4B0B">
        <w:t>backup</w:t>
      </w:r>
      <w:proofErr w:type="spellEnd"/>
      <w:r w:rsidR="003B4B0B">
        <w:t>).</w:t>
      </w:r>
    </w:p>
    <w:p w14:paraId="6383E07B" w14:textId="1EEFE172" w:rsidR="003B4B0B" w:rsidRDefault="003B4B0B" w:rsidP="0031489F">
      <w:pPr>
        <w:pStyle w:val="berschrift1"/>
      </w:pPr>
      <w:r>
        <w:t>04 Ablagesysteme</w:t>
      </w:r>
    </w:p>
    <w:p w14:paraId="3B5214BF" w14:textId="6F5ABC48" w:rsidR="003B4B0B" w:rsidRDefault="003B4B0B" w:rsidP="003B4B0B">
      <w:r>
        <w:t>Tabelle 1</w:t>
      </w:r>
    </w:p>
    <w:tbl>
      <w:tblPr>
        <w:tblStyle w:val="Tabellenraster"/>
        <w:tblW w:w="9149" w:type="dxa"/>
        <w:tblLayout w:type="fixed"/>
        <w:tblLook w:val="04A0" w:firstRow="1" w:lastRow="0" w:firstColumn="1" w:lastColumn="0" w:noHBand="0" w:noVBand="1"/>
      </w:tblPr>
      <w:tblGrid>
        <w:gridCol w:w="1000"/>
        <w:gridCol w:w="1489"/>
        <w:gridCol w:w="767"/>
        <w:gridCol w:w="1258"/>
        <w:gridCol w:w="75"/>
        <w:gridCol w:w="1211"/>
        <w:gridCol w:w="75"/>
        <w:gridCol w:w="873"/>
        <w:gridCol w:w="335"/>
        <w:gridCol w:w="687"/>
        <w:gridCol w:w="75"/>
        <w:gridCol w:w="1229"/>
        <w:gridCol w:w="75"/>
      </w:tblGrid>
      <w:tr w:rsidR="003B4B0B" w14:paraId="2E540B00" w14:textId="77777777" w:rsidTr="003B4B0B">
        <w:trPr>
          <w:gridAfter w:val="1"/>
          <w:wAfter w:w="75" w:type="dxa"/>
        </w:trPr>
        <w:tc>
          <w:tcPr>
            <w:tcW w:w="1000" w:type="dxa"/>
          </w:tcPr>
          <w:p w14:paraId="59DFE26F" w14:textId="4500326E" w:rsidR="003B4B0B" w:rsidRDefault="003B4B0B" w:rsidP="003B4B0B">
            <w:r>
              <w:t>Gerät</w:t>
            </w:r>
          </w:p>
        </w:tc>
        <w:tc>
          <w:tcPr>
            <w:tcW w:w="1489" w:type="dxa"/>
          </w:tcPr>
          <w:p w14:paraId="7CFE902A" w14:textId="0A594032" w:rsidR="003B4B0B" w:rsidRDefault="003B4B0B" w:rsidP="003B4B0B">
            <w:proofErr w:type="spellStart"/>
            <w:r>
              <w:t>Betriebsystem</w:t>
            </w:r>
            <w:proofErr w:type="spellEnd"/>
          </w:p>
        </w:tc>
        <w:tc>
          <w:tcPr>
            <w:tcW w:w="767" w:type="dxa"/>
          </w:tcPr>
          <w:p w14:paraId="733351EC" w14:textId="537916E0" w:rsidR="003B4B0B" w:rsidRDefault="003B4B0B" w:rsidP="003B4B0B">
            <w:r>
              <w:t>Applikation</w:t>
            </w:r>
          </w:p>
        </w:tc>
        <w:tc>
          <w:tcPr>
            <w:tcW w:w="1258" w:type="dxa"/>
          </w:tcPr>
          <w:p w14:paraId="53EA5EBF" w14:textId="5F46A89F" w:rsidR="003B4B0B" w:rsidRDefault="003B4B0B" w:rsidP="003B4B0B">
            <w:r>
              <w:t xml:space="preserve">Auf zentralen </w:t>
            </w:r>
            <w:proofErr w:type="spellStart"/>
            <w:r>
              <w:t>servern</w:t>
            </w:r>
            <w:proofErr w:type="spellEnd"/>
            <w:r>
              <w:t xml:space="preserve"> gespeichert </w:t>
            </w:r>
          </w:p>
        </w:tc>
        <w:tc>
          <w:tcPr>
            <w:tcW w:w="1286" w:type="dxa"/>
            <w:gridSpan w:val="2"/>
          </w:tcPr>
          <w:p w14:paraId="6141A9F0" w14:textId="232CFC93" w:rsidR="003B4B0B" w:rsidRDefault="003B4B0B" w:rsidP="003B4B0B">
            <w:r>
              <w:t>Backup vorhanden?</w:t>
            </w:r>
          </w:p>
        </w:tc>
        <w:tc>
          <w:tcPr>
            <w:tcW w:w="948" w:type="dxa"/>
            <w:gridSpan w:val="2"/>
          </w:tcPr>
          <w:p w14:paraId="2F215340" w14:textId="4AAC6CC1" w:rsidR="003B4B0B" w:rsidRDefault="003B4B0B" w:rsidP="003B4B0B">
            <w:r>
              <w:t>Art des Backups</w:t>
            </w:r>
          </w:p>
        </w:tc>
        <w:tc>
          <w:tcPr>
            <w:tcW w:w="1022" w:type="dxa"/>
            <w:gridSpan w:val="2"/>
          </w:tcPr>
          <w:p w14:paraId="2C8389C7" w14:textId="201FE8EB" w:rsidR="003B4B0B" w:rsidRDefault="003B4B0B" w:rsidP="003B4B0B">
            <w:proofErr w:type="spellStart"/>
            <w:r>
              <w:t>Heufikeit</w:t>
            </w:r>
            <w:proofErr w:type="spellEnd"/>
            <w:r>
              <w:t xml:space="preserve"> des Backups</w:t>
            </w:r>
          </w:p>
        </w:tc>
        <w:tc>
          <w:tcPr>
            <w:tcW w:w="1304" w:type="dxa"/>
            <w:gridSpan w:val="2"/>
          </w:tcPr>
          <w:p w14:paraId="4D4974BA" w14:textId="58B88C54" w:rsidR="003B4B0B" w:rsidRDefault="003B4B0B" w:rsidP="003B4B0B">
            <w:r>
              <w:t>Massnahme</w:t>
            </w:r>
          </w:p>
        </w:tc>
      </w:tr>
      <w:tr w:rsidR="003B4B0B" w14:paraId="32D8EEEB" w14:textId="77777777" w:rsidTr="0031489F">
        <w:tc>
          <w:tcPr>
            <w:tcW w:w="1000" w:type="dxa"/>
          </w:tcPr>
          <w:p w14:paraId="6936BB2A" w14:textId="10CBA8D5" w:rsidR="003B4B0B" w:rsidRDefault="003B4B0B" w:rsidP="003B4B0B">
            <w:r>
              <w:t>IDEAPAD Flex 5</w:t>
            </w:r>
          </w:p>
        </w:tc>
        <w:tc>
          <w:tcPr>
            <w:tcW w:w="1489" w:type="dxa"/>
          </w:tcPr>
          <w:p w14:paraId="73B734FD" w14:textId="38E99862" w:rsidR="003B4B0B" w:rsidRDefault="003B4B0B" w:rsidP="003B4B0B">
            <w:r>
              <w:t>Windows</w:t>
            </w:r>
          </w:p>
        </w:tc>
        <w:tc>
          <w:tcPr>
            <w:tcW w:w="767" w:type="dxa"/>
          </w:tcPr>
          <w:p w14:paraId="6CD95FD4" w14:textId="3C1BCF7E" w:rsidR="003B4B0B" w:rsidRDefault="003B4B0B" w:rsidP="003B4B0B">
            <w:r>
              <w:t>Slack</w:t>
            </w:r>
          </w:p>
        </w:tc>
        <w:tc>
          <w:tcPr>
            <w:tcW w:w="1333" w:type="dxa"/>
            <w:gridSpan w:val="2"/>
          </w:tcPr>
          <w:p w14:paraId="70D05F93" w14:textId="5C96958D" w:rsidR="003B4B0B" w:rsidRDefault="003B4B0B" w:rsidP="003B4B0B">
            <w:r>
              <w:t>Nein</w:t>
            </w:r>
          </w:p>
        </w:tc>
        <w:tc>
          <w:tcPr>
            <w:tcW w:w="1286" w:type="dxa"/>
            <w:gridSpan w:val="2"/>
          </w:tcPr>
          <w:p w14:paraId="04EF90FA" w14:textId="7B5908C2" w:rsidR="003B4B0B" w:rsidRDefault="003B4B0B" w:rsidP="003B4B0B">
            <w:r>
              <w:t>Nein</w:t>
            </w:r>
          </w:p>
        </w:tc>
        <w:tc>
          <w:tcPr>
            <w:tcW w:w="1208" w:type="dxa"/>
            <w:gridSpan w:val="2"/>
          </w:tcPr>
          <w:p w14:paraId="759982FC" w14:textId="3E7BF0DE" w:rsidR="003B4B0B" w:rsidRDefault="0031489F" w:rsidP="003B4B0B">
            <w:r>
              <w:t>n/a</w:t>
            </w:r>
          </w:p>
        </w:tc>
        <w:tc>
          <w:tcPr>
            <w:tcW w:w="762" w:type="dxa"/>
            <w:gridSpan w:val="2"/>
          </w:tcPr>
          <w:p w14:paraId="1D42F848" w14:textId="31BDA487" w:rsidR="003B4B0B" w:rsidRDefault="0031489F" w:rsidP="003B4B0B">
            <w:r>
              <w:t>n/a</w:t>
            </w:r>
          </w:p>
        </w:tc>
        <w:tc>
          <w:tcPr>
            <w:tcW w:w="1304" w:type="dxa"/>
            <w:gridSpan w:val="2"/>
          </w:tcPr>
          <w:p w14:paraId="2D3BAA04" w14:textId="6ED6E20B" w:rsidR="003B4B0B" w:rsidRDefault="0031489F" w:rsidP="003B4B0B">
            <w:r>
              <w:t>nichts</w:t>
            </w:r>
          </w:p>
        </w:tc>
      </w:tr>
      <w:tr w:rsidR="003B4B0B" w14:paraId="4E69D7FB" w14:textId="77777777" w:rsidTr="0031489F">
        <w:tc>
          <w:tcPr>
            <w:tcW w:w="1000" w:type="dxa"/>
          </w:tcPr>
          <w:p w14:paraId="47527A53" w14:textId="7018A62D" w:rsidR="003B4B0B" w:rsidRDefault="003B4B0B" w:rsidP="003B4B0B">
            <w:r>
              <w:t>IDEAPAD Flex 5</w:t>
            </w:r>
          </w:p>
        </w:tc>
        <w:tc>
          <w:tcPr>
            <w:tcW w:w="1489" w:type="dxa"/>
          </w:tcPr>
          <w:p w14:paraId="422B8A89" w14:textId="48664A4D" w:rsidR="003B4B0B" w:rsidRDefault="003B4B0B" w:rsidP="003B4B0B">
            <w:r>
              <w:t>Windows</w:t>
            </w:r>
          </w:p>
        </w:tc>
        <w:tc>
          <w:tcPr>
            <w:tcW w:w="767" w:type="dxa"/>
          </w:tcPr>
          <w:p w14:paraId="705D1592" w14:textId="1806F71C" w:rsidR="003B4B0B" w:rsidRDefault="003B4B0B" w:rsidP="003B4B0B">
            <w:r>
              <w:t>Teams</w:t>
            </w:r>
          </w:p>
        </w:tc>
        <w:tc>
          <w:tcPr>
            <w:tcW w:w="1333" w:type="dxa"/>
            <w:gridSpan w:val="2"/>
          </w:tcPr>
          <w:p w14:paraId="76A82CC7" w14:textId="07D4AE76" w:rsidR="003B4B0B" w:rsidRDefault="003B4B0B" w:rsidP="003B4B0B">
            <w:r>
              <w:t>Ja</w:t>
            </w:r>
          </w:p>
        </w:tc>
        <w:tc>
          <w:tcPr>
            <w:tcW w:w="1286" w:type="dxa"/>
            <w:gridSpan w:val="2"/>
          </w:tcPr>
          <w:p w14:paraId="2CCAB851" w14:textId="428C06BC" w:rsidR="003B4B0B" w:rsidRDefault="003B4B0B" w:rsidP="003B4B0B">
            <w:r>
              <w:t>Ja</w:t>
            </w:r>
          </w:p>
        </w:tc>
        <w:tc>
          <w:tcPr>
            <w:tcW w:w="1208" w:type="dxa"/>
            <w:gridSpan w:val="2"/>
          </w:tcPr>
          <w:p w14:paraId="780DD629" w14:textId="37F068AA" w:rsidR="003B4B0B" w:rsidRDefault="003B4B0B" w:rsidP="003B4B0B">
            <w:proofErr w:type="spellStart"/>
            <w:proofErr w:type="gramStart"/>
            <w:r>
              <w:t>Weis</w:t>
            </w:r>
            <w:proofErr w:type="spellEnd"/>
            <w:proofErr w:type="gramEnd"/>
            <w:r>
              <w:t xml:space="preserve"> ich nicht denke mikrosoft</w:t>
            </w:r>
          </w:p>
        </w:tc>
        <w:tc>
          <w:tcPr>
            <w:tcW w:w="762" w:type="dxa"/>
            <w:gridSpan w:val="2"/>
          </w:tcPr>
          <w:p w14:paraId="45DDE1D3" w14:textId="6B2D2194" w:rsidR="003B4B0B" w:rsidRDefault="0031489F" w:rsidP="003B4B0B">
            <w:r>
              <w:t>Automatisch</w:t>
            </w:r>
          </w:p>
        </w:tc>
        <w:tc>
          <w:tcPr>
            <w:tcW w:w="1304" w:type="dxa"/>
            <w:gridSpan w:val="2"/>
          </w:tcPr>
          <w:p w14:paraId="6C2D2A1A" w14:textId="2749E9D6" w:rsidR="003B4B0B" w:rsidRDefault="0031489F" w:rsidP="003B4B0B">
            <w:r>
              <w:t>nichts</w:t>
            </w:r>
          </w:p>
        </w:tc>
      </w:tr>
      <w:tr w:rsidR="003B4B0B" w14:paraId="09CDF078" w14:textId="77777777" w:rsidTr="0031489F">
        <w:tc>
          <w:tcPr>
            <w:tcW w:w="1000" w:type="dxa"/>
          </w:tcPr>
          <w:p w14:paraId="4D8FA042" w14:textId="7CAC1264" w:rsidR="003B4B0B" w:rsidRDefault="003B4B0B" w:rsidP="003B4B0B">
            <w:r>
              <w:t>IDEAPAD Flex 5</w:t>
            </w:r>
          </w:p>
        </w:tc>
        <w:tc>
          <w:tcPr>
            <w:tcW w:w="1489" w:type="dxa"/>
          </w:tcPr>
          <w:p w14:paraId="1A03E948" w14:textId="173D36C1" w:rsidR="003B4B0B" w:rsidRDefault="003B4B0B" w:rsidP="003B4B0B">
            <w:r>
              <w:t>Windows</w:t>
            </w:r>
          </w:p>
        </w:tc>
        <w:tc>
          <w:tcPr>
            <w:tcW w:w="767" w:type="dxa"/>
          </w:tcPr>
          <w:p w14:paraId="3F9083ED" w14:textId="60FDBDC3" w:rsidR="003B4B0B" w:rsidRDefault="003B4B0B" w:rsidP="003B4B0B">
            <w:proofErr w:type="spellStart"/>
            <w:r>
              <w:t>Outloock</w:t>
            </w:r>
            <w:proofErr w:type="spellEnd"/>
          </w:p>
        </w:tc>
        <w:tc>
          <w:tcPr>
            <w:tcW w:w="1333" w:type="dxa"/>
            <w:gridSpan w:val="2"/>
          </w:tcPr>
          <w:p w14:paraId="19A54C3F" w14:textId="75D725FB" w:rsidR="003B4B0B" w:rsidRDefault="003B4B0B" w:rsidP="003B4B0B">
            <w:r>
              <w:t>Ja</w:t>
            </w:r>
          </w:p>
        </w:tc>
        <w:tc>
          <w:tcPr>
            <w:tcW w:w="1286" w:type="dxa"/>
            <w:gridSpan w:val="2"/>
          </w:tcPr>
          <w:p w14:paraId="756AC7B4" w14:textId="2BD14227" w:rsidR="003B4B0B" w:rsidRDefault="003B4B0B" w:rsidP="003B4B0B">
            <w:r>
              <w:t>Ja</w:t>
            </w:r>
          </w:p>
        </w:tc>
        <w:tc>
          <w:tcPr>
            <w:tcW w:w="1208" w:type="dxa"/>
            <w:gridSpan w:val="2"/>
          </w:tcPr>
          <w:p w14:paraId="1C7C34C9" w14:textId="53301556" w:rsidR="003B4B0B" w:rsidRDefault="003B4B0B" w:rsidP="003B4B0B">
            <w:r>
              <w:t xml:space="preserve">Automatisch auf </w:t>
            </w:r>
            <w:proofErr w:type="spellStart"/>
            <w:r>
              <w:t>onedrive</w:t>
            </w:r>
            <w:proofErr w:type="spellEnd"/>
          </w:p>
        </w:tc>
        <w:tc>
          <w:tcPr>
            <w:tcW w:w="762" w:type="dxa"/>
            <w:gridSpan w:val="2"/>
          </w:tcPr>
          <w:p w14:paraId="6401C82D" w14:textId="48CFB8B2" w:rsidR="003B4B0B" w:rsidRDefault="0031489F" w:rsidP="003B4B0B">
            <w:r>
              <w:t>Automatisch</w:t>
            </w:r>
          </w:p>
        </w:tc>
        <w:tc>
          <w:tcPr>
            <w:tcW w:w="1304" w:type="dxa"/>
            <w:gridSpan w:val="2"/>
          </w:tcPr>
          <w:p w14:paraId="3369594A" w14:textId="0CFD2EA3" w:rsidR="003B4B0B" w:rsidRDefault="0031489F" w:rsidP="003B4B0B">
            <w:r>
              <w:t>nichts</w:t>
            </w:r>
          </w:p>
        </w:tc>
      </w:tr>
      <w:tr w:rsidR="003B4B0B" w14:paraId="4A7469A9" w14:textId="77777777" w:rsidTr="0031489F">
        <w:tc>
          <w:tcPr>
            <w:tcW w:w="1000" w:type="dxa"/>
          </w:tcPr>
          <w:p w14:paraId="3C8EDA80" w14:textId="67F90617" w:rsidR="003B4B0B" w:rsidRDefault="0031489F" w:rsidP="003B4B0B">
            <w:proofErr w:type="spellStart"/>
            <w:r>
              <w:t>Iphone</w:t>
            </w:r>
            <w:proofErr w:type="spellEnd"/>
            <w:r>
              <w:t xml:space="preserve"> 11</w:t>
            </w:r>
          </w:p>
        </w:tc>
        <w:tc>
          <w:tcPr>
            <w:tcW w:w="1489" w:type="dxa"/>
          </w:tcPr>
          <w:p w14:paraId="4F612F19" w14:textId="5AD76254" w:rsidR="003B4B0B" w:rsidRDefault="0031489F" w:rsidP="003B4B0B">
            <w:r>
              <w:t>IOS</w:t>
            </w:r>
          </w:p>
        </w:tc>
        <w:tc>
          <w:tcPr>
            <w:tcW w:w="767" w:type="dxa"/>
          </w:tcPr>
          <w:p w14:paraId="7D9F254C" w14:textId="1DEA6C0D" w:rsidR="003B4B0B" w:rsidRDefault="0031489F" w:rsidP="003B4B0B">
            <w:proofErr w:type="spellStart"/>
            <w:r>
              <w:t>Whatsapp</w:t>
            </w:r>
            <w:proofErr w:type="spellEnd"/>
          </w:p>
        </w:tc>
        <w:tc>
          <w:tcPr>
            <w:tcW w:w="1333" w:type="dxa"/>
            <w:gridSpan w:val="2"/>
          </w:tcPr>
          <w:p w14:paraId="0DE48A96" w14:textId="30ACFCDE" w:rsidR="003B4B0B" w:rsidRDefault="0031489F" w:rsidP="003B4B0B">
            <w:r>
              <w:t>ja</w:t>
            </w:r>
          </w:p>
        </w:tc>
        <w:tc>
          <w:tcPr>
            <w:tcW w:w="1286" w:type="dxa"/>
            <w:gridSpan w:val="2"/>
          </w:tcPr>
          <w:p w14:paraId="13A558E3" w14:textId="17DC1DFF" w:rsidR="003B4B0B" w:rsidRDefault="0031489F" w:rsidP="003B4B0B">
            <w:r>
              <w:t>ja</w:t>
            </w:r>
          </w:p>
        </w:tc>
        <w:tc>
          <w:tcPr>
            <w:tcW w:w="1208" w:type="dxa"/>
            <w:gridSpan w:val="2"/>
          </w:tcPr>
          <w:p w14:paraId="494FBF60" w14:textId="081D248F" w:rsidR="003B4B0B" w:rsidRDefault="0031489F" w:rsidP="003B4B0B">
            <w:r>
              <w:t xml:space="preserve">Auf den </w:t>
            </w:r>
            <w:proofErr w:type="spellStart"/>
            <w:r>
              <w:t>servern</w:t>
            </w:r>
            <w:proofErr w:type="spellEnd"/>
            <w:r>
              <w:t xml:space="preserve"> </w:t>
            </w:r>
          </w:p>
        </w:tc>
        <w:tc>
          <w:tcPr>
            <w:tcW w:w="762" w:type="dxa"/>
            <w:gridSpan w:val="2"/>
          </w:tcPr>
          <w:p w14:paraId="136DA796" w14:textId="701C979D" w:rsidR="003B4B0B" w:rsidRDefault="0031489F" w:rsidP="003B4B0B">
            <w:r>
              <w:t>Manuel</w:t>
            </w:r>
          </w:p>
        </w:tc>
        <w:tc>
          <w:tcPr>
            <w:tcW w:w="1304" w:type="dxa"/>
            <w:gridSpan w:val="2"/>
          </w:tcPr>
          <w:p w14:paraId="70C2D392" w14:textId="621BE868" w:rsidR="003B4B0B" w:rsidRDefault="0031489F" w:rsidP="003B4B0B">
            <w:r>
              <w:t>nichts</w:t>
            </w:r>
          </w:p>
        </w:tc>
      </w:tr>
      <w:tr w:rsidR="003B4B0B" w14:paraId="2AA0BC2F" w14:textId="77777777" w:rsidTr="0031489F">
        <w:tc>
          <w:tcPr>
            <w:tcW w:w="1000" w:type="dxa"/>
          </w:tcPr>
          <w:p w14:paraId="6F065A53" w14:textId="61D7B292" w:rsidR="003B4B0B" w:rsidRDefault="0031489F" w:rsidP="003B4B0B">
            <w:proofErr w:type="spellStart"/>
            <w:r>
              <w:t>Iphone</w:t>
            </w:r>
            <w:proofErr w:type="spellEnd"/>
            <w:r>
              <w:t xml:space="preserve"> 11</w:t>
            </w:r>
          </w:p>
        </w:tc>
        <w:tc>
          <w:tcPr>
            <w:tcW w:w="1489" w:type="dxa"/>
          </w:tcPr>
          <w:p w14:paraId="61C40B80" w14:textId="26F2FECA" w:rsidR="003B4B0B" w:rsidRDefault="0031489F" w:rsidP="003B4B0B">
            <w:r>
              <w:t>IOS</w:t>
            </w:r>
          </w:p>
        </w:tc>
        <w:tc>
          <w:tcPr>
            <w:tcW w:w="767" w:type="dxa"/>
          </w:tcPr>
          <w:p w14:paraId="4EAB4DF7" w14:textId="6AF62786" w:rsidR="003B4B0B" w:rsidRDefault="0031489F" w:rsidP="003B4B0B">
            <w:r>
              <w:t>Signal</w:t>
            </w:r>
          </w:p>
        </w:tc>
        <w:tc>
          <w:tcPr>
            <w:tcW w:w="1333" w:type="dxa"/>
            <w:gridSpan w:val="2"/>
          </w:tcPr>
          <w:p w14:paraId="6D374C69" w14:textId="73D2A489" w:rsidR="003B4B0B" w:rsidRDefault="0031489F" w:rsidP="003B4B0B">
            <w:r>
              <w:t>nein</w:t>
            </w:r>
          </w:p>
        </w:tc>
        <w:tc>
          <w:tcPr>
            <w:tcW w:w="1286" w:type="dxa"/>
            <w:gridSpan w:val="2"/>
          </w:tcPr>
          <w:p w14:paraId="7D7B4550" w14:textId="21FB3B06" w:rsidR="003B4B0B" w:rsidRDefault="0031489F" w:rsidP="003B4B0B">
            <w:r>
              <w:t>nein</w:t>
            </w:r>
          </w:p>
        </w:tc>
        <w:tc>
          <w:tcPr>
            <w:tcW w:w="1208" w:type="dxa"/>
            <w:gridSpan w:val="2"/>
          </w:tcPr>
          <w:p w14:paraId="7D1F00ED" w14:textId="58DF1315" w:rsidR="003B4B0B" w:rsidRDefault="0031489F" w:rsidP="003B4B0B">
            <w:r>
              <w:t>kein</w:t>
            </w:r>
          </w:p>
        </w:tc>
        <w:tc>
          <w:tcPr>
            <w:tcW w:w="762" w:type="dxa"/>
            <w:gridSpan w:val="2"/>
          </w:tcPr>
          <w:p w14:paraId="29736F79" w14:textId="13F1543B" w:rsidR="003B4B0B" w:rsidRDefault="0031489F" w:rsidP="003B4B0B">
            <w:r>
              <w:t>0</w:t>
            </w:r>
          </w:p>
        </w:tc>
        <w:tc>
          <w:tcPr>
            <w:tcW w:w="1304" w:type="dxa"/>
            <w:gridSpan w:val="2"/>
          </w:tcPr>
          <w:p w14:paraId="4C8833AC" w14:textId="34B1DBEA" w:rsidR="003B4B0B" w:rsidRDefault="0031489F" w:rsidP="003B4B0B">
            <w:r>
              <w:t>nichts</w:t>
            </w:r>
          </w:p>
        </w:tc>
      </w:tr>
      <w:tr w:rsidR="003B4B0B" w14:paraId="166B2263" w14:textId="77777777" w:rsidTr="0031489F">
        <w:trPr>
          <w:trHeight w:val="58"/>
        </w:trPr>
        <w:tc>
          <w:tcPr>
            <w:tcW w:w="1000" w:type="dxa"/>
          </w:tcPr>
          <w:p w14:paraId="73602BAA" w14:textId="2AEA87B9" w:rsidR="003B4B0B" w:rsidRDefault="0031489F" w:rsidP="003B4B0B">
            <w:proofErr w:type="spellStart"/>
            <w:r>
              <w:t>Iphone</w:t>
            </w:r>
            <w:proofErr w:type="spellEnd"/>
            <w:r>
              <w:t xml:space="preserve"> 11</w:t>
            </w:r>
          </w:p>
        </w:tc>
        <w:tc>
          <w:tcPr>
            <w:tcW w:w="1489" w:type="dxa"/>
          </w:tcPr>
          <w:p w14:paraId="4B781BBB" w14:textId="3572B15E" w:rsidR="003B4B0B" w:rsidRDefault="0031489F" w:rsidP="003B4B0B">
            <w:r>
              <w:t>IOS</w:t>
            </w:r>
          </w:p>
        </w:tc>
        <w:tc>
          <w:tcPr>
            <w:tcW w:w="767" w:type="dxa"/>
          </w:tcPr>
          <w:p w14:paraId="124C91E1" w14:textId="401C122E" w:rsidR="003B4B0B" w:rsidRDefault="0031489F" w:rsidP="003B4B0B">
            <w:r>
              <w:t>Snapchat</w:t>
            </w:r>
          </w:p>
        </w:tc>
        <w:tc>
          <w:tcPr>
            <w:tcW w:w="1333" w:type="dxa"/>
            <w:gridSpan w:val="2"/>
          </w:tcPr>
          <w:p w14:paraId="1F4511FB" w14:textId="3F963491" w:rsidR="003B4B0B" w:rsidRDefault="0031489F" w:rsidP="003B4B0B">
            <w:r>
              <w:t>ja</w:t>
            </w:r>
          </w:p>
        </w:tc>
        <w:tc>
          <w:tcPr>
            <w:tcW w:w="1286" w:type="dxa"/>
            <w:gridSpan w:val="2"/>
          </w:tcPr>
          <w:p w14:paraId="37CF7FE8" w14:textId="7B5573BA" w:rsidR="003B4B0B" w:rsidRDefault="0031489F" w:rsidP="003B4B0B">
            <w:r>
              <w:t>nein</w:t>
            </w:r>
          </w:p>
        </w:tc>
        <w:tc>
          <w:tcPr>
            <w:tcW w:w="1208" w:type="dxa"/>
            <w:gridSpan w:val="2"/>
          </w:tcPr>
          <w:p w14:paraId="2E6ACA30" w14:textId="49C89ECA" w:rsidR="003B4B0B" w:rsidRDefault="0031489F" w:rsidP="003B4B0B">
            <w:r>
              <w:t>keins</w:t>
            </w:r>
          </w:p>
        </w:tc>
        <w:tc>
          <w:tcPr>
            <w:tcW w:w="762" w:type="dxa"/>
            <w:gridSpan w:val="2"/>
          </w:tcPr>
          <w:p w14:paraId="51DB6449" w14:textId="2C390804" w:rsidR="003B4B0B" w:rsidRDefault="0031489F" w:rsidP="003B4B0B">
            <w:r>
              <w:t>0</w:t>
            </w:r>
          </w:p>
        </w:tc>
        <w:tc>
          <w:tcPr>
            <w:tcW w:w="1304" w:type="dxa"/>
            <w:gridSpan w:val="2"/>
          </w:tcPr>
          <w:p w14:paraId="68A31DFB" w14:textId="42DB5C58" w:rsidR="003B4B0B" w:rsidRDefault="0031489F" w:rsidP="003B4B0B">
            <w:r>
              <w:t>nichts</w:t>
            </w:r>
          </w:p>
        </w:tc>
      </w:tr>
      <w:tr w:rsidR="003B4B0B" w14:paraId="55D1EE37" w14:textId="77777777" w:rsidTr="0031489F">
        <w:trPr>
          <w:trHeight w:val="574"/>
        </w:trPr>
        <w:tc>
          <w:tcPr>
            <w:tcW w:w="1000" w:type="dxa"/>
          </w:tcPr>
          <w:p w14:paraId="2712E6F7" w14:textId="02658147" w:rsidR="003B4B0B" w:rsidRDefault="0031489F" w:rsidP="003B4B0B">
            <w:proofErr w:type="spellStart"/>
            <w:r>
              <w:t>Iphone</w:t>
            </w:r>
            <w:proofErr w:type="spellEnd"/>
            <w:r>
              <w:t xml:space="preserve"> 11</w:t>
            </w:r>
          </w:p>
        </w:tc>
        <w:tc>
          <w:tcPr>
            <w:tcW w:w="1489" w:type="dxa"/>
          </w:tcPr>
          <w:p w14:paraId="1B3351A6" w14:textId="360A215A" w:rsidR="003B4B0B" w:rsidRDefault="0031489F" w:rsidP="003B4B0B">
            <w:r>
              <w:t>IOS</w:t>
            </w:r>
          </w:p>
        </w:tc>
        <w:tc>
          <w:tcPr>
            <w:tcW w:w="767" w:type="dxa"/>
          </w:tcPr>
          <w:p w14:paraId="72BCAAA0" w14:textId="4A44B18C" w:rsidR="003B4B0B" w:rsidRDefault="0031489F" w:rsidP="003B4B0B">
            <w:r>
              <w:t>Instagramm</w:t>
            </w:r>
          </w:p>
        </w:tc>
        <w:tc>
          <w:tcPr>
            <w:tcW w:w="1333" w:type="dxa"/>
            <w:gridSpan w:val="2"/>
          </w:tcPr>
          <w:p w14:paraId="3861AE57" w14:textId="35C773F4" w:rsidR="003B4B0B" w:rsidRDefault="0031489F" w:rsidP="003B4B0B">
            <w:r>
              <w:t>ja</w:t>
            </w:r>
          </w:p>
        </w:tc>
        <w:tc>
          <w:tcPr>
            <w:tcW w:w="1286" w:type="dxa"/>
            <w:gridSpan w:val="2"/>
          </w:tcPr>
          <w:p w14:paraId="1669FF4C" w14:textId="1048A09D" w:rsidR="003B4B0B" w:rsidRDefault="0031489F" w:rsidP="003B4B0B">
            <w:r>
              <w:t>nein</w:t>
            </w:r>
          </w:p>
        </w:tc>
        <w:tc>
          <w:tcPr>
            <w:tcW w:w="1208" w:type="dxa"/>
            <w:gridSpan w:val="2"/>
          </w:tcPr>
          <w:p w14:paraId="7B73C938" w14:textId="0DE2EE32" w:rsidR="003B4B0B" w:rsidRDefault="0031489F" w:rsidP="003B4B0B">
            <w:r>
              <w:t>keins</w:t>
            </w:r>
          </w:p>
        </w:tc>
        <w:tc>
          <w:tcPr>
            <w:tcW w:w="762" w:type="dxa"/>
            <w:gridSpan w:val="2"/>
          </w:tcPr>
          <w:p w14:paraId="23FB558B" w14:textId="22F55E37" w:rsidR="003B4B0B" w:rsidRDefault="0031489F" w:rsidP="003B4B0B">
            <w:r>
              <w:t>0</w:t>
            </w:r>
          </w:p>
        </w:tc>
        <w:tc>
          <w:tcPr>
            <w:tcW w:w="1304" w:type="dxa"/>
            <w:gridSpan w:val="2"/>
          </w:tcPr>
          <w:p w14:paraId="7C0D740F" w14:textId="6751CBB8" w:rsidR="003B4B0B" w:rsidRDefault="0031489F" w:rsidP="003B4B0B">
            <w:r>
              <w:t>nichts</w:t>
            </w:r>
          </w:p>
        </w:tc>
      </w:tr>
      <w:tr w:rsidR="0031489F" w14:paraId="2A4CBB9D" w14:textId="77777777" w:rsidTr="0031489F">
        <w:trPr>
          <w:trHeight w:val="574"/>
        </w:trPr>
        <w:tc>
          <w:tcPr>
            <w:tcW w:w="1000" w:type="dxa"/>
          </w:tcPr>
          <w:p w14:paraId="2C3E0052" w14:textId="77777777" w:rsidR="0031489F" w:rsidRDefault="0031489F" w:rsidP="003B4B0B">
            <w:proofErr w:type="spellStart"/>
            <w:r>
              <w:t>Iphone</w:t>
            </w:r>
            <w:proofErr w:type="spellEnd"/>
          </w:p>
          <w:p w14:paraId="6F11D862" w14:textId="2D5B14E0" w:rsidR="0031489F" w:rsidRDefault="0031489F" w:rsidP="003B4B0B">
            <w:r>
              <w:t>11</w:t>
            </w:r>
          </w:p>
        </w:tc>
        <w:tc>
          <w:tcPr>
            <w:tcW w:w="1489" w:type="dxa"/>
          </w:tcPr>
          <w:p w14:paraId="1AA726D5" w14:textId="76D9D16A" w:rsidR="0031489F" w:rsidRDefault="0031489F" w:rsidP="003B4B0B">
            <w:proofErr w:type="spellStart"/>
            <w:r>
              <w:t>ios</w:t>
            </w:r>
            <w:proofErr w:type="spellEnd"/>
          </w:p>
        </w:tc>
        <w:tc>
          <w:tcPr>
            <w:tcW w:w="767" w:type="dxa"/>
          </w:tcPr>
          <w:p w14:paraId="19897D57" w14:textId="36946946" w:rsidR="0031489F" w:rsidRDefault="0031489F" w:rsidP="003B4B0B">
            <w:proofErr w:type="spellStart"/>
            <w:r>
              <w:t>threema</w:t>
            </w:r>
            <w:proofErr w:type="spellEnd"/>
          </w:p>
        </w:tc>
        <w:tc>
          <w:tcPr>
            <w:tcW w:w="1333" w:type="dxa"/>
            <w:gridSpan w:val="2"/>
          </w:tcPr>
          <w:p w14:paraId="4A9A42C7" w14:textId="2D9B2853" w:rsidR="0031489F" w:rsidRDefault="0031489F" w:rsidP="003B4B0B">
            <w:r>
              <w:t>ja</w:t>
            </w:r>
          </w:p>
        </w:tc>
        <w:tc>
          <w:tcPr>
            <w:tcW w:w="1286" w:type="dxa"/>
            <w:gridSpan w:val="2"/>
          </w:tcPr>
          <w:p w14:paraId="1B00B3C6" w14:textId="65BB6427" w:rsidR="0031489F" w:rsidRDefault="0031489F" w:rsidP="003B4B0B">
            <w:r>
              <w:t>ja</w:t>
            </w:r>
          </w:p>
        </w:tc>
        <w:tc>
          <w:tcPr>
            <w:tcW w:w="1208" w:type="dxa"/>
            <w:gridSpan w:val="2"/>
          </w:tcPr>
          <w:p w14:paraId="04FD607D" w14:textId="6034FD6A" w:rsidR="0031489F" w:rsidRDefault="0031489F" w:rsidP="003B4B0B">
            <w:r>
              <w:t xml:space="preserve">Auf ihren </w:t>
            </w:r>
            <w:proofErr w:type="spellStart"/>
            <w:r>
              <w:t>servern</w:t>
            </w:r>
            <w:proofErr w:type="spellEnd"/>
          </w:p>
        </w:tc>
        <w:tc>
          <w:tcPr>
            <w:tcW w:w="762" w:type="dxa"/>
            <w:gridSpan w:val="2"/>
          </w:tcPr>
          <w:p w14:paraId="076B5FAC" w14:textId="61279095" w:rsidR="0031489F" w:rsidRDefault="0031489F" w:rsidP="003B4B0B">
            <w:r>
              <w:t>automatisch</w:t>
            </w:r>
          </w:p>
        </w:tc>
        <w:tc>
          <w:tcPr>
            <w:tcW w:w="1304" w:type="dxa"/>
            <w:gridSpan w:val="2"/>
          </w:tcPr>
          <w:p w14:paraId="3D420F2B" w14:textId="10CABCC5" w:rsidR="0031489F" w:rsidRDefault="0031489F" w:rsidP="003B4B0B">
            <w:proofErr w:type="spellStart"/>
            <w:r>
              <w:t>Nichst</w:t>
            </w:r>
            <w:proofErr w:type="spellEnd"/>
            <w:r>
              <w:t xml:space="preserve"> es ist sicher und man bezahlt </w:t>
            </w:r>
            <w:proofErr w:type="gramStart"/>
            <w:r>
              <w:t>beim herunterladen</w:t>
            </w:r>
            <w:proofErr w:type="gramEnd"/>
            <w:r>
              <w:t xml:space="preserve"> und nicht mit seinen daten</w:t>
            </w:r>
          </w:p>
        </w:tc>
      </w:tr>
    </w:tbl>
    <w:p w14:paraId="297F9C46" w14:textId="77777777" w:rsidR="003B4B0B" w:rsidRDefault="003B4B0B" w:rsidP="003B4B0B"/>
    <w:p w14:paraId="5E22652D" w14:textId="77777777" w:rsidR="0031489F" w:rsidRDefault="0031489F" w:rsidP="003B4B0B"/>
    <w:p w14:paraId="02D5E24B" w14:textId="77777777" w:rsidR="0031489F" w:rsidRDefault="0031489F" w:rsidP="003B4B0B"/>
    <w:p w14:paraId="412642AA" w14:textId="294E3102" w:rsidR="0031489F" w:rsidRDefault="00C10C90" w:rsidP="003B4B0B">
      <w:r w:rsidRPr="00C10C90">
        <w:drawing>
          <wp:inline distT="0" distB="0" distL="0" distR="0" wp14:anchorId="37BAE747" wp14:editId="2ECA7747">
            <wp:extent cx="3101340" cy="3301669"/>
            <wp:effectExtent l="0" t="0" r="3810" b="0"/>
            <wp:docPr id="2092321120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1120" name="Grafik 1" descr="Ein Bild, das Text, Screenshot, Diagramm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165" cy="33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000A" w14:textId="77777777" w:rsidR="00C10C90" w:rsidRDefault="00C10C90" w:rsidP="003B4B0B"/>
    <w:p w14:paraId="59B5CE82" w14:textId="77777777" w:rsidR="00C10C90" w:rsidRDefault="00C10C90" w:rsidP="003B4B0B"/>
    <w:p w14:paraId="1C46E81A" w14:textId="289EDB0E" w:rsidR="00C10C90" w:rsidRDefault="00C10C90" w:rsidP="00C10C90">
      <w:pPr>
        <w:pStyle w:val="berschrift1"/>
      </w:pPr>
      <w:r>
        <w:t>05 Backup</w:t>
      </w:r>
    </w:p>
    <w:p w14:paraId="286570AA" w14:textId="77777777" w:rsidR="00C10C90" w:rsidRDefault="00C10C90" w:rsidP="00C10C90"/>
    <w:p w14:paraId="7AD26B77" w14:textId="1A32A944" w:rsidR="00C10C90" w:rsidRPr="00B56110" w:rsidRDefault="00C10C90" w:rsidP="00B56110">
      <w:pPr>
        <w:pStyle w:val="berschrift2"/>
        <w:numPr>
          <w:ilvl w:val="0"/>
          <w:numId w:val="14"/>
        </w:numPr>
        <w:rPr>
          <w:rFonts w:asciiTheme="minorHAnsi" w:eastAsia="Times New Roman" w:hAnsiTheme="minorHAnsi" w:cstheme="minorHAnsi"/>
          <w:lang w:eastAsia="de-CH"/>
        </w:rPr>
      </w:pPr>
      <w:r w:rsidRPr="00B56110">
        <w:rPr>
          <w:rFonts w:asciiTheme="minorHAnsi" w:eastAsia="Times New Roman" w:hAnsiTheme="minorHAnsi" w:cstheme="minorHAnsi"/>
          <w:lang w:eastAsia="de-CH"/>
        </w:rPr>
        <w:t xml:space="preserve">Thema: Datensicherungsziele, Datenkompression </w:t>
      </w:r>
    </w:p>
    <w:p w14:paraId="7571BA6D" w14:textId="77777777" w:rsidR="00C10C90" w:rsidRPr="00B56110" w:rsidRDefault="00C10C90" w:rsidP="00C10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Welche Medien/Datenträger/Geräte werden als Backup-Ziel verwenden?</w:t>
      </w:r>
    </w:p>
    <w:p w14:paraId="5099CE5F" w14:textId="6BBBE90E" w:rsidR="00C10C90" w:rsidRPr="00C10C90" w:rsidRDefault="00C10C90" w:rsidP="00C10C90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Als Backup ziel können verschiedene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medien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verwendet werden wie externe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festplaten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,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netzwerkspeicher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,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cloud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speicher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oder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bandaufwerke</w:t>
      </w:r>
      <w:proofErr w:type="spellEnd"/>
    </w:p>
    <w:p w14:paraId="2709CDBA" w14:textId="77777777" w:rsidR="00C10C90" w:rsidRPr="00B56110" w:rsidRDefault="00C10C90" w:rsidP="00C10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Was für Kompressionsverfahren werden verwendet?</w:t>
      </w:r>
    </w:p>
    <w:p w14:paraId="530D2EE8" w14:textId="3AE3AE9F" w:rsidR="00C10C90" w:rsidRPr="00C10C90" w:rsidRDefault="00C10C90" w:rsidP="00C10C9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Beispielsweise ZIP,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gzip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oder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deduplizierende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verfahren</w:t>
      </w:r>
    </w:p>
    <w:p w14:paraId="3E26223A" w14:textId="77777777" w:rsidR="00C10C90" w:rsidRPr="00B56110" w:rsidRDefault="00C10C90" w:rsidP="00C10C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Weshalb ist Datenkompression insbesondere bei einem Image-Backup wichtig?</w:t>
      </w:r>
    </w:p>
    <w:p w14:paraId="0F7B1B54" w14:textId="01B4A276" w:rsidR="00C10C90" w:rsidRPr="00B56110" w:rsidRDefault="00C10C90" w:rsidP="00C10C9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proofErr w:type="spellStart"/>
      <w:proofErr w:type="gram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Datenkompresionen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 reduzieren</w:t>
      </w:r>
      <w:proofErr w:type="gram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die Grösse der Daten was besonders bei Image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backups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wichtig ist weil sie viel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speicherplatz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benötigen</w:t>
      </w:r>
      <w:r w:rsidR="000F12D1"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und um die </w:t>
      </w:r>
      <w:proofErr w:type="spellStart"/>
      <w:r w:rsidR="000F12D1"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übertragungsgeschwindikeit</w:t>
      </w:r>
      <w:proofErr w:type="spellEnd"/>
      <w:r w:rsidR="000F12D1"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zu verbessern.</w:t>
      </w:r>
    </w:p>
    <w:p w14:paraId="2F44CC7A" w14:textId="77777777" w:rsidR="00C10C90" w:rsidRPr="00C10C90" w:rsidRDefault="00C10C90" w:rsidP="00C10C9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57FBD3C0" w14:textId="7F6257E3" w:rsidR="00C10C90" w:rsidRPr="00B56110" w:rsidRDefault="00C10C90" w:rsidP="00B56110">
      <w:pPr>
        <w:pStyle w:val="berschrift2"/>
        <w:numPr>
          <w:ilvl w:val="0"/>
          <w:numId w:val="13"/>
        </w:numPr>
        <w:rPr>
          <w:rFonts w:asciiTheme="minorHAnsi" w:hAnsiTheme="minorHAnsi" w:cstheme="minorHAnsi"/>
        </w:rPr>
      </w:pPr>
      <w:r w:rsidRPr="00B56110">
        <w:rPr>
          <w:rFonts w:asciiTheme="minorHAnsi" w:hAnsiTheme="minorHAnsi" w:cstheme="minorHAnsi"/>
        </w:rPr>
        <w:t xml:space="preserve">Thema: Vollsicherung, Differenzielle Sicherung, Inkrementelle Sicherung </w:t>
      </w:r>
    </w:p>
    <w:p w14:paraId="72F74DEE" w14:textId="77777777" w:rsidR="00C10C90" w:rsidRPr="00B56110" w:rsidRDefault="00C10C90" w:rsidP="00C10C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Erklären Sie den Unterschied zwischen den drei Methoden mithilfe einer Grafik</w:t>
      </w:r>
    </w:p>
    <w:p w14:paraId="69A420F0" w14:textId="7339FD86" w:rsidR="000F12D1" w:rsidRPr="00B5611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Ohne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grafik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:</w:t>
      </w:r>
    </w:p>
    <w:p w14:paraId="69D4E059" w14:textId="5864889A" w:rsidR="000F12D1" w:rsidRPr="00B5611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Vollsicherung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: Alle ausgewählten Daten werden gesichert</w:t>
      </w:r>
    </w:p>
    <w:p w14:paraId="12F20F05" w14:textId="329919EC" w:rsidR="000F12D1" w:rsidRPr="00B5611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Differenzielle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Sicherung: Nur die seit der letzten Vollsicherung geänderten Daten werden gesichert.</w:t>
      </w:r>
    </w:p>
    <w:p w14:paraId="0D970846" w14:textId="278B202A" w:rsidR="000F12D1" w:rsidRPr="00C10C9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Inkrementelle Sicherung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: 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Nur die seit der letzten Sicherung geänderten Daten werden gesichert, unabhängig von der Art der vorherigen Sicherung.</w:t>
      </w:r>
    </w:p>
    <w:p w14:paraId="147593DB" w14:textId="77777777" w:rsidR="00C10C90" w:rsidRPr="00B56110" w:rsidRDefault="00C10C90" w:rsidP="00C10C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Wird für die differenzielle und inkrementelle Sicherung ein Vollbackup benötigt?</w:t>
      </w:r>
    </w:p>
    <w:p w14:paraId="5C51D133" w14:textId="694FF58F" w:rsidR="000F12D1" w:rsidRPr="00C10C9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lastRenderedPageBreak/>
        <w:t xml:space="preserve">Die differenzielle Sicherung 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braucht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nur das letzte Vollbackup, während die inkrementelle Sicherung das jeweils letzte Backup 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,,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Voll- oder </w:t>
      </w:r>
      <w:proofErr w:type="gram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Inkrementell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,,</w:t>
      </w:r>
      <w:proofErr w:type="gram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braucht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.</w:t>
      </w:r>
    </w:p>
    <w:p w14:paraId="7DB5FDB7" w14:textId="77777777" w:rsidR="00C10C90" w:rsidRPr="00B56110" w:rsidRDefault="00C10C90" w:rsidP="00C10C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Vor- und Nachteile der verschiedenen Arten.</w:t>
      </w:r>
    </w:p>
    <w:p w14:paraId="415F627F" w14:textId="0C8DCCF7" w:rsidR="000F12D1" w:rsidRPr="00B5611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Vollsicherung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: Vorteil - Wiederherstellung ist einfacher, Nachteil - höherer Speicherplatzbedarf.</w:t>
      </w:r>
    </w:p>
    <w:p w14:paraId="00080C3B" w14:textId="77777777" w:rsidR="000F12D1" w:rsidRPr="00B5611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</w:p>
    <w:p w14:paraId="0F9DEAF8" w14:textId="511D5D99" w:rsidR="000F12D1" w:rsidRPr="00B5611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Differenzielle Sicherung: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Vorteil - Schnellere Wiederherstellung als inkrementelle Sicherung, Nachteil - größerer Speicherplatzbedarf als inkrementelle Sicherung.</w:t>
      </w:r>
    </w:p>
    <w:p w14:paraId="7AAA15BE" w14:textId="77777777" w:rsidR="000F12D1" w:rsidRPr="00B5611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</w:p>
    <w:p w14:paraId="1440D1F1" w14:textId="71D44C08" w:rsidR="000F12D1" w:rsidRPr="00C10C90" w:rsidRDefault="000F12D1" w:rsidP="000F12D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Inkrementelle Sicherung: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Vorteil - Geringerer Speicherplatzbedarf, Nachteil - Wiederherstellung kann länger dauern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.</w:t>
      </w:r>
    </w:p>
    <w:p w14:paraId="49D3486C" w14:textId="0CD83F12" w:rsidR="00C10C90" w:rsidRPr="00B56110" w:rsidRDefault="00C10C90" w:rsidP="00B56110">
      <w:pPr>
        <w:pStyle w:val="berschrift2"/>
        <w:numPr>
          <w:ilvl w:val="0"/>
          <w:numId w:val="13"/>
        </w:numPr>
        <w:rPr>
          <w:rFonts w:asciiTheme="minorHAnsi" w:eastAsia="Times New Roman" w:hAnsiTheme="minorHAnsi" w:cstheme="minorHAnsi"/>
          <w:lang w:eastAsia="de-CH"/>
        </w:rPr>
      </w:pPr>
      <w:r w:rsidRPr="00B56110">
        <w:rPr>
          <w:rFonts w:asciiTheme="minorHAnsi" w:eastAsia="Times New Roman" w:hAnsiTheme="minorHAnsi" w:cstheme="minorHAnsi"/>
          <w:lang w:eastAsia="de-CH"/>
        </w:rPr>
        <w:t xml:space="preserve">Thema: Block-Level </w:t>
      </w:r>
      <w:proofErr w:type="spellStart"/>
      <w:r w:rsidRPr="00B56110">
        <w:rPr>
          <w:rFonts w:asciiTheme="minorHAnsi" w:eastAsia="Times New Roman" w:hAnsiTheme="minorHAnsi" w:cstheme="minorHAnsi"/>
          <w:lang w:eastAsia="de-CH"/>
        </w:rPr>
        <w:t>vs</w:t>
      </w:r>
      <w:proofErr w:type="spellEnd"/>
      <w:r w:rsidRPr="00B56110">
        <w:rPr>
          <w:rFonts w:asciiTheme="minorHAnsi" w:eastAsia="Times New Roman" w:hAnsiTheme="minorHAnsi" w:cstheme="minorHAnsi"/>
          <w:lang w:eastAsia="de-CH"/>
        </w:rPr>
        <w:t xml:space="preserve"> File-Level Backup </w:t>
      </w:r>
    </w:p>
    <w:p w14:paraId="498E2349" w14:textId="77777777" w:rsidR="00C10C90" w:rsidRPr="00B56110" w:rsidRDefault="00C10C90" w:rsidP="00C10C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Dateisystem-Ebene: Kopieren von einzelnen Dateien vs. Kopieren von Datenblöcken</w:t>
      </w:r>
    </w:p>
    <w:p w14:paraId="363C3657" w14:textId="76F9D737" w:rsidR="000F12D1" w:rsidRPr="00C10C90" w:rsidRDefault="000F12D1" w:rsidP="000F12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File-Level Backup kopiert einzelne Dateien, während Block</w:t>
      </w:r>
      <w:r w:rsid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Level Backup ganze Datenblöcke kopiert, unabhängig von der Dateistruktur.</w:t>
      </w:r>
    </w:p>
    <w:p w14:paraId="4A44FFE9" w14:textId="77777777" w:rsidR="00C10C90" w:rsidRPr="00B56110" w:rsidRDefault="00C10C90" w:rsidP="00C10C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Welche Methode eignet sich besser, wenn ein Image von einer Festplatte erstellt werden soll und weshalb?</w:t>
      </w:r>
    </w:p>
    <w:p w14:paraId="5AF29CDA" w14:textId="347AC37A" w:rsidR="000F12D1" w:rsidRPr="00C10C90" w:rsidRDefault="000F12D1" w:rsidP="000F12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Block-Level Backup eignet sich besser, da es den gesamten Zustand der Festplatte, einschließlich des </w:t>
      </w:r>
      <w:proofErr w:type="spellStart"/>
      <w:r w:rsid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b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etriebssystems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erfasst.</w:t>
      </w:r>
    </w:p>
    <w:p w14:paraId="541A63BC" w14:textId="77777777" w:rsidR="00C10C90" w:rsidRPr="00B56110" w:rsidRDefault="00C10C90" w:rsidP="00C10C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Welche Methode eignet sich besser, wenn nur der Home-Folder gesichert werden muss?</w:t>
      </w:r>
    </w:p>
    <w:p w14:paraId="1974A9C3" w14:textId="7E0874D3" w:rsidR="000F12D1" w:rsidRPr="00C10C90" w:rsidRDefault="000F12D1" w:rsidP="000F12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File</w:t>
      </w:r>
      <w:r w:rsid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Level Backup ist hier oft effizienter, da es nur die ausgewählten Dateien und Ordner sichert, ohne den gesamten Datenblock zu kopieren.</w:t>
      </w:r>
    </w:p>
    <w:p w14:paraId="13711830" w14:textId="44A7710C" w:rsidR="00C10C90" w:rsidRPr="00B56110" w:rsidRDefault="00C10C90" w:rsidP="00B56110">
      <w:pPr>
        <w:pStyle w:val="berschrift2"/>
        <w:numPr>
          <w:ilvl w:val="0"/>
          <w:numId w:val="13"/>
        </w:numPr>
        <w:rPr>
          <w:rFonts w:asciiTheme="minorHAnsi" w:eastAsia="Times New Roman" w:hAnsiTheme="minorHAnsi" w:cstheme="minorHAnsi"/>
          <w:lang w:eastAsia="de-CH"/>
        </w:rPr>
      </w:pPr>
      <w:r w:rsidRPr="00B56110">
        <w:rPr>
          <w:rFonts w:asciiTheme="minorHAnsi" w:eastAsia="Times New Roman" w:hAnsiTheme="minorHAnsi" w:cstheme="minorHAnsi"/>
          <w:lang w:eastAsia="de-CH"/>
        </w:rPr>
        <w:t xml:space="preserve">Thema: Hot Backup </w:t>
      </w:r>
      <w:proofErr w:type="spellStart"/>
      <w:r w:rsidRPr="00B56110">
        <w:rPr>
          <w:rFonts w:asciiTheme="minorHAnsi" w:eastAsia="Times New Roman" w:hAnsiTheme="minorHAnsi" w:cstheme="minorHAnsi"/>
          <w:lang w:eastAsia="de-CH"/>
        </w:rPr>
        <w:t>vs</w:t>
      </w:r>
      <w:proofErr w:type="spellEnd"/>
      <w:r w:rsidRPr="00B56110">
        <w:rPr>
          <w:rFonts w:asciiTheme="minorHAnsi" w:eastAsia="Times New Roman" w:hAnsiTheme="minorHAnsi" w:cstheme="minorHAnsi"/>
          <w:lang w:eastAsia="de-CH"/>
        </w:rPr>
        <w:t xml:space="preserve"> Cold Backup </w:t>
      </w:r>
    </w:p>
    <w:p w14:paraId="74B9AAB2" w14:textId="77777777" w:rsidR="00C10C90" w:rsidRPr="00B56110" w:rsidRDefault="00C10C90" w:rsidP="00C10C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Erklären Sie die Begriffe mithilfe jeweils einen oder zwei praktischen Einsatzzwecken</w:t>
      </w:r>
    </w:p>
    <w:p w14:paraId="6600BE17" w14:textId="555AFD1E" w:rsidR="000F12D1" w:rsidRPr="00C10C90" w:rsidRDefault="000F12D1" w:rsidP="000F12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Hot Backup (</w:t>
      </w:r>
      <w:proofErr w:type="gram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Online Backup</w:t>
      </w:r>
      <w:proofErr w:type="gram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) Sicherung von Daten, während das System aktiv ist. Beispiel: Sicherung einer laufenden Datenbank. Cold Backup (</w:t>
      </w:r>
      <w:proofErr w:type="gram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Offline Backup</w:t>
      </w:r>
      <w:proofErr w:type="gram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) Sicherung von Daten, nachdem das System heruntergefahren wurde. Beispiel: Sicherung von Daten vor einem Systemupgrade.</w:t>
      </w:r>
    </w:p>
    <w:p w14:paraId="11D676E3" w14:textId="4B6D2105" w:rsidR="00C10C90" w:rsidRPr="00B56110" w:rsidRDefault="00C10C90" w:rsidP="00B56110">
      <w:pPr>
        <w:pStyle w:val="berschrift2"/>
        <w:numPr>
          <w:ilvl w:val="0"/>
          <w:numId w:val="13"/>
        </w:numPr>
        <w:rPr>
          <w:rFonts w:asciiTheme="minorHAnsi" w:eastAsia="Times New Roman" w:hAnsiTheme="minorHAnsi" w:cstheme="minorHAnsi"/>
          <w:lang w:eastAsia="de-CH"/>
        </w:rPr>
      </w:pPr>
      <w:r w:rsidRPr="00B56110">
        <w:rPr>
          <w:rFonts w:asciiTheme="minorHAnsi" w:eastAsia="Times New Roman" w:hAnsiTheme="minorHAnsi" w:cstheme="minorHAnsi"/>
          <w:lang w:eastAsia="de-CH"/>
        </w:rPr>
        <w:lastRenderedPageBreak/>
        <w:t xml:space="preserve">Thema: Datensicherungsstrategie </w:t>
      </w:r>
    </w:p>
    <w:p w14:paraId="6B9B9EA1" w14:textId="77777777" w:rsidR="00C10C90" w:rsidRPr="00B56110" w:rsidRDefault="00C10C90" w:rsidP="00C10C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Wie häufig soll man ein Backup machen?</w:t>
      </w:r>
    </w:p>
    <w:p w14:paraId="224F91B3" w14:textId="744CDBEB" w:rsidR="00B56110" w:rsidRPr="00C10C90" w:rsidRDefault="00B56110" w:rsidP="00B56110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Die Häufigkeit hängt von den Anforderungen ab, aber eine gängige Regel ist das regelmäßige Erstellen von Backups, beispielsweise 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T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äglich</w:t>
      </w:r>
      <w:proofErr w:type="gram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wöchentlich oder monatlich.</w:t>
      </w:r>
    </w:p>
    <w:p w14:paraId="4C218138" w14:textId="77777777" w:rsidR="00C10C90" w:rsidRPr="00B56110" w:rsidRDefault="00C10C90" w:rsidP="00C10C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Auf wie vielen unterschiedlichen Datenträger soll man Backups machen?</w:t>
      </w:r>
    </w:p>
    <w:p w14:paraId="63A7E14A" w14:textId="347ACA7D" w:rsidR="00B56110" w:rsidRPr="00C10C90" w:rsidRDefault="00B56110" w:rsidP="00B56110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Die 3-2-1 Regel </w:t>
      </w:r>
      <w:proofErr w:type="gramStart"/>
      <w:r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B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esagt</w:t>
      </w:r>
      <w:proofErr w:type="gram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, dass man drei Kopien der Daten haben sollte (</w:t>
      </w:r>
      <w:r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o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riginal und zwei Backups), auf zwei verschiedenen Medien gespeichert, wobei eine Kopie an einem anderen physischen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o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rt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aufbewahrt wird.</w:t>
      </w:r>
    </w:p>
    <w:p w14:paraId="3C672F90" w14:textId="77777777" w:rsidR="00C10C90" w:rsidRPr="00B56110" w:rsidRDefault="00C10C90" w:rsidP="00C10C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</w:pPr>
      <w:r w:rsidRPr="00C10C90">
        <w:rPr>
          <w:rFonts w:eastAsia="Times New Roman" w:cstheme="minorHAnsi"/>
          <w:b/>
          <w:bCs/>
          <w:kern w:val="0"/>
          <w:sz w:val="24"/>
          <w:szCs w:val="24"/>
          <w:lang w:eastAsia="de-CH"/>
          <w14:ligatures w14:val="none"/>
        </w:rPr>
        <w:t>Begriffe zum Recherchieren: Turm von Hanoi, 3-2-1 Regel</w:t>
      </w:r>
    </w:p>
    <w:p w14:paraId="149FDB05" w14:textId="4FB5AD1A" w:rsidR="00B56110" w:rsidRPr="00C10C90" w:rsidRDefault="00B56110" w:rsidP="00B56110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</w:pP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Eine bewährte Datensicherungsstrategie, die vorschreibt, drei Kopien der Daten zu haben (Original und zwei Backups) auf zwei verschiedenen </w:t>
      </w:r>
      <w:proofErr w:type="spellStart"/>
      <w:r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m</w:t>
      </w:r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edien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gespeichert, wobei eine Kopie an einem anderen physischen </w:t>
      </w:r>
      <w:proofErr w:type="spellStart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>rt</w:t>
      </w:r>
      <w:proofErr w:type="spellEnd"/>
      <w:r w:rsidRPr="00B56110">
        <w:rPr>
          <w:rFonts w:eastAsia="Times New Roman" w:cstheme="minorHAnsi"/>
          <w:kern w:val="0"/>
          <w:sz w:val="24"/>
          <w:szCs w:val="24"/>
          <w:lang w:eastAsia="de-CH"/>
          <w14:ligatures w14:val="none"/>
        </w:rPr>
        <w:t xml:space="preserve"> aufbewahrt wird.</w:t>
      </w:r>
    </w:p>
    <w:p w14:paraId="4F4D2914" w14:textId="77777777" w:rsidR="00C10C90" w:rsidRPr="00B56110" w:rsidRDefault="00C10C90" w:rsidP="00C10C90">
      <w:pPr>
        <w:rPr>
          <w:rFonts w:cstheme="minorHAnsi"/>
        </w:rPr>
      </w:pPr>
    </w:p>
    <w:sectPr w:rsidR="00C10C90" w:rsidRPr="00B561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FDB"/>
    <w:multiLevelType w:val="multilevel"/>
    <w:tmpl w:val="C9E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512D"/>
    <w:multiLevelType w:val="hybridMultilevel"/>
    <w:tmpl w:val="3D0A04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31F"/>
    <w:multiLevelType w:val="multilevel"/>
    <w:tmpl w:val="0E4821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8785B"/>
    <w:multiLevelType w:val="hybridMultilevel"/>
    <w:tmpl w:val="1AC080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56DA8"/>
    <w:multiLevelType w:val="multilevel"/>
    <w:tmpl w:val="3F7C02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D53A7"/>
    <w:multiLevelType w:val="multilevel"/>
    <w:tmpl w:val="E36EA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9A76FD"/>
    <w:multiLevelType w:val="multilevel"/>
    <w:tmpl w:val="4ECE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8234CB"/>
    <w:multiLevelType w:val="multilevel"/>
    <w:tmpl w:val="FBF460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50C0D"/>
    <w:multiLevelType w:val="multilevel"/>
    <w:tmpl w:val="1822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A932AE"/>
    <w:multiLevelType w:val="multilevel"/>
    <w:tmpl w:val="E5FEF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470A5"/>
    <w:multiLevelType w:val="multilevel"/>
    <w:tmpl w:val="96F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E3F39"/>
    <w:multiLevelType w:val="multilevel"/>
    <w:tmpl w:val="4C18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D5C33"/>
    <w:multiLevelType w:val="multilevel"/>
    <w:tmpl w:val="ABC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624671"/>
    <w:multiLevelType w:val="multilevel"/>
    <w:tmpl w:val="468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248564">
    <w:abstractNumId w:val="9"/>
  </w:num>
  <w:num w:numId="2" w16cid:durableId="1863475680">
    <w:abstractNumId w:val="10"/>
  </w:num>
  <w:num w:numId="3" w16cid:durableId="369065071">
    <w:abstractNumId w:val="2"/>
  </w:num>
  <w:num w:numId="4" w16cid:durableId="381248583">
    <w:abstractNumId w:val="0"/>
  </w:num>
  <w:num w:numId="5" w16cid:durableId="835419489">
    <w:abstractNumId w:val="7"/>
  </w:num>
  <w:num w:numId="6" w16cid:durableId="1317613614">
    <w:abstractNumId w:val="12"/>
  </w:num>
  <w:num w:numId="7" w16cid:durableId="1113548798">
    <w:abstractNumId w:val="4"/>
  </w:num>
  <w:num w:numId="8" w16cid:durableId="949122056">
    <w:abstractNumId w:val="11"/>
  </w:num>
  <w:num w:numId="9" w16cid:durableId="1398095251">
    <w:abstractNumId w:val="5"/>
  </w:num>
  <w:num w:numId="10" w16cid:durableId="1703435164">
    <w:abstractNumId w:val="13"/>
  </w:num>
  <w:num w:numId="11" w16cid:durableId="1335763560">
    <w:abstractNumId w:val="6"/>
  </w:num>
  <w:num w:numId="12" w16cid:durableId="1240290453">
    <w:abstractNumId w:val="8"/>
  </w:num>
  <w:num w:numId="13" w16cid:durableId="1660839178">
    <w:abstractNumId w:val="1"/>
  </w:num>
  <w:num w:numId="14" w16cid:durableId="1263882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5C"/>
    <w:rsid w:val="000F12D1"/>
    <w:rsid w:val="0013710B"/>
    <w:rsid w:val="0031489F"/>
    <w:rsid w:val="003B4B0B"/>
    <w:rsid w:val="00B56110"/>
    <w:rsid w:val="00C10C90"/>
    <w:rsid w:val="00E47E5C"/>
    <w:rsid w:val="00E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755C2"/>
  <w15:chartTrackingRefBased/>
  <w15:docId w15:val="{0798C411-2025-4756-81A2-8A25AFE9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7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61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7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7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7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E47E5C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E47E5C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B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1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Hervorhebung">
    <w:name w:val="Emphasis"/>
    <w:basedOn w:val="Absatz-Standardschriftart"/>
    <w:uiPriority w:val="20"/>
    <w:qFormat/>
    <w:rsid w:val="00C10C90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561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veibeenpwne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Hahn</dc:creator>
  <cp:keywords/>
  <dc:description/>
  <cp:lastModifiedBy>Silvan Hahn</cp:lastModifiedBy>
  <cp:revision>1</cp:revision>
  <dcterms:created xsi:type="dcterms:W3CDTF">2023-12-04T13:27:00Z</dcterms:created>
  <dcterms:modified xsi:type="dcterms:W3CDTF">2023-12-04T14:27:00Z</dcterms:modified>
</cp:coreProperties>
</file>