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41EF4" w14:textId="77777777" w:rsidR="002026C6" w:rsidRDefault="002026C6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ascii="Graphik Medium" w:eastAsia="Graphik Medium" w:hAnsi="Graphik Medium" w:cs="Graphik Medium"/>
          <w:i/>
          <w:iCs/>
          <w:color w:val="44546A"/>
          <w:sz w:val="24"/>
          <w:szCs w:val="24"/>
        </w:rPr>
      </w:pPr>
    </w:p>
    <w:p w14:paraId="64327434" w14:textId="7EA0E9FF" w:rsidR="00480946" w:rsidRPr="00480946" w:rsidRDefault="00000000" w:rsidP="00480946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240" w:line="360" w:lineRule="auto"/>
        <w:jc w:val="center"/>
        <w:rPr>
          <w:rFonts w:ascii="Arial" w:eastAsia="Graphik Semibold" w:hAnsi="Arial" w:cs="Arial"/>
          <w:b/>
          <w:bCs/>
          <w:smallCaps/>
          <w:color w:val="000000"/>
          <w:sz w:val="24"/>
          <w:szCs w:val="24"/>
        </w:rPr>
      </w:pPr>
      <w:r w:rsidRPr="00480946">
        <w:rPr>
          <w:rFonts w:ascii="Arial" w:eastAsia="Graphik Semibold" w:hAnsi="Arial" w:cs="Arial"/>
          <w:b/>
          <w:bCs/>
          <w:smallCaps/>
          <w:color w:val="000000"/>
          <w:sz w:val="24"/>
          <w:szCs w:val="24"/>
        </w:rPr>
        <w:t>Universidad Tecnológica de Tula-Tepeji</w:t>
      </w:r>
    </w:p>
    <w:p w14:paraId="098C7FBC" w14:textId="030EF75C" w:rsidR="002026C6" w:rsidRDefault="00D07ED1" w:rsidP="00D07ED1">
      <w:pPr>
        <w:spacing w:after="240" w:line="360" w:lineRule="auto"/>
        <w:jc w:val="center"/>
        <w:rPr>
          <w:rFonts w:ascii="Arial" w:eastAsia="Graphik Semibold" w:hAnsi="Arial" w:cs="Arial"/>
          <w:sz w:val="24"/>
          <w:szCs w:val="24"/>
        </w:rPr>
      </w:pPr>
      <w:r w:rsidRPr="00480946">
        <w:rPr>
          <w:rFonts w:ascii="Arial" w:eastAsia="Graphik Semibold" w:hAnsi="Arial" w:cs="Arial"/>
          <w:sz w:val="24"/>
          <w:szCs w:val="24"/>
        </w:rPr>
        <w:t>Desarrollo de Software M.</w:t>
      </w:r>
    </w:p>
    <w:p w14:paraId="6A221A06" w14:textId="77777777" w:rsidR="00480946" w:rsidRPr="00480946" w:rsidRDefault="00480946" w:rsidP="00D07ED1">
      <w:pPr>
        <w:spacing w:after="240" w:line="360" w:lineRule="auto"/>
        <w:jc w:val="center"/>
        <w:rPr>
          <w:rFonts w:ascii="Arial" w:eastAsia="Graphik Bold" w:hAnsi="Arial" w:cs="Arial"/>
          <w:b/>
          <w:bCs/>
          <w:sz w:val="24"/>
          <w:szCs w:val="24"/>
        </w:rPr>
      </w:pPr>
    </w:p>
    <w:p w14:paraId="064C9F4B" w14:textId="064F78FF" w:rsidR="002026C6" w:rsidRDefault="00000000" w:rsidP="00F308FF">
      <w:pPr>
        <w:spacing w:after="240" w:line="360" w:lineRule="auto"/>
        <w:jc w:val="center"/>
        <w:rPr>
          <w:rFonts w:ascii="Arial" w:eastAsia="Graphik Semibold" w:hAnsi="Arial" w:cs="Arial"/>
          <w:b/>
          <w:bCs/>
          <w:sz w:val="24"/>
          <w:szCs w:val="24"/>
        </w:rPr>
      </w:pPr>
      <w:r w:rsidRPr="00480946">
        <w:rPr>
          <w:rFonts w:ascii="Arial" w:eastAsia="Graphik Semibold" w:hAnsi="Arial" w:cs="Arial"/>
          <w:b/>
          <w:bCs/>
          <w:sz w:val="24"/>
          <w:szCs w:val="24"/>
        </w:rPr>
        <w:t xml:space="preserve">MATERIA: </w:t>
      </w:r>
      <w:r w:rsidR="00C73752" w:rsidRPr="00480946">
        <w:rPr>
          <w:rFonts w:ascii="Arial" w:eastAsia="Graphik Semibold" w:hAnsi="Arial" w:cs="Arial"/>
          <w:b/>
          <w:bCs/>
          <w:sz w:val="24"/>
          <w:szCs w:val="24"/>
        </w:rPr>
        <w:t>Base de Datos</w:t>
      </w:r>
      <w:bookmarkStart w:id="0" w:name="_5fpfw4fxsdlm" w:colFirst="0" w:colLast="0"/>
      <w:bookmarkEnd w:id="0"/>
    </w:p>
    <w:p w14:paraId="64255D39" w14:textId="77777777" w:rsidR="00480946" w:rsidRPr="00480946" w:rsidRDefault="00480946" w:rsidP="00F308FF">
      <w:pPr>
        <w:spacing w:after="240" w:line="360" w:lineRule="auto"/>
        <w:jc w:val="center"/>
        <w:rPr>
          <w:rFonts w:ascii="Arial" w:eastAsia="Graphik Semibold" w:hAnsi="Arial" w:cs="Arial"/>
          <w:b/>
          <w:bCs/>
          <w:sz w:val="24"/>
          <w:szCs w:val="24"/>
        </w:rPr>
      </w:pPr>
    </w:p>
    <w:p w14:paraId="4487ABEE" w14:textId="76657939" w:rsidR="002026C6" w:rsidRPr="00480946" w:rsidRDefault="00000000">
      <w:pPr>
        <w:pStyle w:val="Ttulo"/>
        <w:shd w:val="clear" w:color="auto" w:fill="FFFFFF"/>
        <w:spacing w:line="360" w:lineRule="auto"/>
        <w:jc w:val="center"/>
        <w:rPr>
          <w:rFonts w:ascii="Arial" w:hAnsi="Arial" w:cs="Arial"/>
          <w:sz w:val="24"/>
          <w:szCs w:val="24"/>
        </w:rPr>
      </w:pPr>
      <w:bookmarkStart w:id="1" w:name="_xe51vc11s0ez" w:colFirst="0" w:colLast="0"/>
      <w:bookmarkEnd w:id="1"/>
      <w:r w:rsidRPr="00480946">
        <w:rPr>
          <w:rFonts w:ascii="Arial" w:hAnsi="Arial" w:cs="Arial"/>
          <w:sz w:val="32"/>
          <w:szCs w:val="32"/>
        </w:rPr>
        <w:t>Actividad</w:t>
      </w:r>
      <w:r w:rsidR="00D07ED1" w:rsidRPr="00480946">
        <w:rPr>
          <w:rFonts w:ascii="Arial" w:hAnsi="Arial" w:cs="Arial"/>
          <w:sz w:val="24"/>
          <w:szCs w:val="24"/>
        </w:rPr>
        <w:t xml:space="preserve">: </w:t>
      </w:r>
      <w:r w:rsidR="00C73752" w:rsidRPr="00480946">
        <w:rPr>
          <w:rFonts w:ascii="Arial" w:hAnsi="Arial" w:cs="Arial"/>
          <w:sz w:val="24"/>
          <w:szCs w:val="24"/>
        </w:rPr>
        <w:t>Sistema de control de citas para una clínica dental</w:t>
      </w:r>
      <w:r w:rsidR="00480946" w:rsidRPr="00480946">
        <w:rPr>
          <w:rFonts w:ascii="Arial" w:hAnsi="Arial" w:cs="Arial"/>
          <w:sz w:val="24"/>
          <w:szCs w:val="24"/>
        </w:rPr>
        <w:t xml:space="preserve"> (caso 2)</w:t>
      </w:r>
    </w:p>
    <w:p w14:paraId="20930A3D" w14:textId="77777777" w:rsidR="00D07ED1" w:rsidRDefault="00D07ED1" w:rsidP="00D07ED1"/>
    <w:p w14:paraId="23DB9F55" w14:textId="6CF15905" w:rsidR="002026C6" w:rsidRPr="00480946" w:rsidRDefault="00D07ED1" w:rsidP="00D07ED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80946">
        <w:rPr>
          <w:rFonts w:ascii="Arial" w:hAnsi="Arial" w:cs="Arial"/>
          <w:b/>
          <w:bCs/>
          <w:sz w:val="24"/>
          <w:szCs w:val="24"/>
        </w:rPr>
        <w:t>3DSM-G3</w:t>
      </w:r>
    </w:p>
    <w:p w14:paraId="22E8DE4E" w14:textId="77777777" w:rsidR="00480946" w:rsidRPr="00D07ED1" w:rsidRDefault="00480946">
      <w:pPr>
        <w:spacing w:after="240" w:line="360" w:lineRule="auto"/>
        <w:jc w:val="center"/>
        <w:rPr>
          <w:rFonts w:ascii="Times New Roman" w:eastAsia="Graphik Semibold" w:hAnsi="Times New Roman" w:cs="Times New Roman"/>
          <w:b/>
          <w:bCs/>
          <w:sz w:val="36"/>
          <w:szCs w:val="36"/>
        </w:rPr>
      </w:pPr>
    </w:p>
    <w:p w14:paraId="3B7C3980" w14:textId="11295427" w:rsidR="002026C6" w:rsidRDefault="00F308FF">
      <w:pPr>
        <w:spacing w:after="120"/>
        <w:jc w:val="right"/>
        <w:rPr>
          <w:rFonts w:ascii="Times New Roman" w:eastAsia="Graphik Regular" w:hAnsi="Times New Roman" w:cs="Times New Roman"/>
          <w:b/>
          <w:bCs/>
          <w:sz w:val="36"/>
          <w:szCs w:val="36"/>
        </w:rPr>
      </w:pPr>
      <w:r>
        <w:rPr>
          <w:rFonts w:ascii="Times New Roman" w:eastAsia="Graphik Regular" w:hAnsi="Times New Roman" w:cs="Times New Roman"/>
          <w:b/>
          <w:bCs/>
          <w:sz w:val="36"/>
          <w:szCs w:val="36"/>
        </w:rPr>
        <w:t xml:space="preserve">Integrantes: </w:t>
      </w:r>
    </w:p>
    <w:p w14:paraId="6B846E03" w14:textId="527D5D27" w:rsidR="00F308FF" w:rsidRDefault="00000000" w:rsidP="00F308FF">
      <w:pPr>
        <w:spacing w:after="120"/>
        <w:jc w:val="right"/>
        <w:rPr>
          <w:rFonts w:ascii="Arial" w:eastAsia="Graphik Regular" w:hAnsi="Arial" w:cs="Arial"/>
          <w:b/>
          <w:bCs/>
          <w:sz w:val="24"/>
          <w:szCs w:val="24"/>
        </w:rPr>
      </w:pPr>
      <w:r w:rsidRPr="00480946">
        <w:rPr>
          <w:rFonts w:ascii="Arial" w:eastAsia="Graphik Regular" w:hAnsi="Arial" w:cs="Arial"/>
          <w:b/>
          <w:bCs/>
          <w:sz w:val="24"/>
          <w:szCs w:val="24"/>
        </w:rPr>
        <w:t>Aphril Ivonne Celaya Abreo (25300726)</w:t>
      </w:r>
    </w:p>
    <w:p w14:paraId="0AC0A7DB" w14:textId="77777777" w:rsidR="00480946" w:rsidRDefault="00480946" w:rsidP="00F308FF">
      <w:pPr>
        <w:spacing w:after="120"/>
        <w:jc w:val="right"/>
        <w:rPr>
          <w:rFonts w:ascii="Arial" w:eastAsia="Graphik Regular" w:hAnsi="Arial" w:cs="Arial"/>
          <w:b/>
          <w:bCs/>
          <w:sz w:val="24"/>
          <w:szCs w:val="24"/>
        </w:rPr>
      </w:pPr>
    </w:p>
    <w:p w14:paraId="0250D608" w14:textId="77777777" w:rsidR="00480946" w:rsidRPr="00480946" w:rsidRDefault="00480946" w:rsidP="00F308FF">
      <w:pPr>
        <w:spacing w:after="120"/>
        <w:jc w:val="right"/>
        <w:rPr>
          <w:rFonts w:ascii="Arial" w:eastAsia="Graphik Regular" w:hAnsi="Arial" w:cs="Arial"/>
          <w:b/>
          <w:bCs/>
          <w:sz w:val="24"/>
          <w:szCs w:val="24"/>
        </w:rPr>
      </w:pPr>
    </w:p>
    <w:p w14:paraId="58A9C294" w14:textId="77777777" w:rsidR="002026C6" w:rsidRPr="00480946" w:rsidRDefault="002026C6">
      <w:pPr>
        <w:spacing w:after="120"/>
        <w:jc w:val="right"/>
        <w:rPr>
          <w:rFonts w:ascii="Arial" w:eastAsia="Graphik Regular" w:hAnsi="Arial" w:cs="Arial"/>
          <w:b/>
          <w:bCs/>
          <w:sz w:val="24"/>
          <w:szCs w:val="24"/>
        </w:rPr>
      </w:pPr>
    </w:p>
    <w:p w14:paraId="345540F1" w14:textId="553B9E8D" w:rsidR="002026C6" w:rsidRPr="00480946" w:rsidRDefault="00000000" w:rsidP="00D07ED1">
      <w:pPr>
        <w:spacing w:after="120"/>
        <w:jc w:val="right"/>
        <w:rPr>
          <w:rFonts w:ascii="Arial" w:eastAsia="Graphik Regular" w:hAnsi="Arial" w:cs="Arial"/>
          <w:b/>
          <w:bCs/>
          <w:sz w:val="24"/>
          <w:szCs w:val="24"/>
        </w:rPr>
      </w:pPr>
      <w:r w:rsidRPr="00480946">
        <w:rPr>
          <w:rFonts w:ascii="Arial" w:eastAsia="Graphik Regular" w:hAnsi="Arial" w:cs="Arial"/>
          <w:b/>
          <w:bCs/>
          <w:sz w:val="24"/>
          <w:szCs w:val="24"/>
        </w:rPr>
        <w:t>Docente:</w:t>
      </w:r>
    </w:p>
    <w:p w14:paraId="2F02C51B" w14:textId="1850669E" w:rsidR="00F308FF" w:rsidRPr="00480946" w:rsidRDefault="00D07ED1" w:rsidP="00F308FF">
      <w:pPr>
        <w:spacing w:after="120"/>
        <w:jc w:val="right"/>
        <w:rPr>
          <w:rFonts w:ascii="Arial" w:eastAsia="Graphik Regular" w:hAnsi="Arial" w:cs="Arial"/>
          <w:b/>
          <w:bCs/>
          <w:sz w:val="24"/>
          <w:szCs w:val="24"/>
        </w:rPr>
      </w:pPr>
      <w:r w:rsidRPr="00480946">
        <w:rPr>
          <w:rFonts w:ascii="Arial" w:eastAsia="Graphik Regular" w:hAnsi="Arial" w:cs="Arial"/>
          <w:b/>
          <w:bCs/>
          <w:sz w:val="24"/>
          <w:szCs w:val="24"/>
        </w:rPr>
        <w:t>Jos</w:t>
      </w:r>
      <w:r w:rsidR="00C73752" w:rsidRPr="00480946">
        <w:rPr>
          <w:rFonts w:ascii="Arial" w:eastAsia="Graphik Regular" w:hAnsi="Arial" w:cs="Arial"/>
          <w:b/>
          <w:bCs/>
          <w:sz w:val="24"/>
          <w:szCs w:val="24"/>
        </w:rPr>
        <w:t>é</w:t>
      </w:r>
      <w:r w:rsidRPr="00480946">
        <w:rPr>
          <w:rFonts w:ascii="Arial" w:eastAsia="Graphik Regular" w:hAnsi="Arial" w:cs="Arial"/>
          <w:b/>
          <w:bCs/>
          <w:sz w:val="24"/>
          <w:szCs w:val="24"/>
        </w:rPr>
        <w:t xml:space="preserve"> </w:t>
      </w:r>
      <w:r w:rsidR="00C73752" w:rsidRPr="00480946">
        <w:rPr>
          <w:rFonts w:ascii="Arial" w:eastAsia="Graphik Regular" w:hAnsi="Arial" w:cs="Arial"/>
          <w:b/>
          <w:bCs/>
          <w:sz w:val="24"/>
          <w:szCs w:val="24"/>
        </w:rPr>
        <w:t xml:space="preserve">Luis Herrera </w:t>
      </w:r>
      <w:proofErr w:type="spellStart"/>
      <w:r w:rsidR="00C73752" w:rsidRPr="00480946">
        <w:rPr>
          <w:rFonts w:ascii="Arial" w:eastAsia="Graphik Regular" w:hAnsi="Arial" w:cs="Arial"/>
          <w:b/>
          <w:bCs/>
          <w:sz w:val="24"/>
          <w:szCs w:val="24"/>
        </w:rPr>
        <w:t>Gallard</w:t>
      </w:r>
      <w:r w:rsidR="00F308FF" w:rsidRPr="00480946">
        <w:rPr>
          <w:rFonts w:ascii="Arial" w:eastAsia="Graphik Regular" w:hAnsi="Arial" w:cs="Arial"/>
          <w:b/>
          <w:bCs/>
          <w:sz w:val="24"/>
          <w:szCs w:val="24"/>
        </w:rPr>
        <w:t>o</w:t>
      </w:r>
      <w:proofErr w:type="spellEnd"/>
    </w:p>
    <w:p w14:paraId="1C6D51D5" w14:textId="77777777" w:rsidR="00D07ED1" w:rsidRDefault="00D07ED1" w:rsidP="00D07ED1">
      <w:pPr>
        <w:spacing w:after="120"/>
        <w:jc w:val="right"/>
        <w:rPr>
          <w:rFonts w:ascii="Arial" w:eastAsia="Graphik Regular" w:hAnsi="Arial" w:cs="Arial"/>
          <w:b/>
          <w:bCs/>
          <w:sz w:val="24"/>
          <w:szCs w:val="24"/>
        </w:rPr>
      </w:pPr>
    </w:p>
    <w:p w14:paraId="28381B7C" w14:textId="77777777" w:rsidR="00480946" w:rsidRDefault="00480946" w:rsidP="00D07ED1">
      <w:pPr>
        <w:spacing w:after="120"/>
        <w:jc w:val="right"/>
        <w:rPr>
          <w:rFonts w:ascii="Arial" w:eastAsia="Graphik Regular" w:hAnsi="Arial" w:cs="Arial"/>
          <w:b/>
          <w:bCs/>
          <w:sz w:val="24"/>
          <w:szCs w:val="24"/>
        </w:rPr>
      </w:pPr>
    </w:p>
    <w:p w14:paraId="43744FF3" w14:textId="77777777" w:rsidR="00480946" w:rsidRPr="00480946" w:rsidRDefault="00480946" w:rsidP="00D07ED1">
      <w:pPr>
        <w:spacing w:after="120"/>
        <w:jc w:val="right"/>
        <w:rPr>
          <w:rFonts w:ascii="Arial" w:eastAsia="Graphik Regular" w:hAnsi="Arial" w:cs="Arial"/>
          <w:b/>
          <w:bCs/>
          <w:sz w:val="24"/>
          <w:szCs w:val="24"/>
        </w:rPr>
      </w:pPr>
    </w:p>
    <w:p w14:paraId="4FE07413" w14:textId="6E82A1AC" w:rsidR="00D07ED1" w:rsidRPr="00D07ED1" w:rsidRDefault="00D07ED1" w:rsidP="00D07ED1">
      <w:pPr>
        <w:spacing w:after="120"/>
        <w:jc w:val="center"/>
        <w:rPr>
          <w:rFonts w:ascii="Times New Roman" w:eastAsia="Graphik Regular" w:hAnsi="Times New Roman" w:cs="Times New Roman"/>
          <w:b/>
          <w:bCs/>
          <w:sz w:val="36"/>
          <w:szCs w:val="36"/>
        </w:rPr>
        <w:sectPr w:rsidR="00D07ED1" w:rsidRPr="00D07ED1">
          <w:headerReference w:type="default" r:id="rId7"/>
          <w:footerReference w:type="default" r:id="rId8"/>
          <w:headerReference w:type="first" r:id="rId9"/>
          <w:footerReference w:type="first" r:id="rId10"/>
          <w:pgSz w:w="12240" w:h="15840"/>
          <w:pgMar w:top="2268" w:right="1134" w:bottom="1701" w:left="1134" w:header="709" w:footer="709" w:gutter="0"/>
          <w:pgNumType w:start="1"/>
          <w:cols w:space="720"/>
          <w:titlePg/>
        </w:sectPr>
      </w:pPr>
      <w:r w:rsidRPr="00480946">
        <w:rPr>
          <w:rFonts w:ascii="Arial" w:eastAsia="Graphik Regular" w:hAnsi="Arial" w:cs="Arial"/>
          <w:b/>
          <w:bCs/>
          <w:sz w:val="24"/>
          <w:szCs w:val="24"/>
        </w:rPr>
        <w:t>MAYO  2026</w:t>
      </w:r>
    </w:p>
    <w:p w14:paraId="69FD31C6" w14:textId="77777777" w:rsidR="001C4C12" w:rsidRPr="001C4C12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Introducción</w:t>
      </w:r>
    </w:p>
    <w:p w14:paraId="316B77A2" w14:textId="7F0624C7" w:rsidR="001C4C12" w:rsidRPr="001C4C12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color w:val="000000" w:themeColor="text1"/>
          <w:sz w:val="24"/>
          <w:szCs w:val="24"/>
        </w:rPr>
        <w:t>Actualmente muchas clínicas pequeñas todavía utilizan hojas de papel para registrar citas y datos de pacientes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, parece ser </w:t>
      </w:r>
      <w:proofErr w:type="gramStart"/>
      <w:r>
        <w:rPr>
          <w:rFonts w:ascii="Arial" w:hAnsi="Arial" w:cs="Arial"/>
          <w:color w:val="000000" w:themeColor="text1"/>
          <w:sz w:val="24"/>
          <w:szCs w:val="24"/>
        </w:rPr>
        <w:t>sencillo</w:t>
      </w:r>
      <w:proofErr w:type="gramEnd"/>
      <w:r>
        <w:rPr>
          <w:rFonts w:ascii="Arial" w:hAnsi="Arial" w:cs="Arial"/>
          <w:color w:val="000000" w:themeColor="text1"/>
          <w:sz w:val="24"/>
          <w:szCs w:val="24"/>
        </w:rPr>
        <w:t xml:space="preserve"> pero</w:t>
      </w:r>
      <w:r w:rsidRPr="001C4C12">
        <w:rPr>
          <w:rFonts w:ascii="Arial" w:hAnsi="Arial" w:cs="Arial"/>
          <w:color w:val="000000" w:themeColor="text1"/>
          <w:sz w:val="24"/>
          <w:szCs w:val="24"/>
        </w:rPr>
        <w:t xml:space="preserve"> esto puede provocar muchos problemas, como pérdida de información, errores en los horarios, dificultad para consultar historiales y desorganización en general.</w:t>
      </w:r>
    </w:p>
    <w:p w14:paraId="02D9619D" w14:textId="0A5D1138" w:rsidR="001C4C12" w:rsidRPr="001C4C12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color w:val="000000" w:themeColor="text1"/>
          <w:sz w:val="24"/>
          <w:szCs w:val="24"/>
        </w:rPr>
        <w:t>En este caso se analiza</w:t>
      </w:r>
      <w:r>
        <w:rPr>
          <w:rFonts w:ascii="Arial" w:hAnsi="Arial" w:cs="Arial"/>
          <w:color w:val="000000" w:themeColor="text1"/>
          <w:sz w:val="24"/>
          <w:szCs w:val="24"/>
        </w:rPr>
        <w:t>rá</w:t>
      </w:r>
      <w:r w:rsidRPr="001C4C12">
        <w:rPr>
          <w:rFonts w:ascii="Arial" w:hAnsi="Arial" w:cs="Arial"/>
          <w:color w:val="000000" w:themeColor="text1"/>
          <w:sz w:val="24"/>
          <w:szCs w:val="24"/>
        </w:rPr>
        <w:t xml:space="preserve"> una clínica dental que necesita mejorar el control de sus citas y pacientes mediante una base de datos</w:t>
      </w:r>
      <w:r>
        <w:rPr>
          <w:rFonts w:ascii="Arial" w:hAnsi="Arial" w:cs="Arial"/>
          <w:color w:val="000000" w:themeColor="text1"/>
          <w:sz w:val="24"/>
          <w:szCs w:val="24"/>
        </w:rPr>
        <w:t>, e</w:t>
      </w:r>
      <w:r w:rsidRPr="001C4C12">
        <w:rPr>
          <w:rFonts w:ascii="Arial" w:hAnsi="Arial" w:cs="Arial"/>
          <w:color w:val="000000" w:themeColor="text1"/>
          <w:sz w:val="24"/>
          <w:szCs w:val="24"/>
        </w:rPr>
        <w:t>l propósito del sistema sería organizar toda la información de manera más rápida, segura y eficiente</w:t>
      </w:r>
      <w:r>
        <w:rPr>
          <w:rFonts w:ascii="Arial" w:hAnsi="Arial" w:cs="Arial"/>
          <w:color w:val="000000" w:themeColor="text1"/>
          <w:sz w:val="24"/>
          <w:szCs w:val="24"/>
        </w:rPr>
        <w:t>, a</w:t>
      </w:r>
      <w:r w:rsidRPr="001C4C12">
        <w:rPr>
          <w:rFonts w:ascii="Arial" w:hAnsi="Arial" w:cs="Arial"/>
          <w:color w:val="000000" w:themeColor="text1"/>
          <w:sz w:val="24"/>
          <w:szCs w:val="24"/>
        </w:rPr>
        <w:t>demás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esto a</w:t>
      </w:r>
      <w:r w:rsidRPr="001C4C12">
        <w:rPr>
          <w:rFonts w:ascii="Arial" w:hAnsi="Arial" w:cs="Arial"/>
          <w:color w:val="000000" w:themeColor="text1"/>
          <w:sz w:val="24"/>
          <w:szCs w:val="24"/>
        </w:rPr>
        <w:t>yudaría a evitar choques de horarios, mejorar la atención al paciente y facilitar el registro de tratamientos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como también ayudaría mucho a el ahorro de tiempo.</w:t>
      </w:r>
    </w:p>
    <w:p w14:paraId="24987AA8" w14:textId="7B31AE0B" w:rsidR="002026C6" w:rsidRDefault="002026C6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color w:val="2F5496"/>
          <w:sz w:val="32"/>
          <w:szCs w:val="32"/>
        </w:rPr>
      </w:pPr>
    </w:p>
    <w:p w14:paraId="39272DF9" w14:textId="77777777" w:rsidR="001C4C12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color w:val="2F5496"/>
          <w:sz w:val="32"/>
          <w:szCs w:val="32"/>
        </w:rPr>
      </w:pPr>
    </w:p>
    <w:p w14:paraId="4A4A11A8" w14:textId="77777777" w:rsidR="001C4C12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color w:val="2F5496"/>
          <w:sz w:val="32"/>
          <w:szCs w:val="32"/>
        </w:rPr>
      </w:pPr>
    </w:p>
    <w:p w14:paraId="4EC7A17C" w14:textId="77777777" w:rsidR="001C4C12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color w:val="2F5496"/>
          <w:sz w:val="32"/>
          <w:szCs w:val="32"/>
        </w:rPr>
      </w:pPr>
    </w:p>
    <w:p w14:paraId="7C76CA66" w14:textId="77777777" w:rsidR="001C4C12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color w:val="2F5496"/>
          <w:sz w:val="32"/>
          <w:szCs w:val="32"/>
        </w:rPr>
      </w:pPr>
    </w:p>
    <w:p w14:paraId="4A042FDD" w14:textId="77777777" w:rsidR="001C4C12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color w:val="2F5496"/>
          <w:sz w:val="32"/>
          <w:szCs w:val="32"/>
        </w:rPr>
      </w:pPr>
    </w:p>
    <w:p w14:paraId="12A79B44" w14:textId="77777777" w:rsidR="001C4C12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color w:val="2F5496"/>
          <w:sz w:val="32"/>
          <w:szCs w:val="32"/>
        </w:rPr>
      </w:pPr>
    </w:p>
    <w:p w14:paraId="5C57B620" w14:textId="77777777" w:rsidR="007A2710" w:rsidRDefault="007A2710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color w:val="2F5496"/>
          <w:sz w:val="32"/>
          <w:szCs w:val="32"/>
        </w:rPr>
      </w:pPr>
    </w:p>
    <w:p w14:paraId="1F7D2D26" w14:textId="77777777" w:rsidR="007A2710" w:rsidRDefault="007A2710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color w:val="2F5496"/>
          <w:sz w:val="32"/>
          <w:szCs w:val="32"/>
        </w:rPr>
      </w:pPr>
    </w:p>
    <w:p w14:paraId="2BD5E7B0" w14:textId="77777777" w:rsidR="001C4C12" w:rsidRPr="001C4C12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b/>
          <w:bCs/>
          <w:color w:val="000000" w:themeColor="text1"/>
          <w:sz w:val="24"/>
          <w:szCs w:val="24"/>
        </w:rPr>
        <w:t>Descripción del problema</w:t>
      </w:r>
    </w:p>
    <w:p w14:paraId="48260CB9" w14:textId="1DCD9953" w:rsidR="001C4C12" w:rsidRPr="00F308FF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08FF">
        <w:rPr>
          <w:rFonts w:ascii="Arial" w:hAnsi="Arial" w:cs="Arial"/>
          <w:color w:val="000000" w:themeColor="text1"/>
          <w:sz w:val="24"/>
          <w:szCs w:val="24"/>
        </w:rPr>
        <w:t>La clínica dental registra las citas manualmente en hojas de papel</w:t>
      </w:r>
      <w:r w:rsidR="00F308FF">
        <w:rPr>
          <w:rFonts w:ascii="Arial" w:hAnsi="Arial" w:cs="Arial"/>
          <w:color w:val="000000" w:themeColor="text1"/>
          <w:sz w:val="24"/>
          <w:szCs w:val="24"/>
        </w:rPr>
        <w:t xml:space="preserve"> y</w:t>
      </w:r>
      <w:r w:rsidRPr="00F308FF">
        <w:rPr>
          <w:rFonts w:ascii="Arial" w:hAnsi="Arial" w:cs="Arial"/>
          <w:color w:val="000000" w:themeColor="text1"/>
          <w:sz w:val="24"/>
          <w:szCs w:val="24"/>
        </w:rPr>
        <w:t xml:space="preserve"> e</w:t>
      </w:r>
      <w:r w:rsidRPr="00F308FF">
        <w:rPr>
          <w:rFonts w:ascii="Arial" w:hAnsi="Arial" w:cs="Arial"/>
          <w:color w:val="000000" w:themeColor="text1"/>
          <w:sz w:val="24"/>
          <w:szCs w:val="24"/>
        </w:rPr>
        <w:t>sto ocasiona problemas importantes</w:t>
      </w:r>
      <w:r w:rsidR="00F308F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F308FF">
        <w:rPr>
          <w:rFonts w:ascii="Arial" w:hAnsi="Arial" w:cs="Arial"/>
          <w:color w:val="000000" w:themeColor="text1"/>
          <w:sz w:val="24"/>
          <w:szCs w:val="24"/>
        </w:rPr>
        <w:t xml:space="preserve">ya que algunas veces la información puede perderse, escribirse incorrectamente o </w:t>
      </w:r>
      <w:proofErr w:type="spellStart"/>
      <w:r w:rsidR="00F308FF">
        <w:rPr>
          <w:rFonts w:ascii="Arial" w:hAnsi="Arial" w:cs="Arial"/>
          <w:color w:val="000000" w:themeColor="text1"/>
          <w:sz w:val="24"/>
          <w:szCs w:val="24"/>
        </w:rPr>
        <w:t>tambien</w:t>
      </w:r>
      <w:proofErr w:type="spellEnd"/>
      <w:r w:rsidRPr="00F308FF">
        <w:rPr>
          <w:rFonts w:ascii="Arial" w:hAnsi="Arial" w:cs="Arial"/>
          <w:color w:val="000000" w:themeColor="text1"/>
          <w:sz w:val="24"/>
          <w:szCs w:val="24"/>
        </w:rPr>
        <w:t xml:space="preserve"> repetirse</w:t>
      </w:r>
      <w:r w:rsidRPr="00F308FF">
        <w:rPr>
          <w:rFonts w:ascii="Arial" w:hAnsi="Arial" w:cs="Arial"/>
          <w:color w:val="000000" w:themeColor="text1"/>
          <w:sz w:val="24"/>
          <w:szCs w:val="24"/>
        </w:rPr>
        <w:t>, t</w:t>
      </w:r>
      <w:r w:rsidRPr="00F308FF">
        <w:rPr>
          <w:rFonts w:ascii="Arial" w:hAnsi="Arial" w:cs="Arial"/>
          <w:color w:val="000000" w:themeColor="text1"/>
          <w:sz w:val="24"/>
          <w:szCs w:val="24"/>
        </w:rPr>
        <w:t>ambién existe dificultad para consultar rápidamente el historial de un paciente o verificar si un odontólogo tiene disponible cierto horario.</w:t>
      </w:r>
    </w:p>
    <w:p w14:paraId="76C3017A" w14:textId="627A0779" w:rsidR="001C4C12" w:rsidRPr="00F308FF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08FF">
        <w:rPr>
          <w:rFonts w:ascii="Arial" w:hAnsi="Arial" w:cs="Arial"/>
          <w:color w:val="000000" w:themeColor="text1"/>
          <w:sz w:val="24"/>
          <w:szCs w:val="24"/>
        </w:rPr>
        <w:t>Otro problema es la mala organización de las citas, porque pueden existir choques de horarios o cancelaciones que no se registran correctamente</w:t>
      </w:r>
      <w:r w:rsidRPr="00F308FF">
        <w:rPr>
          <w:rFonts w:ascii="Arial" w:hAnsi="Arial" w:cs="Arial"/>
          <w:color w:val="000000" w:themeColor="text1"/>
          <w:sz w:val="24"/>
          <w:szCs w:val="24"/>
        </w:rPr>
        <w:t>, a</w:t>
      </w:r>
      <w:r w:rsidRPr="00F308FF">
        <w:rPr>
          <w:rFonts w:ascii="Arial" w:hAnsi="Arial" w:cs="Arial"/>
          <w:color w:val="000000" w:themeColor="text1"/>
          <w:sz w:val="24"/>
          <w:szCs w:val="24"/>
        </w:rPr>
        <w:t>demás, no hay un control claro de los tratamientos realizados, costos u observaciones médicas.</w:t>
      </w:r>
    </w:p>
    <w:p w14:paraId="075320B6" w14:textId="1713B358" w:rsidR="001C4C12" w:rsidRPr="00F308FF" w:rsidRDefault="00F308FF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08FF">
        <w:rPr>
          <w:rFonts w:ascii="Arial" w:hAnsi="Arial" w:cs="Arial"/>
          <w:color w:val="000000" w:themeColor="text1"/>
          <w:sz w:val="24"/>
          <w:szCs w:val="24"/>
        </w:rPr>
        <w:t>Todos estos problemas terminan afectando tanto a los empleados como a los pacientes, porque se generan retrasos, confusiones con horarios y hasta molestias al momento de recibir atención.</w:t>
      </w:r>
    </w:p>
    <w:p w14:paraId="661BE930" w14:textId="57CDC029" w:rsidR="000F49C9" w:rsidRPr="001C4C12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b/>
          <w:bCs/>
          <w:color w:val="000000" w:themeColor="text1"/>
          <w:sz w:val="24"/>
          <w:szCs w:val="24"/>
        </w:rPr>
        <w:t>Necesidades de información</w:t>
      </w:r>
    </w:p>
    <w:p w14:paraId="50E51364" w14:textId="2039D117" w:rsidR="000F49C9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color w:val="000000" w:themeColor="text1"/>
          <w:sz w:val="24"/>
          <w:szCs w:val="24"/>
        </w:rPr>
        <w:t>Para que el sistema funcione correctamente</w:t>
      </w:r>
      <w:r w:rsidRPr="001C4C12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F308FF">
        <w:rPr>
          <w:rFonts w:ascii="Arial" w:hAnsi="Arial" w:cs="Arial"/>
          <w:color w:val="000000" w:themeColor="text1"/>
          <w:sz w:val="24"/>
          <w:szCs w:val="24"/>
        </w:rPr>
        <w:t>se necesita</w:t>
      </w:r>
      <w:r w:rsidRPr="001C4C12">
        <w:rPr>
          <w:rFonts w:ascii="Arial" w:hAnsi="Arial" w:cs="Arial"/>
          <w:color w:val="000000" w:themeColor="text1"/>
          <w:sz w:val="24"/>
          <w:szCs w:val="24"/>
        </w:rPr>
        <w:t xml:space="preserve"> almacenar diferente información importante</w:t>
      </w:r>
      <w:r w:rsidR="00771ABB">
        <w:rPr>
          <w:rFonts w:ascii="Arial" w:hAnsi="Arial" w:cs="Arial"/>
          <w:color w:val="000000" w:themeColor="text1"/>
          <w:sz w:val="24"/>
          <w:szCs w:val="24"/>
        </w:rPr>
        <w:t xml:space="preserve"> de los pacientes, odontólogos, citas y de los tratamientos.</w:t>
      </w:r>
    </w:p>
    <w:p w14:paraId="0E8886E9" w14:textId="5BF1BAE7" w:rsidR="001C4C12" w:rsidRPr="001C4C12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b/>
          <w:bCs/>
          <w:color w:val="000000" w:themeColor="text1"/>
          <w:sz w:val="24"/>
          <w:szCs w:val="24"/>
        </w:rPr>
        <w:t>Información de pacientes</w:t>
      </w:r>
    </w:p>
    <w:p w14:paraId="26AC4202" w14:textId="77777777" w:rsidR="001C4C12" w:rsidRPr="001C4C12" w:rsidRDefault="001C4C12" w:rsidP="007A2710">
      <w:pPr>
        <w:keepNext/>
        <w:keepLines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color w:val="000000" w:themeColor="text1"/>
          <w:sz w:val="24"/>
          <w:szCs w:val="24"/>
        </w:rPr>
        <w:t>Nombre completo</w:t>
      </w:r>
    </w:p>
    <w:p w14:paraId="396D0465" w14:textId="77777777" w:rsidR="001C4C12" w:rsidRPr="001C4C12" w:rsidRDefault="001C4C12" w:rsidP="007A2710">
      <w:pPr>
        <w:keepNext/>
        <w:keepLines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color w:val="000000" w:themeColor="text1"/>
          <w:sz w:val="24"/>
          <w:szCs w:val="24"/>
        </w:rPr>
        <w:t>Teléfono</w:t>
      </w:r>
    </w:p>
    <w:p w14:paraId="264E5CFA" w14:textId="77777777" w:rsidR="001C4C12" w:rsidRPr="001C4C12" w:rsidRDefault="001C4C12" w:rsidP="007A2710">
      <w:pPr>
        <w:keepNext/>
        <w:keepLines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color w:val="000000" w:themeColor="text1"/>
          <w:sz w:val="24"/>
          <w:szCs w:val="24"/>
        </w:rPr>
        <w:t>Correo electrónico</w:t>
      </w:r>
    </w:p>
    <w:p w14:paraId="2751A4D5" w14:textId="77777777" w:rsidR="001C4C12" w:rsidRPr="001C4C12" w:rsidRDefault="001C4C12" w:rsidP="007A2710">
      <w:pPr>
        <w:keepNext/>
        <w:keepLines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color w:val="000000" w:themeColor="text1"/>
          <w:sz w:val="24"/>
          <w:szCs w:val="24"/>
        </w:rPr>
        <w:t>Edad</w:t>
      </w:r>
    </w:p>
    <w:p w14:paraId="022D5A32" w14:textId="77777777" w:rsidR="001C4C12" w:rsidRPr="001C4C12" w:rsidRDefault="001C4C12" w:rsidP="007A2710">
      <w:pPr>
        <w:keepNext/>
        <w:keepLines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color w:val="000000" w:themeColor="text1"/>
          <w:sz w:val="24"/>
          <w:szCs w:val="24"/>
        </w:rPr>
        <w:t>Dirección</w:t>
      </w:r>
    </w:p>
    <w:p w14:paraId="20E9E956" w14:textId="77777777" w:rsidR="001C4C12" w:rsidRPr="001C4C12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Información de odontólogos</w:t>
      </w:r>
    </w:p>
    <w:p w14:paraId="48A9526C" w14:textId="77777777" w:rsidR="001C4C12" w:rsidRPr="001C4C12" w:rsidRDefault="001C4C12" w:rsidP="007A2710">
      <w:pPr>
        <w:keepNext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color w:val="000000" w:themeColor="text1"/>
          <w:sz w:val="24"/>
          <w:szCs w:val="24"/>
        </w:rPr>
        <w:t>Nombre</w:t>
      </w:r>
    </w:p>
    <w:p w14:paraId="22CBE356" w14:textId="77777777" w:rsidR="001C4C12" w:rsidRPr="001C4C12" w:rsidRDefault="001C4C12" w:rsidP="007A2710">
      <w:pPr>
        <w:keepNext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color w:val="000000" w:themeColor="text1"/>
          <w:sz w:val="24"/>
          <w:szCs w:val="24"/>
        </w:rPr>
        <w:t>Especialidad</w:t>
      </w:r>
    </w:p>
    <w:p w14:paraId="1D3A4460" w14:textId="752D4120" w:rsidR="00771ABB" w:rsidRPr="007A2710" w:rsidRDefault="001C4C12" w:rsidP="007A2710">
      <w:pPr>
        <w:keepNext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color w:val="000000" w:themeColor="text1"/>
          <w:sz w:val="24"/>
          <w:szCs w:val="24"/>
        </w:rPr>
        <w:t>Horario de atención</w:t>
      </w:r>
    </w:p>
    <w:p w14:paraId="768F1010" w14:textId="77777777" w:rsidR="001C4C12" w:rsidRPr="001C4C12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b/>
          <w:bCs/>
          <w:color w:val="000000" w:themeColor="text1"/>
          <w:sz w:val="24"/>
          <w:szCs w:val="24"/>
        </w:rPr>
        <w:t>Información de citas</w:t>
      </w:r>
    </w:p>
    <w:p w14:paraId="69682EF9" w14:textId="77777777" w:rsidR="001C4C12" w:rsidRPr="001C4C12" w:rsidRDefault="001C4C12" w:rsidP="007A2710">
      <w:pPr>
        <w:keepNext/>
        <w:keepLines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color w:val="000000" w:themeColor="text1"/>
          <w:sz w:val="24"/>
          <w:szCs w:val="24"/>
        </w:rPr>
        <w:t>Fecha</w:t>
      </w:r>
    </w:p>
    <w:p w14:paraId="5CDEEC48" w14:textId="77777777" w:rsidR="001C4C12" w:rsidRPr="001C4C12" w:rsidRDefault="001C4C12" w:rsidP="007A2710">
      <w:pPr>
        <w:keepNext/>
        <w:keepLines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color w:val="000000" w:themeColor="text1"/>
          <w:sz w:val="24"/>
          <w:szCs w:val="24"/>
        </w:rPr>
        <w:t>Hora</w:t>
      </w:r>
    </w:p>
    <w:p w14:paraId="6F1B8096" w14:textId="77777777" w:rsidR="001C4C12" w:rsidRPr="001C4C12" w:rsidRDefault="001C4C12" w:rsidP="007A2710">
      <w:pPr>
        <w:keepNext/>
        <w:keepLines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color w:val="000000" w:themeColor="text1"/>
          <w:sz w:val="24"/>
          <w:szCs w:val="24"/>
        </w:rPr>
        <w:t>Motivo de consulta</w:t>
      </w:r>
    </w:p>
    <w:p w14:paraId="0D20F30E" w14:textId="77777777" w:rsidR="001C4C12" w:rsidRPr="001C4C12" w:rsidRDefault="001C4C12" w:rsidP="007A2710">
      <w:pPr>
        <w:keepNext/>
        <w:keepLines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color w:val="000000" w:themeColor="text1"/>
          <w:sz w:val="24"/>
          <w:szCs w:val="24"/>
        </w:rPr>
        <w:t>Estado de la cita</w:t>
      </w:r>
    </w:p>
    <w:p w14:paraId="44191D9A" w14:textId="77777777" w:rsidR="001C4C12" w:rsidRPr="001C4C12" w:rsidRDefault="001C4C12" w:rsidP="007A2710">
      <w:pPr>
        <w:keepNext/>
        <w:keepLines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color w:val="000000" w:themeColor="text1"/>
          <w:sz w:val="24"/>
          <w:szCs w:val="24"/>
        </w:rPr>
        <w:t>Paciente asignado</w:t>
      </w:r>
    </w:p>
    <w:p w14:paraId="12917BA8" w14:textId="77777777" w:rsidR="001C4C12" w:rsidRPr="001C4C12" w:rsidRDefault="001C4C12" w:rsidP="007A2710">
      <w:pPr>
        <w:keepNext/>
        <w:keepLines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color w:val="000000" w:themeColor="text1"/>
          <w:sz w:val="24"/>
          <w:szCs w:val="24"/>
        </w:rPr>
        <w:t>Odontólogo asignado</w:t>
      </w:r>
    </w:p>
    <w:p w14:paraId="7241A648" w14:textId="77777777" w:rsidR="001C4C12" w:rsidRPr="001C4C12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b/>
          <w:bCs/>
          <w:color w:val="000000" w:themeColor="text1"/>
          <w:sz w:val="24"/>
          <w:szCs w:val="24"/>
        </w:rPr>
        <w:t>Información de tratamientos</w:t>
      </w:r>
    </w:p>
    <w:p w14:paraId="5B951895" w14:textId="77777777" w:rsidR="001C4C12" w:rsidRPr="001C4C12" w:rsidRDefault="001C4C12" w:rsidP="007A2710">
      <w:pPr>
        <w:keepNext/>
        <w:keepLines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color w:val="000000" w:themeColor="text1"/>
          <w:sz w:val="24"/>
          <w:szCs w:val="24"/>
        </w:rPr>
        <w:t>Tratamiento realizado</w:t>
      </w:r>
    </w:p>
    <w:p w14:paraId="01DCF2DC" w14:textId="77777777" w:rsidR="001C4C12" w:rsidRPr="001C4C12" w:rsidRDefault="001C4C12" w:rsidP="007A2710">
      <w:pPr>
        <w:keepNext/>
        <w:keepLines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color w:val="000000" w:themeColor="text1"/>
          <w:sz w:val="24"/>
          <w:szCs w:val="24"/>
        </w:rPr>
        <w:t>Costo</w:t>
      </w:r>
    </w:p>
    <w:p w14:paraId="145D9686" w14:textId="77777777" w:rsidR="001C4C12" w:rsidRPr="001C4C12" w:rsidRDefault="001C4C12" w:rsidP="007A2710">
      <w:pPr>
        <w:keepNext/>
        <w:keepLines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color w:val="000000" w:themeColor="text1"/>
          <w:sz w:val="24"/>
          <w:szCs w:val="24"/>
        </w:rPr>
        <w:t>Observaciones</w:t>
      </w:r>
    </w:p>
    <w:p w14:paraId="090E1325" w14:textId="4608F2E9" w:rsidR="000F49C9" w:rsidRPr="007A2710" w:rsidRDefault="001C4C12" w:rsidP="007A2710">
      <w:pPr>
        <w:keepNext/>
        <w:keepLines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color w:val="000000" w:themeColor="text1"/>
          <w:sz w:val="24"/>
          <w:szCs w:val="24"/>
        </w:rPr>
        <w:t>Indicaciones para el paciente</w:t>
      </w:r>
    </w:p>
    <w:p w14:paraId="46CB63A7" w14:textId="03BAE958" w:rsidR="007A2710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1C4C12">
        <w:rPr>
          <w:rFonts w:ascii="Arial" w:hAnsi="Arial" w:cs="Arial"/>
          <w:color w:val="000000" w:themeColor="text1"/>
          <w:sz w:val="24"/>
          <w:szCs w:val="24"/>
        </w:rPr>
        <w:t>Toda esta información ayudará a mantener un mejor control de</w:t>
      </w:r>
      <w:r w:rsidR="00771ABB">
        <w:rPr>
          <w:rFonts w:ascii="Arial" w:hAnsi="Arial" w:cs="Arial"/>
          <w:color w:val="000000" w:themeColor="text1"/>
          <w:sz w:val="24"/>
          <w:szCs w:val="24"/>
        </w:rPr>
        <w:t xml:space="preserve"> almacenamiento y orden de las cosas dentro de la clínica.</w:t>
      </w:r>
    </w:p>
    <w:p w14:paraId="0E172DED" w14:textId="3CF1A111" w:rsidR="007A2710" w:rsidRPr="007A2710" w:rsidRDefault="007A2710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199A450" w14:textId="7AD7E078" w:rsidR="001C4C12" w:rsidRPr="00771ABB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771ABB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Usuarios del sistema</w:t>
      </w:r>
    </w:p>
    <w:p w14:paraId="4E414570" w14:textId="77777777" w:rsidR="001C4C12" w:rsidRPr="00771ABB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771ABB">
        <w:rPr>
          <w:rFonts w:ascii="Arial" w:hAnsi="Arial" w:cs="Arial"/>
          <w:color w:val="000000" w:themeColor="text1"/>
          <w:sz w:val="24"/>
          <w:szCs w:val="24"/>
        </w:rPr>
        <w:t>Los usuarios principales del sistema serían:</w:t>
      </w:r>
    </w:p>
    <w:p w14:paraId="3911B241" w14:textId="2A60B1C1" w:rsidR="001C4C12" w:rsidRPr="00771ABB" w:rsidRDefault="00771ABB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1 - </w:t>
      </w:r>
      <w:r w:rsidR="001C4C12" w:rsidRPr="00771ABB">
        <w:rPr>
          <w:rFonts w:ascii="Arial" w:hAnsi="Arial" w:cs="Arial"/>
          <w:b/>
          <w:bCs/>
          <w:color w:val="000000" w:themeColor="text1"/>
          <w:sz w:val="24"/>
          <w:szCs w:val="24"/>
        </w:rPr>
        <w:t>Recepcionista</w:t>
      </w:r>
    </w:p>
    <w:p w14:paraId="76F035E9" w14:textId="7C7AC6C7" w:rsidR="001C4C12" w:rsidRPr="00771ABB" w:rsidRDefault="00771ABB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quien</w:t>
      </w:r>
      <w:r w:rsidR="001C4C12" w:rsidRPr="00771AB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se </w:t>
      </w:r>
      <w:r w:rsidR="001C4C12" w:rsidRPr="00771ABB">
        <w:rPr>
          <w:rFonts w:ascii="Arial" w:hAnsi="Arial" w:cs="Arial"/>
          <w:color w:val="000000" w:themeColor="text1"/>
          <w:sz w:val="24"/>
          <w:szCs w:val="24"/>
        </w:rPr>
        <w:t xml:space="preserve">encargaría de registrar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a los </w:t>
      </w:r>
      <w:r w:rsidR="001C4C12" w:rsidRPr="00771ABB">
        <w:rPr>
          <w:rFonts w:ascii="Arial" w:hAnsi="Arial" w:cs="Arial"/>
          <w:color w:val="000000" w:themeColor="text1"/>
          <w:sz w:val="24"/>
          <w:szCs w:val="24"/>
        </w:rPr>
        <w:t>pacientes, agendar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r w:rsidR="001C4C12" w:rsidRPr="00771ABB">
        <w:rPr>
          <w:rFonts w:ascii="Arial" w:hAnsi="Arial" w:cs="Arial"/>
          <w:color w:val="000000" w:themeColor="text1"/>
          <w:sz w:val="24"/>
          <w:szCs w:val="24"/>
        </w:rPr>
        <w:t>cancela</w:t>
      </w:r>
      <w:r>
        <w:rPr>
          <w:rFonts w:ascii="Arial" w:hAnsi="Arial" w:cs="Arial"/>
          <w:color w:val="000000" w:themeColor="text1"/>
          <w:sz w:val="24"/>
          <w:szCs w:val="24"/>
        </w:rPr>
        <w:t>r o programar citas.</w:t>
      </w:r>
    </w:p>
    <w:p w14:paraId="785124BA" w14:textId="52D5BCBE" w:rsidR="001C4C12" w:rsidRPr="00771ABB" w:rsidRDefault="00771ABB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2 - </w:t>
      </w:r>
      <w:r w:rsidR="001C4C12" w:rsidRPr="00771ABB">
        <w:rPr>
          <w:rFonts w:ascii="Arial" w:hAnsi="Arial" w:cs="Arial"/>
          <w:b/>
          <w:bCs/>
          <w:color w:val="000000" w:themeColor="text1"/>
          <w:sz w:val="24"/>
          <w:szCs w:val="24"/>
        </w:rPr>
        <w:t>Odontólogos</w:t>
      </w:r>
    </w:p>
    <w:p w14:paraId="5BFAE1CA" w14:textId="77777777" w:rsidR="001C4C12" w:rsidRPr="00771ABB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771ABB">
        <w:rPr>
          <w:rFonts w:ascii="Arial" w:hAnsi="Arial" w:cs="Arial"/>
          <w:color w:val="000000" w:themeColor="text1"/>
          <w:sz w:val="24"/>
          <w:szCs w:val="24"/>
        </w:rPr>
        <w:t>Consultarían citas, historiales y tratamientos de los pacientes.</w:t>
      </w:r>
    </w:p>
    <w:p w14:paraId="42B4E3B7" w14:textId="52D6EB98" w:rsidR="001C4C12" w:rsidRPr="00771ABB" w:rsidRDefault="00771ABB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3 - </w:t>
      </w:r>
      <w:r w:rsidR="001C4C12" w:rsidRPr="00771ABB">
        <w:rPr>
          <w:rFonts w:ascii="Arial" w:hAnsi="Arial" w:cs="Arial"/>
          <w:b/>
          <w:bCs/>
          <w:color w:val="000000" w:themeColor="text1"/>
          <w:sz w:val="24"/>
          <w:szCs w:val="24"/>
        </w:rPr>
        <w:t>Administrador</w:t>
      </w:r>
    </w:p>
    <w:p w14:paraId="3090BB73" w14:textId="77777777" w:rsidR="001C4C12" w:rsidRPr="00771ABB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771ABB">
        <w:rPr>
          <w:rFonts w:ascii="Arial" w:hAnsi="Arial" w:cs="Arial"/>
          <w:color w:val="000000" w:themeColor="text1"/>
          <w:sz w:val="24"/>
          <w:szCs w:val="24"/>
        </w:rPr>
        <w:t>Tendría acceso general al sistema y podría supervisar la información.</w:t>
      </w:r>
    </w:p>
    <w:p w14:paraId="3B73E7B2" w14:textId="55D7F723" w:rsidR="001C4C12" w:rsidRPr="00771ABB" w:rsidRDefault="00771ABB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4 - </w:t>
      </w:r>
      <w:r w:rsidR="001C4C12" w:rsidRPr="00771ABB">
        <w:rPr>
          <w:rFonts w:ascii="Arial" w:hAnsi="Arial" w:cs="Arial"/>
          <w:b/>
          <w:bCs/>
          <w:color w:val="000000" w:themeColor="text1"/>
          <w:sz w:val="24"/>
          <w:szCs w:val="24"/>
        </w:rPr>
        <w:t>Pacientes</w:t>
      </w:r>
    </w:p>
    <w:p w14:paraId="688C64FD" w14:textId="31D52EB0" w:rsidR="001C4C12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771ABB">
        <w:rPr>
          <w:rFonts w:ascii="Arial" w:hAnsi="Arial" w:cs="Arial"/>
          <w:color w:val="000000" w:themeColor="text1"/>
          <w:sz w:val="24"/>
          <w:szCs w:val="24"/>
        </w:rPr>
        <w:t>Aunque no usen directamente el sistema</w:t>
      </w:r>
      <w:r w:rsidR="000F49C9">
        <w:rPr>
          <w:rFonts w:ascii="Arial" w:hAnsi="Arial" w:cs="Arial"/>
          <w:color w:val="000000" w:themeColor="text1"/>
          <w:sz w:val="24"/>
          <w:szCs w:val="24"/>
        </w:rPr>
        <w:t xml:space="preserve"> s</w:t>
      </w:r>
      <w:r w:rsidRPr="00771ABB">
        <w:rPr>
          <w:rFonts w:ascii="Arial" w:hAnsi="Arial" w:cs="Arial"/>
          <w:color w:val="000000" w:themeColor="text1"/>
          <w:sz w:val="24"/>
          <w:szCs w:val="24"/>
        </w:rPr>
        <w:t>on parte importante porque reciben la atención y sus datos se almacenan.</w:t>
      </w:r>
    </w:p>
    <w:p w14:paraId="20BE90E4" w14:textId="77777777" w:rsidR="000F49C9" w:rsidRPr="00771ABB" w:rsidRDefault="000F49C9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07A38ED" w14:textId="1F365FDD" w:rsidR="001C4C12" w:rsidRPr="00771ABB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771ABB">
        <w:rPr>
          <w:rFonts w:ascii="Arial" w:hAnsi="Arial" w:cs="Arial"/>
          <w:b/>
          <w:bCs/>
          <w:color w:val="000000" w:themeColor="text1"/>
          <w:sz w:val="24"/>
          <w:szCs w:val="24"/>
        </w:rPr>
        <w:t>Procesos principales</w:t>
      </w:r>
    </w:p>
    <w:p w14:paraId="3BE68DA0" w14:textId="77777777" w:rsidR="001C4C12" w:rsidRPr="00771ABB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771ABB">
        <w:rPr>
          <w:rFonts w:ascii="Arial" w:hAnsi="Arial" w:cs="Arial"/>
          <w:color w:val="000000" w:themeColor="text1"/>
          <w:sz w:val="24"/>
          <w:szCs w:val="24"/>
        </w:rPr>
        <w:t>El sistema debe permitir realizar varios procesos importantes:</w:t>
      </w:r>
    </w:p>
    <w:p w14:paraId="16D40F71" w14:textId="77777777" w:rsidR="001C4C12" w:rsidRPr="00771ABB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771ABB">
        <w:rPr>
          <w:rFonts w:ascii="Arial" w:hAnsi="Arial" w:cs="Arial"/>
          <w:b/>
          <w:bCs/>
          <w:color w:val="000000" w:themeColor="text1"/>
          <w:sz w:val="24"/>
          <w:szCs w:val="24"/>
        </w:rPr>
        <w:t>Registrar citas</w:t>
      </w:r>
    </w:p>
    <w:p w14:paraId="7E660454" w14:textId="1CBCD84D" w:rsidR="007A2710" w:rsidRPr="00771ABB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771ABB">
        <w:rPr>
          <w:rFonts w:ascii="Arial" w:hAnsi="Arial" w:cs="Arial"/>
          <w:color w:val="000000" w:themeColor="text1"/>
          <w:sz w:val="24"/>
          <w:szCs w:val="24"/>
        </w:rPr>
        <w:t>Permitir agendar citas con fecha, hora y odontólogo.</w:t>
      </w:r>
    </w:p>
    <w:p w14:paraId="0641BC34" w14:textId="77777777" w:rsidR="001C4C12" w:rsidRPr="00771ABB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771ABB">
        <w:rPr>
          <w:rFonts w:ascii="Arial" w:hAnsi="Arial" w:cs="Arial"/>
          <w:b/>
          <w:bCs/>
          <w:color w:val="000000" w:themeColor="text1"/>
          <w:sz w:val="24"/>
          <w:szCs w:val="24"/>
        </w:rPr>
        <w:t>Cancelar citas</w:t>
      </w:r>
    </w:p>
    <w:p w14:paraId="22DDCB1E" w14:textId="77777777" w:rsidR="001C4C12" w:rsidRPr="00771ABB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771ABB">
        <w:rPr>
          <w:rFonts w:ascii="Arial" w:hAnsi="Arial" w:cs="Arial"/>
          <w:color w:val="000000" w:themeColor="text1"/>
          <w:sz w:val="24"/>
          <w:szCs w:val="24"/>
        </w:rPr>
        <w:t>Eliminar citas cuando el paciente no pueda asistir.</w:t>
      </w:r>
    </w:p>
    <w:p w14:paraId="31C60887" w14:textId="77777777" w:rsidR="001C4C12" w:rsidRPr="00771ABB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771ABB">
        <w:rPr>
          <w:rFonts w:ascii="Arial" w:hAnsi="Arial" w:cs="Arial"/>
          <w:b/>
          <w:bCs/>
          <w:color w:val="000000" w:themeColor="text1"/>
          <w:sz w:val="24"/>
          <w:szCs w:val="24"/>
        </w:rPr>
        <w:t>Reprogramar citas</w:t>
      </w:r>
    </w:p>
    <w:p w14:paraId="45A91C04" w14:textId="144AAE20" w:rsidR="000F49C9" w:rsidRPr="00771ABB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771ABB">
        <w:rPr>
          <w:rFonts w:ascii="Arial" w:hAnsi="Arial" w:cs="Arial"/>
          <w:color w:val="000000" w:themeColor="text1"/>
          <w:sz w:val="24"/>
          <w:szCs w:val="24"/>
        </w:rPr>
        <w:lastRenderedPageBreak/>
        <w:t>Cambiar la fecha u horario de una cita.</w:t>
      </w:r>
    </w:p>
    <w:p w14:paraId="1F10C177" w14:textId="5F545CD6" w:rsidR="001C4C12" w:rsidRPr="00771ABB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771ABB">
        <w:rPr>
          <w:rFonts w:ascii="Arial" w:hAnsi="Arial" w:cs="Arial"/>
          <w:b/>
          <w:bCs/>
          <w:color w:val="000000" w:themeColor="text1"/>
          <w:sz w:val="24"/>
          <w:szCs w:val="24"/>
        </w:rPr>
        <w:t>Registrar atención</w:t>
      </w:r>
    </w:p>
    <w:p w14:paraId="60DAC121" w14:textId="77777777" w:rsidR="001C4C12" w:rsidRPr="00771ABB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771ABB">
        <w:rPr>
          <w:rFonts w:ascii="Arial" w:hAnsi="Arial" w:cs="Arial"/>
          <w:color w:val="000000" w:themeColor="text1"/>
          <w:sz w:val="24"/>
          <w:szCs w:val="24"/>
        </w:rPr>
        <w:t>Guardar información sobre tratamientos y observaciones.</w:t>
      </w:r>
    </w:p>
    <w:p w14:paraId="432FF318" w14:textId="77777777" w:rsidR="001C4C12" w:rsidRPr="00771ABB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771ABB">
        <w:rPr>
          <w:rFonts w:ascii="Arial" w:hAnsi="Arial" w:cs="Arial"/>
          <w:b/>
          <w:bCs/>
          <w:color w:val="000000" w:themeColor="text1"/>
          <w:sz w:val="24"/>
          <w:szCs w:val="24"/>
        </w:rPr>
        <w:t>Consultar historial</w:t>
      </w:r>
    </w:p>
    <w:p w14:paraId="218DACF9" w14:textId="77777777" w:rsidR="001C4C12" w:rsidRPr="00771ABB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771ABB">
        <w:rPr>
          <w:rFonts w:ascii="Arial" w:hAnsi="Arial" w:cs="Arial"/>
          <w:color w:val="000000" w:themeColor="text1"/>
          <w:sz w:val="24"/>
          <w:szCs w:val="24"/>
        </w:rPr>
        <w:t>Revisar consultas anteriores de cada paciente.</w:t>
      </w:r>
    </w:p>
    <w:p w14:paraId="53318A59" w14:textId="77777777" w:rsidR="001C4C12" w:rsidRPr="00771ABB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771ABB">
        <w:rPr>
          <w:rFonts w:ascii="Arial" w:hAnsi="Arial" w:cs="Arial"/>
          <w:b/>
          <w:bCs/>
          <w:color w:val="000000" w:themeColor="text1"/>
          <w:sz w:val="24"/>
          <w:szCs w:val="24"/>
        </w:rPr>
        <w:t>Generar reportes</w:t>
      </w:r>
    </w:p>
    <w:p w14:paraId="37978429" w14:textId="1006CA15" w:rsidR="001C4C12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771ABB">
        <w:rPr>
          <w:rFonts w:ascii="Arial" w:hAnsi="Arial" w:cs="Arial"/>
          <w:color w:val="000000" w:themeColor="text1"/>
          <w:sz w:val="24"/>
          <w:szCs w:val="24"/>
        </w:rPr>
        <w:t>Mostrar información útil para la administración de la clínica</w:t>
      </w:r>
    </w:p>
    <w:p w14:paraId="1C36C1AD" w14:textId="77777777" w:rsidR="007A2710" w:rsidRPr="007A2710" w:rsidRDefault="007A2710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57FA6DA3" w14:textId="77777777" w:rsidR="001C4C12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b/>
          <w:bCs/>
          <w:color w:val="000000" w:themeColor="text1"/>
          <w:sz w:val="24"/>
          <w:szCs w:val="24"/>
        </w:rPr>
        <w:t>Entidades o tablas propuestas</w:t>
      </w:r>
    </w:p>
    <w:p w14:paraId="53351D8C" w14:textId="77777777" w:rsidR="007A2710" w:rsidRPr="000F49C9" w:rsidRDefault="007A2710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D4CE5AA" w14:textId="77777777" w:rsidR="001C4C12" w:rsidRPr="000F49C9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b/>
          <w:bCs/>
          <w:color w:val="000000" w:themeColor="text1"/>
          <w:sz w:val="24"/>
          <w:szCs w:val="24"/>
        </w:rPr>
        <w:t>Tabla Pacientes</w:t>
      </w:r>
    </w:p>
    <w:p w14:paraId="4A13850C" w14:textId="77777777" w:rsidR="001C4C12" w:rsidRPr="000F49C9" w:rsidRDefault="001C4C12" w:rsidP="007A2710">
      <w:pPr>
        <w:keepNext/>
        <w:keepLines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0F49C9">
        <w:rPr>
          <w:rFonts w:ascii="Arial" w:hAnsi="Arial" w:cs="Arial"/>
          <w:color w:val="000000" w:themeColor="text1"/>
          <w:sz w:val="24"/>
          <w:szCs w:val="24"/>
        </w:rPr>
        <w:t>ID_Paciente</w:t>
      </w:r>
      <w:proofErr w:type="spellEnd"/>
    </w:p>
    <w:p w14:paraId="69E3F27A" w14:textId="77777777" w:rsidR="001C4C12" w:rsidRPr="000F49C9" w:rsidRDefault="001C4C12" w:rsidP="007A2710">
      <w:pPr>
        <w:keepNext/>
        <w:keepLines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Nombre</w:t>
      </w:r>
    </w:p>
    <w:p w14:paraId="68DA1958" w14:textId="77777777" w:rsidR="001C4C12" w:rsidRPr="000F49C9" w:rsidRDefault="001C4C12" w:rsidP="007A2710">
      <w:pPr>
        <w:keepNext/>
        <w:keepLines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Teléfono</w:t>
      </w:r>
    </w:p>
    <w:p w14:paraId="120B3BCF" w14:textId="77777777" w:rsidR="001C4C12" w:rsidRPr="000F49C9" w:rsidRDefault="001C4C12" w:rsidP="007A2710">
      <w:pPr>
        <w:keepNext/>
        <w:keepLines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Correo</w:t>
      </w:r>
    </w:p>
    <w:p w14:paraId="54022AD2" w14:textId="77777777" w:rsidR="001C4C12" w:rsidRPr="000F49C9" w:rsidRDefault="001C4C12" w:rsidP="007A2710">
      <w:pPr>
        <w:keepNext/>
        <w:keepLines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Edad</w:t>
      </w:r>
    </w:p>
    <w:p w14:paraId="7231A416" w14:textId="77777777" w:rsidR="001C4C12" w:rsidRDefault="001C4C12" w:rsidP="007A2710">
      <w:pPr>
        <w:keepNext/>
        <w:keepLines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Dirección</w:t>
      </w:r>
    </w:p>
    <w:p w14:paraId="346398A7" w14:textId="77777777" w:rsidR="007A2710" w:rsidRDefault="007A2710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487F333" w14:textId="77777777" w:rsidR="007A2710" w:rsidRPr="000F49C9" w:rsidRDefault="007A2710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570CC1C" w14:textId="77777777" w:rsidR="001C4C12" w:rsidRPr="000F49C9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b/>
          <w:bCs/>
          <w:color w:val="000000" w:themeColor="text1"/>
          <w:sz w:val="24"/>
          <w:szCs w:val="24"/>
        </w:rPr>
        <w:t>Tabla Odontólogos</w:t>
      </w:r>
    </w:p>
    <w:p w14:paraId="03535293" w14:textId="77777777" w:rsidR="001C4C12" w:rsidRPr="000F49C9" w:rsidRDefault="001C4C12" w:rsidP="007A2710">
      <w:pPr>
        <w:keepNext/>
        <w:keepLines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0F49C9">
        <w:rPr>
          <w:rFonts w:ascii="Arial" w:hAnsi="Arial" w:cs="Arial"/>
          <w:color w:val="000000" w:themeColor="text1"/>
          <w:sz w:val="24"/>
          <w:szCs w:val="24"/>
        </w:rPr>
        <w:t>ID_Odontólogo</w:t>
      </w:r>
      <w:proofErr w:type="spellEnd"/>
    </w:p>
    <w:p w14:paraId="2E938362" w14:textId="77777777" w:rsidR="001C4C12" w:rsidRPr="000F49C9" w:rsidRDefault="001C4C12" w:rsidP="007A2710">
      <w:pPr>
        <w:keepNext/>
        <w:keepLines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Nombre</w:t>
      </w:r>
    </w:p>
    <w:p w14:paraId="6C23FFFF" w14:textId="77777777" w:rsidR="001C4C12" w:rsidRPr="000F49C9" w:rsidRDefault="001C4C12" w:rsidP="007A2710">
      <w:pPr>
        <w:keepNext/>
        <w:keepLines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Especialidad</w:t>
      </w:r>
    </w:p>
    <w:p w14:paraId="74350FEC" w14:textId="490CE58F" w:rsidR="000F49C9" w:rsidRPr="007A2710" w:rsidRDefault="001C4C12" w:rsidP="007A2710">
      <w:pPr>
        <w:keepNext/>
        <w:keepLines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Horario</w:t>
      </w:r>
    </w:p>
    <w:p w14:paraId="51CDD03C" w14:textId="77777777" w:rsidR="001C4C12" w:rsidRPr="000F49C9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b/>
          <w:bCs/>
          <w:color w:val="000000" w:themeColor="text1"/>
          <w:sz w:val="24"/>
          <w:szCs w:val="24"/>
        </w:rPr>
        <w:t>Tabla Citas</w:t>
      </w:r>
    </w:p>
    <w:p w14:paraId="5FBA7A71" w14:textId="77777777" w:rsidR="001C4C12" w:rsidRPr="000F49C9" w:rsidRDefault="001C4C12" w:rsidP="007A2710">
      <w:pPr>
        <w:keepNext/>
        <w:keepLines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0F49C9">
        <w:rPr>
          <w:rFonts w:ascii="Arial" w:hAnsi="Arial" w:cs="Arial"/>
          <w:color w:val="000000" w:themeColor="text1"/>
          <w:sz w:val="24"/>
          <w:szCs w:val="24"/>
        </w:rPr>
        <w:t>ID_Cita</w:t>
      </w:r>
      <w:proofErr w:type="spellEnd"/>
    </w:p>
    <w:p w14:paraId="0FF8296E" w14:textId="77777777" w:rsidR="001C4C12" w:rsidRPr="000F49C9" w:rsidRDefault="001C4C12" w:rsidP="007A2710">
      <w:pPr>
        <w:keepNext/>
        <w:keepLines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Fecha</w:t>
      </w:r>
    </w:p>
    <w:p w14:paraId="3E5A1569" w14:textId="77777777" w:rsidR="001C4C12" w:rsidRPr="000F49C9" w:rsidRDefault="001C4C12" w:rsidP="007A2710">
      <w:pPr>
        <w:keepNext/>
        <w:keepLines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Hora</w:t>
      </w:r>
    </w:p>
    <w:p w14:paraId="20F43CAE" w14:textId="77777777" w:rsidR="001C4C12" w:rsidRPr="000F49C9" w:rsidRDefault="001C4C12" w:rsidP="007A2710">
      <w:pPr>
        <w:keepNext/>
        <w:keepLines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Motivo</w:t>
      </w:r>
    </w:p>
    <w:p w14:paraId="54C8A964" w14:textId="77777777" w:rsidR="001C4C12" w:rsidRPr="000F49C9" w:rsidRDefault="001C4C12" w:rsidP="007A2710">
      <w:pPr>
        <w:keepNext/>
        <w:keepLines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Estado</w:t>
      </w:r>
    </w:p>
    <w:p w14:paraId="3117346D" w14:textId="77777777" w:rsidR="001C4C12" w:rsidRPr="000F49C9" w:rsidRDefault="001C4C12" w:rsidP="007A2710">
      <w:pPr>
        <w:keepNext/>
        <w:keepLines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0F49C9">
        <w:rPr>
          <w:rFonts w:ascii="Arial" w:hAnsi="Arial" w:cs="Arial"/>
          <w:color w:val="000000" w:themeColor="text1"/>
          <w:sz w:val="24"/>
          <w:szCs w:val="24"/>
        </w:rPr>
        <w:t>ID_Paciente</w:t>
      </w:r>
      <w:proofErr w:type="spellEnd"/>
    </w:p>
    <w:p w14:paraId="6242FDEE" w14:textId="77777777" w:rsidR="001C4C12" w:rsidRPr="000F49C9" w:rsidRDefault="001C4C12" w:rsidP="007A2710">
      <w:pPr>
        <w:keepNext/>
        <w:keepLines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0F49C9">
        <w:rPr>
          <w:rFonts w:ascii="Arial" w:hAnsi="Arial" w:cs="Arial"/>
          <w:color w:val="000000" w:themeColor="text1"/>
          <w:sz w:val="24"/>
          <w:szCs w:val="24"/>
        </w:rPr>
        <w:t>ID_Odontólogo</w:t>
      </w:r>
      <w:proofErr w:type="spellEnd"/>
    </w:p>
    <w:p w14:paraId="3F14867A" w14:textId="77777777" w:rsidR="001C4C12" w:rsidRPr="000F49C9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b/>
          <w:bCs/>
          <w:color w:val="000000" w:themeColor="text1"/>
          <w:sz w:val="24"/>
          <w:szCs w:val="24"/>
        </w:rPr>
        <w:t>Tabla Tratamientos</w:t>
      </w:r>
    </w:p>
    <w:p w14:paraId="1177C932" w14:textId="77777777" w:rsidR="001C4C12" w:rsidRPr="000F49C9" w:rsidRDefault="001C4C12" w:rsidP="007A2710">
      <w:pPr>
        <w:keepNext/>
        <w:keepLines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0F49C9">
        <w:rPr>
          <w:rFonts w:ascii="Arial" w:hAnsi="Arial" w:cs="Arial"/>
          <w:color w:val="000000" w:themeColor="text1"/>
          <w:sz w:val="24"/>
          <w:szCs w:val="24"/>
        </w:rPr>
        <w:t>ID_Tratamiento</w:t>
      </w:r>
      <w:proofErr w:type="spellEnd"/>
    </w:p>
    <w:p w14:paraId="3B6E3298" w14:textId="77777777" w:rsidR="001C4C12" w:rsidRPr="000F49C9" w:rsidRDefault="001C4C12" w:rsidP="007A2710">
      <w:pPr>
        <w:keepNext/>
        <w:keepLines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Descripción</w:t>
      </w:r>
    </w:p>
    <w:p w14:paraId="0D97CA3D" w14:textId="77777777" w:rsidR="001C4C12" w:rsidRPr="000F49C9" w:rsidRDefault="001C4C12" w:rsidP="007A2710">
      <w:pPr>
        <w:keepNext/>
        <w:keepLines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Costo</w:t>
      </w:r>
    </w:p>
    <w:p w14:paraId="1336318C" w14:textId="77777777" w:rsidR="001C4C12" w:rsidRPr="000F49C9" w:rsidRDefault="001C4C12" w:rsidP="007A2710">
      <w:pPr>
        <w:keepNext/>
        <w:keepLines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lastRenderedPageBreak/>
        <w:t>Observaciones</w:t>
      </w:r>
    </w:p>
    <w:p w14:paraId="211781DB" w14:textId="77777777" w:rsidR="001C4C12" w:rsidRPr="000F49C9" w:rsidRDefault="001C4C12" w:rsidP="007A2710">
      <w:pPr>
        <w:keepNext/>
        <w:keepLines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Indicaciones</w:t>
      </w:r>
    </w:p>
    <w:p w14:paraId="1DDD78AA" w14:textId="77777777" w:rsidR="001C4C12" w:rsidRDefault="001C4C12" w:rsidP="007A2710">
      <w:pPr>
        <w:keepNext/>
        <w:keepLines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0F49C9">
        <w:rPr>
          <w:rFonts w:ascii="Arial" w:hAnsi="Arial" w:cs="Arial"/>
          <w:color w:val="000000" w:themeColor="text1"/>
          <w:sz w:val="24"/>
          <w:szCs w:val="24"/>
        </w:rPr>
        <w:t>ID_Cita</w:t>
      </w:r>
      <w:proofErr w:type="spellEnd"/>
    </w:p>
    <w:p w14:paraId="41BFE49A" w14:textId="77777777" w:rsidR="000F49C9" w:rsidRPr="000F49C9" w:rsidRDefault="000F49C9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720"/>
        <w:rPr>
          <w:rFonts w:ascii="Arial" w:hAnsi="Arial" w:cs="Arial"/>
          <w:color w:val="000000" w:themeColor="text1"/>
          <w:sz w:val="24"/>
          <w:szCs w:val="24"/>
        </w:rPr>
      </w:pPr>
    </w:p>
    <w:p w14:paraId="546ADDE2" w14:textId="58B30036" w:rsidR="001C4C12" w:rsidRPr="000F49C9" w:rsidRDefault="000F49C9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Gracias a estas tablas, la información podría almacenarse de forma más organizada y sería mucho más fácil consultarla cuando fuera necesario.</w:t>
      </w:r>
    </w:p>
    <w:p w14:paraId="4A72E105" w14:textId="77777777" w:rsidR="007A2710" w:rsidRDefault="007A2710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CE08CDA" w14:textId="77777777" w:rsidR="007A2710" w:rsidRDefault="007A2710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color w:val="000000" w:themeColor="text1"/>
          <w:sz w:val="32"/>
          <w:szCs w:val="32"/>
        </w:rPr>
      </w:pPr>
    </w:p>
    <w:p w14:paraId="41222D8C" w14:textId="77777777" w:rsidR="001C4C12" w:rsidRPr="000F49C9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b/>
          <w:bCs/>
          <w:color w:val="000000" w:themeColor="text1"/>
          <w:sz w:val="24"/>
          <w:szCs w:val="24"/>
        </w:rPr>
        <w:t>Relaciones entre datos</w:t>
      </w:r>
    </w:p>
    <w:p w14:paraId="573A31AB" w14:textId="77777777" w:rsidR="001C4C12" w:rsidRPr="000F49C9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Las tablas del sistema tienen relación entre sí.</w:t>
      </w:r>
    </w:p>
    <w:p w14:paraId="6E9056D8" w14:textId="77777777" w:rsidR="001C4C12" w:rsidRPr="000F49C9" w:rsidRDefault="001C4C12" w:rsidP="007A2710">
      <w:pPr>
        <w:keepNext/>
        <w:keepLines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Un paciente puede tener muchas citas.</w:t>
      </w:r>
    </w:p>
    <w:p w14:paraId="326081A0" w14:textId="77777777" w:rsidR="001C4C12" w:rsidRPr="000F49C9" w:rsidRDefault="001C4C12" w:rsidP="007A2710">
      <w:pPr>
        <w:keepNext/>
        <w:keepLines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Un odontólogo puede atender muchas citas.</w:t>
      </w:r>
    </w:p>
    <w:p w14:paraId="3B5992FE" w14:textId="77777777" w:rsidR="001C4C12" w:rsidRPr="000F49C9" w:rsidRDefault="001C4C12" w:rsidP="007A2710">
      <w:pPr>
        <w:keepNext/>
        <w:keepLines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Cada cita pertenece a un paciente y a un odontólogo.</w:t>
      </w:r>
    </w:p>
    <w:p w14:paraId="7668F921" w14:textId="77777777" w:rsidR="001C4C12" w:rsidRDefault="001C4C12" w:rsidP="007A2710">
      <w:pPr>
        <w:keepNext/>
        <w:keepLines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Una cita puede incluir uno o varios tratamientos.</w:t>
      </w:r>
    </w:p>
    <w:p w14:paraId="5EE52EE9" w14:textId="77777777" w:rsidR="00F308FF" w:rsidRPr="000F49C9" w:rsidRDefault="00F308FF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720"/>
        <w:rPr>
          <w:rFonts w:ascii="Arial" w:hAnsi="Arial" w:cs="Arial"/>
          <w:color w:val="000000" w:themeColor="text1"/>
          <w:sz w:val="24"/>
          <w:szCs w:val="24"/>
        </w:rPr>
      </w:pPr>
    </w:p>
    <w:p w14:paraId="342A658B" w14:textId="27402767" w:rsidR="001C4C12" w:rsidRPr="000F49C9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Estas relaciones permiten mantener organizada la información y evitar errores o datos repetidos.</w:t>
      </w:r>
    </w:p>
    <w:p w14:paraId="6BB0B86D" w14:textId="77777777" w:rsidR="001C4C12" w:rsidRPr="000F49C9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1A7A80B5" w14:textId="77777777" w:rsidR="001C4C12" w:rsidRPr="000F49C9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19ABBFA" w14:textId="77777777" w:rsidR="001C4C12" w:rsidRPr="000F49C9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Consultas o reportes útiles</w:t>
      </w:r>
    </w:p>
    <w:p w14:paraId="682A3C49" w14:textId="77777777" w:rsidR="001C4C12" w:rsidRPr="000F49C9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El sistema podría generar reportes útiles como:</w:t>
      </w:r>
    </w:p>
    <w:p w14:paraId="3757ADE3" w14:textId="77777777" w:rsidR="001C4C12" w:rsidRPr="000F49C9" w:rsidRDefault="001C4C12" w:rsidP="007A2710">
      <w:pPr>
        <w:keepNext/>
        <w:keepLines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Lista de citas por fecha.</w:t>
      </w:r>
    </w:p>
    <w:p w14:paraId="39B6B07C" w14:textId="77777777" w:rsidR="001C4C12" w:rsidRPr="000F49C9" w:rsidRDefault="001C4C12" w:rsidP="007A2710">
      <w:pPr>
        <w:keepNext/>
        <w:keepLines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Pacientes atendidos por odontólogo.</w:t>
      </w:r>
    </w:p>
    <w:p w14:paraId="309D68C7" w14:textId="77777777" w:rsidR="001C4C12" w:rsidRPr="000F49C9" w:rsidRDefault="001C4C12" w:rsidP="007A2710">
      <w:pPr>
        <w:keepNext/>
        <w:keepLines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Citas canceladas o reprogramadas.</w:t>
      </w:r>
    </w:p>
    <w:p w14:paraId="21C96B11" w14:textId="77777777" w:rsidR="001C4C12" w:rsidRPr="000F49C9" w:rsidRDefault="001C4C12" w:rsidP="007A2710">
      <w:pPr>
        <w:keepNext/>
        <w:keepLines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Tratamientos más realizados.</w:t>
      </w:r>
    </w:p>
    <w:p w14:paraId="471D3DAC" w14:textId="77777777" w:rsidR="001C4C12" w:rsidRDefault="001C4C12" w:rsidP="007A2710">
      <w:pPr>
        <w:keepNext/>
        <w:keepLines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F49C9">
        <w:rPr>
          <w:rFonts w:ascii="Arial" w:hAnsi="Arial" w:cs="Arial"/>
          <w:color w:val="000000" w:themeColor="text1"/>
          <w:sz w:val="24"/>
          <w:szCs w:val="24"/>
        </w:rPr>
        <w:t>Historial completo de un paciente.</w:t>
      </w:r>
    </w:p>
    <w:p w14:paraId="5BAA2EA5" w14:textId="77777777" w:rsidR="00F308FF" w:rsidRPr="000F49C9" w:rsidRDefault="00F308FF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720"/>
        <w:rPr>
          <w:rFonts w:ascii="Arial" w:hAnsi="Arial" w:cs="Arial"/>
          <w:color w:val="000000" w:themeColor="text1"/>
          <w:sz w:val="24"/>
          <w:szCs w:val="24"/>
        </w:rPr>
      </w:pPr>
    </w:p>
    <w:p w14:paraId="47D3C8CC" w14:textId="0CFBFA86" w:rsidR="001C4C12" w:rsidRPr="000F49C9" w:rsidRDefault="000F49C9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0F49C9">
        <w:rPr>
          <w:rFonts w:ascii="Arial" w:hAnsi="Arial" w:cs="Arial"/>
          <w:color w:val="000000" w:themeColor="text1"/>
          <w:sz w:val="24"/>
          <w:szCs w:val="24"/>
        </w:rPr>
        <w:t>Estos reportes serían muy útiles porque permitirían que la clínica tuviera un mejor control y pudiera tomar decisiones más rápidas y organizadas.</w:t>
      </w:r>
    </w:p>
    <w:p w14:paraId="205F2423" w14:textId="77777777" w:rsidR="001C4C12" w:rsidRDefault="001C4C12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color w:val="000000" w:themeColor="text1"/>
          <w:sz w:val="32"/>
          <w:szCs w:val="32"/>
        </w:rPr>
      </w:pPr>
    </w:p>
    <w:p w14:paraId="178977CB" w14:textId="77777777" w:rsidR="007A2710" w:rsidRDefault="007A2710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color w:val="000000" w:themeColor="text1"/>
          <w:sz w:val="32"/>
          <w:szCs w:val="32"/>
        </w:rPr>
      </w:pPr>
    </w:p>
    <w:p w14:paraId="20991497" w14:textId="77777777" w:rsidR="007A2710" w:rsidRDefault="007A2710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color w:val="000000" w:themeColor="text1"/>
          <w:sz w:val="32"/>
          <w:szCs w:val="32"/>
        </w:rPr>
      </w:pPr>
    </w:p>
    <w:p w14:paraId="3E307CFB" w14:textId="77777777" w:rsidR="007A2710" w:rsidRDefault="007A2710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color w:val="000000" w:themeColor="text1"/>
          <w:sz w:val="32"/>
          <w:szCs w:val="32"/>
        </w:rPr>
      </w:pPr>
    </w:p>
    <w:p w14:paraId="1209E3B1" w14:textId="77777777" w:rsidR="007A2710" w:rsidRDefault="007A2710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color w:val="000000" w:themeColor="text1"/>
          <w:sz w:val="32"/>
          <w:szCs w:val="32"/>
        </w:rPr>
      </w:pPr>
    </w:p>
    <w:p w14:paraId="1F26495D" w14:textId="77777777" w:rsidR="007A2710" w:rsidRDefault="007A2710" w:rsidP="007A27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color w:val="000000" w:themeColor="text1"/>
          <w:sz w:val="32"/>
          <w:szCs w:val="32"/>
        </w:rPr>
      </w:pPr>
    </w:p>
    <w:p w14:paraId="47D46DCB" w14:textId="77777777" w:rsidR="002026C6" w:rsidRDefault="002026C6" w:rsidP="007A2710">
      <w:pPr>
        <w:pStyle w:val="Ttulo1"/>
        <w:keepNext w:val="0"/>
        <w:keepLines w:val="0"/>
        <w:spacing w:before="0" w:after="80" w:line="360" w:lineRule="auto"/>
      </w:pPr>
      <w:bookmarkStart w:id="2" w:name="_j8wr73xs18qg" w:colFirst="0" w:colLast="0"/>
      <w:bookmarkStart w:id="3" w:name="_w2aylswmt6p0" w:colFirst="0" w:colLast="0"/>
      <w:bookmarkEnd w:id="2"/>
      <w:bookmarkEnd w:id="3"/>
    </w:p>
    <w:p w14:paraId="0D60F0A5" w14:textId="77777777" w:rsidR="001C4C12" w:rsidRPr="00F308FF" w:rsidRDefault="001C4C12" w:rsidP="007A2710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F308FF">
        <w:rPr>
          <w:rFonts w:ascii="Arial" w:hAnsi="Arial" w:cs="Arial"/>
          <w:b/>
          <w:bCs/>
          <w:sz w:val="24"/>
          <w:szCs w:val="24"/>
        </w:rPr>
        <w:lastRenderedPageBreak/>
        <w:t>Conclusión</w:t>
      </w:r>
    </w:p>
    <w:p w14:paraId="3D8C78DD" w14:textId="77777777" w:rsidR="001C4C12" w:rsidRPr="001C4C12" w:rsidRDefault="001C4C12" w:rsidP="007A271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FC8FDB" w14:textId="364FAC01" w:rsidR="001C4C12" w:rsidRPr="00F308FF" w:rsidRDefault="001C4C12" w:rsidP="007A2710">
      <w:p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F308FF">
        <w:rPr>
          <w:rFonts w:ascii="Arial" w:hAnsi="Arial" w:cs="Arial"/>
          <w:sz w:val="24"/>
          <w:szCs w:val="24"/>
        </w:rPr>
        <w:t>E</w:t>
      </w:r>
      <w:r w:rsidRPr="00F308FF">
        <w:rPr>
          <w:rFonts w:ascii="Arial" w:hAnsi="Arial" w:cs="Arial"/>
          <w:sz w:val="24"/>
          <w:szCs w:val="24"/>
        </w:rPr>
        <w:t xml:space="preserve">l </w:t>
      </w:r>
      <w:r w:rsidRPr="00F308FF">
        <w:rPr>
          <w:rFonts w:ascii="Arial" w:hAnsi="Arial" w:cs="Arial"/>
          <w:sz w:val="24"/>
          <w:szCs w:val="24"/>
        </w:rPr>
        <w:t xml:space="preserve"> uso</w:t>
      </w:r>
      <w:proofErr w:type="gramEnd"/>
      <w:r w:rsidRPr="00F308FF">
        <w:rPr>
          <w:rFonts w:ascii="Arial" w:hAnsi="Arial" w:cs="Arial"/>
          <w:sz w:val="24"/>
          <w:szCs w:val="24"/>
        </w:rPr>
        <w:t xml:space="preserve"> de una base de datos en una clínica dental ayudaría mucho a mejorar la organización y el control de información</w:t>
      </w:r>
      <w:r w:rsidRPr="00F308FF">
        <w:rPr>
          <w:rFonts w:ascii="Arial" w:hAnsi="Arial" w:cs="Arial"/>
          <w:sz w:val="24"/>
          <w:szCs w:val="24"/>
        </w:rPr>
        <w:t>, g</w:t>
      </w:r>
      <w:r w:rsidRPr="00F308FF">
        <w:rPr>
          <w:rFonts w:ascii="Arial" w:hAnsi="Arial" w:cs="Arial"/>
          <w:sz w:val="24"/>
          <w:szCs w:val="24"/>
        </w:rPr>
        <w:t>racias al sistema sería más fácil registrar citas, consultar historiales y administrar tratamientos.</w:t>
      </w:r>
    </w:p>
    <w:p w14:paraId="26279AF4" w14:textId="25FF24EE" w:rsidR="001C4C12" w:rsidRPr="00F308FF" w:rsidRDefault="001C4C12" w:rsidP="007A2710">
      <w:pPr>
        <w:spacing w:line="360" w:lineRule="auto"/>
        <w:rPr>
          <w:rFonts w:ascii="Arial" w:hAnsi="Arial" w:cs="Arial"/>
          <w:sz w:val="24"/>
          <w:szCs w:val="24"/>
        </w:rPr>
      </w:pPr>
      <w:r w:rsidRPr="00F308FF">
        <w:rPr>
          <w:rFonts w:ascii="Arial" w:hAnsi="Arial" w:cs="Arial"/>
          <w:sz w:val="24"/>
          <w:szCs w:val="24"/>
        </w:rPr>
        <w:t>Además, se reducirían errores, pérdida de información y problemas con los horarios</w:t>
      </w:r>
      <w:r w:rsidRPr="00F308FF">
        <w:rPr>
          <w:rFonts w:ascii="Arial" w:hAnsi="Arial" w:cs="Arial"/>
          <w:sz w:val="24"/>
          <w:szCs w:val="24"/>
        </w:rPr>
        <w:t>, t</w:t>
      </w:r>
      <w:r w:rsidRPr="00F308FF">
        <w:rPr>
          <w:rFonts w:ascii="Arial" w:hAnsi="Arial" w:cs="Arial"/>
          <w:sz w:val="24"/>
          <w:szCs w:val="24"/>
        </w:rPr>
        <w:t>ambién mejoraría la atención al paciente porque todo estaría mejor organizado y sería más rápido acceder a los datos.</w:t>
      </w:r>
    </w:p>
    <w:p w14:paraId="587046AD" w14:textId="31C7104F" w:rsidR="001C4C12" w:rsidRPr="00F308FF" w:rsidRDefault="001C4C12" w:rsidP="007A2710">
      <w:pPr>
        <w:spacing w:line="360" w:lineRule="auto"/>
        <w:rPr>
          <w:rFonts w:ascii="Arial" w:hAnsi="Arial" w:cs="Arial"/>
          <w:sz w:val="24"/>
          <w:szCs w:val="24"/>
        </w:rPr>
      </w:pPr>
      <w:r w:rsidRPr="00F308FF">
        <w:rPr>
          <w:rFonts w:ascii="Arial" w:hAnsi="Arial" w:cs="Arial"/>
          <w:sz w:val="24"/>
          <w:szCs w:val="24"/>
        </w:rPr>
        <w:t>Analizar primero las necesidades del sistema es importante porque permite identificar qué información se necesita almacenar y cómo se relaciona.</w:t>
      </w:r>
    </w:p>
    <w:p w14:paraId="152C21E1" w14:textId="77777777" w:rsidR="002026C6" w:rsidRPr="00F308FF" w:rsidRDefault="002026C6" w:rsidP="007A271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sectPr w:rsidR="002026C6" w:rsidRPr="00F308FF" w:rsidSect="007A2710">
      <w:pgSz w:w="12240" w:h="15840"/>
      <w:pgMar w:top="2268" w:right="1134" w:bottom="1701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35E73" w14:textId="77777777" w:rsidR="00D459FC" w:rsidRDefault="00D459FC">
      <w:pPr>
        <w:spacing w:after="0" w:line="240" w:lineRule="auto"/>
      </w:pPr>
      <w:r>
        <w:separator/>
      </w:r>
    </w:p>
  </w:endnote>
  <w:endnote w:type="continuationSeparator" w:id="0">
    <w:p w14:paraId="135D5191" w14:textId="77777777" w:rsidR="00D459FC" w:rsidRDefault="00D459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5BF19B7-212D-46CE-86BE-14BE572C4C2C}"/>
    <w:embedBold r:id="rId2" w:fontKey="{99C03CE4-28A9-4E62-B116-08911D9C86EC}"/>
    <w:embedItalic r:id="rId3" w:fontKey="{B1B4C7A7-AEC8-4AD6-9EAE-980EC6325CA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47200F9-7436-40DD-9C1A-12B227A4FC64}"/>
  </w:font>
  <w:font w:name="Graphik Medium">
    <w:altName w:val="Calibri"/>
    <w:charset w:val="00"/>
    <w:family w:val="auto"/>
    <w:pitch w:val="default"/>
  </w:font>
  <w:font w:name="Graphik Semibold">
    <w:altName w:val="Calibri"/>
    <w:charset w:val="00"/>
    <w:family w:val="auto"/>
    <w:pitch w:val="default"/>
  </w:font>
  <w:font w:name="Graphik Bold">
    <w:altName w:val="Calibri"/>
    <w:charset w:val="00"/>
    <w:family w:val="auto"/>
    <w:pitch w:val="default"/>
  </w:font>
  <w:font w:name="Graphik Regular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55DB0E8-69B2-4B9B-813E-086F92D8BC3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2D580" w14:textId="77777777" w:rsidR="002026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720"/>
      <w:rPr>
        <w:color w:val="000000"/>
      </w:rPr>
    </w:pPr>
    <w:r>
      <w:rPr>
        <w:color w:val="000000"/>
      </w:rPr>
      <w:t>GRUPO: 2</w:t>
    </w:r>
    <w:r>
      <w:t>DSM-G3</w:t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E399C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172E4" w14:textId="77777777" w:rsidR="002026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t>Av. Universidad Tecnológica No. 1000, C.P. 42830,</w:t>
    </w:r>
    <w:r>
      <w:rPr>
        <w:color w:val="000000"/>
      </w:rPr>
      <w:br/>
      <w:t>El Carmen, Tula de Allende, Hidalgo, México.</w:t>
    </w:r>
    <w:r>
      <w:rPr>
        <w:color w:val="000000"/>
      </w:rPr>
      <w:br/>
      <w:t>Teléfono: 01 773 732-9100 Correo: uttt@uttt.edu.mx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DC9CD" w14:textId="77777777" w:rsidR="00D459FC" w:rsidRDefault="00D459FC">
      <w:pPr>
        <w:spacing w:after="0" w:line="240" w:lineRule="auto"/>
      </w:pPr>
      <w:r>
        <w:separator/>
      </w:r>
    </w:p>
  </w:footnote>
  <w:footnote w:type="continuationSeparator" w:id="0">
    <w:p w14:paraId="04794D9A" w14:textId="77777777" w:rsidR="00D459FC" w:rsidRDefault="00D459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C7B1D" w14:textId="77777777" w:rsidR="002026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70BF270" wp14:editId="406082A3">
          <wp:extent cx="1428135" cy="887886"/>
          <wp:effectExtent l="0" t="0" r="0" b="0"/>
          <wp:docPr id="4" name="image1.png" descr="Logotip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28135" cy="88788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color w:val="00000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C8A1C" w14:textId="77777777" w:rsidR="002026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18079C9" wp14:editId="48CCF44D">
          <wp:extent cx="1428135" cy="887886"/>
          <wp:effectExtent l="0" t="0" r="0" b="0"/>
          <wp:docPr id="5" name="image1.png" descr="Logotip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28135" cy="88788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2D1B"/>
    <w:multiLevelType w:val="multilevel"/>
    <w:tmpl w:val="2DBAA65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7969D8"/>
    <w:multiLevelType w:val="multilevel"/>
    <w:tmpl w:val="C11E1B1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8C43A1"/>
    <w:multiLevelType w:val="multilevel"/>
    <w:tmpl w:val="9472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D2AB9"/>
    <w:multiLevelType w:val="multilevel"/>
    <w:tmpl w:val="4ABC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33312"/>
    <w:multiLevelType w:val="multilevel"/>
    <w:tmpl w:val="D7B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93B21"/>
    <w:multiLevelType w:val="multilevel"/>
    <w:tmpl w:val="3A36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53321"/>
    <w:multiLevelType w:val="multilevel"/>
    <w:tmpl w:val="7406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9165E3"/>
    <w:multiLevelType w:val="multilevel"/>
    <w:tmpl w:val="FE14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53E72"/>
    <w:multiLevelType w:val="multilevel"/>
    <w:tmpl w:val="DCB0DA1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5443043"/>
    <w:multiLevelType w:val="multilevel"/>
    <w:tmpl w:val="82FE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744EC4"/>
    <w:multiLevelType w:val="multilevel"/>
    <w:tmpl w:val="F9A6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FB4A1B"/>
    <w:multiLevelType w:val="multilevel"/>
    <w:tmpl w:val="44BEB7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5A914AA"/>
    <w:multiLevelType w:val="multilevel"/>
    <w:tmpl w:val="17E6479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7E84796"/>
    <w:multiLevelType w:val="multilevel"/>
    <w:tmpl w:val="F11A1FB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C0D1D7F"/>
    <w:multiLevelType w:val="multilevel"/>
    <w:tmpl w:val="A3FE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3A1440"/>
    <w:multiLevelType w:val="multilevel"/>
    <w:tmpl w:val="FEA0F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2574517">
    <w:abstractNumId w:val="12"/>
  </w:num>
  <w:num w:numId="2" w16cid:durableId="1194422584">
    <w:abstractNumId w:val="8"/>
  </w:num>
  <w:num w:numId="3" w16cid:durableId="1912304965">
    <w:abstractNumId w:val="0"/>
  </w:num>
  <w:num w:numId="4" w16cid:durableId="1722511201">
    <w:abstractNumId w:val="11"/>
  </w:num>
  <w:num w:numId="5" w16cid:durableId="1125808354">
    <w:abstractNumId w:val="13"/>
  </w:num>
  <w:num w:numId="6" w16cid:durableId="303126234">
    <w:abstractNumId w:val="1"/>
  </w:num>
  <w:num w:numId="7" w16cid:durableId="520241407">
    <w:abstractNumId w:val="4"/>
  </w:num>
  <w:num w:numId="8" w16cid:durableId="938413083">
    <w:abstractNumId w:val="9"/>
  </w:num>
  <w:num w:numId="9" w16cid:durableId="633607369">
    <w:abstractNumId w:val="2"/>
  </w:num>
  <w:num w:numId="10" w16cid:durableId="1318268568">
    <w:abstractNumId w:val="6"/>
  </w:num>
  <w:num w:numId="11" w16cid:durableId="96483164">
    <w:abstractNumId w:val="7"/>
  </w:num>
  <w:num w:numId="12" w16cid:durableId="1503469094">
    <w:abstractNumId w:val="3"/>
  </w:num>
  <w:num w:numId="13" w16cid:durableId="1976062649">
    <w:abstractNumId w:val="10"/>
  </w:num>
  <w:num w:numId="14" w16cid:durableId="1919905503">
    <w:abstractNumId w:val="14"/>
  </w:num>
  <w:num w:numId="15" w16cid:durableId="750934157">
    <w:abstractNumId w:val="5"/>
  </w:num>
  <w:num w:numId="16" w16cid:durableId="6600376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6C6"/>
    <w:rsid w:val="000F49C9"/>
    <w:rsid w:val="001C4C12"/>
    <w:rsid w:val="002026C6"/>
    <w:rsid w:val="002623CE"/>
    <w:rsid w:val="002B2AA1"/>
    <w:rsid w:val="002B56E7"/>
    <w:rsid w:val="002E399C"/>
    <w:rsid w:val="00480946"/>
    <w:rsid w:val="00771ABB"/>
    <w:rsid w:val="007901AA"/>
    <w:rsid w:val="007A2710"/>
    <w:rsid w:val="00AC007F"/>
    <w:rsid w:val="00AC4C82"/>
    <w:rsid w:val="00C73752"/>
    <w:rsid w:val="00D07ED1"/>
    <w:rsid w:val="00D459FC"/>
    <w:rsid w:val="00E2587B"/>
    <w:rsid w:val="00F30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24D35"/>
  <w15:docId w15:val="{296E9A30-BB5C-41D9-8CB1-27245B319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804</Words>
  <Characters>4425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Aphril Ce Ab</dc:creator>
  <cp:lastModifiedBy>Pablo Celaya Santiago - Alumno</cp:lastModifiedBy>
  <cp:revision>2</cp:revision>
  <dcterms:created xsi:type="dcterms:W3CDTF">2026-05-17T06:09:00Z</dcterms:created>
  <dcterms:modified xsi:type="dcterms:W3CDTF">2026-05-17T06:09:00Z</dcterms:modified>
</cp:coreProperties>
</file>