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285901" w14:paraId="320231B4" wp14:textId="2832F6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pt-BR"/>
        </w:rPr>
      </w:pPr>
      <w:r w:rsidRPr="7A12EBD7" w:rsidR="094702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pt-BR"/>
        </w:rPr>
        <w:t xml:space="preserve">Design Digital – Pesquisa </w:t>
      </w:r>
    </w:p>
    <w:p w:rsidR="7A12EBD7" w:rsidP="7A12EBD7" w:rsidRDefault="7A12EBD7" w14:paraId="18F3FE06" w14:textId="1FBA27E4">
      <w:pPr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xmlns:wp14="http://schemas.microsoft.com/office/word/2010/wordml" w:rsidP="7A12EBD7" w14:paraId="194BF645" wp14:textId="234DCE0B">
      <w:pPr>
        <w:spacing w:line="240" w:lineRule="auto"/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7A12EBD7" w:rsidR="0947021F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Quais são os padrões mais utilizados na arquitetura mobile?</w:t>
      </w:r>
    </w:p>
    <w:p w:rsidR="72CEDF72" w:rsidP="7A12EBD7" w:rsidRDefault="72CEDF72" w14:paraId="115A8401" w14:textId="35DBAD56">
      <w:pPr>
        <w:pStyle w:val="Normal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72CEDF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Todos eles se diferenciam de acordo com as suas camadas específicas e o modo como elas interagem.</w:t>
      </w:r>
    </w:p>
    <w:p w:rsidR="3A9090A5" w:rsidP="7A12EBD7" w:rsidRDefault="3A9090A5" w14:paraId="2B3D8257" w14:textId="44B02B25">
      <w:pPr>
        <w:pStyle w:val="Normal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3A909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 arquitetura de software aplicada ao ambiente mobile tem como principais benefícios a facilidade de uso e a praticidade na hora de implementar os códigos, possibilitando uma distribuição mais inteligente das responsabilidades na hora de desenvolver a ferramenta. Vamos conhecer outros benefícios.</w:t>
      </w:r>
    </w:p>
    <w:p w:rsidR="0947021F" w:rsidP="7A12EBD7" w:rsidRDefault="0947021F" w14:paraId="286C91AB" w14:textId="152D8735">
      <w:pPr>
        <w:pStyle w:val="Heading3"/>
        <w:numPr>
          <w:ilvl w:val="0"/>
          <w:numId w:val="3"/>
        </w:numPr>
        <w:spacing w:line="240" w:lineRule="auto"/>
        <w:rPr/>
      </w:pPr>
      <w:r w:rsidRPr="7A12EBD7" w:rsidR="09470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MVC (</w:t>
      </w:r>
      <w:r w:rsidRPr="7A12EBD7" w:rsidR="0947021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Model-View-Controller</w:t>
      </w:r>
      <w:r w:rsidRPr="7A12EBD7" w:rsidR="09470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4967E8B1" w:rsidP="7A12EBD7" w:rsidRDefault="4967E8B1" w14:paraId="14D7E2EE" w14:textId="3F8305EF">
      <w:pPr>
        <w:pStyle w:val="Normal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4967E8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MVC (Model-View-Controller) é um padrão de projeto de software que separa a interface do usuário (View) e das regras de negócio e dados (Model) usando um mediador (Controller) para conectar o modelo à view.</w:t>
      </w:r>
    </w:p>
    <w:p w:rsidR="0947021F" w:rsidP="7A12EBD7" w:rsidRDefault="0947021F" w14:paraId="02185E9D" w14:textId="46663C6E">
      <w:pPr>
        <w:pStyle w:val="Heading3"/>
        <w:numPr>
          <w:ilvl w:val="0"/>
          <w:numId w:val="4"/>
        </w:numPr>
        <w:spacing w:line="240" w:lineRule="auto"/>
        <w:rPr/>
      </w:pPr>
      <w:r w:rsidRPr="7A12EBD7" w:rsidR="09470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MVP (</w:t>
      </w:r>
      <w:r w:rsidRPr="7A12EBD7" w:rsidR="0947021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Model-View-Presenter</w:t>
      </w:r>
      <w:r w:rsidRPr="7A12EBD7" w:rsidR="09470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300BD451" w:rsidP="7A12EBD7" w:rsidRDefault="300BD451" w14:paraId="693671CC" w14:textId="5D040BB0">
      <w:pPr>
        <w:pStyle w:val="Normal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300BD4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padrão MVP tem a finalidade de separar a camada de apresentação das camadas de dados e regras de negócio.</w:t>
      </w:r>
    </w:p>
    <w:p w:rsidR="300BD451" w:rsidP="7A12EBD7" w:rsidRDefault="300BD451" w14:paraId="12977D51" w14:textId="0154D12E">
      <w:pPr>
        <w:pStyle w:val="Normal"/>
        <w:spacing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300BD45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View</w:t>
      </w:r>
      <w:r w:rsidRPr="7A12EBD7" w:rsidR="300BD4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- em nosso caso é o formulário que exibirá os dados, não contém regra alguma do negócio a não ser disparar eventos que notificam mudança de estado dos dados que ele exibe e processamento próprio dele, como por exemplo código para fechar o formulário. Um objeto view implementa uma interface que expõe campos e eventos que o presenter necessita.</w:t>
      </w:r>
    </w:p>
    <w:p w:rsidR="300BD451" w:rsidP="7A12EBD7" w:rsidRDefault="300BD451" w14:paraId="06105199" w14:textId="1DD220E0">
      <w:pPr>
        <w:pStyle w:val="Normal"/>
        <w:spacing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300BD45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Model</w:t>
      </w:r>
      <w:r w:rsidRPr="7A12EBD7" w:rsidR="300BD4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- São os objetos que serão manipulados. Um objeto Model implementa uma interface que expõe os campos que o presenter irá atualizar quando sofrerem alteração na view.</w:t>
      </w:r>
    </w:p>
    <w:p w:rsidR="300BD451" w:rsidP="7A12EBD7" w:rsidRDefault="300BD451" w14:paraId="7BBF719D" w14:textId="4A95585C">
      <w:pPr>
        <w:pStyle w:val="Normal"/>
        <w:spacing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300BD45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Presenter</w:t>
      </w:r>
      <w:r w:rsidRPr="7A12EBD7" w:rsidR="300BD4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- É a ligação entre View e Model, possui papel de mediador entre eles. Ele é encarregado de atualizar o view quando o model é alterado e de sincronizar o model em relação ao view.</w:t>
      </w:r>
    </w:p>
    <w:p w:rsidR="0947021F" w:rsidP="7A12EBD7" w:rsidRDefault="0947021F" w14:paraId="4E5D7453" w14:textId="4E436FEA">
      <w:pPr>
        <w:pStyle w:val="Heading3"/>
        <w:numPr>
          <w:ilvl w:val="0"/>
          <w:numId w:val="5"/>
        </w:numPr>
        <w:spacing w:line="240" w:lineRule="auto"/>
        <w:rPr/>
      </w:pPr>
      <w:r w:rsidRPr="7A12EBD7" w:rsidR="09470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MVP vs. MVC</w:t>
      </w:r>
    </w:p>
    <w:p w:rsidR="5FCC5A52" w:rsidP="7A12EBD7" w:rsidRDefault="5FCC5A52" w14:paraId="51305366" w14:textId="2653D3C8">
      <w:p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5FCC5A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Na prática, não há muitas diferenças entre as duas propostas de apresentação. Ambos se concentram em separar as responsabilidades entre as camadas e incentivar o desacoplamento da UI (View) com a camada de negócios (Model). As principais diferenças entre eles são:</w:t>
      </w:r>
    </w:p>
    <w:p w:rsidR="5FCC5A52" w:rsidP="7A12EBD7" w:rsidRDefault="5FCC5A52" w14:paraId="24617893" w14:textId="42588CC4">
      <w:pPr>
        <w:pStyle w:val="Normal"/>
        <w:spacing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5FCC5A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Padrão MVC:</w:t>
      </w:r>
      <w:r w:rsidRPr="7A12EBD7" w:rsidR="5FCC5A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o Controller é baseado em comportamentos e podem ser compartilhados entre múltiplas </w:t>
      </w:r>
      <w:r w:rsidRPr="7A12EBD7" w:rsidR="5FCC5A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Views</w:t>
      </w:r>
      <w:r w:rsidRPr="7A12EBD7" w:rsidR="5FCC5A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tendo menor burocracia e rápido reaproveitamento.</w:t>
      </w:r>
    </w:p>
    <w:p w:rsidR="5FCC5A52" w:rsidP="7A12EBD7" w:rsidRDefault="5FCC5A52" w14:paraId="0B499CC3" w14:textId="3425B502">
      <w:pPr>
        <w:pStyle w:val="Normal"/>
        <w:spacing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5FCC5A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Padrão MVP:</w:t>
      </w:r>
      <w:r w:rsidRPr="7A12EBD7" w:rsidR="5FCC5A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pela grande separação entre a View e o Presenter (graças a interface), garante testes mais fáceis. As interfaces são criadas com relacionamento de 1 para 1, ou seja: para cada View existirá um Presenter.</w:t>
      </w:r>
    </w:p>
    <w:p w:rsidR="0947021F" w:rsidP="7A12EBD7" w:rsidRDefault="0947021F" w14:paraId="78F08DDD" w14:textId="098ABC6A">
      <w:pPr>
        <w:pStyle w:val="Heading3"/>
        <w:numPr>
          <w:ilvl w:val="0"/>
          <w:numId w:val="6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A12EBD7" w:rsidR="09470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MVVM (</w:t>
      </w:r>
      <w:r w:rsidRPr="7A12EBD7" w:rsidR="0947021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Model-View-ViewModel</w:t>
      </w:r>
      <w:r w:rsidRPr="7A12EBD7" w:rsidR="09470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7A8FE14C" w:rsidP="7A12EBD7" w:rsidRDefault="7A8FE14C" w14:paraId="488EECBD" w14:textId="55867A95">
      <w:pPr>
        <w:pStyle w:val="Normal"/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O padrão de projeto 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Model-View-ViewModel (MVVM)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foi originalmente criado para aplicativos 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Windows </w:t>
      </w:r>
      <w:proofErr w:type="spellStart"/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Presentation</w:t>
      </w:r>
      <w:proofErr w:type="spellEnd"/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Foundation (WPF)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usando 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XAML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para separar a interface do usuário (UI) da lógica de negócios e aproveitando ao máximo o data </w:t>
      </w:r>
      <w:proofErr w:type="spellStart"/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binding</w:t>
      </w:r>
      <w:proofErr w:type="spellEnd"/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(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a vinculação de dados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).</w:t>
      </w:r>
      <w:r>
        <w:br/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É composto basicamente dos seguintes elementos:</w:t>
      </w:r>
      <w:r>
        <w:br/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Model: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 camada de modelo é a lógica de negócios que impulsiona a aplicação e quaisquer objetos de negócios;</w:t>
      </w:r>
    </w:p>
    <w:p w:rsidR="7A8FE14C" w:rsidP="7A12EBD7" w:rsidRDefault="7A8FE14C" w14:paraId="5C865A77" w14:textId="6D0471B2">
      <w:p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View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: 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Esta camada é a interface do usuário. No caso do desenvolvimento </w:t>
      </w:r>
      <w:proofErr w:type="spellStart"/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cross</w:t>
      </w:r>
      <w:proofErr w:type="spellEnd"/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plataform</w:t>
      </w:r>
      <w:proofErr w:type="spellEnd"/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ela inclui qualquer código específico da plataforma para conduzir a interface do usuário da aplicação.</w:t>
      </w:r>
    </w:p>
    <w:p w:rsidR="7A8FE14C" w:rsidP="7A12EBD7" w:rsidRDefault="7A8FE14C" w14:paraId="22FE991D" w14:textId="271FBC43">
      <w:p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ViewModel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: Esta camada age como a cola em aplicações MVVM. As camadas ViewModel coordenam as operações entre a view e as camadas model. Uma camada ViewModel irá conter propriedades que a View vai obter ou definir, e funções para cada operação que pode ser feita pelo usuário em cada view. A camada ViewModel também evocará operações sobre a camada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Model</w:t>
      </w:r>
      <w:r w:rsidRPr="7A12EBD7" w:rsidR="7A8FE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se necessário.</w:t>
      </w:r>
    </w:p>
    <w:p w:rsidR="0947021F" w:rsidP="7A12EBD7" w:rsidRDefault="0947021F" w14:paraId="7F0D3B0F" w14:textId="48EC6693">
      <w:pPr>
        <w:pStyle w:val="Heading3"/>
        <w:numPr>
          <w:ilvl w:val="0"/>
          <w:numId w:val="7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7A12EBD7" w:rsidR="09470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VIPER (</w:t>
      </w:r>
      <w:r w:rsidRPr="7A12EBD7" w:rsidR="0947021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View-Interactor-Presenter-Entity-Router</w:t>
      </w:r>
      <w:r w:rsidRPr="7A12EBD7" w:rsidR="09470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</w:t>
      </w:r>
    </w:p>
    <w:p w:rsidR="100D231E" w:rsidP="7A12EBD7" w:rsidRDefault="100D231E" w14:paraId="0D6176F8" w14:textId="56CF73A9">
      <w:p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VIPER começou sendo utilizado principalmente nos sistemas iOS, mas hoje também é uma opção recorrente dos desenvolvedores Android. Esse padrão se destina a manter o código organizado e dividido em módulos. Seus componentes são:</w:t>
      </w:r>
    </w:p>
    <w:p w:rsidR="100D231E" w:rsidP="7A12EBD7" w:rsidRDefault="100D231E" w14:paraId="6393B606" w14:textId="775E053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view</w:t>
      </w: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— transfere a entrada do usuário para a camada presenter;</w:t>
      </w:r>
    </w:p>
    <w:p w:rsidR="100D231E" w:rsidP="7A12EBD7" w:rsidRDefault="100D231E" w14:paraId="12AFD811" w14:textId="1ADAE36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interactor</w:t>
      </w: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— mantém a lógica de negócio;</w:t>
      </w:r>
    </w:p>
    <w:p w:rsidR="100D231E" w:rsidP="7A12EBD7" w:rsidRDefault="100D231E" w14:paraId="07CC37F3" w14:textId="583FE89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presenter</w:t>
      </w: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— mantém a lógica da view e prepara o conteúdo para exibição;</w:t>
      </w:r>
    </w:p>
    <w:p w:rsidR="100D231E" w:rsidP="7A12EBD7" w:rsidRDefault="100D231E" w14:paraId="4367E26D" w14:textId="1F682CF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proofErr w:type="spellStart"/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entity</w:t>
      </w:r>
      <w:proofErr w:type="spellEnd"/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— contém objetos de modelo que são usados pelo </w:t>
      </w: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interactor</w:t>
      </w: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;</w:t>
      </w:r>
    </w:p>
    <w:p w:rsidR="100D231E" w:rsidP="7A12EBD7" w:rsidRDefault="100D231E" w14:paraId="0DE8E2B3" w14:textId="2E02B56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pt-BR"/>
        </w:rPr>
        <w:t>router</w:t>
      </w:r>
      <w:r w:rsidRPr="7A12EBD7" w:rsidR="100D2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— responsável pela lógica de navegação.</w:t>
      </w:r>
    </w:p>
    <w:p w:rsidR="7A12EBD7" w:rsidP="7A12EBD7" w:rsidRDefault="7A12EBD7" w14:paraId="55B2E756" w14:textId="41E8DED8">
      <w:pPr>
        <w:pStyle w:val="Normal"/>
        <w:rPr>
          <w:noProof w:val="0"/>
          <w:lang w:val="pt-BR"/>
        </w:rPr>
      </w:pPr>
    </w:p>
    <w:p w:rsidR="5D933938" w:rsidP="7A12EBD7" w:rsidRDefault="5D933938" w14:paraId="758BD148" w14:textId="6E14952A">
      <w:pPr>
        <w:pStyle w:val="Normal"/>
        <w:rPr>
          <w:noProof w:val="0"/>
          <w:lang w:val="pt-BR"/>
        </w:rPr>
      </w:pPr>
      <w:r w:rsidRPr="7A12EBD7" w:rsidR="5D933938">
        <w:rPr>
          <w:b w:val="1"/>
          <w:bCs w:val="1"/>
          <w:noProof w:val="0"/>
          <w:lang w:val="pt-BR"/>
        </w:rPr>
        <w:t>Site com uma explicação detalhada e fotos de cada modelo</w:t>
      </w:r>
      <w:r w:rsidRPr="7A12EBD7" w:rsidR="5D933938">
        <w:rPr>
          <w:noProof w:val="0"/>
          <w:lang w:val="pt-BR"/>
        </w:rPr>
        <w:t>:</w:t>
      </w:r>
      <w:r w:rsidRPr="7A12EBD7" w:rsidR="03A89E0F">
        <w:rPr>
          <w:noProof w:val="0"/>
          <w:lang w:val="pt-BR"/>
        </w:rPr>
        <w:t>(</w:t>
      </w:r>
      <w:r w:rsidRPr="7A12EBD7" w:rsidR="5D933938">
        <w:rPr>
          <w:noProof w:val="0"/>
          <w:lang w:val="pt-BR"/>
        </w:rPr>
        <w:t xml:space="preserve"> </w:t>
      </w:r>
      <w:hyperlink r:id="R82ebba3641b0438b">
        <w:r w:rsidRPr="7A12EBD7" w:rsidR="3123583E">
          <w:rPr>
            <w:rStyle w:val="Hyperlink"/>
            <w:noProof w:val="0"/>
            <w:lang w:val="pt-BR"/>
          </w:rPr>
          <w:t>explicando as arquiteturas</w:t>
        </w:r>
      </w:hyperlink>
      <w:r w:rsidRPr="7A12EBD7" w:rsidR="528CEEE9">
        <w:rPr>
          <w:noProof w:val="0"/>
          <w:lang w:val="pt-BR"/>
        </w:rPr>
        <w:t xml:space="preserve"> )</w:t>
      </w:r>
    </w:p>
    <w:p w:rsidR="7A12EBD7" w:rsidP="7A12EBD7" w:rsidRDefault="7A12EBD7" w14:paraId="2F3D0CA3" w14:textId="69668098">
      <w:pPr>
        <w:pStyle w:val="Normal"/>
        <w:rPr>
          <w:noProof w:val="0"/>
          <w:lang w:val="pt-BR"/>
        </w:rPr>
      </w:pPr>
    </w:p>
    <w:p w:rsidR="7A12EBD7" w:rsidP="7A12EBD7" w:rsidRDefault="7A12EBD7" w14:paraId="5FE0E3CC" w14:textId="3FFF1383">
      <w:pPr>
        <w:pStyle w:val="Normal"/>
        <w:rPr>
          <w:noProof w:val="0"/>
          <w:lang w:val="pt-BR"/>
        </w:rPr>
      </w:pPr>
    </w:p>
    <w:p xmlns:wp14="http://schemas.microsoft.com/office/word/2010/wordml" w:rsidP="2F285901" w14:paraId="2C078E63" wp14:textId="244C75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xFjE4DvG0Iq45" int2:id="Ovq5eiq6">
      <int2:state int2:type="LegacyProofing" int2:value="Rejected"/>
    </int2:textHash>
    <int2:textHash int2:hashCode="aWt+GPiZIutGNz" int2:id="GFMuBFqt">
      <int2:state int2:type="LegacyProofing" int2:value="Rejected"/>
    </int2:textHash>
    <int2:textHash int2:hashCode="rEKAuiMxFndPen" int2:id="7PLV3zZ4">
      <int2:state int2:type="LegacyProofing" int2:value="Rejected"/>
    </int2:textHash>
    <int2:textHash int2:hashCode="Sp+42SlyOCs5tS" int2:id="l01DegNy">
      <int2:state int2:type="LegacyProofing" int2:value="Rejected"/>
    </int2:textHash>
    <int2:textHash int2:hashCode="5MjZUfHMMA2Whz" int2:id="qmY4uk9b">
      <int2:state int2:type="LegacyProofing" int2:value="Rejected"/>
    </int2:textHash>
    <int2:textHash int2:hashCode="gfMxhxRyETNqSY" int2:id="AOAZE7IH">
      <int2:state int2:type="LegacyProofing" int2:value="Rejected"/>
    </int2:textHash>
    <int2:textHash int2:hashCode="d+sdtsuBs8sIjT" int2:id="R2xzcpLK">
      <int2:state int2:type="LegacyProofing" int2:value="Rejected"/>
    </int2:textHash>
    <int2:textHash int2:hashCode="5BbOPcDynpKgP7" int2:id="FXnusrbh">
      <int2:state int2:type="LegacyProofing" int2:value="Rejected"/>
    </int2:textHash>
    <int2:textHash int2:hashCode="gE9kpDZxUj/jlK" int2:id="xJL7iZJj">
      <int2:state int2:type="LegacyProofing" int2:value="Rejected"/>
    </int2:textHash>
    <int2:textHash int2:hashCode="Y5tCxTn+7dM7rQ" int2:id="eHo3GlAJ">
      <int2:state int2:type="LegacyProofing" int2:value="Rejected"/>
    </int2:textHash>
    <int2:textHash int2:hashCode="jzoHVDmI5Gc9yu" int2:id="wHtg7N3e">
      <int2:state int2:type="LegacyProofing" int2:value="Rejected"/>
    </int2:textHash>
    <int2:textHash int2:hashCode="95oiIsMRqvN0jn" int2:id="FA1rpTp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2eed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18b8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4ca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86a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0b6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3ef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15c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634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ee5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BD94B"/>
    <w:rsid w:val="011665A5"/>
    <w:rsid w:val="02B23606"/>
    <w:rsid w:val="02EFFF07"/>
    <w:rsid w:val="02FA9091"/>
    <w:rsid w:val="03A89E0F"/>
    <w:rsid w:val="044E0667"/>
    <w:rsid w:val="048BCF68"/>
    <w:rsid w:val="04A271C5"/>
    <w:rsid w:val="060E776C"/>
    <w:rsid w:val="0947021F"/>
    <w:rsid w:val="0C59184C"/>
    <w:rsid w:val="0EC795BD"/>
    <w:rsid w:val="100D231E"/>
    <w:rsid w:val="1BD2A6EF"/>
    <w:rsid w:val="1C19A0CD"/>
    <w:rsid w:val="1D406B31"/>
    <w:rsid w:val="1D6E7750"/>
    <w:rsid w:val="1FDD985B"/>
    <w:rsid w:val="2081776E"/>
    <w:rsid w:val="2241E873"/>
    <w:rsid w:val="2B37DF52"/>
    <w:rsid w:val="2BE8CAB9"/>
    <w:rsid w:val="2D0C5866"/>
    <w:rsid w:val="2F285901"/>
    <w:rsid w:val="2F60FAC0"/>
    <w:rsid w:val="300BD451"/>
    <w:rsid w:val="3123583E"/>
    <w:rsid w:val="31A720D6"/>
    <w:rsid w:val="321A433C"/>
    <w:rsid w:val="34383C15"/>
    <w:rsid w:val="34C5993B"/>
    <w:rsid w:val="3A6B0BA8"/>
    <w:rsid w:val="3A9090A5"/>
    <w:rsid w:val="3C3CE288"/>
    <w:rsid w:val="4967E8B1"/>
    <w:rsid w:val="4BA2C3E6"/>
    <w:rsid w:val="4C015271"/>
    <w:rsid w:val="4D58528A"/>
    <w:rsid w:val="528CEEE9"/>
    <w:rsid w:val="5294DAA3"/>
    <w:rsid w:val="5430AB04"/>
    <w:rsid w:val="57684BC6"/>
    <w:rsid w:val="583A4D10"/>
    <w:rsid w:val="5A4BD94B"/>
    <w:rsid w:val="5B255C81"/>
    <w:rsid w:val="5D3965A0"/>
    <w:rsid w:val="5D933938"/>
    <w:rsid w:val="5E5CFD43"/>
    <w:rsid w:val="5FCC5A52"/>
    <w:rsid w:val="6115EC19"/>
    <w:rsid w:val="62ED283D"/>
    <w:rsid w:val="6556C41D"/>
    <w:rsid w:val="66F2947E"/>
    <w:rsid w:val="67BF05C9"/>
    <w:rsid w:val="688E64DF"/>
    <w:rsid w:val="6A452DA2"/>
    <w:rsid w:val="6ECBEB6B"/>
    <w:rsid w:val="70F85454"/>
    <w:rsid w:val="71B2AF55"/>
    <w:rsid w:val="72CEDF72"/>
    <w:rsid w:val="742FF516"/>
    <w:rsid w:val="7A12EBD7"/>
    <w:rsid w:val="7A8FE14C"/>
    <w:rsid w:val="7B2BE6FF"/>
    <w:rsid w:val="7C80BD82"/>
    <w:rsid w:val="7D9ADFB4"/>
    <w:rsid w:val="7EE65CFA"/>
    <w:rsid w:val="7FB8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D94B"/>
  <w15:chartTrackingRefBased/>
  <w15:docId w15:val="{A9949A0A-ECAD-434C-95F2-DD7DBCAA6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F285901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F28590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28590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28590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28590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28590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28590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28590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28590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28590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F28590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F285901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F28590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F28590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F28590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F28590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28590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28590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28590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28590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28590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28590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28590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28590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285901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F28590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F285901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F285901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08280623b71446e" /><Relationship Type="http://schemas.openxmlformats.org/officeDocument/2006/relationships/hyperlink" Target="https://medium.com/android-dev-br/arquitetura-limpa-nas-apps-utilizando-viper-no-android-f39e51b44723" TargetMode="External" Id="R82ebba3641b0438b" /><Relationship Type="http://schemas.openxmlformats.org/officeDocument/2006/relationships/numbering" Target="numbering.xml" Id="Red4f321c6cd4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2022-10-29T18:04:51.0387474Z</dcterms:created>
  <dcterms:modified xsi:type="dcterms:W3CDTF">2022-11-03T22:40:21.3695646Z</dcterms:modified>
  <dc:creator>SILVANA SALES DE MENEZES</dc:creator>
  <lastModifiedBy>SILVANA SALES DE MENEZES</lastModifiedBy>
</coreProperties>
</file>