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1D3BB00" w14:paraId="5F954A42" wp14:textId="39A9D1D9">
      <w:p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1D3BB00" w:rsidR="1CD40249">
        <w:rPr>
          <w:rFonts w:ascii="Calibri" w:hAnsi="Calibri" w:eastAsia="Calibri" w:cs="Calibri"/>
          <w:b w:val="1"/>
          <w:bCs w:val="1"/>
          <w:sz w:val="22"/>
          <w:szCs w:val="22"/>
        </w:rPr>
        <w:t>T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arefa  - Técnica de Entrevista</w:t>
      </w:r>
    </w:p>
    <w:p xmlns:wp14="http://schemas.microsoft.com/office/word/2010/wordml" w:rsidP="41D3BB00" w14:paraId="0AB37537" wp14:textId="1D8B063D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</w:p>
    <w:p xmlns:wp14="http://schemas.microsoft.com/office/word/2010/wordml" w:rsidP="41D3BB00" w14:paraId="6E032E35" wp14:textId="5E15846F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1D3BB00" w:rsidR="78B70E7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Entrevistado: Jesus Moura</w:t>
      </w:r>
    </w:p>
    <w:p xmlns:wp14="http://schemas.microsoft.com/office/word/2010/wordml" w:rsidP="41D3BB00" w14:paraId="6060B56A" wp14:textId="3474AC68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1D3BB00" w:rsidR="78B70E7A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Entrevistadora: Silvana Menezes</w:t>
      </w:r>
    </w:p>
    <w:p xmlns:wp14="http://schemas.microsoft.com/office/word/2010/wordml" w:rsidP="41D3BB00" w14:paraId="2898110A" wp14:textId="3762E1C3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  </w:t>
      </w:r>
    </w:p>
    <w:p xmlns:wp14="http://schemas.microsoft.com/office/word/2010/wordml" w:rsidP="41D3BB00" w14:paraId="284B96B2" wp14:textId="77BD37E6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Você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trabalha ou já trabalhou? 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  </w:t>
      </w:r>
    </w:p>
    <w:p xmlns:wp14="http://schemas.microsoft.com/office/word/2010/wordml" w:rsidP="41D3BB00" w14:paraId="596B4743" wp14:textId="3A37CD4E">
      <w:pPr>
        <w:ind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Sim, 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atualmente trabalho na SPTrans.</w:t>
      </w:r>
    </w:p>
    <w:p xmlns:wp14="http://schemas.microsoft.com/office/word/2010/wordml" w:rsidP="41D3BB00" w14:paraId="06629B36" wp14:textId="4475215E">
      <w:pPr>
        <w:ind w:firstLine="705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  </w:t>
      </w:r>
    </w:p>
    <w:p xmlns:wp14="http://schemas.microsoft.com/office/word/2010/wordml" w:rsidP="41D3BB00" w14:paraId="15B3E225" wp14:textId="44E309F6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Conte-me 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mais sobre o setor que você trabalha?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   </w:t>
      </w:r>
    </w:p>
    <w:p xmlns:wp14="http://schemas.microsoft.com/office/word/2010/wordml" w:rsidP="41D3BB00" w14:paraId="08A1469D" wp14:textId="175906F1">
      <w:pPr>
        <w:ind w:left="0"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É o 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setor de fiscalização do transporte coletivo da cidade de São Paulo, com atribuição </w:t>
      </w:r>
      <w:r>
        <w:tab/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também de fiscalizar corredores e faixas exclusivas de ônibus.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  </w:t>
      </w:r>
    </w:p>
    <w:p xmlns:wp14="http://schemas.microsoft.com/office/word/2010/wordml" w:rsidP="41D3BB00" w14:paraId="2FDA821B" wp14:textId="6E674BEB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  </w:t>
      </w:r>
    </w:p>
    <w:p xmlns:wp14="http://schemas.microsoft.com/office/word/2010/wordml" w:rsidP="41D3BB00" w14:paraId="130FC0F6" wp14:textId="50D6B599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2"/>
          <w:szCs w:val="22"/>
        </w:rPr>
      </w:pP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z w:val="22"/>
          <w:szCs w:val="22"/>
        </w:rPr>
        <w:t xml:space="preserve">Você atua em toda a cidade ou uma região específica?  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</w:p>
    <w:p xmlns:wp14="http://schemas.microsoft.com/office/word/2010/wordml" w:rsidP="41D3BB00" w14:paraId="3FDFB40A" wp14:textId="2680CD3B">
      <w:pPr>
        <w:ind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Fiscalizo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toda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a 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região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sul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e 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sudeste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da 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cidade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.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  </w:t>
      </w:r>
    </w:p>
    <w:p xmlns:wp14="http://schemas.microsoft.com/office/word/2010/wordml" w:rsidP="41D3BB00" w14:paraId="7D2F1434" wp14:textId="19433D1F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  </w:t>
      </w:r>
    </w:p>
    <w:p xmlns:wp14="http://schemas.microsoft.com/office/word/2010/wordml" w:rsidP="41D3BB00" w14:paraId="40CF3739" wp14:textId="519BBA89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A fiscalização é feita via monitoramento online ou de forma física?  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</w:p>
    <w:p xmlns:wp14="http://schemas.microsoft.com/office/word/2010/wordml" w:rsidP="41D3BB00" w14:paraId="02A2CEF8" wp14:textId="191B3BA4">
      <w:pPr>
        <w:ind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Física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, a empresa disponibiliza um meio de transporte para que possamos nos locomover </w:t>
      </w:r>
      <w:r>
        <w:tab/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pelos corredores e faixas exclusivas de ônibus, no meu caso utilizo uma moto.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E para </w:t>
      </w:r>
      <w:r>
        <w:tab/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comunicação um aparelho celular e um radio de frequência aberta do tipo HT.  </w:t>
      </w:r>
    </w:p>
    <w:p xmlns:wp14="http://schemas.microsoft.com/office/word/2010/wordml" w:rsidP="41D3BB00" w14:paraId="020120B2" wp14:textId="5F0C5FA2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 </w:t>
      </w:r>
    </w:p>
    <w:p xmlns:wp14="http://schemas.microsoft.com/office/word/2010/wordml" w:rsidP="41D3BB00" w14:paraId="68288E55" wp14:textId="0A11DEED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Você faz sempre o mesmo trajeto de fiscalização? </w:t>
      </w:r>
    </w:p>
    <w:p xmlns:wp14="http://schemas.microsoft.com/office/word/2010/wordml" w:rsidP="41D3BB00" w14:paraId="318317FE" wp14:textId="13A1EC9A">
      <w:pPr>
        <w:ind w:firstLine="0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Não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, 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depende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da 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escala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de 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serviços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que 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são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alteradas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diariamente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. </w:t>
      </w:r>
    </w:p>
    <w:p xmlns:wp14="http://schemas.microsoft.com/office/word/2010/wordml" w:rsidP="41D3BB00" w14:paraId="70AA58F8" wp14:textId="3E4DC419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 </w:t>
      </w:r>
    </w:p>
    <w:p xmlns:wp14="http://schemas.microsoft.com/office/word/2010/wordml" w:rsidP="41D3BB00" w14:paraId="4F79E6C1" wp14:textId="094BBC37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 xml:space="preserve">Você precisa abordar os motoristas que cometem algumas irregularidades? </w:t>
      </w:r>
    </w:p>
    <w:p xmlns:wp14="http://schemas.microsoft.com/office/word/2010/wordml" w:rsidP="41D3BB00" w14:paraId="6A277786" wp14:textId="3AF0F5E7">
      <w:p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Não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, as 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irregularidades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constatadas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são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tratadas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de 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acordo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com o 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código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de 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multas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da 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SPTrans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. Sendo 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uma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irregularidade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grave, é 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realizada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autuação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do 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veículo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e 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posteriormente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a 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suspensão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ou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apreensão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do 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mesmo</w:t>
      </w:r>
      <w:r w:rsidRPr="41D3BB00" w:rsidR="1CD4024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. </w:t>
      </w:r>
    </w:p>
    <w:p xmlns:wp14="http://schemas.microsoft.com/office/word/2010/wordml" w:rsidP="41D3BB00" w14:paraId="06BF4A10" wp14:textId="48AECA46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xmlns:wp14="http://schemas.microsoft.com/office/word/2010/wordml" w:rsidP="41D3BB00" w14:paraId="2CC2C5EA" wp14:textId="67F05F55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xmlns:wp14="http://schemas.microsoft.com/office/word/2010/wordml" w:rsidP="41D3BB00" w14:paraId="7F58627D" wp14:textId="64AC24E1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xmlns:wp14="http://schemas.microsoft.com/office/word/2010/wordml" w:rsidP="41D3BB00" w14:paraId="496F5E67" wp14:textId="6D9B5F29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xmlns:wp14="http://schemas.microsoft.com/office/word/2010/wordml" w:rsidP="41D3BB00" w14:paraId="71A67DEC" wp14:textId="3735BA94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</w:p>
    <w:p xmlns:wp14="http://schemas.microsoft.com/office/word/2010/wordml" w:rsidP="41D3BB00" w14:paraId="479402B6" wp14:textId="7D7337F0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41D3BB00" w:rsidR="6A3C105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  <w:t>Validação:</w:t>
      </w:r>
    </w:p>
    <w:p xmlns:wp14="http://schemas.microsoft.com/office/word/2010/wordml" w:rsidP="41D3BB00" w14:paraId="648B502D" wp14:textId="5014B7DF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xmlns:wp14="http://schemas.microsoft.com/office/word/2010/wordml" w:rsidP="41D3BB00" w14:paraId="56C3E599" wp14:textId="0EE7E0CA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1D3BB00" w:rsidR="6A3C1059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O Jesus Moura trabalha como Agente de Fiscalização na empresa SPTrans</w:t>
      </w:r>
      <w:r w:rsidRPr="41D3BB00" w:rsidR="0E15CC6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, especificamente na região sul/sudeste com possibilidade de alterações devido a escala de trabalho.</w:t>
      </w:r>
      <w:r w:rsidRPr="41D3BB00" w:rsidR="195D9326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 Seu trabalho é presencial e utiliza uma moto para locomoção e telefone/radio comunicadores</w:t>
      </w:r>
      <w:r w:rsidRPr="41D3BB00" w:rsidR="644B72FD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 xml:space="preserve">. Suas principais funções são </w:t>
      </w:r>
      <w:r w:rsidRPr="41D3BB00" w:rsidR="3754EAF0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fiscalização em corredores e faixas exclusivas de ônibus, podendo aplicar multas e soliciar apreensões de acordo com a gravidade das irregu</w:t>
      </w:r>
      <w:r w:rsidRPr="41D3BB00" w:rsidR="0E8BC56E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laridades coletadas.</w:t>
      </w:r>
    </w:p>
    <w:p xmlns:wp14="http://schemas.microsoft.com/office/word/2010/wordml" w:rsidP="41D3BB00" w14:paraId="6A9E4456" wp14:textId="7FEE745B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xmlns:wp14="http://schemas.microsoft.com/office/word/2010/wordml" w:rsidP="41D3BB00" w14:paraId="7098F47E" wp14:textId="29E9A2C1">
      <w:pPr>
        <w:pStyle w:val="Normal"/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xmlns:wp14="http://schemas.microsoft.com/office/word/2010/wordml" w:rsidP="41D3BB00" w14:paraId="69CA5159" wp14:textId="52CF380A">
      <w:pPr>
        <w:rPr>
          <w:rFonts w:ascii="Calibri" w:hAnsi="Calibri" w:eastAsia="Calibri" w:cs="Calibri"/>
          <w:sz w:val="22"/>
          <w:szCs w:val="22"/>
        </w:rPr>
      </w:pPr>
    </w:p>
    <w:p xmlns:wp14="http://schemas.microsoft.com/office/word/2010/wordml" w:rsidP="41D3BB00" w14:paraId="2C078E63" wp14:textId="184A9AF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fe450a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E66295"/>
    <w:rsid w:val="0098A3BC"/>
    <w:rsid w:val="06E66295"/>
    <w:rsid w:val="0A656B9F"/>
    <w:rsid w:val="0E15CC66"/>
    <w:rsid w:val="0E8BC56E"/>
    <w:rsid w:val="12395D10"/>
    <w:rsid w:val="13EE55CE"/>
    <w:rsid w:val="18C1C6F1"/>
    <w:rsid w:val="195D9326"/>
    <w:rsid w:val="1CD40249"/>
    <w:rsid w:val="1D953814"/>
    <w:rsid w:val="1DB4D533"/>
    <w:rsid w:val="267AE48F"/>
    <w:rsid w:val="29995CF4"/>
    <w:rsid w:val="3021C6D5"/>
    <w:rsid w:val="33596797"/>
    <w:rsid w:val="34DC0F9B"/>
    <w:rsid w:val="34F537F8"/>
    <w:rsid w:val="3677DFFC"/>
    <w:rsid w:val="3754EAF0"/>
    <w:rsid w:val="3AA343B1"/>
    <w:rsid w:val="3B64797C"/>
    <w:rsid w:val="41128535"/>
    <w:rsid w:val="41D3BB00"/>
    <w:rsid w:val="4829D427"/>
    <w:rsid w:val="49C5A488"/>
    <w:rsid w:val="4E76BC0A"/>
    <w:rsid w:val="52271CD1"/>
    <w:rsid w:val="52C47960"/>
    <w:rsid w:val="5EFAEEFA"/>
    <w:rsid w:val="644B72FD"/>
    <w:rsid w:val="6A3C1059"/>
    <w:rsid w:val="6E253D57"/>
    <w:rsid w:val="76F1C175"/>
    <w:rsid w:val="77FEACC5"/>
    <w:rsid w:val="78B7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66295"/>
  <w15:chartTrackingRefBased/>
  <w15:docId w15:val="{D3BB735A-1183-48FC-81AA-48B1ED2C10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1D3BB00"/>
    <w:rPr>
      <w:noProof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41D3BB0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1D3BB0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1D3BB00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1D3BB0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1D3BB0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1D3BB00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1D3BB0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1D3BB00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1D3BB0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1D3BB00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 w:line="240" w:lineRule="auto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41D3BB00"/>
    <w:rPr>
      <w:rFonts w:eastAsia="" w:eastAsiaTheme="minorEastAsia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41D3BB00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1D3BB00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41D3BB00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41D3BB00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1D3BB00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1D3BB00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1D3BB00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1D3BB00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1D3BB00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1D3BB00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1D3BB00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1D3BB00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1D3BB00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41D3BB00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41D3BB00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41D3BB00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23ca14e05a0b48a3" Type="http://schemas.openxmlformats.org/officeDocument/2006/relationships/numbering" Target="numbering.xm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A5E04BB014B488B5FB57650C70C56" ma:contentTypeVersion="3" ma:contentTypeDescription="Create a new document." ma:contentTypeScope="" ma:versionID="3fe1b773e0878d9927a396cb4d48abba">
  <xsd:schema xmlns:xsd="http://www.w3.org/2001/XMLSchema" xmlns:xs="http://www.w3.org/2001/XMLSchema" xmlns:p="http://schemas.microsoft.com/office/2006/metadata/properties" xmlns:ns2="29b5f3aa-3c4e-4a66-8a74-c351f99a655b" targetNamespace="http://schemas.microsoft.com/office/2006/metadata/properties" ma:root="true" ma:fieldsID="1dfca00d1e17a95c6176943e5e987393" ns2:_="">
    <xsd:import namespace="29b5f3aa-3c4e-4a66-8a74-c351f99a65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b5f3aa-3c4e-4a66-8a74-c351f99a65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9b5f3aa-3c4e-4a66-8a74-c351f99a655b" xsi:nil="true"/>
  </documentManagement>
</p:properties>
</file>

<file path=customXml/itemProps1.xml><?xml version="1.0" encoding="utf-8"?>
<ds:datastoreItem xmlns:ds="http://schemas.openxmlformats.org/officeDocument/2006/customXml" ds:itemID="{0E8DC13F-82CB-4697-AE35-BCC7478E3B5B}"/>
</file>

<file path=customXml/itemProps2.xml><?xml version="1.0" encoding="utf-8"?>
<ds:datastoreItem xmlns:ds="http://schemas.openxmlformats.org/officeDocument/2006/customXml" ds:itemID="{F9D4F3CA-AEFD-4E4F-910F-5D9A4318BBAB}"/>
</file>

<file path=customXml/itemProps3.xml><?xml version="1.0" encoding="utf-8"?>
<ds:datastoreItem xmlns:ds="http://schemas.openxmlformats.org/officeDocument/2006/customXml" ds:itemID="{67740B74-07C0-401D-A936-2E4B72E6BD4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SILVANA SALES DE MENEZES</dc:creator>
  <cp:keywords/>
  <dc:description/>
  <cp:lastModifiedBy>SILVANA SALES DE MENEZES</cp:lastModifiedBy>
  <dcterms:created xsi:type="dcterms:W3CDTF">2022-09-09T20:27:42Z</dcterms:created>
  <dcterms:modified xsi:type="dcterms:W3CDTF">2022-09-09T20:43:48Z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0x010100EA3A5E04BB014B488B5FB57650C70C56</vt:lpwstr>
  </property>
  <property fmtid="{D5CDD505-2E9C-101B-9397-08002B2CF9AE}" pid="3" name="Order">
    <vt:r8>1500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