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4564" w14:textId="77777777" w:rsidR="004253F2" w:rsidRPr="004253F2" w:rsidRDefault="004253F2" w:rsidP="004253F2">
      <w:pPr>
        <w:shd w:val="clear" w:color="auto" w:fill="FFFFFF"/>
        <w:spacing w:after="360" w:line="240" w:lineRule="auto"/>
        <w:outlineLvl w:val="1"/>
        <w:rPr>
          <w:rFonts w:ascii="var(--secondary-font)" w:eastAsia="Times New Roman" w:hAnsi="var(--secondary-font)" w:cs="Times New Roman"/>
          <w:sz w:val="33"/>
          <w:szCs w:val="33"/>
          <w:lang w:eastAsia="pt-BR"/>
        </w:rPr>
      </w:pPr>
      <w:r w:rsidRPr="004253F2">
        <w:rPr>
          <w:rFonts w:ascii="var(--secondary-font)" w:eastAsia="Times New Roman" w:hAnsi="var(--secondary-font)" w:cs="Times New Roman"/>
          <w:sz w:val="33"/>
          <w:szCs w:val="33"/>
          <w:lang w:eastAsia="pt-BR"/>
        </w:rPr>
        <w:t>2º Checkpoint</w:t>
      </w:r>
    </w:p>
    <w:p w14:paraId="70A9F374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>Parabéns! Chegamos à metade do curso de Programação Imperativa!</w:t>
      </w:r>
    </w:p>
    <w:p w14:paraId="42ED9929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>O primeiro passo neste caminho para nos tornarmos programadores!</w:t>
      </w:r>
    </w:p>
    <w:p w14:paraId="301982A7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>Ao longo deste curso, até agora, trabalhamos para atingir os seguintes objetivos:</w:t>
      </w:r>
    </w:p>
    <w:p w14:paraId="5DB60274" w14:textId="77777777" w:rsidR="004253F2" w:rsidRPr="004253F2" w:rsidRDefault="004253F2" w:rsidP="004253F2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Começar a escrever nossas primeiras linhas de código.</w:t>
      </w:r>
    </w:p>
    <w:p w14:paraId="2A89086A" w14:textId="77777777" w:rsidR="004253F2" w:rsidRPr="004253F2" w:rsidRDefault="004253F2" w:rsidP="004253F2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Adquirir os conceitos básicos de programação e as ferramentas com as quais trabalharemos ao longo de toda a disciplina - e todo o curso.</w:t>
      </w:r>
    </w:p>
    <w:p w14:paraId="6614900A" w14:textId="77777777" w:rsidR="004253F2" w:rsidRPr="004253F2" w:rsidRDefault="004253F2" w:rsidP="004253F2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Operar o console.</w:t>
      </w:r>
    </w:p>
    <w:p w14:paraId="3DE6BF0D" w14:textId="77777777" w:rsidR="004253F2" w:rsidRPr="004253F2" w:rsidRDefault="004253F2" w:rsidP="004253F2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Lidar com a frustração que o código geralmente gera. Isso não termina aqui! Ele nos acompanhará durante todo o curso.</w:t>
      </w:r>
    </w:p>
    <w:p w14:paraId="583C3362" w14:textId="77777777" w:rsidR="004253F2" w:rsidRPr="004253F2" w:rsidRDefault="004253F2" w:rsidP="004253F2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Adquirir a prática de primeiro pensar sobre o que queremos fazer e depois “</w:t>
      </w:r>
      <w:proofErr w:type="spellStart"/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codar</w:t>
      </w:r>
      <w:proofErr w:type="spellEnd"/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”.</w:t>
      </w:r>
    </w:p>
    <w:p w14:paraId="188C1264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>Para a aula ao vivo, propomos a seguinte atividade:</w:t>
      </w:r>
    </w:p>
    <w:p w14:paraId="50AA4D5C" w14:textId="77777777" w:rsidR="004253F2" w:rsidRPr="004253F2" w:rsidRDefault="004253F2" w:rsidP="004253F2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Uma avaliação diagnóstica como um </w:t>
      </w:r>
      <w:r w:rsidRPr="004253F2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checkpoint</w:t>
      </w:r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das aulas anteriores, no qual apresentaremos uma situação problemática a ser resolvida através de diferentes exercícios interligados. Teremos que tomar decisões, escrever código e prestar atenção à sintaxe das estruturas e ferramentas </w:t>
      </w:r>
      <w:proofErr w:type="spellStart"/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JavaScript</w:t>
      </w:r>
      <w:proofErr w:type="spellEnd"/>
      <w:r w:rsidRPr="004253F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mais importantes.</w:t>
      </w:r>
    </w:p>
    <w:p w14:paraId="3066A3C1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Esta atividade é obrigatória.</w:t>
      </w:r>
    </w:p>
    <w:p w14:paraId="6CA4FB14" w14:textId="77777777" w:rsidR="004253F2" w:rsidRPr="004253F2" w:rsidRDefault="004253F2" w:rsidP="004253F2">
      <w:pPr>
        <w:shd w:val="clear" w:color="auto" w:fill="FFFFFF"/>
        <w:spacing w:after="360" w:line="240" w:lineRule="auto"/>
        <w:outlineLvl w:val="1"/>
        <w:rPr>
          <w:rFonts w:ascii="var(--secondary-font)" w:eastAsia="Times New Roman" w:hAnsi="var(--secondary-font)" w:cs="Times New Roman"/>
          <w:sz w:val="33"/>
          <w:szCs w:val="33"/>
          <w:lang w:eastAsia="pt-BR"/>
        </w:rPr>
      </w:pPr>
      <w:r w:rsidRPr="004253F2">
        <w:rPr>
          <w:rFonts w:ascii="var(--secondary-font)" w:eastAsia="Times New Roman" w:hAnsi="var(--secondary-font)" w:cs="Times New Roman"/>
          <w:sz w:val="33"/>
          <w:szCs w:val="33"/>
          <w:lang w:eastAsia="pt-BR"/>
        </w:rPr>
        <w:t>Checkpoint Programação Imperativa: Do que se trata?</w:t>
      </w:r>
    </w:p>
    <w:p w14:paraId="1041118D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>Ao longo desta atividade, teremos diferentes instâncias de resolução de problemas, tomada de decisão e escrita de código. </w:t>
      </w:r>
      <w:r w:rsidRPr="004253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Essas atividades serão corrigidas, ou seja, após completá-las, envie o seu código para o </w:t>
      </w:r>
      <w:proofErr w:type="spellStart"/>
      <w:r w:rsidRPr="004253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</w:t>
      </w:r>
      <w:proofErr w:type="spellEnd"/>
      <w:r w:rsidRPr="004253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encaminhe o link do projeto para os professores</w:t>
      </w:r>
      <w:r w:rsidRPr="004253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B4AF543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 xml:space="preserve">Por que um checkpoint é importante? Para verificar nosso progresso ao longo deste módulo e identificar onde precisamos melhorar. Isso é muito importante </w:t>
      </w:r>
      <w:r w:rsidRPr="004253F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para continuarmos com o assunto e o curso de forma que tenhamos uma base para apoiar os seguintes conhecimentos e ferramentas.</w:t>
      </w:r>
    </w:p>
    <w:p w14:paraId="75AFD72A" w14:textId="77777777" w:rsidR="004253F2" w:rsidRPr="004253F2" w:rsidRDefault="004253F2" w:rsidP="004253F2">
      <w:pPr>
        <w:shd w:val="clear" w:color="auto" w:fill="FFFFFF"/>
        <w:spacing w:after="360" w:line="240" w:lineRule="auto"/>
        <w:outlineLvl w:val="2"/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pt-BR"/>
        </w:rPr>
      </w:pPr>
      <w:r w:rsidRPr="004253F2"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pt-BR"/>
        </w:rPr>
        <w:t>Antes do checkpoint</w:t>
      </w:r>
    </w:p>
    <w:p w14:paraId="75DE5F90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 xml:space="preserve">Embora o checkpoint seja realizado ao vivo durante a aula, iremos lhe </w:t>
      </w:r>
      <w:proofErr w:type="spellStart"/>
      <w:r w:rsidRPr="004253F2">
        <w:rPr>
          <w:rFonts w:ascii="Arial" w:eastAsia="Times New Roman" w:hAnsi="Arial" w:cs="Arial"/>
          <w:sz w:val="24"/>
          <w:szCs w:val="24"/>
          <w:lang w:eastAsia="pt-BR"/>
        </w:rPr>
        <w:t>fornecer</w:t>
      </w:r>
      <w:proofErr w:type="spellEnd"/>
      <w:r w:rsidRPr="004253F2">
        <w:rPr>
          <w:rFonts w:ascii="Arial" w:eastAsia="Times New Roman" w:hAnsi="Arial" w:cs="Arial"/>
          <w:sz w:val="24"/>
          <w:szCs w:val="24"/>
          <w:lang w:eastAsia="pt-BR"/>
        </w:rPr>
        <w:t xml:space="preserve"> alguns materiais de revisão para que você possa estudar antes do dia da aula.</w:t>
      </w:r>
    </w:p>
    <w:p w14:paraId="6F051A82" w14:textId="77777777" w:rsidR="004253F2" w:rsidRPr="004253F2" w:rsidRDefault="004253F2" w:rsidP="004253F2">
      <w:pPr>
        <w:shd w:val="clear" w:color="auto" w:fill="FFFFFF"/>
        <w:spacing w:after="360" w:line="240" w:lineRule="auto"/>
        <w:outlineLvl w:val="2"/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pt-BR"/>
        </w:rPr>
      </w:pPr>
      <w:r w:rsidRPr="004253F2"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pt-BR"/>
        </w:rPr>
        <w:t>No dia do checkpoint</w:t>
      </w:r>
    </w:p>
    <w:p w14:paraId="31D6EF87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 xml:space="preserve">Esta atividade levará tempo. Exigirá que utilizemos todo o conhecimento e ferramentas importantes do </w:t>
      </w:r>
      <w:proofErr w:type="spellStart"/>
      <w:r w:rsidRPr="004253F2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4253F2">
        <w:rPr>
          <w:rFonts w:ascii="Arial" w:eastAsia="Times New Roman" w:hAnsi="Arial" w:cs="Arial"/>
          <w:sz w:val="24"/>
          <w:szCs w:val="24"/>
          <w:lang w:eastAsia="pt-BR"/>
        </w:rPr>
        <w:t>. Portanto, se tivermos alguma dúvida, podemos revisar e praticar os exercícios de aulas anteriores e os exercícios práticos que iremos fornecer a seguir. Assim que entrarmos na aula, começaremos com o Checkpoint. Sendo uma atividade de diagnóstico, a dupla docente não fornecerá as respostas. </w:t>
      </w:r>
      <w:r w:rsidRPr="004253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Lembre-se de que compartilhar respostas entre os demais colegas é contra as regras</w:t>
      </w:r>
      <w:r w:rsidRPr="004253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DAFE317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>Podemos consultar todos os materiais de que precisamos para resolver as diferentes atividades. Além disso, tenha em mente que bons programadores vão à documentação sempre que precisam.</w:t>
      </w:r>
    </w:p>
    <w:p w14:paraId="7FA7A30C" w14:textId="77777777" w:rsidR="004253F2" w:rsidRPr="004253F2" w:rsidRDefault="004253F2" w:rsidP="004253F2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253F2">
        <w:rPr>
          <w:rFonts w:ascii="Arial" w:eastAsia="Times New Roman" w:hAnsi="Arial" w:cs="Arial"/>
          <w:sz w:val="24"/>
          <w:szCs w:val="24"/>
          <w:lang w:eastAsia="pt-BR"/>
        </w:rPr>
        <w:t>Apesar de ter um caráter avaliativo, permita que este checkpoint seja divertido e agradável, de modo a ampliar ainda mais o seu conhecimento em Programação.</w:t>
      </w:r>
    </w:p>
    <w:p w14:paraId="5D26FE51" w14:textId="77777777" w:rsidR="004253F2" w:rsidRPr="004253F2" w:rsidRDefault="004253F2" w:rsidP="004253F2">
      <w:pPr>
        <w:shd w:val="clear" w:color="auto" w:fill="FFFFFF"/>
        <w:spacing w:after="360" w:line="240" w:lineRule="auto"/>
        <w:outlineLvl w:val="2"/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pt-BR"/>
        </w:rPr>
      </w:pPr>
      <w:r w:rsidRPr="004253F2"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pt-BR"/>
        </w:rPr>
        <w:t>Bons estudos!</w:t>
      </w:r>
    </w:p>
    <w:p w14:paraId="0858B9A0" w14:textId="77777777" w:rsidR="00992B8C" w:rsidRDefault="00992B8C"/>
    <w:sectPr w:rsidR="00992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secondary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97C"/>
    <w:multiLevelType w:val="multilevel"/>
    <w:tmpl w:val="0806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F34BB"/>
    <w:multiLevelType w:val="multilevel"/>
    <w:tmpl w:val="55D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F2"/>
    <w:rsid w:val="004253F2"/>
    <w:rsid w:val="0099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0F30"/>
  <w15:chartTrackingRefBased/>
  <w15:docId w15:val="{49E93250-1A58-462D-98DD-F3AA1FE9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25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25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53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253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 Araujo</dc:creator>
  <cp:keywords/>
  <dc:description/>
  <cp:lastModifiedBy>Silvano Araujo</cp:lastModifiedBy>
  <cp:revision>1</cp:revision>
  <dcterms:created xsi:type="dcterms:W3CDTF">2021-06-24T17:42:00Z</dcterms:created>
  <dcterms:modified xsi:type="dcterms:W3CDTF">2021-06-24T17:42:00Z</dcterms:modified>
</cp:coreProperties>
</file>