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C2DD" w14:textId="77777777" w:rsidR="00005F31" w:rsidRPr="00005F31" w:rsidRDefault="00005F31" w:rsidP="00005F31">
      <w:pPr>
        <w:spacing w:after="0"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</w:pPr>
      <w:r w:rsidRPr="00005F31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 xml:space="preserve">2 </w:t>
      </w:r>
      <w:r w:rsidRPr="00005F31">
        <w:rPr>
          <w:rFonts w:ascii="Arial" w:eastAsia="Times New Roman" w:hAnsi="Arial" w:cs="Arial"/>
          <w:color w:val="202124"/>
          <w:sz w:val="48"/>
          <w:szCs w:val="48"/>
          <w:lang w:eastAsia="pt-BR"/>
        </w:rPr>
        <w:t>ͦ</w:t>
      </w:r>
      <w:r w:rsidRPr="00005F31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 xml:space="preserve"> Checkpoint de programa</w:t>
      </w:r>
      <w:r w:rsidRPr="00005F31">
        <w:rPr>
          <w:rFonts w:ascii="Roboto" w:eastAsia="Times New Roman" w:hAnsi="Roboto" w:cs="Roboto"/>
          <w:color w:val="202124"/>
          <w:sz w:val="48"/>
          <w:szCs w:val="48"/>
          <w:lang w:eastAsia="pt-BR"/>
        </w:rPr>
        <w:t>çã</w:t>
      </w:r>
      <w:r w:rsidRPr="00005F31">
        <w:rPr>
          <w:rFonts w:ascii="Roboto" w:eastAsia="Times New Roman" w:hAnsi="Roboto" w:cs="Times New Roman"/>
          <w:color w:val="202124"/>
          <w:sz w:val="48"/>
          <w:szCs w:val="48"/>
          <w:lang w:eastAsia="pt-BR"/>
        </w:rPr>
        <w:t>o imperativa</w:t>
      </w:r>
    </w:p>
    <w:p w14:paraId="1E679BDD" w14:textId="77777777" w:rsidR="00005F31" w:rsidRPr="00005F31" w:rsidRDefault="00005F31" w:rsidP="00005F31">
      <w:pPr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</w:pP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Olá, você foi contratado para executar este projeto. É importante que você </w:t>
      </w:r>
      <w:proofErr w:type="gram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analise</w:t>
      </w:r>
      <w:proofErr w:type="gram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, entenda o pedido do cliente e desenvolva conforme solicitado. Veja abaixo os requisitos do projeto: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- Precisamos desenvolver um menu para um </w:t>
      </w:r>
      <w:proofErr w:type="spell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microondas</w:t>
      </w:r>
      <w:proofErr w:type="spell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</w:t>
      </w:r>
      <w:proofErr w:type="gram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super veloz</w:t>
      </w:r>
      <w:proofErr w:type="gram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, onde teremos 5 opções de comida com seus respectivos tempos pré-definidos. 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1 - Pipoca – 10 segundos (padrão);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2 - Macarrão – 8 segundos (padrão);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3 - Carne – 15 segundos (padrão);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4 - Feijão – 12 segundos (padrão);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5 - Brigadeiro – 8 segundos (padrão); 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- O usuário poderá alterar o tempo padrão, aumentando ou diminuindo de acordo com sua vontade. Se o tempo informado for maior que 2x o necessário, exibir mensagem que a comida queimou.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- Se o tempo for menor que o padrão, exibir a mensagem: "tempo insuficiente"; 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>- Opções não listadas no menu, devem exibir uma mensagem de erro: "Prato inexistente";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- Se o tempo for 3x maior que o necessário para o prato, o </w:t>
      </w:r>
      <w:proofErr w:type="spell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microondas</w:t>
      </w:r>
      <w:proofErr w:type="spell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deve exibir a mensagem: “</w:t>
      </w:r>
      <w:proofErr w:type="spell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kabumm</w:t>
      </w:r>
      <w:proofErr w:type="spell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”;</w:t>
      </w:r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br/>
        <w:t xml:space="preserve">- No final de cada tarefa, o </w:t>
      </w:r>
      <w:proofErr w:type="spellStart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microondas</w:t>
      </w:r>
      <w:proofErr w:type="spellEnd"/>
      <w:r w:rsidRPr="00005F31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 xml:space="preserve"> deverá exibir a mensagem: "Prato pronto, bom apetite!!!".</w:t>
      </w:r>
    </w:p>
    <w:p w14:paraId="07D31F44" w14:textId="77777777" w:rsidR="00005F31" w:rsidRPr="00005F31" w:rsidRDefault="00005F31" w:rsidP="00005F31">
      <w:pPr>
        <w:spacing w:after="0"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  <w:lang w:eastAsia="pt-BR"/>
        </w:rPr>
      </w:pPr>
      <w:r w:rsidRPr="00005F31">
        <w:rPr>
          <w:rFonts w:ascii="Roboto" w:eastAsia="Times New Roman" w:hAnsi="Roboto" w:cs="Times New Roman"/>
          <w:color w:val="D93025"/>
          <w:spacing w:val="3"/>
          <w:sz w:val="21"/>
          <w:szCs w:val="21"/>
          <w:lang w:eastAsia="pt-BR"/>
        </w:rPr>
        <w:t>*Obrigatório</w:t>
      </w:r>
    </w:p>
    <w:p w14:paraId="6BE6376A" w14:textId="77777777" w:rsidR="006C569E" w:rsidRDefault="006C569E"/>
    <w:sectPr w:rsidR="006C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31"/>
    <w:rsid w:val="00005F31"/>
    <w:rsid w:val="006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DB37"/>
  <w15:chartTrackingRefBased/>
  <w15:docId w15:val="{5E6BA446-2DC1-44DE-B21D-2B12AFFF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4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5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Araujo</dc:creator>
  <cp:keywords/>
  <dc:description/>
  <cp:lastModifiedBy>Silvano Araujo</cp:lastModifiedBy>
  <cp:revision>1</cp:revision>
  <dcterms:created xsi:type="dcterms:W3CDTF">2021-07-01T13:43:00Z</dcterms:created>
  <dcterms:modified xsi:type="dcterms:W3CDTF">2021-07-01T13:44:00Z</dcterms:modified>
</cp:coreProperties>
</file>