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6BF2DD8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F727F3">
        <w:rPr>
          <w:rFonts w:eastAsia="Times New Roman"/>
          <w:szCs w:val="22"/>
          <w:lang w:eastAsia="ru-RU"/>
        </w:rPr>
        <w:t>Жизненный цикл разработки программного обеспечения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5B8EF03" w:rsidR="00D54970" w:rsidRPr="00D54970" w:rsidRDefault="000909E8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лабораторная работа</w:t>
      </w:r>
    </w:p>
    <w:p w14:paraId="0A5CB546" w14:textId="70FB360B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5D2214">
        <w:trPr>
          <w:trHeight w:val="408"/>
        </w:trPr>
        <w:tc>
          <w:tcPr>
            <w:tcW w:w="9356" w:type="dxa"/>
            <w:gridSpan w:val="3"/>
            <w:vAlign w:val="center"/>
          </w:tcPr>
          <w:p w14:paraId="69136B7D" w14:textId="77777777" w:rsidR="000909E8" w:rsidRDefault="00E13C35" w:rsidP="00E13C35">
            <w:pPr>
              <w:widowControl w:val="0"/>
              <w:overflowPunct w:val="0"/>
              <w:autoSpaceDE w:val="0"/>
              <w:autoSpaceDN w:val="0"/>
              <w:adjustRightInd w:val="0"/>
              <w:spacing w:before="240"/>
              <w:ind w:left="568" w:firstLine="0"/>
              <w:jc w:val="center"/>
              <w:textAlignment w:val="baseline"/>
            </w:pPr>
            <w:r>
              <w:t>Объектно-ориентированное проектирование системы. Язык UML</w:t>
            </w:r>
          </w:p>
          <w:p w14:paraId="35D07390" w14:textId="173861FA" w:rsidR="00E13C35" w:rsidRPr="000909E8" w:rsidRDefault="00E13C35" w:rsidP="00E13C35">
            <w:pPr>
              <w:widowControl w:val="0"/>
              <w:overflowPunct w:val="0"/>
              <w:autoSpaceDE w:val="0"/>
              <w:autoSpaceDN w:val="0"/>
              <w:adjustRightInd w:val="0"/>
              <w:ind w:left="568" w:firstLine="0"/>
              <w:jc w:val="center"/>
              <w:textAlignment w:val="baseline"/>
            </w:pPr>
          </w:p>
        </w:tc>
      </w:tr>
      <w:tr w:rsidR="00D54970" w:rsidRPr="00D54970" w14:paraId="5F3579A6" w14:textId="77777777" w:rsidTr="005D2214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D54970" w:rsidRPr="00D54970" w:rsidRDefault="00D54970" w:rsidP="005D221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Бобрик В.Ю.</w:t>
            </w:r>
          </w:p>
        </w:tc>
      </w:tr>
      <w:tr w:rsidR="00D54970" w:rsidRPr="00D54970" w14:paraId="4D5EFA0F" w14:textId="77777777" w:rsidTr="005D2214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21E5D35E" w14:textId="07C2CC55" w:rsidR="00D54970" w:rsidRPr="00D54970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ассистент</w:t>
            </w:r>
            <w:r w:rsidR="00D54970" w:rsidRPr="00D54970">
              <w:rPr>
                <w:rFonts w:eastAsia="Times New Roman"/>
                <w:lang w:eastAsia="ru-RU"/>
              </w:rPr>
              <w:t xml:space="preserve"> каф. ЭВМ</w:t>
            </w:r>
          </w:p>
        </w:tc>
        <w:tc>
          <w:tcPr>
            <w:tcW w:w="2551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1007BA00" w:rsidR="00D54970" w:rsidRPr="00D54970" w:rsidRDefault="000909E8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Богдан Е.В</w:t>
            </w:r>
            <w:r w:rsidR="00D54970" w:rsidRPr="00D54970">
              <w:rPr>
                <w:rFonts w:eastAsia="Times New Roman"/>
                <w:lang w:eastAsia="ru-RU"/>
              </w:rPr>
              <w:t>.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28C1F3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5D2214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0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532F2E0C" w:rsidR="0021417B" w:rsidRPr="00CB7D79" w:rsidRDefault="0021417B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5C52FE">
              <w:rPr>
                <w:sz w:val="28"/>
                <w:szCs w:val="28"/>
              </w:rPr>
              <w:t>ВИДЕНИЕ И ГРАНИЦЫ</w:t>
            </w:r>
            <w:r w:rsidR="0085629C">
              <w:rPr>
                <w:sz w:val="28"/>
                <w:szCs w:val="28"/>
              </w:rPr>
              <w:t xml:space="preserve"> ПРОЕКТА</w:t>
            </w:r>
            <w:r w:rsidR="002C1F6F">
              <w:rPr>
                <w:sz w:val="28"/>
                <w:szCs w:val="28"/>
              </w:rPr>
              <w:t>…</w:t>
            </w:r>
            <w:r w:rsidR="000909E8">
              <w:rPr>
                <w:sz w:val="28"/>
                <w:szCs w:val="28"/>
              </w:rPr>
              <w:t>………………………………………</w:t>
            </w:r>
            <w:r w:rsidR="0085629C">
              <w:rPr>
                <w:sz w:val="28"/>
                <w:szCs w:val="28"/>
              </w:rPr>
              <w:t>…</w:t>
            </w:r>
          </w:p>
        </w:tc>
        <w:tc>
          <w:tcPr>
            <w:tcW w:w="496" w:type="dxa"/>
            <w:vAlign w:val="bottom"/>
          </w:tcPr>
          <w:p w14:paraId="3F07D098" w14:textId="1FA9FDBF" w:rsidR="0021417B" w:rsidRPr="003D5E11" w:rsidRDefault="003D5E11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31CE036A" w:rsidR="0021417B" w:rsidRPr="00F4490A" w:rsidRDefault="0021417B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85629C">
              <w:rPr>
                <w:sz w:val="28"/>
                <w:szCs w:val="28"/>
              </w:rPr>
              <w:t>ДИАГРАММА ВАРИАНТОВ ИСПОЛЬЗОВАНИЯ</w:t>
            </w:r>
            <w:r w:rsidR="002C1F6F">
              <w:rPr>
                <w:sz w:val="28"/>
                <w:szCs w:val="28"/>
              </w:rPr>
              <w:t>……</w:t>
            </w:r>
            <w:r w:rsidR="000909E8">
              <w:rPr>
                <w:sz w:val="28"/>
                <w:szCs w:val="28"/>
              </w:rPr>
              <w:t>……………………</w:t>
            </w:r>
          </w:p>
        </w:tc>
        <w:tc>
          <w:tcPr>
            <w:tcW w:w="496" w:type="dxa"/>
            <w:vAlign w:val="bottom"/>
          </w:tcPr>
          <w:p w14:paraId="0FCFA4A1" w14:textId="0CCFABEE" w:rsidR="0021417B" w:rsidRPr="000909E8" w:rsidRDefault="0044291D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0909E8" w14:paraId="4BF28B6C" w14:textId="77777777" w:rsidTr="00541F62">
        <w:tc>
          <w:tcPr>
            <w:tcW w:w="9182" w:type="dxa"/>
            <w:vAlign w:val="center"/>
          </w:tcPr>
          <w:p w14:paraId="033983BD" w14:textId="07BD897B" w:rsidR="000909E8" w:rsidRDefault="0085629C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3 ДИАГРАММА АКТИВНОСТИ</w:t>
            </w:r>
            <w:r w:rsidR="000909E8">
              <w:rPr>
                <w:sz w:val="28"/>
                <w:szCs w:val="28"/>
              </w:rPr>
              <w:t>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507FA53A" w14:textId="61EA4C06" w:rsidR="000909E8" w:rsidRDefault="0044291D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0909E8" w14:paraId="2DCC3260" w14:textId="77777777" w:rsidTr="00541F62">
        <w:tc>
          <w:tcPr>
            <w:tcW w:w="9182" w:type="dxa"/>
            <w:vAlign w:val="center"/>
          </w:tcPr>
          <w:p w14:paraId="71BC04FF" w14:textId="2217207B" w:rsidR="000909E8" w:rsidRDefault="0085629C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4 ДИАГРАММА ПОСЛЕДОВАТЕЛЬНОСТИ</w:t>
            </w:r>
            <w:r w:rsidR="000909E8">
              <w:rPr>
                <w:sz w:val="28"/>
                <w:szCs w:val="28"/>
              </w:rPr>
              <w:t>…………………………………</w:t>
            </w:r>
          </w:p>
        </w:tc>
        <w:tc>
          <w:tcPr>
            <w:tcW w:w="496" w:type="dxa"/>
            <w:vAlign w:val="bottom"/>
          </w:tcPr>
          <w:p w14:paraId="5518A704" w14:textId="0CDF6C7A" w:rsidR="000909E8" w:rsidRDefault="0085629C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4291D">
              <w:rPr>
                <w:sz w:val="28"/>
                <w:szCs w:val="28"/>
              </w:rPr>
              <w:t>3</w:t>
            </w:r>
          </w:p>
        </w:tc>
      </w:tr>
      <w:tr w:rsidR="000909E8" w14:paraId="0895EFA9" w14:textId="77777777" w:rsidTr="00541F62">
        <w:tc>
          <w:tcPr>
            <w:tcW w:w="9182" w:type="dxa"/>
            <w:vAlign w:val="center"/>
          </w:tcPr>
          <w:p w14:paraId="2F38C8F4" w14:textId="67F5F6A7" w:rsidR="000909E8" w:rsidRDefault="0085629C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5 ДИАГРАММА РАЗВЕРТЫВАНИЯ</w:t>
            </w:r>
            <w:r w:rsidR="000909E8">
              <w:rPr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496" w:type="dxa"/>
            <w:vAlign w:val="bottom"/>
          </w:tcPr>
          <w:p w14:paraId="30820F69" w14:textId="326E8C6B" w:rsidR="000909E8" w:rsidRDefault="0085629C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4291D">
              <w:rPr>
                <w:sz w:val="28"/>
                <w:szCs w:val="28"/>
              </w:rPr>
              <w:t>6</w:t>
            </w:r>
          </w:p>
        </w:tc>
      </w:tr>
      <w:tr w:rsidR="000E078B" w14:paraId="65EC42E4" w14:textId="77777777" w:rsidTr="00541F62">
        <w:tc>
          <w:tcPr>
            <w:tcW w:w="9182" w:type="dxa"/>
            <w:vAlign w:val="center"/>
          </w:tcPr>
          <w:p w14:paraId="76761F1F" w14:textId="775F7353" w:rsidR="000E078B" w:rsidRPr="0085629C" w:rsidRDefault="000E078B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0E078B">
              <w:rPr>
                <w:sz w:val="28"/>
                <w:szCs w:val="28"/>
              </w:rPr>
              <w:t>6 ER-ДИАГРАММА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2C94DCED" w14:textId="66D32F60" w:rsidR="000E078B" w:rsidRDefault="000E078B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4291D">
              <w:rPr>
                <w:sz w:val="28"/>
                <w:szCs w:val="28"/>
              </w:rPr>
              <w:t>8</w:t>
            </w:r>
          </w:p>
        </w:tc>
      </w:tr>
      <w:tr w:rsidR="0044291D" w14:paraId="77A67303" w14:textId="77777777" w:rsidTr="00541F62">
        <w:tc>
          <w:tcPr>
            <w:tcW w:w="9182" w:type="dxa"/>
            <w:vAlign w:val="center"/>
          </w:tcPr>
          <w:p w14:paraId="2595D11A" w14:textId="746E4020" w:rsidR="0044291D" w:rsidRPr="000E078B" w:rsidRDefault="0044291D" w:rsidP="000909E8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ДИАГРАММА СОСТОЯНИЙ…………………………………………………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7F83A038" w14:textId="0B881054" w:rsidR="0044291D" w:rsidRDefault="0044291D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412AF6E0" w14:textId="2AEE3774" w:rsidR="00E019C7" w:rsidRDefault="00E019C7" w:rsidP="00E019C7">
      <w:pPr>
        <w:pStyle w:val="Heading1"/>
      </w:pPr>
      <w:r>
        <w:lastRenderedPageBreak/>
        <w:t xml:space="preserve">1 </w:t>
      </w:r>
      <w:r w:rsidR="003375D8">
        <w:t>Видение и границы</w:t>
      </w:r>
      <w:r w:rsidR="009F22FA">
        <w:t xml:space="preserve"> проекта</w:t>
      </w:r>
    </w:p>
    <w:p w14:paraId="17AB714C" w14:textId="24B66B62" w:rsidR="00C91BB1" w:rsidRPr="00C91BB1" w:rsidRDefault="00C91BB1" w:rsidP="00C91BB1">
      <w:r w:rsidRPr="00C91BB1">
        <w:t>Для IT-команд (разработчиков, DevOps-инженеров, security-специалистов), которые нуждаются в централизованном хранилище технических знаний и хотят иметь полный контроль над своими данными,</w:t>
      </w:r>
      <w:r>
        <w:t xml:space="preserve"> </w:t>
      </w:r>
      <w:r w:rsidRPr="00C91BB1">
        <w:t>Dev Wiki</w:t>
      </w:r>
      <w:r>
        <w:t xml:space="preserve"> </w:t>
      </w:r>
      <w:r w:rsidRPr="00C91BB1">
        <w:t>является веб-приложением для коллективного хранения и документирования технической информации,</w:t>
      </w:r>
      <w:r>
        <w:t xml:space="preserve"> </w:t>
      </w:r>
      <w:r w:rsidRPr="00C91BB1">
        <w:t>которое позволяет команде создавать, редактировать и публиковать статьи в формате Markdown, организовывать знания по категориям и тегам, обсуждать решения через комментарии, и разв</w:t>
      </w:r>
      <w:r w:rsidR="00253176">
        <w:t>е</w:t>
      </w:r>
      <w:r w:rsidRPr="00C91BB1">
        <w:t>ртывать всю систему локально на собственной инфраструктуре с использованием Docker.</w:t>
      </w:r>
    </w:p>
    <w:p w14:paraId="74D5B398" w14:textId="5BB9B63E" w:rsidR="00C91BB1" w:rsidRPr="00C91BB1" w:rsidRDefault="00C91BB1" w:rsidP="00C91BB1">
      <w:r w:rsidRPr="00C91BB1">
        <w:t>В отличие от персональных инструментов (Obsidian), которые не поддерживают командную коллаборацию, и в отличие от облачных корпоративных сервисов (Confluence, Notion, GitBook), которые требуют дорогие подписки и создают зависимость от внешних компаний, продукт обеспечивает простое локальное разв</w:t>
      </w:r>
      <w:r w:rsidR="00253176">
        <w:t>е</w:t>
      </w:r>
      <w:r w:rsidRPr="00C91BB1">
        <w:t>ртывание через Docker без необходимости в системных администраторах, полный контроль над данными и инфраструктурой, полную портативность базы знаний при смене работодателя, встроенную систему модерирования контента через ролевое разграничение прав, и нулевую стоимость владения.</w:t>
      </w:r>
    </w:p>
    <w:p w14:paraId="29F7EC35" w14:textId="2A46466F" w:rsidR="00F727F3" w:rsidRDefault="00F727F3" w:rsidP="00F727F3">
      <w:r>
        <w:t xml:space="preserve">Основная цель проекта </w:t>
      </w:r>
      <w:r w:rsidR="005E29D3">
        <w:t>–</w:t>
      </w:r>
      <w:r>
        <w:t xml:space="preserve"> создание централизованного хранилища технических знаний команды разработки, DevOps и security-специалистов, обеспечивающего быстрый доступ к решениям, процессам и лучшим практикам. Дополнительные цели включают упрощение процесса адаптации новых членов команды (онбординг) за сч</w:t>
      </w:r>
      <w:r w:rsidR="00253176">
        <w:t>е</w:t>
      </w:r>
      <w:r>
        <w:t>т структурированной документации и обеспечение портативности базы знаний при переходе команды в другую организацию или при смене работодателя.</w:t>
      </w:r>
    </w:p>
    <w:p w14:paraId="112AAF77" w14:textId="21BBA28E" w:rsidR="00BB05C5" w:rsidRDefault="00BB05C5" w:rsidP="00F727F3">
      <w:r w:rsidRPr="00BB05C5">
        <w:t>Во многих IT-командах (разработка, DevOps, security) знания хранятся разрозненно и неструктурированно. Когда разработчик решает сложную техническую задачу</w:t>
      </w:r>
      <w:r>
        <w:t xml:space="preserve">, </w:t>
      </w:r>
      <w:r w:rsidRPr="00BB05C5">
        <w:t>это решение часто оста</w:t>
      </w:r>
      <w:r w:rsidR="00253176">
        <w:t>е</w:t>
      </w:r>
      <w:r w:rsidRPr="00BB05C5">
        <w:t xml:space="preserve">тся только в его голове. Если это знание и фиксируется, то разными способами: в личных заметках в Obsidian или OneNote, в комментариях к коду, в цепочке Slack-сообщений, в письмах на почте, в </w:t>
      </w:r>
      <w:r>
        <w:t>комментариях</w:t>
      </w:r>
      <w:r w:rsidRPr="00BB05C5">
        <w:t xml:space="preserve"> к PR на GitHub.</w:t>
      </w:r>
      <w:r w:rsidRPr="00BB05C5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К</w:t>
      </w:r>
      <w:r w:rsidRPr="00BB05C5">
        <w:t>оманда накапливает десятки, а потом сотни фрагментов знаний, которые невозможно быстро найти. Новый член команды, столкнувшись с задачей, не знает, где искать готовое решение.</w:t>
      </w:r>
    </w:p>
    <w:p w14:paraId="3C712ECE" w14:textId="2CDF6B3E" w:rsidR="00BB05C5" w:rsidRDefault="00BB05C5" w:rsidP="00BB05C5">
      <w:r w:rsidRPr="00BB05C5">
        <w:t>Когда опытный разработчик уходит из команды, уходит и значительная часть его опыта. Если его знание было в голове или в личных заметках, то для новых членов команды оно неопасно потеряно. Это приводит к</w:t>
      </w:r>
      <w:r>
        <w:t xml:space="preserve"> п</w:t>
      </w:r>
      <w:r w:rsidRPr="00BB05C5">
        <w:t>отере времени</w:t>
      </w:r>
      <w:r>
        <w:t xml:space="preserve">, </w:t>
      </w:r>
      <w:r w:rsidRPr="00BB05C5">
        <w:t xml:space="preserve">качества </w:t>
      </w:r>
      <w:r>
        <w:t xml:space="preserve">и </w:t>
      </w:r>
      <w:r w:rsidRPr="00BB05C5">
        <w:t>денег</w:t>
      </w:r>
      <w:r>
        <w:t>.</w:t>
      </w:r>
    </w:p>
    <w:p w14:paraId="781D6E0A" w14:textId="628FD8BE" w:rsidR="00BB05C5" w:rsidRDefault="00BB05C5" w:rsidP="00BB05C5">
      <w:r w:rsidRPr="00BB05C5">
        <w:t>Вс</w:t>
      </w:r>
      <w:r w:rsidR="00253176">
        <w:t>е</w:t>
      </w:r>
      <w:r w:rsidRPr="00BB05C5">
        <w:t xml:space="preserve"> вышеуказанное указывает на необходимость системы, которая:</w:t>
      </w:r>
    </w:p>
    <w:p w14:paraId="222BDA25" w14:textId="0C977F56" w:rsidR="00BB05C5" w:rsidRPr="00BB05C5" w:rsidRDefault="00BB05C5" w:rsidP="003F2D34">
      <w:pPr>
        <w:pStyle w:val="a0"/>
      </w:pPr>
      <w:r>
        <w:t>л</w:t>
      </w:r>
      <w:r w:rsidRPr="00BB05C5">
        <w:t xml:space="preserve">окальна </w:t>
      </w:r>
      <w:r w:rsidR="00170426">
        <w:t>–</w:t>
      </w:r>
      <w:r w:rsidRPr="00BB05C5">
        <w:t xml:space="preserve"> полный контроль над инфраструктурой и данными, работает без интернета, используется локальный сервер команды</w:t>
      </w:r>
      <w:r>
        <w:t>;</w:t>
      </w:r>
    </w:p>
    <w:p w14:paraId="05B45BE0" w14:textId="3DE90872" w:rsidR="00BB05C5" w:rsidRPr="00BB05C5" w:rsidRDefault="00BB05C5" w:rsidP="00770D7E">
      <w:pPr>
        <w:pStyle w:val="a0"/>
      </w:pPr>
      <w:r>
        <w:lastRenderedPageBreak/>
        <w:t>п</w:t>
      </w:r>
      <w:r w:rsidRPr="00BB05C5">
        <w:t xml:space="preserve">ортативна </w:t>
      </w:r>
      <w:r w:rsidR="00170426">
        <w:t>–</w:t>
      </w:r>
      <w:r w:rsidRPr="00BB05C5">
        <w:t xml:space="preserve"> при смене работы разработчик может взять базу знаний с собой</w:t>
      </w:r>
      <w:r>
        <w:t>;</w:t>
      </w:r>
    </w:p>
    <w:p w14:paraId="5764D847" w14:textId="60BBB4A3" w:rsidR="00BB05C5" w:rsidRPr="00BB05C5" w:rsidRDefault="00BB05C5" w:rsidP="00270A06">
      <w:pPr>
        <w:pStyle w:val="a0"/>
      </w:pPr>
      <w:r>
        <w:t>б</w:t>
      </w:r>
      <w:r w:rsidRPr="00BB05C5">
        <w:t>есплатна</w:t>
      </w:r>
      <w:r>
        <w:t>;</w:t>
      </w:r>
      <w:r w:rsidRPr="00BB05C5">
        <w:t xml:space="preserve"> </w:t>
      </w:r>
    </w:p>
    <w:p w14:paraId="408B912E" w14:textId="59F04481" w:rsidR="00BB05C5" w:rsidRPr="00BB05C5" w:rsidRDefault="00BB05C5" w:rsidP="00E811A6">
      <w:pPr>
        <w:pStyle w:val="a0"/>
      </w:pPr>
      <w:r>
        <w:t>п</w:t>
      </w:r>
      <w:r w:rsidRPr="00BB05C5">
        <w:t>ростая в разв</w:t>
      </w:r>
      <w:r w:rsidR="00253176">
        <w:t>е</w:t>
      </w:r>
      <w:r w:rsidRPr="00BB05C5">
        <w:t>ртывании</w:t>
      </w:r>
      <w:r>
        <w:t>;</w:t>
      </w:r>
    </w:p>
    <w:p w14:paraId="0D0842C9" w14:textId="0435F6F7" w:rsidR="00BB05C5" w:rsidRPr="00BB05C5" w:rsidRDefault="00BB05C5" w:rsidP="00B139C1">
      <w:pPr>
        <w:pStyle w:val="a0"/>
      </w:pPr>
      <w:r>
        <w:t>п</w:t>
      </w:r>
      <w:r w:rsidRPr="00BB05C5">
        <w:t xml:space="preserve">оддерживает Markdown </w:t>
      </w:r>
      <w:r w:rsidR="00170426">
        <w:t>–</w:t>
      </w:r>
      <w:r w:rsidRPr="00BB05C5">
        <w:t xml:space="preserve"> просто, стандартно, портативно, легко версионировать в Git</w:t>
      </w:r>
      <w:r>
        <w:t>;</w:t>
      </w:r>
    </w:p>
    <w:p w14:paraId="2B01124F" w14:textId="09818401" w:rsidR="00BB05C5" w:rsidRPr="00BB05C5" w:rsidRDefault="00BB05C5" w:rsidP="00CF1CB4">
      <w:pPr>
        <w:pStyle w:val="a0"/>
      </w:pPr>
      <w:r>
        <w:t>с</w:t>
      </w:r>
      <w:r w:rsidRPr="00BB05C5">
        <w:t xml:space="preserve"> модерированием </w:t>
      </w:r>
      <w:r w:rsidR="00170426">
        <w:t>–</w:t>
      </w:r>
      <w:r w:rsidRPr="00BB05C5">
        <w:t xml:space="preserve"> есть роли, права, контроль над публикацией контента</w:t>
      </w:r>
      <w:r>
        <w:t>;</w:t>
      </w:r>
    </w:p>
    <w:p w14:paraId="54385B53" w14:textId="22CD4162" w:rsidR="00BB05C5" w:rsidRDefault="00BB05C5" w:rsidP="00031CC3">
      <w:pPr>
        <w:pStyle w:val="a0"/>
      </w:pPr>
      <w:r>
        <w:t>имеет с</w:t>
      </w:r>
      <w:r w:rsidRPr="00BB05C5">
        <w:t>овременный интерфейс</w:t>
      </w:r>
      <w:r>
        <w:t>.</w:t>
      </w:r>
    </w:p>
    <w:p w14:paraId="272D7F74" w14:textId="56AE4180" w:rsidR="00F727F3" w:rsidRDefault="00F727F3" w:rsidP="00F727F3">
      <w:r>
        <w:t xml:space="preserve">Dev Wiki </w:t>
      </w:r>
      <w:r w:rsidR="005E29D3">
        <w:t>–</w:t>
      </w:r>
      <w:r>
        <w:t xml:space="preserve"> это самодостаточное веб-приложение для малых и средних IT-команд (от 3 до 50 человек), позволяющее документировать решения технических задач, процессы и знания в формате Markdown. Продукт разворачивается локально на инфраструктуре команды с использованием Docker и работает автономно без зависимости от внешних сервисов. Приложение предназначено для команд, которые хотят иметь собственный контроль над своими знаниями и брать их с собой вне зависимости от текущего работодателя. Dev Wiki объединяет возможности персональных инструментов, таких как </w:t>
      </w:r>
      <w:r>
        <w:rPr>
          <w:lang w:val="en-US"/>
        </w:rPr>
        <w:t>Obsidian</w:t>
      </w:r>
      <w:r w:rsidRPr="00F727F3">
        <w:t>,</w:t>
      </w:r>
      <w:r>
        <w:t xml:space="preserve"> с коллаборативными функциями командных вики.</w:t>
      </w:r>
    </w:p>
    <w:p w14:paraId="78C471A7" w14:textId="6BC53DF2" w:rsidR="00F727F3" w:rsidRDefault="00F727F3" w:rsidP="00F727F3">
      <w:r>
        <w:t>В первую версию приложения входит создание, редактирование и публикация статей в формате Markdown с поддержкой изображений, система комментариев с древовидной структурой для обсуждения статей, лайки и дизлайки на статьи, иерархическая организация статей по категориям и плоское тегирование, поиск по названиям статей, категориям и пользователям, фильтрация и сортировка статей по дате, автору, категории и тегам, тр</w:t>
      </w:r>
      <w:r w:rsidR="00253176">
        <w:t>е</w:t>
      </w:r>
      <w:r>
        <w:t>хуровневая система ролей (анонимный пользователь, авторизованный пользователь, модератор), встроенный редактор Markdown с переключаемым режимом предпросмотра, разв</w:t>
      </w:r>
      <w:r w:rsidR="00253176">
        <w:t>е</w:t>
      </w:r>
      <w:r>
        <w:t>ртывание через Docker Compose на Linux-дистрибутивах.</w:t>
      </w:r>
    </w:p>
    <w:p w14:paraId="423C29D6" w14:textId="77777777" w:rsidR="00F727F3" w:rsidRDefault="00F727F3" w:rsidP="00F727F3">
      <w:r>
        <w:t>Что не входит в первую версию: публичное REST API для интеграции с внешними системами, двухфакторная аутентификация и верификация email, детальное многоуровневое разграничение прав доступа по ролям, полное версионирование статей с возможностью восстановления промежуточных версий, полнотекстовый поиск по содержимому статей.</w:t>
      </w:r>
    </w:p>
    <w:p w14:paraId="6556050D" w14:textId="07C1AE95" w:rsidR="00F727F3" w:rsidRDefault="00F727F3" w:rsidP="00F727F3">
      <w:r>
        <w:t>Основными пользователями являются IT-команды (разработчики, DevOps-инженеры, security-специалисты), использующие Dev Wiki как повседневный инструмент для документирования и поиска решений. Вторичными пользователями являются новички в команде, использующие вики для изучения процессов и наработанных решений. Критическое условие для успеха проекта состоит в том, что продукт имеет ценность только при активном использовании несколькими членами команды. Использование одним человеком не оправдывает разв</w:t>
      </w:r>
      <w:r w:rsidR="00253176">
        <w:t>е</w:t>
      </w:r>
      <w:r>
        <w:t>ртывание системы.</w:t>
      </w:r>
    </w:p>
    <w:p w14:paraId="44B40907" w14:textId="6A358B46" w:rsidR="00BB05C5" w:rsidRPr="00BB05C5" w:rsidRDefault="00BB05C5" w:rsidP="00BB05C5">
      <w:r w:rsidRPr="00BB05C5">
        <w:lastRenderedPageBreak/>
        <w:t>На рынке существует несколько инструментов для управления знаниями в IT-командах, каждый с собственными сильными и слабыми сторонами.</w:t>
      </w:r>
    </w:p>
    <w:p w14:paraId="13E72DC8" w14:textId="103E572F" w:rsidR="00BB05C5" w:rsidRPr="00BB05C5" w:rsidRDefault="00BB05C5" w:rsidP="00BB05C5">
      <w:r w:rsidRPr="00BB05C5">
        <w:t xml:space="preserve">Obsidian </w:t>
      </w:r>
      <w:r w:rsidR="00170426">
        <w:t>–</w:t>
      </w:r>
      <w:r w:rsidRPr="00BB05C5">
        <w:t xml:space="preserve"> популярный персональный инструмент для создания заметок с полной поддержкой Markdown, быстрым поиском и красивым интерфейсом. Все данные хранятся локально, что да</w:t>
      </w:r>
      <w:r w:rsidR="00253176">
        <w:t>е</w:t>
      </w:r>
      <w:r w:rsidRPr="00BB05C5">
        <w:t>т полный контроль. Однако Obsidian разработан для одного пользователя и не поддерживает командную коллаборацию, версионирование, модерирование контента или встроенную систему комментариев. При попытке использования в команде требуется настройка внешних инструментов синхронизации (Git, облачные хранилища).</w:t>
      </w:r>
    </w:p>
    <w:p w14:paraId="32707183" w14:textId="005DC0E7" w:rsidR="00BB05C5" w:rsidRPr="00BB05C5" w:rsidRDefault="00BB05C5" w:rsidP="00BB05C5">
      <w:r w:rsidRPr="00BB05C5">
        <w:t xml:space="preserve">Confluence (Atlassian) </w:t>
      </w:r>
      <w:r w:rsidR="00170426">
        <w:t>–</w:t>
      </w:r>
      <w:r w:rsidRPr="00BB05C5">
        <w:t xml:space="preserve"> фактический стандарт для документирования в крупных компаниях. Обеспечивает полную коллаборацию, контроль доступа, комментарии и версионирование. Но это дорогой сервис (от $600-800 в год для малой команды), требует облачного размещения или сложного self-hosting, использует собственный Wiki-синтаксис вместо Markdown. Главное </w:t>
      </w:r>
      <w:r w:rsidR="00170426">
        <w:t>–</w:t>
      </w:r>
      <w:r w:rsidRPr="00BB05C5">
        <w:t xml:space="preserve"> при смене работодателя команда теряет доступ к накопленной базе знаний.</w:t>
      </w:r>
    </w:p>
    <w:p w14:paraId="320A765A" w14:textId="0E9E342F" w:rsidR="00BB05C5" w:rsidRPr="00BB05C5" w:rsidRDefault="00BB05C5" w:rsidP="00BB05C5">
      <w:r w:rsidRPr="00BB05C5">
        <w:t xml:space="preserve">GitBook </w:t>
      </w:r>
      <w:r w:rsidR="00170426">
        <w:t>–</w:t>
      </w:r>
      <w:r w:rsidRPr="00BB05C5">
        <w:t xml:space="preserve"> красивая платформа для технической документации с современным редактором и поддержкой Markdown. Хорошо подходит для публичной документации, но это полностью облачный сервис без локального разв</w:t>
      </w:r>
      <w:r w:rsidR="00253176">
        <w:t>е</w:t>
      </w:r>
      <w:r w:rsidRPr="00BB05C5">
        <w:t>ртывания. Данные остаются на серверах GitBook, полный экспорт сложен.</w:t>
      </w:r>
    </w:p>
    <w:p w14:paraId="6ABF9272" w14:textId="73396017" w:rsidR="00BB05C5" w:rsidRPr="00BB05C5" w:rsidRDefault="00BB05C5" w:rsidP="00BB05C5">
      <w:r w:rsidRPr="00BB05C5">
        <w:t xml:space="preserve">MediaWiki </w:t>
      </w:r>
      <w:r w:rsidR="00170426">
        <w:t>–</w:t>
      </w:r>
      <w:r w:rsidRPr="00BB05C5">
        <w:t xml:space="preserve"> open-source движок (как Wikipedia), может быть разв</w:t>
      </w:r>
      <w:r w:rsidR="00253176">
        <w:t>е</w:t>
      </w:r>
      <w:r w:rsidRPr="00BB05C5">
        <w:t>рнут локально с поддержкой коллаборации и контроля доступа. Но интерфейс устаревший, использует старый Wiki-синтаксис (не Markdown), установка сложна и требует системного администратора.</w:t>
      </w:r>
    </w:p>
    <w:p w14:paraId="1891EB84" w14:textId="67F4253A" w:rsidR="00BB05C5" w:rsidRPr="00BB05C5" w:rsidRDefault="00BB05C5" w:rsidP="00BB05C5">
      <w:r w:rsidRPr="00BB05C5">
        <w:t xml:space="preserve">Notion </w:t>
      </w:r>
      <w:r w:rsidR="00170426">
        <w:t>–</w:t>
      </w:r>
      <w:r w:rsidRPr="00BB05C5">
        <w:t xml:space="preserve"> универсальный инструмент с одним из лучших интерфейсов на рынке, поддерживает Markdown-подобный синтаксис и командную работу. Но это полностью облачный сервис без self-hosting, требует дорогую подписку ($8-12/мес на человека), и при смене компании доступ теряется.</w:t>
      </w:r>
    </w:p>
    <w:p w14:paraId="61A5BC3E" w14:textId="21D95945" w:rsidR="00BB05C5" w:rsidRPr="00BB05C5" w:rsidRDefault="00BB05C5" w:rsidP="00BB05C5">
      <w:r w:rsidRPr="00BB05C5">
        <w:t xml:space="preserve">SharePoint (Microsoft) </w:t>
      </w:r>
      <w:r w:rsidR="00170426">
        <w:t>–</w:t>
      </w:r>
      <w:r w:rsidRPr="00BB05C5">
        <w:t xml:space="preserve"> корпоративное решение с глубокой интеграцией в экосистему Microsoft, мощным контролем доступа и версионированием. Однако требует дорогостоящую подписку на Office 365, имеет сложный интерфейс и ориентирован на крупные организации.</w:t>
      </w:r>
    </w:p>
    <w:p w14:paraId="507ED984" w14:textId="26A000A6" w:rsidR="005E29D3" w:rsidRDefault="005E29D3" w:rsidP="00F727F3">
      <w:r>
        <w:t xml:space="preserve">Сравнение </w:t>
      </w:r>
      <w:r>
        <w:rPr>
          <w:lang w:val="en-US"/>
        </w:rPr>
        <w:t>Dev</w:t>
      </w:r>
      <w:r w:rsidRPr="005E29D3">
        <w:t xml:space="preserve"> </w:t>
      </w:r>
      <w:r>
        <w:rPr>
          <w:lang w:val="en-US"/>
        </w:rPr>
        <w:t>Wiki</w:t>
      </w:r>
      <w:r w:rsidRPr="005E29D3">
        <w:t xml:space="preserve"> </w:t>
      </w:r>
      <w:r>
        <w:t>с аналогами приводится в таблице 1.</w:t>
      </w:r>
    </w:p>
    <w:p w14:paraId="44C64AB9" w14:textId="3AAABD26" w:rsidR="00170426" w:rsidRDefault="00170426" w:rsidP="00170426">
      <w:r>
        <w:t>Проект считается успешным при выполнении следующих условий. Во-первых, команда должна периодически (не реже раза в месяц) добавлять новые статьи или обновлять существующие. Во-вторых, члены команды должны еженедельно обращаться к Dev Wiki для поиска информации и использовать найденные материалы в работе. В-третьих, при повторном столкновении с задокументированной проблемой время е</w:t>
      </w:r>
      <w:r w:rsidR="00253176">
        <w:t>е</w:t>
      </w:r>
      <w:r>
        <w:t xml:space="preserve"> решения должно сократиться до нескольких минут (открытие нужной статьи) вместо повторного поиска в интернете. В-четв</w:t>
      </w:r>
      <w:r w:rsidR="00253176">
        <w:t>е</w:t>
      </w:r>
      <w:r>
        <w:t>ртых, система должна остаться в активном использовании команды в течение не менее 6 месяцев после внедрения.</w:t>
      </w:r>
    </w:p>
    <w:p w14:paraId="680A660E" w14:textId="739B57EE" w:rsidR="005E29D3" w:rsidRDefault="005E29D3" w:rsidP="00170426">
      <w:pPr>
        <w:pStyle w:val="a4"/>
        <w:keepNext/>
      </w:pPr>
      <w:r>
        <w:lastRenderedPageBreak/>
        <w:t xml:space="preserve">Таблица 1 – Сравнение </w:t>
      </w:r>
      <w:r>
        <w:rPr>
          <w:lang w:val="en-US"/>
        </w:rPr>
        <w:t>Dev</w:t>
      </w:r>
      <w:r w:rsidRPr="005E29D3">
        <w:t xml:space="preserve"> </w:t>
      </w:r>
      <w:r>
        <w:rPr>
          <w:lang w:val="en-US"/>
        </w:rPr>
        <w:t>Wiki</w:t>
      </w:r>
      <w:r w:rsidRPr="005E29D3">
        <w:t xml:space="preserve"> </w:t>
      </w:r>
      <w:r>
        <w:t>с аналогами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031"/>
        <w:gridCol w:w="1032"/>
        <w:gridCol w:w="1032"/>
        <w:gridCol w:w="1031"/>
        <w:gridCol w:w="1032"/>
        <w:gridCol w:w="1032"/>
        <w:gridCol w:w="1032"/>
      </w:tblGrid>
      <w:tr w:rsidR="005E29D3" w:rsidRPr="005E29D3" w14:paraId="223FC1D0" w14:textId="2954EA64" w:rsidTr="003421CC">
        <w:tc>
          <w:tcPr>
            <w:tcW w:w="2122" w:type="dxa"/>
            <w:vAlign w:val="center"/>
          </w:tcPr>
          <w:p w14:paraId="3AFB8428" w14:textId="6E1F4610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Критерий</w:t>
            </w:r>
          </w:p>
        </w:tc>
        <w:tc>
          <w:tcPr>
            <w:tcW w:w="1031" w:type="dxa"/>
            <w:vAlign w:val="center"/>
          </w:tcPr>
          <w:p w14:paraId="5E09B72A" w14:textId="5D896812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Obsidian</w:t>
            </w:r>
          </w:p>
        </w:tc>
        <w:tc>
          <w:tcPr>
            <w:tcW w:w="1032" w:type="dxa"/>
            <w:vAlign w:val="center"/>
          </w:tcPr>
          <w:p w14:paraId="35C4AEC9" w14:textId="4F68F178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Confluence</w:t>
            </w:r>
          </w:p>
        </w:tc>
        <w:tc>
          <w:tcPr>
            <w:tcW w:w="1032" w:type="dxa"/>
            <w:vAlign w:val="center"/>
          </w:tcPr>
          <w:p w14:paraId="4698E9E7" w14:textId="77777777" w:rsidR="005E29D3" w:rsidRDefault="005E29D3" w:rsidP="005E29D3">
            <w:pPr>
              <w:pStyle w:val="a4"/>
              <w:spacing w:before="0" w:after="0"/>
              <w:ind w:left="0" w:firstLine="0"/>
              <w:jc w:val="center"/>
              <w:rPr>
                <w:lang w:val="en-US"/>
              </w:rPr>
            </w:pPr>
            <w:r w:rsidRPr="005E29D3">
              <w:t>Git</w:t>
            </w:r>
          </w:p>
          <w:p w14:paraId="55721768" w14:textId="146D77C8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Book</w:t>
            </w:r>
          </w:p>
        </w:tc>
        <w:tc>
          <w:tcPr>
            <w:tcW w:w="1031" w:type="dxa"/>
            <w:vAlign w:val="center"/>
          </w:tcPr>
          <w:p w14:paraId="3FAABEFB" w14:textId="77777777" w:rsidR="005E29D3" w:rsidRDefault="005E29D3" w:rsidP="005E29D3">
            <w:pPr>
              <w:pStyle w:val="a4"/>
              <w:spacing w:before="0" w:after="0"/>
              <w:ind w:left="0" w:firstLine="0"/>
              <w:jc w:val="center"/>
              <w:rPr>
                <w:lang w:val="en-US"/>
              </w:rPr>
            </w:pPr>
            <w:r w:rsidRPr="005E29D3">
              <w:t>Media</w:t>
            </w:r>
          </w:p>
          <w:p w14:paraId="14F8C813" w14:textId="45F413DC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Wiki</w:t>
            </w:r>
          </w:p>
        </w:tc>
        <w:tc>
          <w:tcPr>
            <w:tcW w:w="1032" w:type="dxa"/>
            <w:vAlign w:val="center"/>
          </w:tcPr>
          <w:p w14:paraId="27204BD5" w14:textId="1DE11B03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Notion</w:t>
            </w:r>
          </w:p>
        </w:tc>
        <w:tc>
          <w:tcPr>
            <w:tcW w:w="1032" w:type="dxa"/>
            <w:vAlign w:val="center"/>
          </w:tcPr>
          <w:p w14:paraId="3DFE19A0" w14:textId="77777777" w:rsidR="005E29D3" w:rsidRDefault="005E29D3" w:rsidP="005E29D3">
            <w:pPr>
              <w:pStyle w:val="a4"/>
              <w:spacing w:before="0" w:after="0"/>
              <w:ind w:left="0" w:firstLine="0"/>
              <w:jc w:val="center"/>
              <w:rPr>
                <w:lang w:val="en-US"/>
              </w:rPr>
            </w:pPr>
            <w:r w:rsidRPr="005E29D3">
              <w:t>Share</w:t>
            </w:r>
          </w:p>
          <w:p w14:paraId="1D09F66F" w14:textId="5BA0AC47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Point</w:t>
            </w:r>
          </w:p>
        </w:tc>
        <w:tc>
          <w:tcPr>
            <w:tcW w:w="1032" w:type="dxa"/>
            <w:vAlign w:val="center"/>
          </w:tcPr>
          <w:p w14:paraId="39B0B5ED" w14:textId="404F8EA2" w:rsidR="005E29D3" w:rsidRPr="005E29D3" w:rsidRDefault="005E29D3" w:rsidP="005E29D3">
            <w:pPr>
              <w:pStyle w:val="a4"/>
              <w:spacing w:before="0" w:after="0"/>
              <w:ind w:left="0" w:firstLine="0"/>
              <w:jc w:val="center"/>
            </w:pPr>
            <w:r w:rsidRPr="005E29D3">
              <w:t>Dev Wiki</w:t>
            </w:r>
          </w:p>
        </w:tc>
      </w:tr>
      <w:tr w:rsidR="005E29D3" w:rsidRPr="005E29D3" w14:paraId="4F1F5A08" w14:textId="4B401665" w:rsidTr="003421CC">
        <w:tc>
          <w:tcPr>
            <w:tcW w:w="2122" w:type="dxa"/>
          </w:tcPr>
          <w:p w14:paraId="02FB18F7" w14:textId="3DFAFF39" w:rsidR="005E29D3" w:rsidRPr="005E29D3" w:rsidRDefault="005E29D3" w:rsidP="005E29D3">
            <w:pPr>
              <w:pStyle w:val="a4"/>
              <w:spacing w:before="0" w:after="0"/>
              <w:ind w:left="0" w:firstLine="0"/>
            </w:pPr>
            <w:r>
              <w:t>Локальное хранилище</w:t>
            </w:r>
          </w:p>
        </w:tc>
        <w:tc>
          <w:tcPr>
            <w:tcW w:w="1031" w:type="dxa"/>
            <w:vAlign w:val="center"/>
          </w:tcPr>
          <w:p w14:paraId="75F96B62" w14:textId="799CABBA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7C997C85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274AFD11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1" w:type="dxa"/>
            <w:vAlign w:val="center"/>
          </w:tcPr>
          <w:p w14:paraId="02DB4DAC" w14:textId="0A7501B3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323F6074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446418FC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74A7FD99" w14:textId="45CEDEB5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  <w:tr w:rsidR="005E29D3" w:rsidRPr="005E29D3" w14:paraId="307735FA" w14:textId="6BB8DFC6" w:rsidTr="003421CC">
        <w:tc>
          <w:tcPr>
            <w:tcW w:w="2122" w:type="dxa"/>
          </w:tcPr>
          <w:p w14:paraId="00CDC09F" w14:textId="667B068B" w:rsidR="005E29D3" w:rsidRPr="005E29D3" w:rsidRDefault="005E29D3" w:rsidP="005E29D3">
            <w:pPr>
              <w:pStyle w:val="a4"/>
              <w:spacing w:before="0" w:after="0"/>
              <w:ind w:left="0" w:firstLine="0"/>
            </w:pPr>
            <w:r>
              <w:t xml:space="preserve">Командная </w:t>
            </w:r>
            <w:r w:rsidR="00253176">
              <w:t>работа</w:t>
            </w:r>
          </w:p>
        </w:tc>
        <w:tc>
          <w:tcPr>
            <w:tcW w:w="1031" w:type="dxa"/>
            <w:vAlign w:val="center"/>
          </w:tcPr>
          <w:p w14:paraId="706353D3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2D93AB1C" w14:textId="17FA0F6E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15180DF1" w14:textId="2101A3F6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1" w:type="dxa"/>
            <w:vAlign w:val="center"/>
          </w:tcPr>
          <w:p w14:paraId="56DB95F0" w14:textId="65761711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41140BA7" w14:textId="4B2884A5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390FDBFC" w14:textId="61491146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2E6D9F40" w14:textId="2C42A5D0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  <w:tr w:rsidR="005E29D3" w:rsidRPr="005E29D3" w14:paraId="6CDBF096" w14:textId="3E831884" w:rsidTr="003421CC">
        <w:tc>
          <w:tcPr>
            <w:tcW w:w="2122" w:type="dxa"/>
          </w:tcPr>
          <w:p w14:paraId="685E9315" w14:textId="23B6BC25" w:rsidR="005E29D3" w:rsidRPr="005E29D3" w:rsidRDefault="005E29D3" w:rsidP="005E29D3">
            <w:pPr>
              <w:pStyle w:val="a4"/>
              <w:spacing w:before="0" w:after="0"/>
              <w:ind w:left="0" w:firstLine="0"/>
            </w:pPr>
            <w:r>
              <w:rPr>
                <w:lang w:val="en-US"/>
              </w:rPr>
              <w:t xml:space="preserve">Markdown </w:t>
            </w:r>
            <w:r>
              <w:t>разметка</w:t>
            </w:r>
          </w:p>
        </w:tc>
        <w:tc>
          <w:tcPr>
            <w:tcW w:w="1031" w:type="dxa"/>
            <w:vAlign w:val="center"/>
          </w:tcPr>
          <w:p w14:paraId="0F3D6F9D" w14:textId="6F2EBC82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42EF8B7D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7AC70FC0" w14:textId="56FBE12B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1" w:type="dxa"/>
            <w:vAlign w:val="center"/>
          </w:tcPr>
          <w:p w14:paraId="41B434AE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3955E1D6" w14:textId="6C757C17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2EC5946D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4650579F" w14:textId="13DFF129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  <w:tr w:rsidR="005E29D3" w:rsidRPr="005E29D3" w14:paraId="0DEB41B3" w14:textId="133E362C" w:rsidTr="003421CC">
        <w:tc>
          <w:tcPr>
            <w:tcW w:w="2122" w:type="dxa"/>
          </w:tcPr>
          <w:p w14:paraId="4CA9A646" w14:textId="1F51FBF2" w:rsidR="005E29D3" w:rsidRPr="005E29D3" w:rsidRDefault="005E29D3" w:rsidP="005E29D3">
            <w:pPr>
              <w:pStyle w:val="a4"/>
              <w:spacing w:before="0" w:after="0"/>
              <w:ind w:left="0" w:firstLine="0"/>
            </w:pPr>
            <w:r>
              <w:t>Простое развертывание</w:t>
            </w:r>
          </w:p>
        </w:tc>
        <w:tc>
          <w:tcPr>
            <w:tcW w:w="1031" w:type="dxa"/>
            <w:vAlign w:val="center"/>
          </w:tcPr>
          <w:p w14:paraId="235CA7F8" w14:textId="6F02C75A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34A49515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28F8251D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1" w:type="dxa"/>
            <w:vAlign w:val="center"/>
          </w:tcPr>
          <w:p w14:paraId="52B4A53F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77344850" w14:textId="0DEA02B2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2BC70A84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54B0ED6E" w14:textId="11336825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  <w:tr w:rsidR="005E29D3" w:rsidRPr="005E29D3" w14:paraId="2FE9DCF5" w14:textId="22917EB0" w:rsidTr="003421CC">
        <w:tc>
          <w:tcPr>
            <w:tcW w:w="2122" w:type="dxa"/>
          </w:tcPr>
          <w:p w14:paraId="1544180B" w14:textId="24BD600D" w:rsidR="005E29D3" w:rsidRPr="005E29D3" w:rsidRDefault="005E29D3" w:rsidP="005E29D3">
            <w:pPr>
              <w:pStyle w:val="a4"/>
              <w:spacing w:before="0" w:after="0"/>
              <w:ind w:left="0" w:firstLine="0"/>
            </w:pPr>
            <w:r>
              <w:t>Портативность данных</w:t>
            </w:r>
          </w:p>
        </w:tc>
        <w:tc>
          <w:tcPr>
            <w:tcW w:w="1031" w:type="dxa"/>
            <w:vAlign w:val="center"/>
          </w:tcPr>
          <w:p w14:paraId="705B1152" w14:textId="58A6B8E9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70B460E3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52F5C618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1" w:type="dxa"/>
            <w:vAlign w:val="center"/>
          </w:tcPr>
          <w:p w14:paraId="39BD7AA2" w14:textId="7E5FCE0D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3516729E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3937E21A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42B5E4BA" w14:textId="7C2F1A65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  <w:tr w:rsidR="005E29D3" w:rsidRPr="005E29D3" w14:paraId="15C25EDA" w14:textId="77777777" w:rsidTr="003421CC">
        <w:tc>
          <w:tcPr>
            <w:tcW w:w="2122" w:type="dxa"/>
          </w:tcPr>
          <w:p w14:paraId="72DE1174" w14:textId="534792F8" w:rsidR="005E29D3" w:rsidRDefault="005E29D3" w:rsidP="005E29D3">
            <w:pPr>
              <w:pStyle w:val="a4"/>
              <w:spacing w:before="0" w:after="0"/>
              <w:ind w:left="0" w:firstLine="0"/>
            </w:pPr>
            <w:r>
              <w:t>Модерирование контента</w:t>
            </w:r>
          </w:p>
        </w:tc>
        <w:tc>
          <w:tcPr>
            <w:tcW w:w="1031" w:type="dxa"/>
            <w:vAlign w:val="center"/>
          </w:tcPr>
          <w:p w14:paraId="4C5087C6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4875A1DA" w14:textId="0DF67434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63CF09C0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1" w:type="dxa"/>
            <w:vAlign w:val="center"/>
          </w:tcPr>
          <w:p w14:paraId="18B5F7A0" w14:textId="3C70B19F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17E965AE" w14:textId="46AA4A1D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6FEE92A9" w14:textId="11B82AA7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2E7D3E0E" w14:textId="3614956B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  <w:tr w:rsidR="005E29D3" w:rsidRPr="005E29D3" w14:paraId="146D638F" w14:textId="77777777" w:rsidTr="003421CC">
        <w:tc>
          <w:tcPr>
            <w:tcW w:w="2122" w:type="dxa"/>
          </w:tcPr>
          <w:p w14:paraId="30B9D9CC" w14:textId="3BE92442" w:rsidR="005E29D3" w:rsidRDefault="005E29D3" w:rsidP="005E29D3">
            <w:pPr>
              <w:pStyle w:val="a4"/>
              <w:spacing w:before="0" w:after="0"/>
              <w:ind w:left="0" w:firstLine="0"/>
            </w:pPr>
            <w:r>
              <w:t>Бесплатно</w:t>
            </w:r>
          </w:p>
        </w:tc>
        <w:tc>
          <w:tcPr>
            <w:tcW w:w="1031" w:type="dxa"/>
            <w:vAlign w:val="center"/>
          </w:tcPr>
          <w:p w14:paraId="64E5393B" w14:textId="0F10AE2C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48D16945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24C057EE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1" w:type="dxa"/>
            <w:vAlign w:val="center"/>
          </w:tcPr>
          <w:p w14:paraId="01FA1377" w14:textId="4A5B05FD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  <w:tc>
          <w:tcPr>
            <w:tcW w:w="1032" w:type="dxa"/>
            <w:vAlign w:val="center"/>
          </w:tcPr>
          <w:p w14:paraId="71C97313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58509E9B" w14:textId="77777777" w:rsidR="005E29D3" w:rsidRPr="005E29D3" w:rsidRDefault="005E29D3" w:rsidP="003421CC">
            <w:pPr>
              <w:pStyle w:val="a4"/>
              <w:spacing w:before="0" w:after="0"/>
              <w:ind w:left="0" w:firstLine="0"/>
              <w:jc w:val="center"/>
            </w:pPr>
          </w:p>
        </w:tc>
        <w:tc>
          <w:tcPr>
            <w:tcW w:w="1032" w:type="dxa"/>
            <w:vAlign w:val="center"/>
          </w:tcPr>
          <w:p w14:paraId="27E19712" w14:textId="4EB5061B" w:rsidR="005E29D3" w:rsidRPr="005E29D3" w:rsidRDefault="003421CC" w:rsidP="003421CC">
            <w:pPr>
              <w:pStyle w:val="a4"/>
              <w:spacing w:before="0" w:after="0"/>
              <w:ind w:left="0" w:firstLine="0"/>
              <w:jc w:val="center"/>
            </w:pPr>
            <w:r>
              <w:t>+</w:t>
            </w:r>
          </w:p>
        </w:tc>
      </w:tr>
    </w:tbl>
    <w:p w14:paraId="704F19DF" w14:textId="77777777" w:rsidR="003421CC" w:rsidRDefault="003421CC" w:rsidP="00F727F3"/>
    <w:p w14:paraId="6C2111F3" w14:textId="40B7A6A9" w:rsidR="002A1487" w:rsidRDefault="002A1487" w:rsidP="00F727F3">
      <w:r>
        <w:t>Среди возможных рисков следует выделить нижеследующие.</w:t>
      </w:r>
    </w:p>
    <w:p w14:paraId="7AC58551" w14:textId="3D82D00D" w:rsidR="00F727F3" w:rsidRDefault="00253176" w:rsidP="00F727F3">
      <w:r>
        <w:t>1. Н</w:t>
      </w:r>
      <w:r w:rsidR="00F727F3">
        <w:t>изк</w:t>
      </w:r>
      <w:r>
        <w:t>ая</w:t>
      </w:r>
      <w:r w:rsidR="00F727F3">
        <w:t xml:space="preserve"> активност</w:t>
      </w:r>
      <w:r>
        <w:t>ь</w:t>
      </w:r>
      <w:r w:rsidR="00F727F3">
        <w:t xml:space="preserve"> использования: команда может забыть про систему или использовать е</w:t>
      </w:r>
      <w:r>
        <w:t>е</w:t>
      </w:r>
      <w:r w:rsidR="00F727F3">
        <w:t xml:space="preserve"> нерегулярно, что привед</w:t>
      </w:r>
      <w:r>
        <w:t>е</w:t>
      </w:r>
      <w:r w:rsidR="00F727F3">
        <w:t>т к устареванию информации и потере ценности продукта. Для снижения этого риска предусмотрены стартовое наполнение базы примерами статей, интеграция использования вики в рабочие процессы команды и напоминания модераторов.</w:t>
      </w:r>
      <w:r>
        <w:t xml:space="preserve"> </w:t>
      </w:r>
    </w:p>
    <w:p w14:paraId="21E7546D" w14:textId="702A7873" w:rsidR="00F727F3" w:rsidRDefault="00253176" w:rsidP="00F727F3">
      <w:r>
        <w:t>2. О</w:t>
      </w:r>
      <w:r w:rsidR="00F727F3">
        <w:t>тсутствие новых материалов: пользователи могут только читать существующие статьи, но не добавлять новые, что ограничит базу знаний и снизит е</w:t>
      </w:r>
      <w:r>
        <w:t>е</w:t>
      </w:r>
      <w:r w:rsidR="00F727F3">
        <w:t xml:space="preserve"> актуальность. Меры снижения включают назначение нескольких активных модераторов, формирование культуры документирования решений в команде и периодические обзоры статей.</w:t>
      </w:r>
    </w:p>
    <w:p w14:paraId="5B6B1779" w14:textId="2DCE2879" w:rsidR="00F727F3" w:rsidRDefault="00253176" w:rsidP="00F727F3">
      <w:r>
        <w:t>3. У</w:t>
      </w:r>
      <w:r w:rsidR="00F727F3">
        <w:t xml:space="preserve">ход </w:t>
      </w:r>
      <w:r w:rsidR="0044291D">
        <w:t xml:space="preserve">единственного </w:t>
      </w:r>
      <w:r w:rsidR="00F727F3">
        <w:t>модератора</w:t>
      </w:r>
      <w:r w:rsidR="0044291D">
        <w:t xml:space="preserve">. </w:t>
      </w:r>
      <w:r w:rsidR="00F727F3">
        <w:t>Меры включают назначение двух и более модераторов и простую процедуру передачи прав.</w:t>
      </w:r>
    </w:p>
    <w:p w14:paraId="36706482" w14:textId="7581240E" w:rsidR="00F727F3" w:rsidRPr="00253176" w:rsidRDefault="00253176" w:rsidP="00F727F3">
      <w:r>
        <w:t>4. П</w:t>
      </w:r>
      <w:r w:rsidR="00F727F3">
        <w:t>роблема «холодного старта»: пустая база знаний не мотивирует команду начать е</w:t>
      </w:r>
      <w:r>
        <w:t>е</w:t>
      </w:r>
      <w:r w:rsidR="00F727F3">
        <w:t xml:space="preserve"> использовать. Для его снижения продукт поставляется с начальным набором статей-примеров (5</w:t>
      </w:r>
      <w:r w:rsidR="005E29D3">
        <w:t>-</w:t>
      </w:r>
      <w:r w:rsidR="00F727F3">
        <w:t>10 базовых тем по DevOps, разработке и security), которые команда сможет расширять по примерам.</w:t>
      </w:r>
    </w:p>
    <w:p w14:paraId="617133C5" w14:textId="594E18F9" w:rsidR="00F727F3" w:rsidRDefault="00F727F3" w:rsidP="00F727F3">
      <w:r>
        <w:t>Предполагается, что команда имеет доступ к локальной инфраструктуре для разв</w:t>
      </w:r>
      <w:r w:rsidR="00253176">
        <w:t>е</w:t>
      </w:r>
      <w:r>
        <w:t>ртывания приложения (сервер с Docker), все пользователи р</w:t>
      </w:r>
      <w:r w:rsidR="002A1487">
        <w:t>аботают с десктопных устройств, а</w:t>
      </w:r>
      <w:r>
        <w:t xml:space="preserve"> модераторы владеют синтаксисом Markdown.</w:t>
      </w:r>
    </w:p>
    <w:p w14:paraId="67229E6E" w14:textId="6F72D8E1" w:rsidR="00F727F3" w:rsidRDefault="00F727F3" w:rsidP="00F727F3">
      <w:r>
        <w:t>Ограничения проекта заключаются в том, что разработка вед</w:t>
      </w:r>
      <w:r w:rsidR="00253176">
        <w:t>е</w:t>
      </w:r>
      <w:r>
        <w:t>тся силами небольшой команды (1</w:t>
      </w:r>
      <w:r w:rsidR="005E29D3">
        <w:t>-</w:t>
      </w:r>
      <w:r>
        <w:t>2 разработчика), требуется время для ввода системы в эксплуатацию и первичного наполнения контентом, а для обеспечения быстрого старта продукт должен поставляться со стартовой базой статей-примеров, демонстрирующих возможности форматирования и структуру документации.</w:t>
      </w:r>
    </w:p>
    <w:p w14:paraId="2AFD3309" w14:textId="78CA9FDD" w:rsidR="005505F1" w:rsidRDefault="005505F1" w:rsidP="005505F1">
      <w:pPr>
        <w:pStyle w:val="Heading1"/>
      </w:pPr>
      <w:r>
        <w:lastRenderedPageBreak/>
        <w:t>2 Диаграмма вариантов использования</w:t>
      </w:r>
    </w:p>
    <w:p w14:paraId="12DF24C0" w14:textId="5E127FCD" w:rsidR="005505F1" w:rsidRDefault="005505F1" w:rsidP="005505F1">
      <w:r>
        <w:t>Диаграмма вариантов использования описывает функциональность системы с точки зрения пользователей (акторов) и их взаимодействия с системой через варианты использования (use cases). Для Dev Wiki определены три основных актора: Аноним, Авторизованный пользователь и Модератор. Каждый актор имеет доступ к определ</w:t>
      </w:r>
      <w:r w:rsidR="00253176">
        <w:t>е</w:t>
      </w:r>
      <w:r>
        <w:t>нным функциям системы в зависимости от своих</w:t>
      </w:r>
      <w:r w:rsidR="005E29D3">
        <w:t xml:space="preserve"> </w:t>
      </w:r>
      <w:r>
        <w:t>прав.</w:t>
      </w:r>
    </w:p>
    <w:p w14:paraId="32CC76F2" w14:textId="09D8B9F9" w:rsidR="005505F1" w:rsidRDefault="005505F1" w:rsidP="005505F1">
      <w:r>
        <w:t xml:space="preserve">Аноним </w:t>
      </w:r>
      <w:r w:rsidR="005E29D3">
        <w:t>–</w:t>
      </w:r>
      <w:r>
        <w:t xml:space="preserve"> неавторизованный пользователь, который имеет доступ только к чтению опубликованных статей, просмотру комментариев и навигации по разделам. Аноним не может оставлять комментарии, ставить лайки или редактировать контент.</w:t>
      </w:r>
    </w:p>
    <w:p w14:paraId="68FBEAE4" w14:textId="2CBF8CA9" w:rsidR="005505F1" w:rsidRDefault="005505F1" w:rsidP="005505F1">
      <w:r>
        <w:t xml:space="preserve">Авторизованный пользователь </w:t>
      </w:r>
      <w:r w:rsidR="005E29D3">
        <w:t>–</w:t>
      </w:r>
      <w:r>
        <w:t xml:space="preserve"> зарегистрированный пользователь, прошедший аутентификацию. Такой пользователь имеет все права анонима, а также может оставлять комментарии к статьям (после 7-дневного периода после регистрации), редактировать свои комментарии, ставить лайки и дизлайки на статьи.</w:t>
      </w:r>
    </w:p>
    <w:p w14:paraId="65C870BF" w14:textId="207A95F7" w:rsidR="005505F1" w:rsidRDefault="005505F1" w:rsidP="005505F1">
      <w:r>
        <w:t xml:space="preserve">​Модератор </w:t>
      </w:r>
      <w:r w:rsidR="005E29D3">
        <w:t>–</w:t>
      </w:r>
      <w:r>
        <w:t xml:space="preserve"> пользователь с расширенными правами на управление контентом. Модератор имеет все права авторизованного пользователя, а также может создавать, редактировать и удалять статьи, публиковать статьи и сохранять их в виде черновиков, скрывать статьи из публичного доступа и удалять комментарии любых пользователей.</w:t>
      </w:r>
    </w:p>
    <w:p w14:paraId="0149F53C" w14:textId="751D22C7" w:rsidR="005505F1" w:rsidRDefault="005505F1" w:rsidP="005505F1">
      <w:r>
        <w:t>​Варианты использования:</w:t>
      </w:r>
    </w:p>
    <w:p w14:paraId="0D51B7BF" w14:textId="3AD28257" w:rsidR="005505F1" w:rsidRDefault="005505F1" w:rsidP="005505F1">
      <w:r>
        <w:t xml:space="preserve">UC-1: </w:t>
      </w:r>
      <w:r w:rsidR="005E29D3">
        <w:t>п</w:t>
      </w:r>
      <w:r>
        <w:t xml:space="preserve">росмотр статьи </w:t>
      </w:r>
      <w:r w:rsidR="005E29D3">
        <w:t>–</w:t>
      </w:r>
      <w:r>
        <w:t xml:space="preserve"> пользователь открывает статью и читает е</w:t>
      </w:r>
      <w:r w:rsidR="00253176">
        <w:t>е</w:t>
      </w:r>
      <w:r>
        <w:t xml:space="preserve"> содержимое в отформатированном виде Markdown. Доступно всем акторам.</w:t>
      </w:r>
    </w:p>
    <w:p w14:paraId="6DE5715A" w14:textId="00B2E0CA" w:rsidR="005505F1" w:rsidRDefault="005505F1" w:rsidP="005505F1">
      <w:r>
        <w:t xml:space="preserve">UC-2: </w:t>
      </w:r>
      <w:r w:rsidR="005E29D3">
        <w:t>п</w:t>
      </w:r>
      <w:r>
        <w:t xml:space="preserve">оиск по базе знаний </w:t>
      </w:r>
      <w:r w:rsidR="005E29D3">
        <w:t>–</w:t>
      </w:r>
      <w:r>
        <w:t xml:space="preserve"> пользователь вводит запрос в глобальную поисковую строку или использует фильтры в разделе Articles для поиска статей по названию, категории, автору или тегам. Доступно всем акторам.</w:t>
      </w:r>
    </w:p>
    <w:p w14:paraId="01ECE2EA" w14:textId="13C28040" w:rsidR="005505F1" w:rsidRDefault="005505F1" w:rsidP="005505F1">
      <w:r>
        <w:t xml:space="preserve">​UC-3: </w:t>
      </w:r>
      <w:r w:rsidR="005E29D3">
        <w:t>п</w:t>
      </w:r>
      <w:r>
        <w:t xml:space="preserve">росмотр комментариев </w:t>
      </w:r>
      <w:r w:rsidR="005E29D3">
        <w:t>–</w:t>
      </w:r>
      <w:r>
        <w:t xml:space="preserve"> пользователь просматривает комментарии к статье в виде древовидной структуры. Доступно всем акторам.</w:t>
      </w:r>
    </w:p>
    <w:p w14:paraId="7A8D0B87" w14:textId="5BFE640E" w:rsidR="005505F1" w:rsidRDefault="005505F1" w:rsidP="005505F1">
      <w:r>
        <w:t xml:space="preserve">​UC-4: </w:t>
      </w:r>
      <w:r w:rsidR="005E29D3">
        <w:t>а</w:t>
      </w:r>
      <w:r>
        <w:t xml:space="preserve">вторизация в системе </w:t>
      </w:r>
      <w:r w:rsidR="005E29D3">
        <w:t>–</w:t>
      </w:r>
      <w:r>
        <w:t xml:space="preserve"> пользователь вводит логин и пароль для получения доступа к функциям авторизованного пользователя. Доступно анонимам (переход в роль авторизованного пользователя).</w:t>
      </w:r>
    </w:p>
    <w:p w14:paraId="1DF3B62F" w14:textId="3CB94C3A" w:rsidR="005505F1" w:rsidRDefault="005505F1" w:rsidP="005505F1">
      <w:r>
        <w:t xml:space="preserve">​UC-5: </w:t>
      </w:r>
      <w:r w:rsidR="005E29D3">
        <w:t>р</w:t>
      </w:r>
      <w:r>
        <w:t xml:space="preserve">егистрация в системе </w:t>
      </w:r>
      <w:r w:rsidR="005E29D3">
        <w:t>–</w:t>
      </w:r>
      <w:r>
        <w:t xml:space="preserve"> пользователь созда</w:t>
      </w:r>
      <w:r w:rsidR="00253176">
        <w:t>е</w:t>
      </w:r>
      <w:r>
        <w:t>т новую уч</w:t>
      </w:r>
      <w:r w:rsidR="00253176">
        <w:t>е</w:t>
      </w:r>
      <w:r>
        <w:t>тную запись, указывая логин и пароль. Доступно анонимам.</w:t>
      </w:r>
    </w:p>
    <w:p w14:paraId="42E036E8" w14:textId="065C415E" w:rsidR="005505F1" w:rsidRDefault="005505F1" w:rsidP="005505F1">
      <w:r>
        <w:t>​UC-6</w:t>
      </w:r>
      <w:r w:rsidR="005E29D3">
        <w:t>: оставить</w:t>
      </w:r>
      <w:r>
        <w:t xml:space="preserve"> комментарий </w:t>
      </w:r>
      <w:r w:rsidR="005E29D3">
        <w:t>–</w:t>
      </w:r>
      <w:r>
        <w:t xml:space="preserve"> авторизованный пользователь добавляет новый комментарий к статье или отвечает на существующий комментарий. Доступно авторизованным пользователям (кроме новичков в первые 7 дней).</w:t>
      </w:r>
    </w:p>
    <w:p w14:paraId="591E2EB9" w14:textId="063064AA" w:rsidR="005505F1" w:rsidRDefault="005505F1" w:rsidP="005505F1">
      <w:r>
        <w:t>​UC-7</w:t>
      </w:r>
      <w:r w:rsidR="005E29D3">
        <w:t>: редактировать</w:t>
      </w:r>
      <w:r>
        <w:t xml:space="preserve"> свой комментарий </w:t>
      </w:r>
      <w:r w:rsidR="005E29D3">
        <w:t>–</w:t>
      </w:r>
      <w:r>
        <w:t xml:space="preserve"> авторизованный пользователь изменяет текст своего комментария, после чего отображается пометка об изменении. Доступно авторизованным пользователям.</w:t>
      </w:r>
    </w:p>
    <w:p w14:paraId="6615EAD4" w14:textId="5D34B79B" w:rsidR="005505F1" w:rsidRDefault="005505F1" w:rsidP="005505F1">
      <w:r>
        <w:lastRenderedPageBreak/>
        <w:t>​UC-8</w:t>
      </w:r>
      <w:r w:rsidR="005E29D3">
        <w:t>: поставить</w:t>
      </w:r>
      <w:r>
        <w:t xml:space="preserve"> лайк/дизлайк на статью </w:t>
      </w:r>
      <w:r w:rsidR="005E29D3">
        <w:t>–</w:t>
      </w:r>
      <w:r>
        <w:t xml:space="preserve"> авторизованный пользователь выражает сво</w:t>
      </w:r>
      <w:r w:rsidR="00253176">
        <w:t>е</w:t>
      </w:r>
      <w:r>
        <w:t xml:space="preserve"> отношение к статье, увеличивая сч</w:t>
      </w:r>
      <w:r w:rsidR="00253176">
        <w:t>е</w:t>
      </w:r>
      <w:r>
        <w:t>тчик лайков или дизлайков. Доступно авторизованным пользователям.</w:t>
      </w:r>
    </w:p>
    <w:p w14:paraId="28ED3086" w14:textId="77703645" w:rsidR="005505F1" w:rsidRDefault="005505F1" w:rsidP="005505F1">
      <w:r>
        <w:t>​UC-9</w:t>
      </w:r>
      <w:r w:rsidR="005E29D3">
        <w:t>: создать</w:t>
      </w:r>
      <w:r>
        <w:t xml:space="preserve"> статью </w:t>
      </w:r>
      <w:r w:rsidR="005E29D3">
        <w:t>–</w:t>
      </w:r>
      <w:r>
        <w:t xml:space="preserve"> модератор открывает редактор, заполняет название, категорию, теги и содержимое статьи в формате Markdown, затем сохраняет е</w:t>
      </w:r>
      <w:r w:rsidR="00253176">
        <w:t>е</w:t>
      </w:r>
      <w:r>
        <w:t xml:space="preserve"> как черновик или публикует. Доступно только модераторам.</w:t>
      </w:r>
    </w:p>
    <w:p w14:paraId="17847A21" w14:textId="53D5B9FB" w:rsidR="005505F1" w:rsidRDefault="005505F1" w:rsidP="005505F1">
      <w:r>
        <w:t>​UC-10</w:t>
      </w:r>
      <w:r w:rsidR="005E29D3">
        <w:t>: редактировать</w:t>
      </w:r>
      <w:r>
        <w:t xml:space="preserve"> статью </w:t>
      </w:r>
      <w:r w:rsidR="005E29D3">
        <w:t>–</w:t>
      </w:r>
      <w:r>
        <w:t xml:space="preserve"> модератор изменяет содержимое, название, категорию или теги существующей статьи независимо от е</w:t>
      </w:r>
      <w:r w:rsidR="00253176">
        <w:t>е</w:t>
      </w:r>
      <w:r>
        <w:t xml:space="preserve"> автора. Доступно только модераторам.</w:t>
      </w:r>
    </w:p>
    <w:p w14:paraId="4D96FC68" w14:textId="553458DE" w:rsidR="005505F1" w:rsidRDefault="005505F1" w:rsidP="005505F1">
      <w:r>
        <w:t>​UC-11</w:t>
      </w:r>
      <w:r w:rsidR="005E29D3">
        <w:t>: удалить</w:t>
      </w:r>
      <w:r>
        <w:t xml:space="preserve"> статью </w:t>
      </w:r>
      <w:r w:rsidR="005E29D3">
        <w:t>–</w:t>
      </w:r>
      <w:r>
        <w:t xml:space="preserve"> модератор полностью удаляет статью из системы. Доступно только модераторам.</w:t>
      </w:r>
    </w:p>
    <w:p w14:paraId="59DB0325" w14:textId="1E3C4AAC" w:rsidR="005505F1" w:rsidRDefault="005505F1" w:rsidP="005505F1">
      <w:r>
        <w:t>​UC-12</w:t>
      </w:r>
      <w:r w:rsidR="005E29D3">
        <w:t>: опубликовать</w:t>
      </w:r>
      <w:r>
        <w:t xml:space="preserve">/скрыть статью </w:t>
      </w:r>
      <w:r w:rsidR="005E29D3">
        <w:t>–</w:t>
      </w:r>
      <w:r>
        <w:t xml:space="preserve"> модератор изменяет статус статьи, делая е</w:t>
      </w:r>
      <w:r w:rsidR="00253176">
        <w:t>е</w:t>
      </w:r>
      <w:r>
        <w:t xml:space="preserve"> доступной для всех или скрывая из публичного доступа. Доступно только модераторам.</w:t>
      </w:r>
    </w:p>
    <w:p w14:paraId="7B4A2D77" w14:textId="10AD3D56" w:rsidR="005505F1" w:rsidRDefault="005505F1" w:rsidP="005505F1">
      <w:r>
        <w:t>​UC-13</w:t>
      </w:r>
      <w:r w:rsidR="005E29D3">
        <w:t>: удалить</w:t>
      </w:r>
      <w:r>
        <w:t xml:space="preserve"> комментарий </w:t>
      </w:r>
      <w:r w:rsidR="005E29D3">
        <w:t>–</w:t>
      </w:r>
      <w:r>
        <w:t xml:space="preserve"> модератор удаляет комментарий любого пользователя. Доступно только модераторам.</w:t>
      </w:r>
    </w:p>
    <w:p w14:paraId="04E94C4C" w14:textId="40474D35" w:rsidR="005505F1" w:rsidRDefault="005505F1" w:rsidP="005505F1">
      <w:r>
        <w:t xml:space="preserve">​UC-14: Фильтрация и сортировка статей </w:t>
      </w:r>
      <w:r w:rsidR="005E29D3">
        <w:t>–</w:t>
      </w:r>
      <w:r>
        <w:t xml:space="preserve"> пользователь применяет фильтры по автору, категории, тегам или статусу публикации (для модераторов) и сортирует результаты по дате. Доступно всем акторам, модераторам доступен дополнительный фильтр по статусу.</w:t>
      </w:r>
    </w:p>
    <w:p w14:paraId="1FE1FE6E" w14:textId="262D861E" w:rsidR="005505F1" w:rsidRDefault="005505F1" w:rsidP="005505F1">
      <w:r>
        <w:t xml:space="preserve">​UC-15: Переключение темы оформления </w:t>
      </w:r>
      <w:r w:rsidR="005E29D3">
        <w:t>–</w:t>
      </w:r>
      <w:r>
        <w:t xml:space="preserve"> пользователь переключается между светлой и т</w:t>
      </w:r>
      <w:r w:rsidR="00253176">
        <w:t>е</w:t>
      </w:r>
      <w:r>
        <w:t>мной темой интерфейса. Доступно всем акторам.</w:t>
      </w:r>
    </w:p>
    <w:p w14:paraId="6385E0C2" w14:textId="77777777" w:rsidR="005505F1" w:rsidRDefault="005505F1" w:rsidP="005505F1">
      <w:r>
        <w:t>Некоторые варианты использования связаны отношениями include (обязательное включение) и extend (опциональное расширение):</w:t>
      </w:r>
    </w:p>
    <w:p w14:paraId="507BE732" w14:textId="09B31278" w:rsidR="005505F1" w:rsidRDefault="005505F1" w:rsidP="005505F1">
      <w:r>
        <w:t xml:space="preserve">UC-2 (Поиск) include UC-1 (Просмотр статьи) </w:t>
      </w:r>
      <w:r w:rsidR="005E29D3">
        <w:t>–</w:t>
      </w:r>
      <w:r>
        <w:t xml:space="preserve"> после выполнения поиска пользователь обычно открывает найденную статью для чтения.</w:t>
      </w:r>
    </w:p>
    <w:p w14:paraId="7B6282E0" w14:textId="434BB6A0" w:rsidR="005505F1" w:rsidRDefault="005505F1" w:rsidP="005505F1">
      <w:r>
        <w:t xml:space="preserve">UC-6 (Оставить комментарий) extend UC-4 (Авторизация) </w:t>
      </w:r>
      <w:r w:rsidR="005E29D3">
        <w:t>–</w:t>
      </w:r>
      <w:r>
        <w:t xml:space="preserve"> если аноним пытается оставить комментарий, система требует сначала авторизоваться.</w:t>
      </w:r>
    </w:p>
    <w:p w14:paraId="1063CADD" w14:textId="73C8AD01" w:rsidR="005505F1" w:rsidRDefault="005505F1" w:rsidP="005505F1">
      <w:r>
        <w:t xml:space="preserve">UC-9 (Создать статью) include UC-10 (Редактировать статью) </w:t>
      </w:r>
      <w:r w:rsidR="005E29D3">
        <w:t>–</w:t>
      </w:r>
      <w:r>
        <w:t xml:space="preserve"> создание статьи включает в себя работу с редактором, который также используется при редактировании существующих статей.</w:t>
      </w:r>
    </w:p>
    <w:p w14:paraId="20C980C3" w14:textId="12DF6069" w:rsidR="0090290B" w:rsidRDefault="0090290B" w:rsidP="005505F1">
      <w:r>
        <w:t>Указанные варианты использования сведены в диаграмму вариантов использования, показанную на рисунке 1.</w:t>
      </w:r>
    </w:p>
    <w:p w14:paraId="1E8247AE" w14:textId="0C7E7764" w:rsidR="0090290B" w:rsidRDefault="0090290B" w:rsidP="0090290B">
      <w:pPr>
        <w:pStyle w:val="a8"/>
      </w:pPr>
      <w:r>
        <w:rPr>
          <w:noProof/>
        </w:rPr>
        <w:lastRenderedPageBreak/>
        <w:drawing>
          <wp:inline distT="0" distB="0" distL="0" distR="0" wp14:anchorId="754D78AE" wp14:editId="24813943">
            <wp:extent cx="5939790" cy="75689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5B5" w14:textId="04AB3CE0" w:rsidR="0090290B" w:rsidRPr="0090290B" w:rsidRDefault="0090290B" w:rsidP="0090290B">
      <w:pPr>
        <w:pStyle w:val="a8"/>
      </w:pPr>
      <w:r>
        <w:t xml:space="preserve">Рисунок 1 </w:t>
      </w:r>
      <w:r w:rsidR="005E29D3">
        <w:t>–</w:t>
      </w:r>
      <w:r>
        <w:t xml:space="preserve"> Диаграмма вариантов использования</w:t>
      </w:r>
    </w:p>
    <w:p w14:paraId="0394C0CE" w14:textId="1F542688" w:rsidR="0090290B" w:rsidRDefault="0090290B" w:rsidP="0090290B">
      <w:pPr>
        <w:pStyle w:val="Heading1"/>
      </w:pPr>
      <w:r>
        <w:lastRenderedPageBreak/>
        <w:t>3 Диаграмма активности</w:t>
      </w:r>
    </w:p>
    <w:p w14:paraId="050376D8" w14:textId="6FF54160" w:rsidR="0090290B" w:rsidRPr="0090290B" w:rsidRDefault="0090290B" w:rsidP="0090290B">
      <w:r w:rsidRPr="0090290B">
        <w:t>Диаграмма активности описывает последовательность действий и процессов в системе. Для Dev Wiki выберем два ключевых сценария, отображающих основной функционал системы: создание и публикация статьи модератором, а также комментирование статьи авторизованным пользователем. На диаграмме показаны начальные и конечные точки, действия, условия ветвления и параллельные процессы.</w:t>
      </w:r>
    </w:p>
    <w:p w14:paraId="70F2E4ED" w14:textId="2ED9E93A" w:rsidR="0090290B" w:rsidRPr="0090290B" w:rsidRDefault="0090290B" w:rsidP="0090290B">
      <w:r w:rsidRPr="0090290B">
        <w:t>Сценарий 1: Создание и публикация статьи модератором</w:t>
      </w:r>
      <w:r>
        <w:t>.</w:t>
      </w:r>
    </w:p>
    <w:p w14:paraId="31455B99" w14:textId="0C0A26B9" w:rsidR="0090290B" w:rsidRPr="0090290B" w:rsidRDefault="0090290B" w:rsidP="0090290B">
      <w:r w:rsidRPr="0090290B">
        <w:t>Модератор начинает процесс создания статьи с открытия редактора статей через кнопку «</w:t>
      </w:r>
      <w:r w:rsidR="00431C02">
        <w:t>Создать новую</w:t>
      </w:r>
      <w:r w:rsidRPr="0090290B">
        <w:t>» в разделе</w:t>
      </w:r>
      <w:r w:rsidR="00431C02">
        <w:t xml:space="preserve"> Статьи</w:t>
      </w:r>
      <w:r w:rsidRPr="0090290B">
        <w:t>. Он вводит название статьи, выбирает категорию и опционально добавляет теги. Затем модератор заполняет содержимое статьи в формате Markdown.</w:t>
      </w:r>
    </w:p>
    <w:p w14:paraId="5C5F4FEA" w14:textId="0E1C2CEC" w:rsidR="0090290B" w:rsidRPr="0090290B" w:rsidRDefault="0090290B" w:rsidP="0090290B">
      <w:r w:rsidRPr="0090290B">
        <w:t>После ввода контента модератор может нажать кнопку «</w:t>
      </w:r>
      <w:r w:rsidR="00431C02">
        <w:t>Предпросмотр</w:t>
      </w:r>
      <w:r w:rsidRPr="0090290B">
        <w:t>» для переключения в режим просмотра, где видит отрендеренное содержимое с форматированием, изображениями и другими элементами Markdown. Если содержимое отображается корректно, модератор возвращается в режим редактирования. Если обнаружены ошибки или недоч</w:t>
      </w:r>
      <w:r w:rsidR="00253176">
        <w:t>е</w:t>
      </w:r>
      <w:r w:rsidRPr="0090290B">
        <w:t>ты, модератор вносит исправления и повторно проверяет превью.</w:t>
      </w:r>
    </w:p>
    <w:p w14:paraId="70F1978A" w14:textId="50A91970" w:rsidR="0090290B" w:rsidRPr="0090290B" w:rsidRDefault="0090290B" w:rsidP="0090290B">
      <w:r w:rsidRPr="0090290B">
        <w:t>По завершении редактирования модератор принимает решение о статусе статьи. Он может выбрать либо нажать кнопку «Publish» для публикации статьи (делает е</w:t>
      </w:r>
      <w:r w:rsidR="00253176">
        <w:t>е</w:t>
      </w:r>
      <w:r w:rsidRPr="0090290B">
        <w:t xml:space="preserve"> доступной для всех пользователей), либо нажать кнопку «Save as Draft» для сохранения как черновика (видна только модераторам). Если модератор нажимает «Cancel», статья не сохраняется и редактор закрывается.</w:t>
      </w:r>
    </w:p>
    <w:p w14:paraId="7F4F8177" w14:textId="5F225D62" w:rsidR="0090290B" w:rsidRDefault="0090290B" w:rsidP="0090290B">
      <w:r w:rsidRPr="0090290B">
        <w:t>При успешной публикации система сохраняет статью в базе данных с меткой «Опубликовано», устанавливает дату публикации, автора и отправляет пользователя на страницу просмотра созданной статьи. При сохранении как черновика система сохраняет статью с меткой «Черновик» и перенаправляет модератора в список Articles, где он может видеть свой черновик в отфильтрованном списке.</w:t>
      </w:r>
      <w:r w:rsidR="004E4A27">
        <w:t xml:space="preserve"> </w:t>
      </w:r>
    </w:p>
    <w:p w14:paraId="025439F9" w14:textId="306FD971" w:rsidR="004E4A27" w:rsidRDefault="004E4A27" w:rsidP="0090290B">
      <w:r>
        <w:t>Сценарий 1 отражен на рисунке 2.</w:t>
      </w:r>
    </w:p>
    <w:p w14:paraId="200EF12B" w14:textId="77777777" w:rsidR="00B2766C" w:rsidRPr="0090290B" w:rsidRDefault="00B2766C" w:rsidP="00B2766C">
      <w:r w:rsidRPr="0090290B">
        <w:t>Сценарий 2: Комментирование статьи авторизованным пользователем</w:t>
      </w:r>
    </w:p>
    <w:p w14:paraId="7846B504" w14:textId="2F69995C" w:rsidR="00B2766C" w:rsidRPr="0090290B" w:rsidRDefault="00B2766C" w:rsidP="00B2766C">
      <w:r w:rsidRPr="0090290B">
        <w:t>Авторизованный пользователь открывает страницу статьи и прокручивает е</w:t>
      </w:r>
      <w:r w:rsidR="00253176">
        <w:t>е</w:t>
      </w:r>
      <w:r w:rsidRPr="0090290B">
        <w:t xml:space="preserve"> до секции комментариев в конце. Система проверяет, является ли пользователь новичком (</w:t>
      </w:r>
      <w:r>
        <w:t xml:space="preserve">истинно </w:t>
      </w:r>
      <w:r w:rsidRPr="0090290B">
        <w:t>в первые 7 дней после регистрации). Если пользователь является новичком, то поле для ввода нового комментария заблокировано, и система отображает сообщение о дате и времени, когда комментирование станет доступным. Пользователь может только просматривать существующие комментарии в виде древовидной структуры.</w:t>
      </w:r>
    </w:p>
    <w:p w14:paraId="56554398" w14:textId="77777777" w:rsidR="00B2766C" w:rsidRDefault="00B2766C" w:rsidP="0090290B"/>
    <w:p w14:paraId="789D1972" w14:textId="26D988F8" w:rsidR="00B2766C" w:rsidRDefault="00B2766C" w:rsidP="00B2766C">
      <w:pPr>
        <w:pStyle w:val="a8"/>
      </w:pPr>
      <w:r>
        <w:rPr>
          <w:noProof/>
        </w:rPr>
        <w:lastRenderedPageBreak/>
        <w:drawing>
          <wp:inline distT="0" distB="0" distL="0" distR="0" wp14:anchorId="02684CFE" wp14:editId="4A5B7A97">
            <wp:extent cx="5939790" cy="4200525"/>
            <wp:effectExtent l="0" t="0" r="3810" b="9525"/>
            <wp:docPr id="78340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06685" name="Рисунок 783406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7EB8" w14:textId="34CC361B" w:rsidR="004E4A27" w:rsidRPr="0090290B" w:rsidRDefault="004E4A27" w:rsidP="004E4A27">
      <w:pPr>
        <w:pStyle w:val="a8"/>
      </w:pPr>
      <w:r>
        <w:t xml:space="preserve">Рисунок 2 </w:t>
      </w:r>
      <w:r w:rsidR="005E29D3">
        <w:t>–</w:t>
      </w:r>
      <w:r>
        <w:t xml:space="preserve"> Создание </w:t>
      </w:r>
      <w:r w:rsidR="00B2766C">
        <w:t>и публикация статьи модератором</w:t>
      </w:r>
    </w:p>
    <w:p w14:paraId="59929DBE" w14:textId="7B19030C" w:rsidR="00B2766C" w:rsidRDefault="00B2766C" w:rsidP="00B2766C">
      <w:r w:rsidRPr="0090290B">
        <w:t>Если пользователь не является новичком, то поле ввода комментария активно. Пользователь может либо написать новый комментарий в основное поле (базовый комментарий), либо нажать кнопку «</w:t>
      </w:r>
      <w:r>
        <w:t>Ответить</w:t>
      </w:r>
      <w:r w:rsidRPr="0090290B">
        <w:t>» на существующем комментарии для ответа. При выборе ответа на комментарий система активирует форму ввода в контексте выбранного комментария (с указанием того, на кого осуществляется ответ).</w:t>
      </w:r>
    </w:p>
    <w:p w14:paraId="43927228" w14:textId="56536D3D" w:rsidR="0090290B" w:rsidRPr="0090290B" w:rsidRDefault="0090290B" w:rsidP="0090290B">
      <w:r w:rsidRPr="0090290B">
        <w:t>Пользователь вводит текст комментария. После ввода он нажимает кнопку «</w:t>
      </w:r>
      <w:r w:rsidR="007B07D1">
        <w:t>Оставить комментарий</w:t>
      </w:r>
      <w:r w:rsidRPr="0090290B">
        <w:t>». Система отправляет комментарий на сервер, сохраняет его в базе данных с автором, текстом, датой написания и информацией о родительском комментарии (если это ответ). Комментарий появляется в дереве комментариев в соответствующей позиции (либо в корне для базовых комментариев, либо как дочерний элемент для ответов).</w:t>
      </w:r>
    </w:p>
    <w:p w14:paraId="76209414" w14:textId="77777777" w:rsidR="0090290B" w:rsidRPr="0090290B" w:rsidRDefault="0090290B" w:rsidP="0090290B">
      <w:r w:rsidRPr="0090290B">
        <w:t>После публикации комментария пользователь может отредактировать его, если нажимает кнопку редактирования рядом со своим комментарием. Система открывает форму редактирования, и пользователь изменяет текст. При сохранении система обновляет текст комментария в базе данных и добавляет пометку «(изменено X назад)» рядом с комментарием.</w:t>
      </w:r>
    </w:p>
    <w:p w14:paraId="07E2ECE1" w14:textId="77777777" w:rsidR="0090290B" w:rsidRDefault="0090290B" w:rsidP="0090290B">
      <w:r w:rsidRPr="0090290B">
        <w:t xml:space="preserve">Модератор имеет дополнительную возможность: он может удалить любой комментарий, нажав кнопку удаления. При удалении модератором </w:t>
      </w:r>
      <w:r w:rsidRPr="0090290B">
        <w:lastRenderedPageBreak/>
        <w:t>комментарий удаляется из системы и больше не отображается в дереве комментариев.</w:t>
      </w:r>
    </w:p>
    <w:p w14:paraId="0B7C15D6" w14:textId="3889A6A5" w:rsidR="00B2766C" w:rsidRDefault="00B2766C" w:rsidP="00B2766C">
      <w:r>
        <w:t>Сценарий 2 показан на диаграмме активности (рисунок 3).</w:t>
      </w:r>
    </w:p>
    <w:p w14:paraId="026DB1DC" w14:textId="0411004D" w:rsidR="00B2766C" w:rsidRDefault="00B2766C" w:rsidP="00B2766C">
      <w:pPr>
        <w:pStyle w:val="a8"/>
      </w:pPr>
      <w:r>
        <w:rPr>
          <w:noProof/>
        </w:rPr>
        <w:drawing>
          <wp:inline distT="0" distB="0" distL="0" distR="0" wp14:anchorId="1B453F06" wp14:editId="29732D7F">
            <wp:extent cx="5939790" cy="4205432"/>
            <wp:effectExtent l="0" t="0" r="3810" b="5080"/>
            <wp:docPr id="1195257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795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2A6" w14:textId="74F4038B" w:rsidR="00B2766C" w:rsidRDefault="00B2766C" w:rsidP="00B2766C">
      <w:pPr>
        <w:pStyle w:val="a8"/>
      </w:pPr>
      <w:r>
        <w:t xml:space="preserve">Рисунок 3 </w:t>
      </w:r>
      <w:r w:rsidR="005E29D3">
        <w:t>–</w:t>
      </w:r>
      <w:r>
        <w:t xml:space="preserve"> Комментирование статьи авторизованным пользователем</w:t>
      </w:r>
    </w:p>
    <w:p w14:paraId="79BED143" w14:textId="33D19415" w:rsidR="00B2766C" w:rsidRDefault="00B2766C" w:rsidP="00B2766C">
      <w:pPr>
        <w:pStyle w:val="Heading1"/>
      </w:pPr>
      <w:r>
        <w:lastRenderedPageBreak/>
        <w:t>4 Диаграмма последовательности</w:t>
      </w:r>
    </w:p>
    <w:p w14:paraId="242C94B1" w14:textId="3F3326BF" w:rsidR="00B2766C" w:rsidRDefault="00B2766C" w:rsidP="00B2766C">
      <w:r w:rsidRPr="00B2766C">
        <w:t>Диаграмма последовательности для сценария авторизации отображает взаимодействие четыр</w:t>
      </w:r>
      <w:r w:rsidR="00253176">
        <w:t>е</w:t>
      </w:r>
      <w:r w:rsidRPr="00B2766C">
        <w:t>х компонентов системы Dev Wiki: браузер пользователя, фронтенд-приложение (React), бэкенд-приложение (FastAPI) и база данных (PostgreSQL). Диаграмма показывает порядок обмена сообщениями и данными между компонентами при попытке пользователя войти в систему.</w:t>
      </w:r>
    </w:p>
    <w:p w14:paraId="589A5538" w14:textId="0FA9196A" w:rsidR="00B2766C" w:rsidRDefault="00B2766C" w:rsidP="00B2766C">
      <w:r w:rsidRPr="00B2766C">
        <w:t>Пользователь (браузер) инициирует процесс авторизации, вводя уч</w:t>
      </w:r>
      <w:r w:rsidR="00253176">
        <w:t>е</w:t>
      </w:r>
      <w:r w:rsidRPr="00B2766C">
        <w:t>тные данные в форму входа. Фронтенд (React) отвечает за отображение интерфейса формы входа, выполнение клиентской валидации введ</w:t>
      </w:r>
      <w:r w:rsidR="00253176">
        <w:t>е</w:t>
      </w:r>
      <w:r w:rsidRPr="00B2766C">
        <w:t>нных данных и управление состоянием сессии после успешной авторизации. Бэкенд (FastAPI) обрабатывает запросы на авторизацию, проверяет уч</w:t>
      </w:r>
      <w:r w:rsidR="00253176">
        <w:t>е</w:t>
      </w:r>
      <w:r w:rsidRPr="00B2766C">
        <w:t>тные данные, взаимодействует с базой данных и выда</w:t>
      </w:r>
      <w:r w:rsidR="00253176">
        <w:t>е</w:t>
      </w:r>
      <w:r w:rsidRPr="00B2766C">
        <w:t>т токены сессии. База данных (PostgreSQL) хранит информацию о пользователях и их уч</w:t>
      </w:r>
      <w:r w:rsidR="00253176">
        <w:t>е</w:t>
      </w:r>
      <w:r w:rsidRPr="00B2766C">
        <w:t>тные данные.</w:t>
      </w:r>
    </w:p>
    <w:p w14:paraId="099E7193" w14:textId="7F7BB9BB" w:rsidR="00B2766C" w:rsidRDefault="00B2766C" w:rsidP="00B2766C">
      <w:r>
        <w:t>Процесс авторизации начинается с того, что пользователь нажимает на кнопку "Войти" в интерфейсе браузера (сообщение 1). Фронтенд-приложение отвечает на это действие, отображая форму входа с полями для ввода логина и пароля (сообщение 2). Пользователь вводит свои уч</w:t>
      </w:r>
      <w:r w:rsidR="00253176">
        <w:t>е</w:t>
      </w:r>
      <w:r>
        <w:t>тные данные в поля формы (сообщение 3). Фронтенд выполняет клиентскую валидацию: проверяет, что оба поля заполнены, логин имеет корректный формат, а пароль соответствует требованиям безопасности (сообщение 4).</w:t>
      </w:r>
    </w:p>
    <w:p w14:paraId="4BE78653" w14:textId="28022D35" w:rsidR="00B2766C" w:rsidRDefault="00B2766C" w:rsidP="00B2766C">
      <w:r>
        <w:t>На этом этапе процесс может разветвиться на два пути в зависимости от результата валидации. Если данные содержат ошибки (пусто одно из полей, неправильный формат логина или слабый пароль), то фронтенд отображает сообщение об ошибке валидации прямо в браузере без обращения к серверу (сообщение 5a). Это повышает пользовательский опыт, так как валидация происходит без задержки и без нагрузки на сервер.</w:t>
      </w:r>
    </w:p>
    <w:p w14:paraId="355BD808" w14:textId="76948B3D" w:rsidR="00B2766C" w:rsidRDefault="00B2766C" w:rsidP="00B2766C">
      <w:r>
        <w:t xml:space="preserve">Если клиентская валидация пройдена, фронтенд отправляет POST-запрос на бэкенд с логином и хешем пароля по маршруту /auth/login (сообщение 5). Бэкенд получает запрос и обращается к базе данных с SQL-запросом SELECT * FROM users WHERE login = ? </w:t>
      </w:r>
      <w:r>
        <w:rPr>
          <w:lang w:val="en-US"/>
        </w:rPr>
        <w:t>AND</w:t>
      </w:r>
      <w:r w:rsidRPr="00B2766C">
        <w:t xml:space="preserve"> </w:t>
      </w:r>
      <w:r>
        <w:rPr>
          <w:lang w:val="en-US"/>
        </w:rPr>
        <w:t>password</w:t>
      </w:r>
      <w:r w:rsidRPr="00B2766C">
        <w:t xml:space="preserve"> = ?</w:t>
      </w:r>
      <w:r>
        <w:t>, передав логин пользователя и пароль (сообщение 6). БД выполняет поиск и возвращает запись пользователя, если пользователь с таким логином и паролем существует (сообщение 7).</w:t>
      </w:r>
    </w:p>
    <w:p w14:paraId="60166B44" w14:textId="2ACD3DFD" w:rsidR="00B2766C" w:rsidRDefault="00B2766C" w:rsidP="00B2766C">
      <w:r>
        <w:t>Если пользователь с указанным логином не найден в БД или пароль неверен, то бэкенд возвращает HTTP-ответ 401 Unauthorized с сообщением об ошибке (сообщение 8a). Фронтенд получает этот ответ и выводит сообщение об ошибке пользователю: "Логин или пароль неверны" (сообщение 9a). На этом процесс завершается неудачей.</w:t>
      </w:r>
    </w:p>
    <w:p w14:paraId="6544FC95" w14:textId="346D50DD" w:rsidR="00B2766C" w:rsidRDefault="00B2766C" w:rsidP="00B2766C">
      <w:r>
        <w:t>Если уч</w:t>
      </w:r>
      <w:r w:rsidR="00253176">
        <w:t>е</w:t>
      </w:r>
      <w:r>
        <w:t>тные данные верны, то бэкенд созда</w:t>
      </w:r>
      <w:r w:rsidR="00253176">
        <w:t>е</w:t>
      </w:r>
      <w:r>
        <w:t xml:space="preserve">т новую сессию (сообщение 8). Затем бэкенд возвращает HTTP-ответ 200 OK с токеном сессии в теле ответа (сообщение 9). Фронтенд получает ответ и сохраняет токен в </w:t>
      </w:r>
      <w:r>
        <w:lastRenderedPageBreak/>
        <w:t>браузерное хранилище (localStorage или sessionStorage) для использования в последующих запросах (сообщение 10). После этого фронтенд обновляет пользовательский интерфейс: скрывает кнопку входа и выводит никнейм пользователя и кнопку выхода в навигационной панели (сообщение 11). Наконец, фронтенд перенаправляет пользователя на главную страницу (сообщение 12). На этом процесс авторизации завершается успешно.</w:t>
      </w:r>
    </w:p>
    <w:p w14:paraId="102F1CEB" w14:textId="4DC78FD0" w:rsidR="00B2766C" w:rsidRDefault="00B2766C" w:rsidP="00B2766C">
      <w:r>
        <w:t>Диаграмма последовательности авторизации приведена на рисунке 4.</w:t>
      </w:r>
    </w:p>
    <w:p w14:paraId="1A4E16C4" w14:textId="7D4C1584" w:rsidR="00B2766C" w:rsidRDefault="00B2766C" w:rsidP="00B2766C">
      <w:pPr>
        <w:pStyle w:val="a8"/>
      </w:pPr>
      <w:r>
        <w:rPr>
          <w:noProof/>
        </w:rPr>
        <w:drawing>
          <wp:inline distT="0" distB="0" distL="0" distR="0" wp14:anchorId="6AE2645C" wp14:editId="3DD822D5">
            <wp:extent cx="5939790" cy="4462145"/>
            <wp:effectExtent l="0" t="0" r="3810" b="0"/>
            <wp:docPr id="8967555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5500" name="Рисунок 8967555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BD6A" w14:textId="2FB4A66F" w:rsidR="00B2766C" w:rsidRDefault="00B2766C" w:rsidP="00B2766C">
      <w:pPr>
        <w:pStyle w:val="a8"/>
      </w:pPr>
      <w:r>
        <w:t xml:space="preserve">Рисунок 4 </w:t>
      </w:r>
      <w:r w:rsidR="005E29D3">
        <w:t>–</w:t>
      </w:r>
      <w:r>
        <w:t xml:space="preserve"> Диаграмма последовательности авторизации</w:t>
      </w:r>
    </w:p>
    <w:p w14:paraId="45F2E2D2" w14:textId="2B37B2F0" w:rsidR="00B2766C" w:rsidRPr="00B2766C" w:rsidRDefault="00B2766C" w:rsidP="00B2766C">
      <w:r w:rsidRPr="00B2766C">
        <w:t>Клиентская валидация выполняется на фронтенде перед отправкой данных на сервер, что снижает нагрузку на бэкенд и улучшает пользовательский опыт. Однако это не заменяет серверную валидацию, которая обязательна по соображениям безопасности.</w:t>
      </w:r>
    </w:p>
    <w:p w14:paraId="69BC95F5" w14:textId="7CBECFE7" w:rsidR="00B2766C" w:rsidRPr="00B2766C" w:rsidRDefault="00B2766C" w:rsidP="00B2766C">
      <w:r w:rsidRPr="00B2766C">
        <w:t>Безопасность паролей: пароль никогда не отправляется в открытом виде на сервер. Вместо этого переда</w:t>
      </w:r>
      <w:r w:rsidR="00253176">
        <w:t>е</w:t>
      </w:r>
      <w:r w:rsidRPr="00B2766C">
        <w:t>тся либо хеш пароля, либо пароль переда</w:t>
      </w:r>
      <w:r w:rsidR="00253176">
        <w:t>е</w:t>
      </w:r>
      <w:r w:rsidRPr="00B2766C">
        <w:t>тся по защищ</w:t>
      </w:r>
      <w:r w:rsidR="00253176">
        <w:t>е</w:t>
      </w:r>
      <w:r w:rsidRPr="00B2766C">
        <w:t>нному каналу HTTPS.</w:t>
      </w:r>
    </w:p>
    <w:p w14:paraId="02D1D596" w14:textId="5066AD8F" w:rsidR="00B2766C" w:rsidRPr="00B2766C" w:rsidRDefault="00B2766C" w:rsidP="00B2766C">
      <w:r w:rsidRPr="00B2766C">
        <w:t>Разветвления на диаграмме показывают два возможных исхода: успешную авторизацию и ошибку (либо неверные данные, либо ошибка валидации). Каждый путь заканчивается логически заверш</w:t>
      </w:r>
      <w:r w:rsidR="00253176">
        <w:t>е</w:t>
      </w:r>
      <w:r w:rsidRPr="00B2766C">
        <w:t>нным состоянием.</w:t>
      </w:r>
    </w:p>
    <w:p w14:paraId="60861D66" w14:textId="10D2BC4A" w:rsidR="00B2766C" w:rsidRPr="00B2766C" w:rsidRDefault="00B2766C" w:rsidP="00B2766C">
      <w:r w:rsidRPr="00B2766C">
        <w:lastRenderedPageBreak/>
        <w:t>Активные периоды (activation boxes) на диаграмме показывают, когда каждый компонент занят обработкой: когда фронтенд жд</w:t>
      </w:r>
      <w:r w:rsidR="00253176">
        <w:t>е</w:t>
      </w:r>
      <w:r w:rsidRPr="00B2766C">
        <w:t>т ввода пользователя, когда бэкенд обрабатывает запрос, когда БД выполняет поиск и так далее.</w:t>
      </w:r>
    </w:p>
    <w:p w14:paraId="698E19AE" w14:textId="51626A2A" w:rsidR="00B2766C" w:rsidRDefault="00B2766C" w:rsidP="0090290B">
      <w:r w:rsidRPr="00B2766C">
        <w:t xml:space="preserve">В сценарии авторизации предусмотрены два основных типа ошибок. Первый </w:t>
      </w:r>
      <w:r w:rsidR="005E29D3">
        <w:t>–</w:t>
      </w:r>
      <w:r w:rsidRPr="00B2766C">
        <w:t xml:space="preserve"> ошибка клиентской валидации, при которой данные некорректны с точки зрения формата (например, пусто поле логина или пароль слишком короткий). Эта ошибка обрабатывается на фронтенде и не требует обращения к серверу. Второй </w:t>
      </w:r>
      <w:r w:rsidR="005E29D3">
        <w:t>–</w:t>
      </w:r>
      <w:r w:rsidRPr="00B2766C">
        <w:t xml:space="preserve"> ошибка аутентификации, при которой логин или пароль не совпадают с данными в БД. В этом случае бэкенд возвращает ошибку 401 Unauthorized, и фронтенд выводит сообщение об ошибке пользователю.</w:t>
      </w:r>
    </w:p>
    <w:p w14:paraId="633711DD" w14:textId="078F8986" w:rsidR="00B2766C" w:rsidRDefault="00B2766C" w:rsidP="0090290B">
      <w:r w:rsidRPr="00B2766C">
        <w:t>При успешной авторизации пользователь получает токен сессии, который сохраняется в браузере и будет использоваться для аутентификации всех последующих запросов к защищ</w:t>
      </w:r>
      <w:r w:rsidR="00253176">
        <w:t>е</w:t>
      </w:r>
      <w:r w:rsidRPr="00B2766C">
        <w:t>нным ресурсам API. Фронтенд обновляет интерфейс, отражая статус авторизованного пользователя, и перенаправляет на главную страницу системы. При неуспешной авторизации пользователю выводится понятное сообщение об ошибке, и он может повторить попытку входа.</w:t>
      </w:r>
    </w:p>
    <w:p w14:paraId="199165EE" w14:textId="30587AEF" w:rsidR="00B2766C" w:rsidRDefault="00B2766C" w:rsidP="00B2766C">
      <w:pPr>
        <w:pStyle w:val="Heading1"/>
      </w:pPr>
      <w:r>
        <w:lastRenderedPageBreak/>
        <w:t>5 Диаграмма развертывания</w:t>
      </w:r>
    </w:p>
    <w:p w14:paraId="018E8376" w14:textId="1262D363" w:rsidR="00B2766C" w:rsidRDefault="00B2766C" w:rsidP="00B2766C">
      <w:r w:rsidRPr="00B2766C">
        <w:t>Архитектура Dev Wiki построена на основе тр</w:t>
      </w:r>
      <w:r w:rsidR="00253176">
        <w:t>е</w:t>
      </w:r>
      <w:r w:rsidRPr="00B2766C">
        <w:t>хслойной модели с использованием Docker-контейнеризации. Система состоит из тр</w:t>
      </w:r>
      <w:r w:rsidR="00253176">
        <w:t>е</w:t>
      </w:r>
      <w:r w:rsidRPr="00B2766C">
        <w:t>х независимых, но взаимосвязанных компонентов, каждый из которых разв</w:t>
      </w:r>
      <w:r w:rsidR="00253176">
        <w:t>е</w:t>
      </w:r>
      <w:r w:rsidRPr="00B2766C">
        <w:t>рнут в отдельном Docker-контейнере на одном физическом или виртуальном сервере (Linux/Ubuntu). Такой подход обеспечивает модульность, масштабируемость и простоту разв</w:t>
      </w:r>
      <w:r w:rsidR="00253176">
        <w:t>е</w:t>
      </w:r>
      <w:r w:rsidRPr="00B2766C">
        <w:t>ртывания системы.</w:t>
      </w:r>
    </w:p>
    <w:p w14:paraId="59FC9E4D" w14:textId="5D90E830" w:rsidR="00B2766C" w:rsidRPr="00B2766C" w:rsidRDefault="00B2766C" w:rsidP="00B2766C">
      <w:r w:rsidRPr="00B2766C">
        <w:t>Сервер (Linux/Ubuntu) является физическим или виртуальным узлом, на котором разворачиваются все компоненты системы. На сервере установлены Docker и Docker Compose, которые управляют запуском и жизненным циклом контейнеров. Сервер предоставляет доступ на тр</w:t>
      </w:r>
      <w:r w:rsidR="00253176">
        <w:t>е</w:t>
      </w:r>
      <w:r w:rsidRPr="00B2766C">
        <w:t>х портах: 3000 (для фронтенда), 8000 (для бэкенда) и 5432 (для базы данных). Контейнеры подключены к внутренней сети Docker (wiki-local), которая обеспечивает коммуникацию между компонентами.</w:t>
      </w:r>
    </w:p>
    <w:p w14:paraId="1FEDF1BD" w14:textId="6DF5F126" w:rsidR="00B2766C" w:rsidRPr="00B2766C" w:rsidRDefault="00B2766C" w:rsidP="00B2766C">
      <w:r w:rsidRPr="00B2766C">
        <w:t xml:space="preserve">Dev Wiki Frontend </w:t>
      </w:r>
      <w:r w:rsidR="005E29D3">
        <w:t>–</w:t>
      </w:r>
      <w:r w:rsidRPr="00B2766C">
        <w:t xml:space="preserve"> Docker-контейнер, содержащий фронтенд-приложение на React.js. Контейнер включает Node.js runtime для запуска приложения и Nginx для раздачи статических файлов. Фронтенд прослушивает порт 3000 и доступен конечным пользователям по адресу https://dev-wiki.local:3000. Приложение React обрабатывает пользовательский интерфейс, управляет состоянием приложения и отправляет REST API-запросы к бэкенду.</w:t>
      </w:r>
    </w:p>
    <w:p w14:paraId="0417AF54" w14:textId="6A93B7CA" w:rsidR="00B2766C" w:rsidRPr="00B2766C" w:rsidRDefault="00B2766C" w:rsidP="00B2766C">
      <w:r w:rsidRPr="00B2766C">
        <w:t xml:space="preserve">Dev Wiki Backend </w:t>
      </w:r>
      <w:r w:rsidR="005E29D3">
        <w:t>–</w:t>
      </w:r>
      <w:r w:rsidRPr="00B2766C">
        <w:t xml:space="preserve"> Docker-контейнер с бэкенд-приложением на FastAPI и Python 3.x. Бэкенд запускается через Uvicorn (асинхронный веб-сервер) и прослушивает порт 8000. Бэкенд обрабатывает все REST API-запросы от фронтенда, выполняет бизнес-логику приложения (создание/редактирование статей, управление комментариями, авторизация), валидирует данные и взаимодействует с базой данных. Бэкенд доступен фронтенду и другим клиентам по адресу https://backend:8000.</w:t>
      </w:r>
    </w:p>
    <w:p w14:paraId="71683C14" w14:textId="2715DB5F" w:rsidR="00B2766C" w:rsidRDefault="00B2766C" w:rsidP="0090290B">
      <w:r w:rsidRPr="00B2766C">
        <w:t xml:space="preserve">Dev Wiki Database </w:t>
      </w:r>
      <w:r w:rsidR="005E29D3">
        <w:t>–</w:t>
      </w:r>
      <w:r w:rsidRPr="00B2766C">
        <w:t xml:space="preserve"> Docker-контейнер с DBMS PostgreSQL на порту 5432. База данных хранит все структурированные данные приложения: информацию о пользователях, статьях, комментариях, категориях, тегах и других сущностях. Контейнер использует именованный том (volume) для сохранения данных между перезагрузками контейнера и сервера, что обеспечивает персистентность данных. БД доступна бэкенду по адресу postgresql://db:5432/wiki.</w:t>
      </w:r>
    </w:p>
    <w:p w14:paraId="011603D6" w14:textId="650615FC" w:rsidR="00B2766C" w:rsidRDefault="00B2766C" w:rsidP="0090290B">
      <w:r>
        <w:t>К</w:t>
      </w:r>
      <w:r w:rsidRPr="00B2766C">
        <w:t xml:space="preserve">оммуникация </w:t>
      </w:r>
      <w:r>
        <w:t xml:space="preserve">между клиентом и системой </w:t>
      </w:r>
      <w:r w:rsidRPr="00B2766C">
        <w:t xml:space="preserve">осуществляется </w:t>
      </w:r>
      <w:r>
        <w:t xml:space="preserve">через фронтенд </w:t>
      </w:r>
      <w:r w:rsidRPr="00B2766C">
        <w:t>по протоколу HTTP/WebSocket на порту 3000. Пользователь открывает приложение в браузере по адресу </w:t>
      </w:r>
      <w:hyperlink r:id="rId11" w:tgtFrame="_blank" w:history="1">
        <w:r w:rsidRPr="00B2766C">
          <w:rPr>
            <w:rStyle w:val="Hyperlink"/>
          </w:rPr>
          <w:t>https://dev-wiki.local:3000</w:t>
        </w:r>
      </w:hyperlink>
      <w:r w:rsidRPr="00B2766C">
        <w:t>, отправляет пользовательские действия (клики, ввод текста), которые передаются фронтенду. Фронтенд отображает статические и динамические содержимое, получаемое от бэкенда.</w:t>
      </w:r>
    </w:p>
    <w:p w14:paraId="7EF9753F" w14:textId="2C6FD486" w:rsidR="00B2766C" w:rsidRDefault="0085629C" w:rsidP="0090290B">
      <w:r>
        <w:lastRenderedPageBreak/>
        <w:t>«</w:t>
      </w:r>
      <w:r w:rsidR="00B2766C" w:rsidRPr="00B2766C">
        <w:t xml:space="preserve">Фронтенд </w:t>
      </w:r>
      <w:r w:rsidR="005E29D3">
        <w:t>–</w:t>
      </w:r>
      <w:r w:rsidR="00B2766C" w:rsidRPr="00B2766C">
        <w:t xml:space="preserve"> </w:t>
      </w:r>
      <w:r w:rsidR="00B2766C">
        <w:t>б</w:t>
      </w:r>
      <w:r w:rsidR="00B2766C" w:rsidRPr="00B2766C">
        <w:t>экенд</w:t>
      </w:r>
      <w:r>
        <w:t>»</w:t>
      </w:r>
      <w:r w:rsidR="00B2766C" w:rsidRPr="00B2766C">
        <w:t xml:space="preserve"> коммуникация происходит через REST API по протоколу HTTPS на порту 8000. Фронтенд</w:t>
      </w:r>
      <w:r w:rsidR="00B2766C" w:rsidRPr="00B2766C">
        <w:rPr>
          <w:lang w:val="en-US"/>
        </w:rPr>
        <w:t xml:space="preserve"> </w:t>
      </w:r>
      <w:r w:rsidR="00B2766C" w:rsidRPr="00B2766C">
        <w:t>отправляет</w:t>
      </w:r>
      <w:r w:rsidR="00B2766C" w:rsidRPr="00B2766C">
        <w:rPr>
          <w:lang w:val="en-US"/>
        </w:rPr>
        <w:t xml:space="preserve"> </w:t>
      </w:r>
      <w:r w:rsidR="00B2766C" w:rsidRPr="00B2766C">
        <w:t>запросы</w:t>
      </w:r>
      <w:r w:rsidR="00B2766C" w:rsidRPr="00B2766C">
        <w:rPr>
          <w:lang w:val="en-US"/>
        </w:rPr>
        <w:t xml:space="preserve"> </w:t>
      </w:r>
      <w:r w:rsidR="00B2766C" w:rsidRPr="00B2766C">
        <w:t>вида</w:t>
      </w:r>
      <w:r w:rsidR="00B2766C" w:rsidRPr="00B2766C">
        <w:rPr>
          <w:lang w:val="en-US"/>
        </w:rPr>
        <w:t xml:space="preserve"> GET /articles, POST /articles, PUT /comments/{id} </w:t>
      </w:r>
      <w:r w:rsidR="00B2766C" w:rsidRPr="00B2766C">
        <w:t>и</w:t>
      </w:r>
      <w:r w:rsidR="00B2766C" w:rsidRPr="00B2766C">
        <w:rPr>
          <w:lang w:val="en-US"/>
        </w:rPr>
        <w:t xml:space="preserve"> </w:t>
      </w:r>
      <w:r w:rsidR="00B2766C" w:rsidRPr="00B2766C">
        <w:t>другие</w:t>
      </w:r>
      <w:r w:rsidR="00B2766C" w:rsidRPr="00B2766C">
        <w:rPr>
          <w:lang w:val="en-US"/>
        </w:rPr>
        <w:t xml:space="preserve">. </w:t>
      </w:r>
      <w:r w:rsidR="00B2766C" w:rsidRPr="00B2766C">
        <w:t>Маршрут по умолчанию: https://backend:8000. Это позволяет фронтенду получать данные, которые необходимо отобразить, и отправлять обновления (создание новых статей, комментариев и т.д.) на бэкенд.</w:t>
      </w:r>
    </w:p>
    <w:p w14:paraId="0B84EC0E" w14:textId="73C90305" w:rsidR="0085629C" w:rsidRDefault="0085629C" w:rsidP="0090290B">
      <w:r>
        <w:t>«</w:t>
      </w:r>
      <w:r w:rsidRPr="0085629C">
        <w:t xml:space="preserve">Бэкенд </w:t>
      </w:r>
      <w:r w:rsidR="005E29D3">
        <w:t>–</w:t>
      </w:r>
      <w:r>
        <w:t xml:space="preserve"> база </w:t>
      </w:r>
      <w:r w:rsidRPr="0085629C">
        <w:t>данных</w:t>
      </w:r>
      <w:r>
        <w:t>»</w:t>
      </w:r>
      <w:r w:rsidRPr="0085629C">
        <w:t xml:space="preserve"> коммуникация происходит по протоколу TCP PostgreSQL на порту 5432. Бэкенд использует библиотеку SQLAlchemy (ORM) для работы с БД. Строка подключения: postgresql://user:password@db:5432/wiki. Бэкенд отправляет SQL-запросы (SELECT, INSERT, UPDATE, DELETE), получает результаты и преобразует их в JSON для возврата на фронтенд.</w:t>
      </w:r>
    </w:p>
    <w:p w14:paraId="5D840087" w14:textId="204B8FC0" w:rsidR="0085629C" w:rsidRDefault="0085629C" w:rsidP="0090290B">
      <w:r w:rsidRPr="0085629C">
        <w:t>Все три контейнера управляются единым Docker Compose файлом (docker-compose.yml). Этот файл содержит определение всех сервисов (frontend, backend, database), их конфигурацию, переменные окружения, порты, тома и сетевые параметры.</w:t>
      </w:r>
      <w:r>
        <w:t xml:space="preserve"> </w:t>
      </w:r>
      <w:r w:rsidRPr="0085629C">
        <w:t>Такой подход обеспечивает портативность.</w:t>
      </w:r>
    </w:p>
    <w:p w14:paraId="06B7EC73" w14:textId="747A2330" w:rsidR="0085629C" w:rsidRDefault="0085629C" w:rsidP="0085629C">
      <w:r>
        <w:t>К</w:t>
      </w:r>
      <w:r w:rsidRPr="0085629C">
        <w:t>онфигурация системы (пароли БД, адреса сервисов, настройки логирования) переда</w:t>
      </w:r>
      <w:r w:rsidR="00253176">
        <w:t>е</w:t>
      </w:r>
      <w:r w:rsidRPr="0085629C">
        <w:t>тся через переменные окружения в docker-compose.yml или в отдельный .env файл. Это позволяет использовать одну и ту же конфигурацию контейнеров в разных окружениях (локальная разработка, тестирование, production).</w:t>
      </w:r>
    </w:p>
    <w:p w14:paraId="1D8AD9D6" w14:textId="278F57B6" w:rsidR="0085629C" w:rsidRDefault="0085629C" w:rsidP="0085629C">
      <w:r>
        <w:t>В</w:t>
      </w:r>
      <w:r w:rsidRPr="0085629C">
        <w:t>се контейнеры связаны через внутреннюю сеть Docker wiki-local. Это означает, что они могут обращаться друг к другу по имени сервиса (например, backend, db) без явного указания IP-адреса. Это упрощает конфигурацию и делает систему гибче.</w:t>
      </w:r>
    </w:p>
    <w:p w14:paraId="357EE4B5" w14:textId="799C047D" w:rsidR="0085629C" w:rsidRDefault="0085629C" w:rsidP="0085629C">
      <w:r w:rsidRPr="0085629C">
        <w:t>Архитектура Dev Wiki обеспечивает ч</w:t>
      </w:r>
      <w:r w:rsidR="00253176">
        <w:t>е</w:t>
      </w:r>
      <w:r w:rsidRPr="0085629C">
        <w:t xml:space="preserve">ткое разделение ответственности между компонентами: фронтенд отвечает за пользовательский интерфейс, бэкенд </w:t>
      </w:r>
      <w:r w:rsidR="005E29D3">
        <w:t>–</w:t>
      </w:r>
      <w:r w:rsidRPr="0085629C">
        <w:t xml:space="preserve"> за бизнес-логику и обработку данных, БД </w:t>
      </w:r>
      <w:r w:rsidR="005E29D3">
        <w:t>–</w:t>
      </w:r>
      <w:r w:rsidRPr="0085629C">
        <w:t xml:space="preserve"> за хранение. Docker-контейнеризация делает систему легко разв</w:t>
      </w:r>
      <w:r w:rsidR="00253176">
        <w:t>е</w:t>
      </w:r>
      <w:r w:rsidRPr="0085629C">
        <w:t xml:space="preserve">ртываемой и портативной, что соответствует основной цели Dev Wiki </w:t>
      </w:r>
      <w:r w:rsidR="005E29D3">
        <w:t>–</w:t>
      </w:r>
      <w:r w:rsidRPr="0085629C">
        <w:t xml:space="preserve"> предоставить самодостаточное приложение для локального использования в IT-командах.</w:t>
      </w:r>
      <w:r>
        <w:t xml:space="preserve"> Данная архитектура показана на диаграмме развертывания на рисунке 5.</w:t>
      </w:r>
    </w:p>
    <w:p w14:paraId="01CD1254" w14:textId="482C2AC4" w:rsidR="0085629C" w:rsidRDefault="0085629C" w:rsidP="0085629C">
      <w:pPr>
        <w:pStyle w:val="a8"/>
      </w:pPr>
      <w:r>
        <w:rPr>
          <w:noProof/>
        </w:rPr>
        <w:drawing>
          <wp:inline distT="0" distB="0" distL="0" distR="0" wp14:anchorId="61717FC3" wp14:editId="66F02FEC">
            <wp:extent cx="5939790" cy="1914525"/>
            <wp:effectExtent l="0" t="0" r="3810" b="9525"/>
            <wp:docPr id="7607796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9634" name="Рисунок 760779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60D" w14:textId="5E14AD6C" w:rsidR="0085629C" w:rsidRPr="0085629C" w:rsidRDefault="0085629C" w:rsidP="0085629C">
      <w:pPr>
        <w:pStyle w:val="a8"/>
      </w:pPr>
      <w:r>
        <w:t xml:space="preserve">Рисунок 5 </w:t>
      </w:r>
      <w:r w:rsidR="005E29D3">
        <w:t>–</w:t>
      </w:r>
      <w:r>
        <w:t xml:space="preserve"> Диаграмма развертывания </w:t>
      </w:r>
      <w:r>
        <w:rPr>
          <w:lang w:val="en-US"/>
        </w:rPr>
        <w:t>Dev</w:t>
      </w:r>
      <w:r w:rsidRPr="0085629C">
        <w:t xml:space="preserve"> </w:t>
      </w:r>
      <w:r>
        <w:rPr>
          <w:lang w:val="en-US"/>
        </w:rPr>
        <w:t>Wiki</w:t>
      </w:r>
    </w:p>
    <w:p w14:paraId="391562E5" w14:textId="31421548" w:rsidR="0085629C" w:rsidRDefault="0085629C" w:rsidP="0085629C">
      <w:pPr>
        <w:pStyle w:val="Heading1"/>
      </w:pPr>
      <w:r>
        <w:lastRenderedPageBreak/>
        <w:t xml:space="preserve">6 </w:t>
      </w:r>
      <w:r w:rsidR="000E078B">
        <w:rPr>
          <w:lang w:val="en-US"/>
        </w:rPr>
        <w:t>ER</w:t>
      </w:r>
      <w:r w:rsidR="000E078B" w:rsidRPr="005E29D3">
        <w:t>-</w:t>
      </w:r>
      <w:r w:rsidR="000E078B">
        <w:t>Д</w:t>
      </w:r>
      <w:r>
        <w:t>иаграмма</w:t>
      </w:r>
    </w:p>
    <w:p w14:paraId="004DD00E" w14:textId="1356042F" w:rsidR="0085629C" w:rsidRDefault="000E078B" w:rsidP="0090290B">
      <w:r w:rsidRPr="000E078B">
        <w:t>Модель данных Dev Wiki описывает структуру основных сущностей системы и связи между ними. База данных PostgreSQL хранит информацию о пользователях, статьях, комментариях, категориях, тегах и других артефактах, необходимых для функционирования вики-платформы. Модель построена с соблюдением принципов нормализации и обеспечивает целостность данных, масштабируемость и гибкость для будущих расширений.</w:t>
      </w:r>
    </w:p>
    <w:p w14:paraId="5A36B7F7" w14:textId="7D6EA06D" w:rsidR="000E078B" w:rsidRPr="005E29D3" w:rsidRDefault="000E078B" w:rsidP="0090290B">
      <w:r w:rsidRPr="000E078B">
        <w:t xml:space="preserve">User (Пользователь) </w:t>
      </w:r>
      <w:r w:rsidR="005E29D3">
        <w:t>–</w:t>
      </w:r>
      <w:r w:rsidRPr="000E078B">
        <w:t xml:space="preserve"> сущность, представляющая зарегистрированного пользователя системы. Каждый пользователь имеет уникальный идентификатор user_id (первичный ключ), логин (login), адрес электронной почты (email), хеш пароля (password_hash), имя и фамилию (first_name, last_name). Дополнительно хранятся атрибуты created_at (дата регистрации) и is_active (флаг активности аккаунта). User может иметь роль в системе, определяемую через отдельную сущность Role.</w:t>
      </w:r>
    </w:p>
    <w:p w14:paraId="27DBF6F6" w14:textId="342B7EEB" w:rsidR="000E078B" w:rsidRDefault="000E078B" w:rsidP="0090290B">
      <w:r w:rsidRPr="000E078B">
        <w:t>Role (Роль) </w:t>
      </w:r>
      <w:r w:rsidR="005E29D3">
        <w:t>–</w:t>
      </w:r>
      <w:r w:rsidRPr="000E078B">
        <w:t xml:space="preserve"> сущность, определяющая права доступа пользователя. </w:t>
      </w:r>
      <w:r>
        <w:t>Существует две роли</w:t>
      </w:r>
      <w:r w:rsidRPr="000E078B">
        <w:t xml:space="preserve">: </w:t>
      </w:r>
      <w:r w:rsidRPr="000E078B">
        <w:rPr>
          <w:lang w:val="en-US"/>
        </w:rPr>
        <w:t>Moderator</w:t>
      </w:r>
      <w:r w:rsidRPr="000E078B">
        <w:t xml:space="preserve"> (</w:t>
      </w:r>
      <w:r>
        <w:t>модератор</w:t>
      </w:r>
      <w:r w:rsidRPr="000E078B">
        <w:t xml:space="preserve">), Viewer (читатель). Связь между User и Role </w:t>
      </w:r>
      <w:r w:rsidR="005E29D3">
        <w:t>–</w:t>
      </w:r>
      <w:r w:rsidRPr="000E078B">
        <w:t xml:space="preserve"> многие-к-одному: каждый пользователь имеет одну роль, но несколько пользователей могут иметь одинаковую роль.</w:t>
      </w:r>
    </w:p>
    <w:p w14:paraId="1B495CA5" w14:textId="32FABBC1" w:rsidR="000E078B" w:rsidRDefault="000E078B" w:rsidP="0090290B">
      <w:r w:rsidRPr="000E078B">
        <w:t xml:space="preserve">Article (Статья) </w:t>
      </w:r>
      <w:r w:rsidR="005E29D3">
        <w:t>–</w:t>
      </w:r>
      <w:r w:rsidRPr="000E078B">
        <w:t xml:space="preserve"> центральная сущность вики-системы. Каждая статья имеет уникальный идентификатор article_id, название (title), содержимое (content), автора (связь с User через author_id), дату создания (created_at), дату последнего редактирования (updated_at), флаг опубликованности (is_published) и рейтинг (rating). Статья может быть либо черновиком (не опубликована), либо опубликованной (видна всем). Каждая статья принадлежит одной категории (Category).</w:t>
      </w:r>
    </w:p>
    <w:p w14:paraId="4C007682" w14:textId="54E613C2" w:rsidR="000E078B" w:rsidRDefault="000E078B" w:rsidP="0090290B">
      <w:r w:rsidRPr="000E078B">
        <w:t xml:space="preserve">Category (Категория) </w:t>
      </w:r>
      <w:r w:rsidR="005E29D3">
        <w:t>–</w:t>
      </w:r>
      <w:r w:rsidRPr="000E078B">
        <w:t xml:space="preserve"> сущность для организации статей по темам. Категория имеет category_id, название (name), описание (description). Связь между Article и Category </w:t>
      </w:r>
      <w:r w:rsidR="005E29D3">
        <w:t>–</w:t>
      </w:r>
      <w:r w:rsidRPr="000E078B">
        <w:t xml:space="preserve"> многие-к-одному: много статей принадлежат одной категории, но каждая статья </w:t>
      </w:r>
      <w:r w:rsidR="005E29D3">
        <w:t>–</w:t>
      </w:r>
      <w:r w:rsidRPr="000E078B">
        <w:t xml:space="preserve"> только одной категории.</w:t>
      </w:r>
    </w:p>
    <w:p w14:paraId="1AFF7F5B" w14:textId="333B0719" w:rsidR="000E078B" w:rsidRDefault="000E078B" w:rsidP="0090290B">
      <w:r w:rsidRPr="000E078B">
        <w:t xml:space="preserve">Tag (Тег) </w:t>
      </w:r>
      <w:r w:rsidR="005E29D3">
        <w:t>–</w:t>
      </w:r>
      <w:r w:rsidRPr="000E078B">
        <w:t xml:space="preserve"> сущность для дополнительной классификации статей. Тег имеет tag_id и название (name). Связь между Article и Tag </w:t>
      </w:r>
      <w:r w:rsidR="005E29D3">
        <w:t>–</w:t>
      </w:r>
      <w:r w:rsidRPr="000E078B">
        <w:t xml:space="preserve"> многие-ко-многим: статья может иметь несколько тегов, и один тег может применяться к нескольким статьям. Эта связь реализуется через таблицу-связку Article_Tag.</w:t>
      </w:r>
    </w:p>
    <w:p w14:paraId="6537BF3B" w14:textId="07BC6AAE" w:rsidR="000E078B" w:rsidRDefault="000E078B" w:rsidP="0090290B">
      <w:r w:rsidRPr="000E078B">
        <w:t xml:space="preserve">Comment (Комментарий) </w:t>
      </w:r>
      <w:r w:rsidR="005E29D3">
        <w:t>–</w:t>
      </w:r>
      <w:r w:rsidRPr="000E078B">
        <w:t xml:space="preserve"> сущность для обсуждения статей. Комментарий имеет comment_id, содержимое (text), автора (связь с User через author_id), дату создания (created_at), рейтинг (rating). Каждый комментарий связан с одной статьей (через article_id). Связь </w:t>
      </w:r>
      <w:r w:rsidR="005E29D3">
        <w:t>–</w:t>
      </w:r>
      <w:r w:rsidRPr="000E078B">
        <w:t xml:space="preserve"> многие-к-одному: много комментариев могут быть к одной статье.</w:t>
      </w:r>
    </w:p>
    <w:p w14:paraId="1DBB4E84" w14:textId="4FE3A2BF" w:rsidR="000E078B" w:rsidRDefault="000E078B" w:rsidP="0090290B">
      <w:r w:rsidRPr="000E078B">
        <w:t xml:space="preserve">Attachment (Вложение) </w:t>
      </w:r>
      <w:r w:rsidR="005E29D3">
        <w:t>–</w:t>
      </w:r>
      <w:r w:rsidRPr="000E078B">
        <w:t xml:space="preserve"> сущность для хранения файлов, прикрепл</w:t>
      </w:r>
      <w:r w:rsidR="00253176">
        <w:t>е</w:t>
      </w:r>
      <w:r w:rsidRPr="000E078B">
        <w:t xml:space="preserve">нных к статьям. Вложение имеет attachment_id, имя файла (filename), тип MIME (mime_type), размер файла (file_size), URL доступа к файлу (file_url), дату загрузки (uploaded_at), и связь с автором загрузки (через </w:t>
      </w:r>
      <w:r w:rsidRPr="000E078B">
        <w:lastRenderedPageBreak/>
        <w:t>uploader_id к User). Каждое вложение связано с одной статьей (через article_id)</w:t>
      </w:r>
      <w:r>
        <w:t xml:space="preserve"> через с</w:t>
      </w:r>
      <w:r w:rsidRPr="000E078B">
        <w:t>вязь многие-к-одному.</w:t>
      </w:r>
    </w:p>
    <w:p w14:paraId="500DA0F8" w14:textId="4DD2A3D5" w:rsidR="000E078B" w:rsidRDefault="000E078B" w:rsidP="0090290B">
      <w:r w:rsidRPr="000E078B">
        <w:t xml:space="preserve">Rating (Оценка) </w:t>
      </w:r>
      <w:r w:rsidR="005E29D3">
        <w:t>–</w:t>
      </w:r>
      <w:r w:rsidRPr="000E078B">
        <w:t xml:space="preserve"> сущность для хранения рейтингов статей и комментариев. Рейтинг имеет rating_id, тип объекта (статья или комментарий), идентификатор объекта, пользователя, выставившего оценку, и саму оценку. Это позволяет отслеживать, кто как оценил конкретный объект, и избежать множественного голосования.</w:t>
      </w:r>
    </w:p>
    <w:p w14:paraId="1BA830C7" w14:textId="081F1BD9" w:rsidR="00C33116" w:rsidRDefault="00C33116" w:rsidP="00C33116">
      <w:r>
        <w:t>Связи между сущностями:</w:t>
      </w:r>
    </w:p>
    <w:p w14:paraId="1E63F9BE" w14:textId="5816701C" w:rsidR="00C33116" w:rsidRDefault="00C33116" w:rsidP="00C33116">
      <w:r>
        <w:t xml:space="preserve">User </w:t>
      </w:r>
      <w:r w:rsidR="005E29D3">
        <w:t>–</w:t>
      </w:r>
      <w:r>
        <w:t xml:space="preserve"> Article (авторство): связь один-ко-многим. Один пользователь может создать много статей, но каждая статья имеет одного автора. Реализуется через внешний ключ author_id в таблице Article.</w:t>
      </w:r>
    </w:p>
    <w:p w14:paraId="024E8B59" w14:textId="4656C298" w:rsidR="00C33116" w:rsidRDefault="00C33116" w:rsidP="00C33116">
      <w:r>
        <w:t xml:space="preserve">User </w:t>
      </w:r>
      <w:r w:rsidR="005E29D3">
        <w:t>–</w:t>
      </w:r>
      <w:r>
        <w:t xml:space="preserve"> Comment (авторство комментариев): связь один-ко-многим. Один пользователь может написать много комментариев, но каждый комментарий имеет одного автора. Реализуется через внешний ключ author_id в таблице Comment.</w:t>
      </w:r>
    </w:p>
    <w:p w14:paraId="1A448DD5" w14:textId="442DF7EB" w:rsidR="00C33116" w:rsidRDefault="00C33116" w:rsidP="00C33116">
      <w:r>
        <w:t xml:space="preserve">User </w:t>
      </w:r>
      <w:r w:rsidR="005E29D3">
        <w:t>–</w:t>
      </w:r>
      <w:r>
        <w:t xml:space="preserve"> Role: связь многие-к-одному. Много пользователей могут иметь одну роль. Реализуется через внешний ключ role_id в таблице User.</w:t>
      </w:r>
    </w:p>
    <w:p w14:paraId="3B6E1587" w14:textId="5D18D595" w:rsidR="00C33116" w:rsidRDefault="00C33116" w:rsidP="00C33116">
      <w:r>
        <w:t xml:space="preserve">Article </w:t>
      </w:r>
      <w:r w:rsidR="005E29D3">
        <w:t>–</w:t>
      </w:r>
      <w:r>
        <w:t xml:space="preserve"> Category: связь многие-к-одному. Много статей принадлежат одной категории. Реализуется через внешний ключ category_id в таблице Article.</w:t>
      </w:r>
    </w:p>
    <w:p w14:paraId="7640519F" w14:textId="498D116E" w:rsidR="00C33116" w:rsidRDefault="00C33116" w:rsidP="00C33116">
      <w:r>
        <w:t xml:space="preserve">Article </w:t>
      </w:r>
      <w:r w:rsidR="005E29D3">
        <w:t>–</w:t>
      </w:r>
      <w:r>
        <w:t xml:space="preserve"> Tag (многие-ко-многим): связь многие-ко-многим. Статья может иметь несколько тегов, и один тег может быть примен</w:t>
      </w:r>
      <w:r w:rsidR="00253176">
        <w:t>е</w:t>
      </w:r>
      <w:r>
        <w:t>н ко многим статьям. Реализуется через таблицу-связку Article_Tag, которая содержит article_id и tag_id.</w:t>
      </w:r>
    </w:p>
    <w:p w14:paraId="2E03C596" w14:textId="700BBCC8" w:rsidR="00C33116" w:rsidRDefault="00C33116" w:rsidP="00C33116">
      <w:r>
        <w:t xml:space="preserve">Article </w:t>
      </w:r>
      <w:r w:rsidR="005E29D3">
        <w:t>–</w:t>
      </w:r>
      <w:r>
        <w:t xml:space="preserve"> Comment: связь один-ко-многим. Одна статья может иметь много комментариев. Реализуется через внешний ключ article_id в таблице Comment.</w:t>
      </w:r>
    </w:p>
    <w:p w14:paraId="1A8E56E3" w14:textId="41CA7B9A" w:rsidR="00C33116" w:rsidRDefault="00C33116" w:rsidP="00C33116">
      <w:r>
        <w:t xml:space="preserve">Article </w:t>
      </w:r>
      <w:r w:rsidR="005E29D3">
        <w:t>–</w:t>
      </w:r>
      <w:r>
        <w:t xml:space="preserve"> Attachment: связь один-ко-многим. Одна статья может иметь много вложений. Реализуется через внешний ключ article_id в таблице Attachment.</w:t>
      </w:r>
    </w:p>
    <w:p w14:paraId="23624972" w14:textId="3307E108" w:rsidR="000E078B" w:rsidRDefault="00C33116" w:rsidP="00C33116">
      <w:r>
        <w:t xml:space="preserve">User </w:t>
      </w:r>
      <w:r w:rsidR="005E29D3">
        <w:t>–</w:t>
      </w:r>
      <w:r>
        <w:t xml:space="preserve"> Attachment (загруженные файлы): связь один-ко-многим. Один пользователь может загрузить много файлов. Реализуется через внешний ключ uploader_id в таблице Attachment.</w:t>
      </w:r>
    </w:p>
    <w:p w14:paraId="4BCE0231" w14:textId="23445329" w:rsidR="000E078B" w:rsidRDefault="008A4C38" w:rsidP="008A4C38">
      <w:r>
        <w:t>Каждая</w:t>
      </w:r>
      <w:r w:rsidRPr="008A4C38">
        <w:t xml:space="preserve"> таблица имеет первичный ключ (*_id), обеспечивающий уникальность записей. Это целые числа с автоинкрементом для большинства таблиц.</w:t>
      </w:r>
      <w:r>
        <w:t xml:space="preserve"> </w:t>
      </w:r>
      <w:r w:rsidRPr="008A4C38">
        <w:t>Внешние ключи связывают таблицы между собой, обеспечивая ссылочную целостность. Например, author_id в Article ссылается на user_id в User.</w:t>
      </w:r>
      <w:r>
        <w:t xml:space="preserve"> А</w:t>
      </w:r>
      <w:r w:rsidRPr="008A4C38">
        <w:t>трибуты created_at и updated_at отслеживают дату и время создания и последнего обновления записи. Это важно для сортировки и анализа активности.</w:t>
      </w:r>
      <w:r>
        <w:t xml:space="preserve"> А</w:t>
      </w:r>
      <w:r w:rsidRPr="008A4C38">
        <w:t xml:space="preserve">трибуты </w:t>
      </w:r>
      <w:r>
        <w:t xml:space="preserve">состояния </w:t>
      </w:r>
      <w:r w:rsidRPr="008A4C38">
        <w:t>вроде is_published, is_active определяют состояние объекта и используются для фильтрации при выборке данных.</w:t>
      </w:r>
      <w:r>
        <w:t xml:space="preserve"> А</w:t>
      </w:r>
      <w:r w:rsidRPr="008A4C38">
        <w:t>трибут rating позволяет отслеживать популярность статей и комментариев. Может быть реализован как среднее значение всех оценок, выставленных пользователями.</w:t>
      </w:r>
    </w:p>
    <w:p w14:paraId="76862B7D" w14:textId="54256E33" w:rsidR="00BC22A8" w:rsidRPr="00BC22A8" w:rsidRDefault="00BC22A8" w:rsidP="00BC22A8">
      <w:r w:rsidRPr="00BC22A8">
        <w:lastRenderedPageBreak/>
        <w:t>Ограничения и правила целостности</w:t>
      </w:r>
      <w:r>
        <w:t>:</w:t>
      </w:r>
    </w:p>
    <w:p w14:paraId="3082F884" w14:textId="0E9E9F5A" w:rsidR="00BC22A8" w:rsidRDefault="00BC22A8" w:rsidP="00BC22A8">
      <w:r>
        <w:t xml:space="preserve">1. </w:t>
      </w:r>
      <w:r w:rsidRPr="00BC22A8">
        <w:t>Уникальность логина и email</w:t>
      </w:r>
      <w:r>
        <w:t>.</w:t>
      </w:r>
      <w:r w:rsidRPr="00BC22A8">
        <w:t xml:space="preserve"> </w:t>
      </w:r>
      <w:r>
        <w:t>В</w:t>
      </w:r>
      <w:r w:rsidRPr="00BC22A8">
        <w:t xml:space="preserve"> таблице User атрибут</w:t>
      </w:r>
      <w:r>
        <w:t xml:space="preserve"> </w:t>
      </w:r>
      <w:r w:rsidRPr="00BC22A8">
        <w:t>login долж</w:t>
      </w:r>
      <w:r>
        <w:t>е</w:t>
      </w:r>
      <w:r w:rsidRPr="00BC22A8">
        <w:t>н быть уникальным, так как использу</w:t>
      </w:r>
      <w:r>
        <w:t>е</w:t>
      </w:r>
      <w:r w:rsidRPr="00BC22A8">
        <w:t>тся для аутентификации.</w:t>
      </w:r>
    </w:p>
    <w:p w14:paraId="5F5ACC89" w14:textId="6D68197D" w:rsidR="00BC22A8" w:rsidRPr="00BC22A8" w:rsidRDefault="00BC22A8" w:rsidP="00BC22A8">
      <w:r>
        <w:t xml:space="preserve">2. </w:t>
      </w:r>
      <w:r w:rsidRPr="00BC22A8">
        <w:t>Каскадное удаление: при удалении пользователя его комментарии и статьи должны быть удалены. Это реализуется через правила каскадного удаления на внешних ключах.</w:t>
      </w:r>
    </w:p>
    <w:p w14:paraId="51B7688E" w14:textId="77777777" w:rsidR="00BC22A8" w:rsidRDefault="00BC22A8" w:rsidP="00BC22A8">
      <w:r w:rsidRPr="00BC22A8">
        <w:t>3. Ненулевые значения (NOT NULL): обязательные поля (title, content, author_id, created_at) не могут быть пусты. Это обеспечивает консистентность данных.</w:t>
      </w:r>
    </w:p>
    <w:p w14:paraId="2DE9E7C9" w14:textId="6E3BDCE7" w:rsidR="00BC22A8" w:rsidRPr="00BC22A8" w:rsidRDefault="00BC22A8" w:rsidP="00BC22A8">
      <w:r w:rsidRPr="00BC22A8">
        <w:t>Для улучшения производительности запросов используются индексы на часто используемых колонках:</w:t>
      </w:r>
    </w:p>
    <w:p w14:paraId="016DD135" w14:textId="6B1D4C6B" w:rsidR="00BC22A8" w:rsidRPr="00BC22A8" w:rsidRDefault="00BC22A8" w:rsidP="00BC22A8">
      <w:pPr>
        <w:pStyle w:val="a0"/>
      </w:pPr>
      <w:r>
        <w:t>и</w:t>
      </w:r>
      <w:r w:rsidRPr="00BC22A8">
        <w:t>ндекс на User.login и User.email для быстрого поиска пользователя при входе</w:t>
      </w:r>
      <w:r>
        <w:t>;</w:t>
      </w:r>
    </w:p>
    <w:p w14:paraId="207097F3" w14:textId="7C3C1149" w:rsidR="00BC22A8" w:rsidRPr="00BC22A8" w:rsidRDefault="00BC22A8" w:rsidP="00584146">
      <w:pPr>
        <w:pStyle w:val="a0"/>
      </w:pPr>
      <w:r>
        <w:t>и</w:t>
      </w:r>
      <w:r w:rsidRPr="00BC22A8">
        <w:t>ндекс на Article.category_id для быстрого получения всех статей категории</w:t>
      </w:r>
      <w:r>
        <w:t>;</w:t>
      </w:r>
    </w:p>
    <w:p w14:paraId="09DA1723" w14:textId="40BD6270" w:rsidR="00BC22A8" w:rsidRPr="00BC22A8" w:rsidRDefault="00BC22A8" w:rsidP="0026444E">
      <w:pPr>
        <w:pStyle w:val="a0"/>
      </w:pPr>
      <w:r>
        <w:t>и</w:t>
      </w:r>
      <w:r w:rsidRPr="00BC22A8">
        <w:t>ндекс на Article.created_at и Article.updated_at для сортировки по датам</w:t>
      </w:r>
      <w:r>
        <w:t>;</w:t>
      </w:r>
    </w:p>
    <w:p w14:paraId="05C71F6E" w14:textId="16A95AE2" w:rsidR="00BC22A8" w:rsidRPr="00BC22A8" w:rsidRDefault="00BC22A8" w:rsidP="00335DB4">
      <w:pPr>
        <w:pStyle w:val="a0"/>
      </w:pPr>
      <w:r>
        <w:t>и</w:t>
      </w:r>
      <w:r w:rsidRPr="00BC22A8">
        <w:t>ндекс на Comment.article_id для быстрого получения всех комментариев статьи</w:t>
      </w:r>
      <w:r>
        <w:t>;</w:t>
      </w:r>
    </w:p>
    <w:p w14:paraId="0B1F87D5" w14:textId="60F9C886" w:rsidR="00BC22A8" w:rsidRPr="006C6126" w:rsidRDefault="00BC22A8" w:rsidP="00BC22A8">
      <w:pPr>
        <w:pStyle w:val="a0"/>
      </w:pPr>
      <w:r>
        <w:t>и</w:t>
      </w:r>
      <w:r w:rsidRPr="00BC22A8">
        <w:t>ндекс на Article_Tag.article_id и Article_Tag.tag_id для быстрого выполнения связей многие-ко-многим.</w:t>
      </w:r>
    </w:p>
    <w:p w14:paraId="1024A357" w14:textId="0A885457" w:rsidR="006C6126" w:rsidRDefault="006C6126" w:rsidP="006C6126">
      <w:r>
        <w:rPr>
          <w:lang w:val="en-US"/>
        </w:rPr>
        <w:t>ER</w:t>
      </w:r>
      <w:r w:rsidRPr="006C6126">
        <w:t>-</w:t>
      </w:r>
      <w:r>
        <w:t>диаграмма приведена на рисунке 6.</w:t>
      </w:r>
    </w:p>
    <w:p w14:paraId="5F6E12CE" w14:textId="799320FC" w:rsidR="006C6126" w:rsidRDefault="006C6126" w:rsidP="006C6126">
      <w:pPr>
        <w:pStyle w:val="a8"/>
      </w:pPr>
      <w:r>
        <w:rPr>
          <w:noProof/>
        </w:rPr>
        <w:drawing>
          <wp:inline distT="0" distB="0" distL="0" distR="0" wp14:anchorId="1C656BC5" wp14:editId="3E156314">
            <wp:extent cx="5939790" cy="3416300"/>
            <wp:effectExtent l="0" t="0" r="3810" b="0"/>
            <wp:docPr id="21459514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1483" name="Рисунок 21459514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CBE" w14:textId="47584A8C" w:rsidR="006C6126" w:rsidRPr="006C6126" w:rsidRDefault="006C6126" w:rsidP="006C6126">
      <w:pPr>
        <w:pStyle w:val="a8"/>
      </w:pPr>
      <w:r>
        <w:t xml:space="preserve">Рисунок 6 </w:t>
      </w:r>
      <w:r w:rsidR="005E29D3">
        <w:t>–</w:t>
      </w:r>
      <w:r>
        <w:t xml:space="preserve"> </w:t>
      </w:r>
      <w:r>
        <w:rPr>
          <w:lang w:val="en-US"/>
        </w:rPr>
        <w:t>ER</w:t>
      </w:r>
      <w:r w:rsidRPr="00170426">
        <w:t>-</w:t>
      </w:r>
      <w:r>
        <w:t>диаграмма</w:t>
      </w:r>
    </w:p>
    <w:p w14:paraId="5B458366" w14:textId="7EA449F5" w:rsidR="00170426" w:rsidRPr="00170426" w:rsidRDefault="00170426" w:rsidP="00170426">
      <w:pPr>
        <w:pStyle w:val="Heading1"/>
      </w:pPr>
      <w:r w:rsidRPr="00170426">
        <w:lastRenderedPageBreak/>
        <w:t>7</w:t>
      </w:r>
      <w:r>
        <w:t xml:space="preserve"> Диаграмма состояний</w:t>
      </w:r>
    </w:p>
    <w:p w14:paraId="622390F8" w14:textId="0FD4EC08" w:rsidR="00170426" w:rsidRDefault="00170426" w:rsidP="00170426">
      <w:r w:rsidRPr="00170426">
        <w:t xml:space="preserve">Диаграмма состояний (State Machine Diagram) </w:t>
      </w:r>
      <w:r w:rsidR="00253176">
        <w:t>–</w:t>
      </w:r>
      <w:r w:rsidRPr="00170426">
        <w:t xml:space="preserve"> это UML диаграмма, которая описывает жизненный цикл объекта через последовательность состояний и переходов между ними. Каждое состояние представляет стабильную конфигурацию объекта в определ</w:t>
      </w:r>
      <w:r w:rsidR="00253176">
        <w:t>е</w:t>
      </w:r>
      <w:r w:rsidRPr="00170426">
        <w:t xml:space="preserve">нный момент времени, а переходы показывают, какие события или действия вызывают смену состояния. Диаграмма состояний помогает визуализировать, какие состояния может принимать объект, в каком порядке они меняются, и какие действия пользователя или системы </w:t>
      </w:r>
      <w:r>
        <w:t>вызывают</w:t>
      </w:r>
      <w:r w:rsidRPr="00170426">
        <w:t xml:space="preserve"> эти переходы.</w:t>
      </w:r>
      <w:r>
        <w:t xml:space="preserve"> </w:t>
      </w:r>
    </w:p>
    <w:p w14:paraId="647D5873" w14:textId="44677636" w:rsidR="00170426" w:rsidRDefault="00170426" w:rsidP="00170426">
      <w:r>
        <w:t>Нижеследующее описание приводится для диаграммы состояний статьи.</w:t>
      </w:r>
    </w:p>
    <w:p w14:paraId="7B025149" w14:textId="74F628C8" w:rsidR="00170426" w:rsidRPr="00170426" w:rsidRDefault="00170426" w:rsidP="00170426">
      <w:r w:rsidRPr="00170426">
        <w:t xml:space="preserve">Черновик </w:t>
      </w:r>
      <w:r w:rsidR="00253176">
        <w:t>–</w:t>
      </w:r>
      <w:r w:rsidRPr="00170426">
        <w:t xml:space="preserve"> начальное состояние. Модератор создал статью, но не опубликовал е</w:t>
      </w:r>
      <w:r w:rsidR="00253176">
        <w:t>е</w:t>
      </w:r>
      <w:r w:rsidRPr="00170426">
        <w:t>. Статья видна только создателю и другим модераторам. В этом состоянии статья может быть опубликована или удалена без восстановления.</w:t>
      </w:r>
    </w:p>
    <w:p w14:paraId="10CAA910" w14:textId="418CFF15" w:rsidR="00170426" w:rsidRPr="00170426" w:rsidRDefault="00170426" w:rsidP="00170426">
      <w:r w:rsidRPr="00170426">
        <w:t xml:space="preserve">Опубликована </w:t>
      </w:r>
      <w:r w:rsidR="00253176">
        <w:t>–</w:t>
      </w:r>
      <w:r w:rsidRPr="00170426">
        <w:t xml:space="preserve"> статья опубликована и видна всем пользователям. Анонимы и авторизованные пользователи могут читать, комментировать, ставить лайки. Модератор может отредактировать содержимое, скрыть статью или удалить е</w:t>
      </w:r>
      <w:r w:rsidR="00253176">
        <w:t>е</w:t>
      </w:r>
      <w:r w:rsidRPr="00170426">
        <w:t>. При редактировании статья оста</w:t>
      </w:r>
      <w:r w:rsidR="00253176">
        <w:t>е</w:t>
      </w:r>
      <w:r w:rsidRPr="00170426">
        <w:t xml:space="preserve">тся в состоянии </w:t>
      </w:r>
      <w:r>
        <w:t>«Опубликована»</w:t>
      </w:r>
      <w:r w:rsidRPr="00170426">
        <w:t xml:space="preserve">, но обновляется </w:t>
      </w:r>
      <w:r>
        <w:t>время в атрибуте</w:t>
      </w:r>
      <w:r w:rsidRPr="00170426">
        <w:t xml:space="preserve"> updated_at и добавляется пометка </w:t>
      </w:r>
      <w:r>
        <w:t>«</w:t>
      </w:r>
      <w:r w:rsidRPr="00170426">
        <w:t>(изменено X назад)</w:t>
      </w:r>
      <w:r>
        <w:t>»</w:t>
      </w:r>
      <w:r w:rsidRPr="00170426">
        <w:t>.</w:t>
      </w:r>
    </w:p>
    <w:p w14:paraId="10E03D8F" w14:textId="212FC239" w:rsidR="00170426" w:rsidRPr="00170426" w:rsidRDefault="00170426" w:rsidP="00170426">
      <w:r w:rsidRPr="00170426">
        <w:t xml:space="preserve">Удалена </w:t>
      </w:r>
      <w:r w:rsidR="00253176">
        <w:t>–</w:t>
      </w:r>
      <w:r w:rsidRPr="00170426">
        <w:t xml:space="preserve"> конечное состояние. Статья полностью удалена из системы. Это необратимое состояние. Комментарии, связанные со статьей, также удаляются (или помечаются как удал</w:t>
      </w:r>
      <w:r w:rsidR="00253176">
        <w:t>е</w:t>
      </w:r>
      <w:r w:rsidRPr="00170426">
        <w:t>нные).</w:t>
      </w:r>
    </w:p>
    <w:p w14:paraId="05A65BAA" w14:textId="27062B35" w:rsidR="00170426" w:rsidRPr="00170426" w:rsidRDefault="00170426" w:rsidP="00170426">
      <w:r>
        <w:t>Предусмотрены следующие переходы:</w:t>
      </w:r>
    </w:p>
    <w:p w14:paraId="45ED984F" w14:textId="2C505FDA" w:rsidR="00170426" w:rsidRPr="005B33FD" w:rsidRDefault="005B33FD" w:rsidP="005B33FD">
      <w:pPr>
        <w:pStyle w:val="a0"/>
      </w:pPr>
      <w:r w:rsidRPr="005B33FD">
        <w:t>Черновик</w:t>
      </w:r>
      <w:r>
        <w:t>-</w:t>
      </w:r>
      <w:r w:rsidR="00930728">
        <w:t>Опубликована</w:t>
      </w:r>
      <w:r w:rsidR="00170426" w:rsidRPr="00170426">
        <w:t xml:space="preserve"> [</w:t>
      </w:r>
      <w:r>
        <w:t>публикация</w:t>
      </w:r>
      <w:r w:rsidR="00170426" w:rsidRPr="00170426">
        <w:t xml:space="preserve">] </w:t>
      </w:r>
      <w:r w:rsidR="00253176">
        <w:t>–</w:t>
      </w:r>
      <w:r w:rsidR="00170426" w:rsidRPr="00170426">
        <w:t xml:space="preserve"> модератор нажал </w:t>
      </w:r>
      <w:r>
        <w:t>«опубликовать»</w:t>
      </w:r>
      <w:r w:rsidR="00170426" w:rsidRPr="00170426">
        <w:t>, статья становится видна всем</w:t>
      </w:r>
      <w:r>
        <w:t>;</w:t>
      </w:r>
    </w:p>
    <w:p w14:paraId="46F8E65D" w14:textId="3EE0AF73" w:rsidR="00170426" w:rsidRPr="005B33FD" w:rsidRDefault="005B33FD" w:rsidP="005B33FD">
      <w:pPr>
        <w:pStyle w:val="a0"/>
      </w:pPr>
      <w:r>
        <w:t>Черновик-Удалена</w:t>
      </w:r>
      <w:r w:rsidR="00170426" w:rsidRPr="00170426">
        <w:t xml:space="preserve"> [</w:t>
      </w:r>
      <w:r>
        <w:t>удаление</w:t>
      </w:r>
      <w:r w:rsidR="00170426" w:rsidRPr="00170426">
        <w:t xml:space="preserve">] </w:t>
      </w:r>
      <w:r w:rsidR="00253176">
        <w:t>–</w:t>
      </w:r>
      <w:r w:rsidR="00170426" w:rsidRPr="00170426">
        <w:t xml:space="preserve"> модератор удалил черновик</w:t>
      </w:r>
      <w:r>
        <w:t>;</w:t>
      </w:r>
    </w:p>
    <w:p w14:paraId="36E413BD" w14:textId="3D4DE140" w:rsidR="00170426" w:rsidRDefault="005B33FD" w:rsidP="005B33FD">
      <w:pPr>
        <w:pStyle w:val="a0"/>
      </w:pPr>
      <w:r>
        <w:t>Опубликована-Опубликована</w:t>
      </w:r>
      <w:r w:rsidR="00170426" w:rsidRPr="00170426">
        <w:t xml:space="preserve"> [</w:t>
      </w:r>
      <w:r>
        <w:t>изменение</w:t>
      </w:r>
      <w:r w:rsidR="00170426" w:rsidRPr="00170426">
        <w:t xml:space="preserve">] </w:t>
      </w:r>
      <w:r w:rsidR="00253176">
        <w:t>–</w:t>
      </w:r>
      <w:r w:rsidR="00170426" w:rsidRPr="00170426">
        <w:t xml:space="preserve"> модератор отредактировал статью (оста</w:t>
      </w:r>
      <w:r w:rsidR="00253176">
        <w:t>е</w:t>
      </w:r>
      <w:r w:rsidR="00170426" w:rsidRPr="00170426">
        <w:t>тся в том же состоянии)</w:t>
      </w:r>
      <w:r>
        <w:t>;</w:t>
      </w:r>
    </w:p>
    <w:p w14:paraId="29FDF5E4" w14:textId="0FFBBF95" w:rsidR="005B33FD" w:rsidRDefault="005B33FD" w:rsidP="005B33FD">
      <w:pPr>
        <w:pStyle w:val="a0"/>
      </w:pPr>
      <w:r>
        <w:t xml:space="preserve">Опубликована-Черновик </w:t>
      </w:r>
      <w:r w:rsidRPr="005B33FD">
        <w:t>[</w:t>
      </w:r>
      <w:r>
        <w:t>скрытие</w:t>
      </w:r>
      <w:r w:rsidRPr="005B33FD">
        <w:t xml:space="preserve">] </w:t>
      </w:r>
      <w:r>
        <w:t>–</w:t>
      </w:r>
      <w:r w:rsidRPr="005B33FD">
        <w:t xml:space="preserve"> модератор скрыл опубликованную статью</w:t>
      </w:r>
      <w:r>
        <w:t>;</w:t>
      </w:r>
    </w:p>
    <w:p w14:paraId="502AAF29" w14:textId="48230FCF" w:rsidR="005B33FD" w:rsidRDefault="005B33FD" w:rsidP="005B33FD">
      <w:pPr>
        <w:pStyle w:val="a0"/>
      </w:pPr>
      <w:r>
        <w:t>Опубликована-Удалена</w:t>
      </w:r>
      <w:r w:rsidRPr="00170426">
        <w:t xml:space="preserve"> [</w:t>
      </w:r>
      <w:r>
        <w:t>удаление</w:t>
      </w:r>
      <w:r w:rsidRPr="00170426">
        <w:t xml:space="preserve">] </w:t>
      </w:r>
      <w:r w:rsidR="00253176">
        <w:t>–</w:t>
      </w:r>
      <w:r w:rsidRPr="00170426">
        <w:t xml:space="preserve"> модератор удалил опубликованную статью</w:t>
      </w:r>
      <w:r>
        <w:t>.</w:t>
      </w:r>
    </w:p>
    <w:p w14:paraId="79AE49EB" w14:textId="57FE5F6D" w:rsidR="00F370CD" w:rsidRDefault="00F370CD" w:rsidP="00F370CD">
      <w:r>
        <w:t>Описанная диаграмма приведена на рисунке 7.</w:t>
      </w:r>
    </w:p>
    <w:p w14:paraId="1213B03F" w14:textId="1B0731E4" w:rsidR="00F370CD" w:rsidRDefault="00F370CD" w:rsidP="00F370CD">
      <w:pPr>
        <w:pStyle w:val="a8"/>
      </w:pPr>
      <w:r>
        <w:rPr>
          <w:noProof/>
        </w:rPr>
        <w:drawing>
          <wp:inline distT="0" distB="0" distL="0" distR="0" wp14:anchorId="7E11C886" wp14:editId="03979EF8">
            <wp:extent cx="4841033" cy="1400175"/>
            <wp:effectExtent l="0" t="0" r="0" b="0"/>
            <wp:docPr id="85985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130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27" cy="14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A54A" w14:textId="22906777" w:rsidR="00F370CD" w:rsidRPr="00F370CD" w:rsidRDefault="00F370CD" w:rsidP="00F370CD">
      <w:pPr>
        <w:pStyle w:val="a8"/>
      </w:pPr>
      <w:r>
        <w:t>Рисунок 7 – Диаграмма состояний статьи</w:t>
      </w:r>
    </w:p>
    <w:sectPr w:rsidR="00F370CD" w:rsidRPr="00F370CD" w:rsidSect="0011779D">
      <w:footerReference w:type="default" r:id="rId15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19648" w14:textId="77777777" w:rsidR="006C4C31" w:rsidRDefault="006C4C31" w:rsidP="00996579">
      <w:r>
        <w:separator/>
      </w:r>
    </w:p>
  </w:endnote>
  <w:endnote w:type="continuationSeparator" w:id="0">
    <w:p w14:paraId="09E29671" w14:textId="77777777" w:rsidR="006C4C31" w:rsidRDefault="006C4C31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7E115537" w:rsidR="000909E8" w:rsidRDefault="000909E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5F1">
          <w:rPr>
            <w:noProof/>
          </w:rPr>
          <w:t>6</w:t>
        </w:r>
        <w:r>
          <w:fldChar w:fldCharType="end"/>
        </w:r>
      </w:p>
    </w:sdtContent>
  </w:sdt>
  <w:p w14:paraId="6338298A" w14:textId="77777777" w:rsidR="000909E8" w:rsidRDefault="00090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CA18" w14:textId="77777777" w:rsidR="006C4C31" w:rsidRDefault="006C4C31" w:rsidP="00996579">
      <w:r>
        <w:separator/>
      </w:r>
    </w:p>
  </w:footnote>
  <w:footnote w:type="continuationSeparator" w:id="0">
    <w:p w14:paraId="742484DB" w14:textId="77777777" w:rsidR="006C4C31" w:rsidRDefault="006C4C31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E0A0D"/>
    <w:multiLevelType w:val="hybridMultilevel"/>
    <w:tmpl w:val="6C32189E"/>
    <w:lvl w:ilvl="0" w:tplc="A89AB5F2">
      <w:start w:val="1"/>
      <w:numFmt w:val="decimal"/>
      <w:pStyle w:val="1"/>
      <w:suff w:val="space"/>
      <w:lvlText w:val="[%1]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3DD83E36"/>
    <w:multiLevelType w:val="hybridMultilevel"/>
    <w:tmpl w:val="E3E8001A"/>
    <w:lvl w:ilvl="0" w:tplc="4718F21E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7832989A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2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E3D7737"/>
    <w:multiLevelType w:val="multilevel"/>
    <w:tmpl w:val="A2B4700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79EC1F87"/>
    <w:multiLevelType w:val="hybridMultilevel"/>
    <w:tmpl w:val="2B4A208C"/>
    <w:lvl w:ilvl="0" w:tplc="FDF694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5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5"/>
  </w:num>
  <w:num w:numId="1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0"/>
  </w:num>
  <w:num w:numId="25">
    <w:abstractNumId w:val="8"/>
  </w:num>
  <w:num w:numId="26">
    <w:abstractNumId w:val="9"/>
  </w:num>
  <w:num w:numId="27">
    <w:abstractNumId w:val="9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52AE"/>
    <w:rsid w:val="00017A07"/>
    <w:rsid w:val="00037071"/>
    <w:rsid w:val="00044CDB"/>
    <w:rsid w:val="00067196"/>
    <w:rsid w:val="000909E8"/>
    <w:rsid w:val="00091D8A"/>
    <w:rsid w:val="000A0B8F"/>
    <w:rsid w:val="000C330F"/>
    <w:rsid w:val="000D112E"/>
    <w:rsid w:val="000D3ECC"/>
    <w:rsid w:val="000E078B"/>
    <w:rsid w:val="000F1191"/>
    <w:rsid w:val="000F1F55"/>
    <w:rsid w:val="00102A10"/>
    <w:rsid w:val="0011779D"/>
    <w:rsid w:val="0012232C"/>
    <w:rsid w:val="00122EC4"/>
    <w:rsid w:val="00142A9D"/>
    <w:rsid w:val="00170426"/>
    <w:rsid w:val="00176282"/>
    <w:rsid w:val="00177633"/>
    <w:rsid w:val="001915DA"/>
    <w:rsid w:val="001A71A6"/>
    <w:rsid w:val="001A7717"/>
    <w:rsid w:val="001C61A8"/>
    <w:rsid w:val="001C6DFF"/>
    <w:rsid w:val="001D3538"/>
    <w:rsid w:val="001E0D2F"/>
    <w:rsid w:val="001F04DB"/>
    <w:rsid w:val="002069DA"/>
    <w:rsid w:val="0021417B"/>
    <w:rsid w:val="0023074A"/>
    <w:rsid w:val="00234114"/>
    <w:rsid w:val="00253176"/>
    <w:rsid w:val="0026036A"/>
    <w:rsid w:val="00261414"/>
    <w:rsid w:val="002763E5"/>
    <w:rsid w:val="002A1487"/>
    <w:rsid w:val="002A26CB"/>
    <w:rsid w:val="002A5BC0"/>
    <w:rsid w:val="002B0EC9"/>
    <w:rsid w:val="002B69F0"/>
    <w:rsid w:val="002B7195"/>
    <w:rsid w:val="002B77C9"/>
    <w:rsid w:val="002C1F6F"/>
    <w:rsid w:val="002C68B9"/>
    <w:rsid w:val="002D0161"/>
    <w:rsid w:val="002D3F2E"/>
    <w:rsid w:val="00304E89"/>
    <w:rsid w:val="00310971"/>
    <w:rsid w:val="00311A6F"/>
    <w:rsid w:val="003130B0"/>
    <w:rsid w:val="00325CCF"/>
    <w:rsid w:val="003375D8"/>
    <w:rsid w:val="003421CC"/>
    <w:rsid w:val="003444B5"/>
    <w:rsid w:val="003460EC"/>
    <w:rsid w:val="00353927"/>
    <w:rsid w:val="0038064C"/>
    <w:rsid w:val="00390CB2"/>
    <w:rsid w:val="0039175C"/>
    <w:rsid w:val="00391A66"/>
    <w:rsid w:val="003A5357"/>
    <w:rsid w:val="003A57CD"/>
    <w:rsid w:val="003A7E58"/>
    <w:rsid w:val="003C0914"/>
    <w:rsid w:val="003C5F60"/>
    <w:rsid w:val="003D5E11"/>
    <w:rsid w:val="003E0917"/>
    <w:rsid w:val="003F1745"/>
    <w:rsid w:val="003F52A1"/>
    <w:rsid w:val="003F6710"/>
    <w:rsid w:val="0040019D"/>
    <w:rsid w:val="00420528"/>
    <w:rsid w:val="004251C5"/>
    <w:rsid w:val="00430802"/>
    <w:rsid w:val="00431C02"/>
    <w:rsid w:val="0044291D"/>
    <w:rsid w:val="00452D77"/>
    <w:rsid w:val="00463135"/>
    <w:rsid w:val="00485BF5"/>
    <w:rsid w:val="0049597D"/>
    <w:rsid w:val="004A1449"/>
    <w:rsid w:val="004B711B"/>
    <w:rsid w:val="004C3080"/>
    <w:rsid w:val="004C6D38"/>
    <w:rsid w:val="004E4A27"/>
    <w:rsid w:val="004F1FCD"/>
    <w:rsid w:val="0050200C"/>
    <w:rsid w:val="00530747"/>
    <w:rsid w:val="0053215E"/>
    <w:rsid w:val="005342C0"/>
    <w:rsid w:val="00541F62"/>
    <w:rsid w:val="00547F4F"/>
    <w:rsid w:val="005505F1"/>
    <w:rsid w:val="005768D9"/>
    <w:rsid w:val="005809A6"/>
    <w:rsid w:val="005A250D"/>
    <w:rsid w:val="005B33FD"/>
    <w:rsid w:val="005C1D4C"/>
    <w:rsid w:val="005C52FE"/>
    <w:rsid w:val="005D2214"/>
    <w:rsid w:val="005E29D3"/>
    <w:rsid w:val="005F41A7"/>
    <w:rsid w:val="005F4AD0"/>
    <w:rsid w:val="006177AB"/>
    <w:rsid w:val="00630985"/>
    <w:rsid w:val="006323D6"/>
    <w:rsid w:val="0063429C"/>
    <w:rsid w:val="00637DA0"/>
    <w:rsid w:val="00641655"/>
    <w:rsid w:val="0064236F"/>
    <w:rsid w:val="006540CF"/>
    <w:rsid w:val="00670F7A"/>
    <w:rsid w:val="006A4F74"/>
    <w:rsid w:val="006A6BAB"/>
    <w:rsid w:val="006C4C31"/>
    <w:rsid w:val="006C6126"/>
    <w:rsid w:val="006E0FC2"/>
    <w:rsid w:val="006F756D"/>
    <w:rsid w:val="0070743E"/>
    <w:rsid w:val="00727A2D"/>
    <w:rsid w:val="00730257"/>
    <w:rsid w:val="00761355"/>
    <w:rsid w:val="00762B06"/>
    <w:rsid w:val="00764D37"/>
    <w:rsid w:val="00770653"/>
    <w:rsid w:val="0079747F"/>
    <w:rsid w:val="007A6AA0"/>
    <w:rsid w:val="007B07D1"/>
    <w:rsid w:val="007B1278"/>
    <w:rsid w:val="007C276D"/>
    <w:rsid w:val="007D598A"/>
    <w:rsid w:val="007D6284"/>
    <w:rsid w:val="00802594"/>
    <w:rsid w:val="008111FF"/>
    <w:rsid w:val="008228C7"/>
    <w:rsid w:val="00826B0E"/>
    <w:rsid w:val="00833BA4"/>
    <w:rsid w:val="008476E7"/>
    <w:rsid w:val="00851B34"/>
    <w:rsid w:val="00853E46"/>
    <w:rsid w:val="0085629C"/>
    <w:rsid w:val="0086128B"/>
    <w:rsid w:val="00865404"/>
    <w:rsid w:val="0087172F"/>
    <w:rsid w:val="008A4C38"/>
    <w:rsid w:val="008B0000"/>
    <w:rsid w:val="008C33A2"/>
    <w:rsid w:val="008D18F8"/>
    <w:rsid w:val="008E0216"/>
    <w:rsid w:val="0090290B"/>
    <w:rsid w:val="00915379"/>
    <w:rsid w:val="00930728"/>
    <w:rsid w:val="009438ED"/>
    <w:rsid w:val="00952F79"/>
    <w:rsid w:val="009566C2"/>
    <w:rsid w:val="00957850"/>
    <w:rsid w:val="009713F8"/>
    <w:rsid w:val="009765E2"/>
    <w:rsid w:val="00980151"/>
    <w:rsid w:val="009875E7"/>
    <w:rsid w:val="009923CD"/>
    <w:rsid w:val="00996579"/>
    <w:rsid w:val="009A41EA"/>
    <w:rsid w:val="009C67F3"/>
    <w:rsid w:val="009E6BA9"/>
    <w:rsid w:val="009F22FA"/>
    <w:rsid w:val="009F48F1"/>
    <w:rsid w:val="009F5385"/>
    <w:rsid w:val="00A030F0"/>
    <w:rsid w:val="00A07CC5"/>
    <w:rsid w:val="00A1355D"/>
    <w:rsid w:val="00A13808"/>
    <w:rsid w:val="00A17EB3"/>
    <w:rsid w:val="00A42666"/>
    <w:rsid w:val="00A433BE"/>
    <w:rsid w:val="00A43906"/>
    <w:rsid w:val="00A43C77"/>
    <w:rsid w:val="00A537CA"/>
    <w:rsid w:val="00A86856"/>
    <w:rsid w:val="00AB1613"/>
    <w:rsid w:val="00AC2B4D"/>
    <w:rsid w:val="00AE13CB"/>
    <w:rsid w:val="00AE314F"/>
    <w:rsid w:val="00AE5CD1"/>
    <w:rsid w:val="00AF06CF"/>
    <w:rsid w:val="00B10B48"/>
    <w:rsid w:val="00B2766C"/>
    <w:rsid w:val="00B40ADD"/>
    <w:rsid w:val="00B44CD4"/>
    <w:rsid w:val="00B511CE"/>
    <w:rsid w:val="00B638C4"/>
    <w:rsid w:val="00B655B1"/>
    <w:rsid w:val="00B85D40"/>
    <w:rsid w:val="00BA063F"/>
    <w:rsid w:val="00BB05C5"/>
    <w:rsid w:val="00BB4A26"/>
    <w:rsid w:val="00BC1E3E"/>
    <w:rsid w:val="00BC22A8"/>
    <w:rsid w:val="00BC61B5"/>
    <w:rsid w:val="00BD552E"/>
    <w:rsid w:val="00BF5060"/>
    <w:rsid w:val="00C1432E"/>
    <w:rsid w:val="00C21BE1"/>
    <w:rsid w:val="00C223C4"/>
    <w:rsid w:val="00C30971"/>
    <w:rsid w:val="00C33116"/>
    <w:rsid w:val="00C41EE7"/>
    <w:rsid w:val="00C442D0"/>
    <w:rsid w:val="00C5343A"/>
    <w:rsid w:val="00C7662D"/>
    <w:rsid w:val="00C81856"/>
    <w:rsid w:val="00C91BB1"/>
    <w:rsid w:val="00C943CA"/>
    <w:rsid w:val="00CC2D93"/>
    <w:rsid w:val="00CC7D33"/>
    <w:rsid w:val="00CF12BA"/>
    <w:rsid w:val="00CF4CE9"/>
    <w:rsid w:val="00CF7F48"/>
    <w:rsid w:val="00D076E5"/>
    <w:rsid w:val="00D1044C"/>
    <w:rsid w:val="00D1222B"/>
    <w:rsid w:val="00D173B7"/>
    <w:rsid w:val="00D24370"/>
    <w:rsid w:val="00D259F5"/>
    <w:rsid w:val="00D32F3B"/>
    <w:rsid w:val="00D54970"/>
    <w:rsid w:val="00D54AD8"/>
    <w:rsid w:val="00D62977"/>
    <w:rsid w:val="00D777BC"/>
    <w:rsid w:val="00D940B8"/>
    <w:rsid w:val="00DA5472"/>
    <w:rsid w:val="00DA555B"/>
    <w:rsid w:val="00DA63ED"/>
    <w:rsid w:val="00DC709A"/>
    <w:rsid w:val="00DF0D47"/>
    <w:rsid w:val="00E019C7"/>
    <w:rsid w:val="00E02426"/>
    <w:rsid w:val="00E13C35"/>
    <w:rsid w:val="00E20C7A"/>
    <w:rsid w:val="00E322B0"/>
    <w:rsid w:val="00E345C8"/>
    <w:rsid w:val="00E70806"/>
    <w:rsid w:val="00E70AFC"/>
    <w:rsid w:val="00EA5DE5"/>
    <w:rsid w:val="00EA633D"/>
    <w:rsid w:val="00EB5529"/>
    <w:rsid w:val="00EC48B3"/>
    <w:rsid w:val="00ED33B0"/>
    <w:rsid w:val="00EF5FF7"/>
    <w:rsid w:val="00F14D22"/>
    <w:rsid w:val="00F215E1"/>
    <w:rsid w:val="00F34E78"/>
    <w:rsid w:val="00F370CD"/>
    <w:rsid w:val="00F42258"/>
    <w:rsid w:val="00F727F3"/>
    <w:rsid w:val="00F76B0C"/>
    <w:rsid w:val="00FB6AA4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66C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0">
    <w:name w:val="Заголовок 1 без номера"/>
    <w:basedOn w:val="Heading1"/>
    <w:next w:val="Normal"/>
    <w:link w:val="11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1">
    <w:name w:val="Заголовок 1 без номера Знак"/>
    <w:basedOn w:val="Heading1Char"/>
    <w:link w:val="10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63429C"/>
    <w:pPr>
      <w:numPr>
        <w:numId w:val="26"/>
      </w:numPr>
      <w:ind w:left="0" w:firstLine="709"/>
    </w:p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63429C"/>
    <w:rPr>
      <w:rFonts w:ascii="Times New Roman" w:hAnsi="Times New Roman" w:cs="Times New Roman"/>
      <w:sz w:val="28"/>
      <w:szCs w:val="28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</w:style>
  <w:style w:type="paragraph" w:customStyle="1" w:styleId="a6">
    <w:name w:val="Таблица"/>
    <w:basedOn w:val="a0"/>
    <w:link w:val="a7"/>
    <w:qFormat/>
    <w:rsid w:val="00DA5472"/>
    <w:pPr>
      <w:keepNext/>
      <w:numPr>
        <w:numId w:val="0"/>
      </w:numPr>
    </w:p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DA5472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DC709A"/>
    <w:pPr>
      <w:ind w:firstLine="0"/>
      <w:jc w:val="left"/>
    </w:pPr>
    <w:rPr>
      <w:rFonts w:ascii="Hack" w:hAnsi="Hack"/>
      <w:sz w:val="22"/>
      <w:szCs w:val="22"/>
      <w:lang w:val="en-US"/>
    </w:rPr>
  </w:style>
  <w:style w:type="paragraph" w:customStyle="1" w:styleId="ae">
    <w:name w:val="_код_текст"/>
    <w:link w:val="af"/>
    <w:rsid w:val="00BD552E"/>
    <w:rPr>
      <w:rFonts w:ascii="Hack" w:hAnsi="Hack" w:cs="Times New Roman"/>
    </w:rPr>
  </w:style>
  <w:style w:type="character" w:customStyle="1" w:styleId="ad">
    <w:name w:val="_Код Знак"/>
    <w:basedOn w:val="DefaultParagraphFont"/>
    <w:link w:val="ac"/>
    <w:rsid w:val="00DC709A"/>
    <w:rPr>
      <w:rFonts w:ascii="Hack" w:hAnsi="Hack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">
    <w:name w:val="_код_текст Знак"/>
    <w:basedOn w:val="DefaultParagraphFont"/>
    <w:link w:val="ae"/>
    <w:rsid w:val="00BD552E"/>
    <w:rPr>
      <w:rFonts w:ascii="Hack" w:hAnsi="Hack" w:cs="Times New Roma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7C9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1">
    <w:name w:val="Список литературы1"/>
    <w:link w:val="Char"/>
    <w:qFormat/>
    <w:rsid w:val="003460EC"/>
    <w:pPr>
      <w:numPr>
        <w:numId w:val="25"/>
      </w:numPr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Char">
    <w:name w:val="Список литературы Char"/>
    <w:basedOn w:val="ListParagraphChar"/>
    <w:link w:val="1"/>
    <w:rsid w:val="003460EC"/>
    <w:rPr>
      <w:rFonts w:ascii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23411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7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-wiki.local:3000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21</Pages>
  <Words>5490</Words>
  <Characters>31294</Characters>
  <Application>Microsoft Office Word</Application>
  <DocSecurity>0</DocSecurity>
  <Lines>260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93</cp:revision>
  <cp:lastPrinted>2025-11-11T09:54:00Z</cp:lastPrinted>
  <dcterms:created xsi:type="dcterms:W3CDTF">2024-10-29T07:17:00Z</dcterms:created>
  <dcterms:modified xsi:type="dcterms:W3CDTF">2026-01-20T18:47:00Z</dcterms:modified>
</cp:coreProperties>
</file>