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4EFBA102" w:rsid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491E90">
        <w:rPr>
          <w:rFonts w:eastAsia="Times New Roman"/>
          <w:szCs w:val="22"/>
          <w:lang w:eastAsia="ru-RU"/>
        </w:rPr>
        <w:t>Цифровая обработка сигналов и изображений</w:t>
      </w:r>
    </w:p>
    <w:p w14:paraId="265CB301" w14:textId="77777777" w:rsidR="00491E90" w:rsidRPr="00D54970" w:rsidRDefault="00491E9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7411D7D0" w:rsidR="00D54970" w:rsidRP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3152"/>
        <w:gridCol w:w="1985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5BAD985B" w:rsidR="00D54970" w:rsidRPr="00D54970" w:rsidRDefault="00491E9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t>Алгоритмы цифровой обработки сигналов</w:t>
            </w:r>
          </w:p>
        </w:tc>
      </w:tr>
      <w:tr w:rsidR="00D54970" w:rsidRPr="00D54970" w14:paraId="5F3579A6" w14:textId="77777777" w:rsidTr="0022647A">
        <w:trPr>
          <w:trHeight w:val="4206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3152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6F1D7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152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3152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3152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27AFBC1D" w14:textId="1111F36B" w:rsidR="00D54970" w:rsidRPr="00D54970" w:rsidRDefault="00491E90" w:rsidP="00B2416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Д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Ю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Перцев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2DD6C20E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660D45">
        <w:rPr>
          <w:rFonts w:eastAsia="Times New Roman"/>
          <w:lang w:eastAsia="ru-RU"/>
        </w:rPr>
        <w:t>6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"/>
        <w:jc w:val="center"/>
      </w:pPr>
      <w:r>
        <w:lastRenderedPageBreak/>
        <w:t>Содержание</w:t>
      </w:r>
    </w:p>
    <w:tbl>
      <w:tblPr>
        <w:tblStyle w:val="TableGrid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10E85A88" w:rsidR="0021417B" w:rsidRDefault="00F73C2F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1FF2D89E" w:rsidR="00F94DE5" w:rsidRDefault="00F73C2F" w:rsidP="00F94DE5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02126252" w:rsidR="001C6DFF" w:rsidRPr="0011779D" w:rsidRDefault="0011779D" w:rsidP="0012232C">
      <w:pPr>
        <w:pStyle w:val="Heading2"/>
      </w:pPr>
      <w:r w:rsidRPr="00957850">
        <w:lastRenderedPageBreak/>
        <w:t xml:space="preserve">1 </w:t>
      </w:r>
      <w:r w:rsidR="0005260F">
        <w:t>Цель работы</w:t>
      </w:r>
    </w:p>
    <w:p w14:paraId="71C62D0D" w14:textId="402EE42D" w:rsidR="0022647A" w:rsidRDefault="00100A1C" w:rsidP="00100A1C">
      <w:r>
        <w:t>Формирование системного представления о математических методах анализа сигналов во временной и частотной областях, а также приобретение практических навыков программной реализации, верификации и сравнительного анализа вычислительной эффективности алгоритмов дискретного преобразования</w:t>
      </w:r>
      <w:r>
        <w:t xml:space="preserve"> </w:t>
      </w:r>
      <w:r>
        <w:t>Фурье (ДПФ), быстрого преобразования Фурье (БПФ), свертки и корреляции.</w:t>
      </w:r>
    </w:p>
    <w:p w14:paraId="61F46AFC" w14:textId="77777777" w:rsidR="00100A1C" w:rsidRPr="00BC444B" w:rsidRDefault="00100A1C" w:rsidP="00100A1C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Heading2"/>
      </w:pPr>
      <w:r>
        <w:t xml:space="preserve">2 </w:t>
      </w:r>
      <w:r w:rsidR="0005260F">
        <w:t>Исходные данные к работе</w:t>
      </w:r>
    </w:p>
    <w:p w14:paraId="712FFF93" w14:textId="77777777" w:rsidR="00A102EF" w:rsidRDefault="0022647A" w:rsidP="00AF7F8D">
      <w:r>
        <w:t xml:space="preserve">Для выполнения задания необходимо выполнить следующие этапы: </w:t>
      </w:r>
    </w:p>
    <w:p w14:paraId="42195AFA" w14:textId="48FB5257" w:rsidR="00A102EF" w:rsidRDefault="0022647A" w:rsidP="00AF7F8D">
      <w:r>
        <w:t xml:space="preserve">1. </w:t>
      </w:r>
      <w:r w:rsidR="001B455F" w:rsidRPr="001B455F">
        <w:t>Сгенерировать 2 музыкальных файла</w:t>
      </w:r>
      <w:r w:rsidR="001B455F">
        <w:t>.</w:t>
      </w:r>
    </w:p>
    <w:p w14:paraId="0D988C7E" w14:textId="27E57C8C" w:rsidR="00A102EF" w:rsidRDefault="0022647A" w:rsidP="00AF7F8D">
      <w:r>
        <w:t xml:space="preserve">2. </w:t>
      </w:r>
      <w:r w:rsidR="001B455F">
        <w:t>Р</w:t>
      </w:r>
      <w:r w:rsidR="001B455F" w:rsidRPr="001B455F">
        <w:t>еализовать операцию свертки двух сигналов</w:t>
      </w:r>
      <w:r>
        <w:t xml:space="preserve">. </w:t>
      </w:r>
    </w:p>
    <w:p w14:paraId="795EEC5F" w14:textId="7C8DD355" w:rsidR="00A102EF" w:rsidRDefault="0022647A" w:rsidP="00AF7F8D">
      <w:r>
        <w:t xml:space="preserve">3. </w:t>
      </w:r>
      <w:r w:rsidR="001B455F">
        <w:t>Р</w:t>
      </w:r>
      <w:r w:rsidR="001B455F" w:rsidRPr="001B455F">
        <w:t>еализовать операцию корреляции двух сигналов;</w:t>
      </w:r>
      <w:r>
        <w:t xml:space="preserve">. </w:t>
      </w:r>
    </w:p>
    <w:p w14:paraId="611E8180" w14:textId="0C0AD978" w:rsidR="00A102EF" w:rsidRDefault="0022647A" w:rsidP="00AF7F8D">
      <w:r>
        <w:t xml:space="preserve">4. </w:t>
      </w:r>
      <w:r w:rsidR="001B455F">
        <w:t>Д</w:t>
      </w:r>
      <w:r w:rsidR="001B455F" w:rsidRPr="001B455F">
        <w:t>ля сигналов x и y, а также результата выполнения операции свертки выполнить прямое и обратное преобразование Фурье</w:t>
      </w:r>
      <w:r w:rsidR="001B455F">
        <w:t xml:space="preserve"> по методу «</w:t>
      </w:r>
      <w:r w:rsidR="001B455F" w:rsidRPr="001B455F">
        <w:t>БПФ с прореживанием по времени</w:t>
      </w:r>
      <w:r w:rsidR="001B455F">
        <w:t>»</w:t>
      </w:r>
      <w:r>
        <w:t xml:space="preserve">. </w:t>
      </w:r>
    </w:p>
    <w:p w14:paraId="726E85DB" w14:textId="096CF6DA" w:rsidR="0022647A" w:rsidRDefault="0022647A" w:rsidP="00AF7F8D">
      <w:r>
        <w:t xml:space="preserve">5. </w:t>
      </w:r>
      <w:r w:rsidR="001B455F">
        <w:t>П</w:t>
      </w:r>
      <w:r w:rsidR="001B455F" w:rsidRPr="001B455F">
        <w:t>остроить графики амплитудного и фазового спектра сигналов</w:t>
      </w:r>
      <w:r>
        <w:t xml:space="preserve">. </w:t>
      </w:r>
    </w:p>
    <w:p w14:paraId="3446BF38" w14:textId="08D5DDA3" w:rsidR="001B455F" w:rsidRDefault="001B455F" w:rsidP="00AF7F8D">
      <w:r>
        <w:t>6. П</w:t>
      </w:r>
      <w:r w:rsidRPr="001B455F">
        <w:t>остроить графики сигналов во временной области</w:t>
      </w:r>
      <w:r>
        <w:t>.</w:t>
      </w:r>
    </w:p>
    <w:p w14:paraId="0FA47070" w14:textId="5E1D58F3" w:rsidR="001B455F" w:rsidRDefault="001B455F" w:rsidP="00AF7F8D">
      <w:r>
        <w:t>7. Э</w:t>
      </w:r>
      <w:r w:rsidRPr="001B455F">
        <w:t>кспериментально проверить корректность схем вычисления свертки и корреляции через Фурь</w:t>
      </w:r>
      <w:r>
        <w:t>е-</w:t>
      </w:r>
      <w:r w:rsidRPr="001B455F">
        <w:t>преобразование.</w:t>
      </w:r>
    </w:p>
    <w:p w14:paraId="26EA3826" w14:textId="31D18824" w:rsidR="001B455F" w:rsidRDefault="001B455F" w:rsidP="00AF7F8D">
      <w:r>
        <w:t xml:space="preserve">8. </w:t>
      </w:r>
      <w:r w:rsidRPr="001B455F">
        <w:t>Сравнить полученные результаты при разных значениях N (число дискретных отсчетов), оценить эффективность алгоритмов в зависимости от N</w:t>
      </w:r>
      <w:r>
        <w:t>.</w:t>
      </w:r>
    </w:p>
    <w:p w14:paraId="1F77024F" w14:textId="5158B01E" w:rsidR="004225A1" w:rsidRPr="00B24167" w:rsidRDefault="001B455F" w:rsidP="00AF7F8D">
      <w:r w:rsidRPr="001B455F">
        <w:t>Прямое и обратное преобразования Фурье, вычисление операций свертки и корреляции должны быть представлены в двух вариантах – реализованные студентом самостоятельно и с использованием Open Source библиотек</w:t>
      </w:r>
      <w:r w:rsidR="004225A1">
        <w:t>.</w:t>
      </w:r>
    </w:p>
    <w:p w14:paraId="21549B12" w14:textId="77777777" w:rsidR="0005260F" w:rsidRPr="0011779D" w:rsidRDefault="0005260F" w:rsidP="0011779D"/>
    <w:p w14:paraId="3BC3C037" w14:textId="60658DA7" w:rsidR="00C41EE7" w:rsidRDefault="0011779D" w:rsidP="0012232C">
      <w:pPr>
        <w:pStyle w:val="Heading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255B1A79" w14:textId="5E356C78" w:rsidR="002D3FE8" w:rsidRDefault="002D3FE8" w:rsidP="002D3FE8">
      <w:r>
        <w:t>В реальных системах непрерывный сигнал (x(t)) нельзя хранить и обрабатывать напрямую, поэтому его заменяют дискретной последовательностью отсчётов (x[n]). Для этого на оси времени вводят шаг дискретизации (T</w:t>
      </w:r>
      <w:r>
        <w:rPr>
          <w:lang w:val="en-US"/>
        </w:rPr>
        <w:t>s</w:t>
      </w:r>
      <w:r>
        <w:t>), и значения сигнала берутся в моменты времени t</w:t>
      </w:r>
      <w:r w:rsidRPr="002D3FE8">
        <w:rPr>
          <w:vertAlign w:val="subscript"/>
        </w:rPr>
        <w:t>n</w:t>
      </w:r>
      <w:r>
        <w:t xml:space="preserve"> = nT</w:t>
      </w:r>
      <w:r w:rsidRPr="002D3FE8">
        <w:rPr>
          <w:vertAlign w:val="subscript"/>
        </w:rPr>
        <w:t>s</w:t>
      </w:r>
      <w:r>
        <w:t>, n = 0,</w:t>
      </w:r>
      <w:r w:rsidRPr="002D3FE8">
        <w:t xml:space="preserve"> </w:t>
      </w:r>
      <w:r>
        <w:t>1,</w:t>
      </w:r>
      <w:r w:rsidRPr="002D3FE8">
        <w:t xml:space="preserve"> </w:t>
      </w:r>
      <w:r>
        <w:t>2,</w:t>
      </w:r>
      <w:r w:rsidRPr="002D3FE8">
        <w:t xml:space="preserve"> ..</w:t>
      </w:r>
      <w:r>
        <w:t>.</w:t>
      </w:r>
      <w:r w:rsidRPr="002D3FE8">
        <w:t xml:space="preserve"> .</w:t>
      </w:r>
    </w:p>
    <w:p w14:paraId="764BEC25" w14:textId="4A937413" w:rsidR="002D3FE8" w:rsidRDefault="002D3FE8" w:rsidP="002D3FE8">
      <w:r>
        <w:t>Частота дискретизации f</w:t>
      </w:r>
      <w:r w:rsidRPr="002D3FE8">
        <w:rPr>
          <w:vertAlign w:val="subscript"/>
        </w:rPr>
        <w:t>s</w:t>
      </w:r>
      <w:r>
        <w:t xml:space="preserve"> = 1/T</w:t>
      </w:r>
      <w:r w:rsidRPr="002D3FE8">
        <w:rPr>
          <w:vertAlign w:val="subscript"/>
        </w:rPr>
        <w:t>s</w:t>
      </w:r>
      <w:r>
        <w:t xml:space="preserve"> показывает, сколько отсчётов в секунду содержит цифровой сигнал. После дискретизации выполняется квантование — округление значений отсчётов до ближайшего уровня по амплитуде, что позволяет представить каждый отсчёт конечным числом бит. </w:t>
      </w:r>
    </w:p>
    <w:p w14:paraId="31C7346F" w14:textId="1812C3FF" w:rsidR="002D3FE8" w:rsidRPr="00BD16D3" w:rsidRDefault="002D3FE8" w:rsidP="002D3FE8">
      <w:r>
        <w:t>При дискретизации важна связь между частотой дискретизации f</w:t>
      </w:r>
      <w:r w:rsidRPr="002D3FE8">
        <w:rPr>
          <w:vertAlign w:val="subscript"/>
        </w:rPr>
        <w:t>s</w:t>
      </w:r>
      <w:r>
        <w:t xml:space="preserve"> и максимальной значимой частотой </w:t>
      </w:r>
      <w:r>
        <w:rPr>
          <w:lang w:val="en-US"/>
        </w:rPr>
        <w:t>f</w:t>
      </w:r>
      <w:r>
        <w:rPr>
          <w:vertAlign w:val="subscript"/>
          <w:lang w:val="en-US"/>
        </w:rPr>
        <w:t>max</w:t>
      </w:r>
      <w:r>
        <w:t xml:space="preserve"> исходного сигнала. Для корректного </w:t>
      </w:r>
      <w:r>
        <w:lastRenderedPageBreak/>
        <w:t>восстановления сигнала необходимо, чтобы частота дискретизации была не менее чем вдвое больше максимальной частоты спектра: f</w:t>
      </w:r>
      <w:r w:rsidRPr="002D3FE8">
        <w:rPr>
          <w:vertAlign w:val="subscript"/>
        </w:rPr>
        <w:t>s</w:t>
      </w:r>
      <w:r>
        <w:rPr>
          <w:vertAlign w:val="subscript"/>
        </w:rPr>
        <w:t xml:space="preserve"> </w:t>
      </w:r>
      <w:r w:rsidR="00BD16D3" w:rsidRPr="00BD16D3">
        <w:t>≥</w:t>
      </w:r>
      <w:r w:rsidR="00BD16D3">
        <w:t xml:space="preserve"> </w:t>
      </w:r>
      <w:r w:rsidR="00BD16D3">
        <w:rPr>
          <w:lang w:val="en-US"/>
        </w:rPr>
        <w:t>f</w:t>
      </w:r>
      <w:r w:rsidR="00BD16D3">
        <w:rPr>
          <w:vertAlign w:val="subscript"/>
          <w:lang w:val="en-US"/>
        </w:rPr>
        <w:t>max</w:t>
      </w:r>
      <w:r w:rsidR="00BD16D3">
        <w:t>.</w:t>
      </w:r>
    </w:p>
    <w:p w14:paraId="16EC5CC9" w14:textId="476CD9BD" w:rsidR="002D3FE8" w:rsidRDefault="002D3FE8" w:rsidP="002D3FE8">
      <w:r>
        <w:t>Если это условие нарушается, возникает эффект наложения спектров (aliasing): высокочастотные компоненты проецируются</w:t>
      </w:r>
      <w:r w:rsidR="00BD16D3">
        <w:t xml:space="preserve"> </w:t>
      </w:r>
      <w:r>
        <w:t>в низкочастотную область и искажают спектр дискретизированного сигнала. На графиках пособия показано, как при недостаточной частоте дискретизации разные непрерывные сигналы могут давать одинаковые дискретные последовательности.</w:t>
      </w:r>
    </w:p>
    <w:p w14:paraId="78F878B1" w14:textId="60B13C4B" w:rsidR="002D3FE8" w:rsidRDefault="002D3FE8" w:rsidP="002D3FE8">
      <w:r>
        <w:t>Для хранения звука используется, как правило, формат WAV, в котором сигнал представлен последовательностью целочисленных отсчётов с заданной частотой дискретизации и разрядностью.</w:t>
      </w:r>
      <w:r w:rsidR="00BD16D3">
        <w:t xml:space="preserve"> Ф</w:t>
      </w:r>
      <w:r>
        <w:t>айлы с изображениями (JPEG) и звуком (MP3, WAV) по сути содержат дискретизированные данные, к которым можно применять алгоритмы цифровой обработки.</w:t>
      </w:r>
    </w:p>
    <w:p w14:paraId="59D8F5CC" w14:textId="1A5B8AC8" w:rsidR="002D3FE8" w:rsidRDefault="002D3FE8" w:rsidP="002D3FE8">
      <w:r>
        <w:t>Частота дискретизации аудио (например, 8 кГц, 16 кГц, 44,1 кГц) определяет частотный диапазон, который может быть представлен без aliasing. Разрядность (8, 16 бит и т.д.) задаёт число уровней квантования амплитуды и влияет на шум квантования и динамический диапазон.</w:t>
      </w:r>
    </w:p>
    <w:p w14:paraId="6F9C71BD" w14:textId="52E803F6" w:rsidR="002D3FE8" w:rsidRDefault="00BD16D3" w:rsidP="002D3FE8">
      <w:r>
        <w:t>Д</w:t>
      </w:r>
      <w:r w:rsidR="002D3FE8">
        <w:t xml:space="preserve">искретное преобразование Фурье </w:t>
      </w:r>
      <w:r>
        <w:t>–</w:t>
      </w:r>
      <w:r w:rsidR="002D3FE8">
        <w:t xml:space="preserve"> основной инструмент анализа спектра дискретного сигнала. ДПФ позволяет представить последовательность x[n] длины N как сумму комплексных гармоник с различными частотами и фазами. </w:t>
      </w:r>
    </w:p>
    <w:p w14:paraId="5FC45991" w14:textId="2D35A98D" w:rsidR="002D3FE8" w:rsidRDefault="002D3FE8" w:rsidP="002D3FE8">
      <w:r>
        <w:t>Прямое ДПФ определяется суммой</w:t>
      </w:r>
    </w:p>
    <w:p w14:paraId="7EB6429D" w14:textId="77777777" w:rsidR="003627E8" w:rsidRDefault="003627E8" w:rsidP="002D3FE8"/>
    <w:p w14:paraId="29951B73" w14:textId="6739584B" w:rsidR="002D3FE8" w:rsidRDefault="00BD16D3" w:rsidP="002D3FE8">
      <m:oMathPara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 2πkn/N}</m:t>
              </m:r>
            </m:sup>
          </m:sSup>
          <m:r>
            <w:rPr>
              <w:rFonts w:ascii="Cambria Math" w:hAnsi="Cambria Math"/>
            </w:rPr>
            <m:t>,k = 0,…,N-1,</m:t>
          </m:r>
        </m:oMath>
      </m:oMathPara>
    </w:p>
    <w:p w14:paraId="29C93A7B" w14:textId="77777777" w:rsidR="003627E8" w:rsidRDefault="003627E8" w:rsidP="002D3FE8"/>
    <w:p w14:paraId="17692974" w14:textId="3112D2A2" w:rsidR="002D3FE8" w:rsidRDefault="002D3FE8" w:rsidP="002D3FE8">
      <w:r>
        <w:t xml:space="preserve">а обратное преобразование позволяет восстановить </w:t>
      </w:r>
      <w:r w:rsidR="003627E8">
        <w:t xml:space="preserve">x[n] </w:t>
      </w:r>
      <w:r>
        <w:t xml:space="preserve">по спектру </w:t>
      </w:r>
      <w:r w:rsidR="003627E8" w:rsidRPr="003627E8">
        <w:t xml:space="preserve">X[k]. </w:t>
      </w:r>
      <w:r>
        <w:t>Индекс k связан с физической частотой f</w:t>
      </w:r>
      <w:r w:rsidRPr="003627E8">
        <w:rPr>
          <w:vertAlign w:val="subscript"/>
        </w:rPr>
        <w:t>k</w:t>
      </w:r>
      <w:r>
        <w:t xml:space="preserve"> = kf</w:t>
      </w:r>
      <w:r w:rsidR="003627E8">
        <w:rPr>
          <w:vertAlign w:val="subscript"/>
          <w:lang w:val="en-US"/>
        </w:rPr>
        <w:t>s</w:t>
      </w:r>
      <w:r>
        <w:t>/N, что важно для интерпретации результатов спектрального анализа аудиосигналов.</w:t>
      </w:r>
    </w:p>
    <w:p w14:paraId="0825EFA7" w14:textId="097089DB" w:rsidR="002D3FE8" w:rsidRDefault="002D3FE8" w:rsidP="003627E8">
      <w:r>
        <w:t>Прямое вычисление ДПФ по формуле требует порядка N</w:t>
      </w:r>
      <w:r w:rsidRPr="003627E8">
        <w:rPr>
          <w:vertAlign w:val="superscript"/>
        </w:rPr>
        <w:t>2</w:t>
      </w:r>
      <w:r>
        <w:t xml:space="preserve"> комплексных операций, что становится проблемой при больших </w:t>
      </w:r>
      <w:r w:rsidR="003627E8">
        <w:rPr>
          <w:lang w:val="en-US"/>
        </w:rPr>
        <w:t>N</w:t>
      </w:r>
      <w:r w:rsidR="003627E8" w:rsidRPr="003627E8">
        <w:t>.</w:t>
      </w:r>
      <w:r>
        <w:t xml:space="preserve"> </w:t>
      </w:r>
      <w:r w:rsidR="003627E8">
        <w:t xml:space="preserve">Быстрое преобразование Фурье (БПФ) позволяет сократить число операций до </w:t>
      </w:r>
      <w:r w:rsidR="003627E8" w:rsidRPr="003627E8">
        <w:rPr>
          <w:lang w:val="en-US"/>
        </w:rPr>
        <w:t>O</w:t>
      </w:r>
      <w:r w:rsidR="003627E8" w:rsidRPr="003627E8">
        <w:t>(</w:t>
      </w:r>
      <w:proofErr w:type="spellStart"/>
      <w:r w:rsidR="003627E8" w:rsidRPr="003627E8">
        <w:rPr>
          <w:lang w:val="en-US"/>
        </w:rPr>
        <w:t>Nlog</w:t>
      </w:r>
      <w:proofErr w:type="spellEnd"/>
      <w:r w:rsidR="003627E8" w:rsidRPr="003627E8">
        <w:rPr>
          <w:vertAlign w:val="subscript"/>
        </w:rPr>
        <w:t>2</w:t>
      </w:r>
      <w:r w:rsidR="003627E8">
        <w:rPr>
          <w:lang w:val="en-US"/>
        </w:rPr>
        <w:t>N</w:t>
      </w:r>
      <w:r w:rsidR="003627E8">
        <w:t>) за счёт разложения ДПФ на серию более простых подзадач.</w:t>
      </w:r>
    </w:p>
    <w:p w14:paraId="6EA3EF4C" w14:textId="46953E98" w:rsidR="002D3FE8" w:rsidRDefault="003627E8" w:rsidP="003627E8">
      <w:r>
        <w:t>Среди алгоритмов БПФ отдельно выделяется вариант с прореживанием по времени (Decimation in Time). Его идея состоит в разбиении исходной последовательности </w:t>
      </w:r>
      <w:r w:rsidRPr="003627E8">
        <w:t>x[n]</w:t>
      </w:r>
      <w:r>
        <w:t> на две подпоследовательности: отсчёты с чётными индексами и отсчёты с нечётными индексами, после чего для каждой подпоследовательности вычисляется ДПФ меньшего размера.</w:t>
      </w:r>
    </w:p>
    <w:p w14:paraId="001EA711" w14:textId="77777777" w:rsidR="003627E8" w:rsidRPr="00F93016" w:rsidRDefault="003627E8" w:rsidP="001B455F">
      <w:pPr>
        <w:ind w:firstLine="0"/>
      </w:pPr>
    </w:p>
    <w:p w14:paraId="6A8A1965" w14:textId="2AE60C9E" w:rsidR="0011779D" w:rsidRDefault="0011779D" w:rsidP="0012232C">
      <w:pPr>
        <w:pStyle w:val="Heading2"/>
      </w:pPr>
      <w:r>
        <w:lastRenderedPageBreak/>
        <w:t xml:space="preserve">4 </w:t>
      </w:r>
      <w:r w:rsidR="00F93016">
        <w:t>Выполнение работы</w:t>
      </w:r>
    </w:p>
    <w:p w14:paraId="0A222DE9" w14:textId="7A068E67" w:rsidR="003627E8" w:rsidRDefault="003627E8" w:rsidP="003627E8">
      <w:r>
        <w:t xml:space="preserve">Для выполнения работы использовался </w:t>
      </w:r>
      <w:r>
        <w:rPr>
          <w:lang w:val="en-US"/>
        </w:rPr>
        <w:t>Python</w:t>
      </w:r>
      <w:r w:rsidRPr="003627E8">
        <w:t xml:space="preserve"> 3.14 </w:t>
      </w:r>
      <w:r>
        <w:t xml:space="preserve">с плагином </w:t>
      </w:r>
      <w:proofErr w:type="spellStart"/>
      <w:r>
        <w:rPr>
          <w:lang w:val="en-US"/>
        </w:rPr>
        <w:t>Jupyter</w:t>
      </w:r>
      <w:proofErr w:type="spellEnd"/>
      <w:r w:rsidRPr="003627E8">
        <w:t xml:space="preserve"> </w:t>
      </w:r>
      <w:r>
        <w:rPr>
          <w:lang w:val="en-US"/>
        </w:rPr>
        <w:t>Notebook</w:t>
      </w:r>
      <w:r w:rsidRPr="003627E8">
        <w:t xml:space="preserve">. </w:t>
      </w:r>
      <w:r>
        <w:t xml:space="preserve">Исходный код ноутбука </w:t>
      </w:r>
      <w:r w:rsidR="00153180">
        <w:t xml:space="preserve">и результаты </w:t>
      </w:r>
      <w:r w:rsidR="00E941C4">
        <w:t xml:space="preserve">интерпретации представлены </w:t>
      </w:r>
      <w:r>
        <w:t>ниже.</w:t>
      </w:r>
    </w:p>
    <w:p w14:paraId="7C98D644" w14:textId="77777777" w:rsidR="00FC6290" w:rsidRDefault="00FC6290" w:rsidP="003627E8"/>
    <w:p w14:paraId="7993C080" w14:textId="77777777" w:rsidR="00FC6290" w:rsidRPr="00660D45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660D45">
        <w:rPr>
          <w:rFonts w:ascii="Consolas" w:eastAsia="Times New Roman" w:hAnsi="Consolas"/>
          <w:color w:val="E45649"/>
          <w:sz w:val="21"/>
          <w:szCs w:val="21"/>
        </w:rPr>
        <w:t>#### 0. Инициализация</w:t>
      </w:r>
    </w:p>
    <w:p w14:paraId="7BC0B4DC" w14:textId="77777777" w:rsidR="00FC6290" w:rsidRPr="00660D45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660D45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sys</w:t>
      </w:r>
    </w:p>
    <w:p w14:paraId="2AE7553B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sys.path</w:t>
      </w:r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.append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'../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src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7BD9546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F1453EF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numpy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as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np</w:t>
      </w:r>
    </w:p>
    <w:p w14:paraId="19E49F77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matplotlib.pyplot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as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</w:p>
    <w:p w14:paraId="72C64F13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CD48A9B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from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signals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generate_signal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read_signal</w:t>
      </w:r>
      <w:proofErr w:type="spellEnd"/>
    </w:p>
    <w:p w14:paraId="40D63C24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from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fft_time_decimation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fft_dit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ifft_dit</w:t>
      </w:r>
      <w:proofErr w:type="spellEnd"/>
    </w:p>
    <w:p w14:paraId="75CE1721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from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convolution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conv_time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conv_fft</w:t>
      </w:r>
      <w:proofErr w:type="spellEnd"/>
    </w:p>
    <w:p w14:paraId="7E5A35F6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from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correlation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corr_time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corr_fft</w:t>
      </w:r>
      <w:proofErr w:type="spellEnd"/>
    </w:p>
    <w:p w14:paraId="65D50AA3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905FB30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plt.rcParams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[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figure.figsize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] = (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10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4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5823076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plt.rcParams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[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grid.alpha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] =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0.3</w:t>
      </w:r>
    </w:p>
    <w:p w14:paraId="5E89F868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3CC3CE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color w:val="E45649"/>
          <w:sz w:val="21"/>
          <w:szCs w:val="21"/>
        </w:rPr>
        <w:t>#### 1</w:t>
      </w:r>
      <w:r w:rsidRPr="00FC6290">
        <w:rPr>
          <w:rFonts w:ascii="Consolas" w:eastAsia="Times New Roman" w:hAnsi="Consolas"/>
          <w:color w:val="E45649"/>
          <w:sz w:val="21"/>
          <w:szCs w:val="21"/>
          <w:lang w:val="en-US"/>
        </w:rPr>
        <w:t>a</w:t>
      </w:r>
      <w:r w:rsidRPr="00FC6290">
        <w:rPr>
          <w:rFonts w:ascii="Consolas" w:eastAsia="Times New Roman" w:hAnsi="Consolas"/>
          <w:color w:val="E45649"/>
          <w:sz w:val="21"/>
          <w:szCs w:val="21"/>
        </w:rPr>
        <w:t xml:space="preserve">. Генерация сигналов </w:t>
      </w:r>
      <w:r w:rsidRPr="00FC6290">
        <w:rPr>
          <w:rFonts w:ascii="Consolas" w:eastAsia="Times New Roman" w:hAnsi="Consolas"/>
          <w:color w:val="E45649"/>
          <w:sz w:val="21"/>
          <w:szCs w:val="21"/>
          <w:lang w:val="en-US"/>
        </w:rPr>
        <w:t>x</w:t>
      </w:r>
      <w:r w:rsidRPr="00FC6290">
        <w:rPr>
          <w:rFonts w:ascii="Consolas" w:eastAsia="Times New Roman" w:hAnsi="Consolas"/>
          <w:color w:val="E45649"/>
          <w:sz w:val="21"/>
          <w:szCs w:val="21"/>
        </w:rPr>
        <w:t xml:space="preserve"> и </w:t>
      </w:r>
      <w:r w:rsidRPr="00FC6290">
        <w:rPr>
          <w:rFonts w:ascii="Consolas" w:eastAsia="Times New Roman" w:hAnsi="Consolas"/>
          <w:color w:val="E45649"/>
          <w:sz w:val="21"/>
          <w:szCs w:val="21"/>
          <w:lang w:val="en-US"/>
        </w:rPr>
        <w:t>y</w:t>
      </w:r>
    </w:p>
    <w:p w14:paraId="15AA53C0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># параметры</w:t>
      </w:r>
    </w:p>
    <w:p w14:paraId="425BA04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fs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FC6290">
        <w:rPr>
          <w:rFonts w:ascii="Consolas" w:eastAsia="Times New Roman" w:hAnsi="Consolas"/>
          <w:color w:val="986801"/>
          <w:sz w:val="21"/>
          <w:szCs w:val="21"/>
        </w:rPr>
        <w:t>400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># частота дискретизации, Гц</w:t>
      </w:r>
    </w:p>
    <w:p w14:paraId="5021829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duration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FC6290">
        <w:rPr>
          <w:rFonts w:ascii="Consolas" w:eastAsia="Times New Roman" w:hAnsi="Consolas"/>
          <w:color w:val="986801"/>
          <w:sz w:val="21"/>
          <w:szCs w:val="21"/>
        </w:rPr>
        <w:t>3.0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длительность, 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c</w:t>
      </w:r>
    </w:p>
    <w:p w14:paraId="309C964E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023EFCF1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def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4078F2"/>
          <w:sz w:val="21"/>
          <w:szCs w:val="21"/>
          <w:lang w:val="en-US"/>
        </w:rPr>
        <w:t>sigX_</w:t>
      </w:r>
      <w:proofErr w:type="gramStart"/>
      <w:r w:rsidRPr="00FC6290">
        <w:rPr>
          <w:rFonts w:ascii="Consolas" w:eastAsia="Times New Roman" w:hAnsi="Consolas"/>
          <w:color w:val="4078F2"/>
          <w:sz w:val="21"/>
          <w:szCs w:val="21"/>
          <w:lang w:val="en-US"/>
        </w:rPr>
        <w:t>func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t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np.ndarray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-&gt;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np.ndarray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</w:p>
    <w:p w14:paraId="457A4B6B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return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*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np.sin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* t) +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np.cos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* t +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FAC259B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A2BA512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generate_</w:t>
      </w:r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signal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'sigX.wav'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sigX_func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fs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=fs,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duration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=duration)</w:t>
      </w:r>
    </w:p>
    <w:p w14:paraId="47685D75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Файл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sigX.wav 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сгенерирован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."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9D63B02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AA2659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def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4078F2"/>
          <w:sz w:val="21"/>
          <w:szCs w:val="21"/>
          <w:lang w:val="en-US"/>
        </w:rPr>
        <w:t>sigY_</w:t>
      </w:r>
      <w:proofErr w:type="gramStart"/>
      <w:r w:rsidRPr="00FC6290">
        <w:rPr>
          <w:rFonts w:ascii="Consolas" w:eastAsia="Times New Roman" w:hAnsi="Consolas"/>
          <w:color w:val="4078F2"/>
          <w:sz w:val="21"/>
          <w:szCs w:val="21"/>
          <w:lang w:val="en-US"/>
        </w:rPr>
        <w:t>func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t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np.ndarray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-&gt;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np.ndarray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</w:p>
    <w:p w14:paraId="4321001E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return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1.5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*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np.sin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5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* t +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0.5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+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0.5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*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np.cos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4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* t)</w:t>
      </w:r>
    </w:p>
    <w:p w14:paraId="640E4ED8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3F3AD68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generate_</w:t>
      </w:r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signal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'sigY.wav'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sigY_func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fs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=fs,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duration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=duration)</w:t>
      </w:r>
    </w:p>
    <w:p w14:paraId="065028B4" w14:textId="71714F12" w:rsid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Файл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sigY.wav 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сгенерирован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."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2F36239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E4D5897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E45649"/>
          <w:sz w:val="21"/>
          <w:szCs w:val="21"/>
          <w:lang w:val="en-US"/>
        </w:rPr>
        <w:t xml:space="preserve">#### 1b. </w:t>
      </w:r>
      <w:proofErr w:type="spellStart"/>
      <w:r w:rsidRPr="00FC6290">
        <w:rPr>
          <w:rFonts w:ascii="Consolas" w:eastAsia="Times New Roman" w:hAnsi="Consolas"/>
          <w:color w:val="E45649"/>
          <w:sz w:val="21"/>
          <w:szCs w:val="21"/>
          <w:lang w:val="en-US"/>
        </w:rPr>
        <w:t>Чтение</w:t>
      </w:r>
      <w:proofErr w:type="spellEnd"/>
      <w:r w:rsidRPr="00FC6290">
        <w:rPr>
          <w:rFonts w:ascii="Consolas" w:eastAsia="Times New Roman" w:hAnsi="Consolas"/>
          <w:color w:val="E45649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E45649"/>
          <w:sz w:val="21"/>
          <w:szCs w:val="21"/>
          <w:lang w:val="en-US"/>
        </w:rPr>
        <w:t>сигналов</w:t>
      </w:r>
      <w:proofErr w:type="spellEnd"/>
    </w:p>
    <w:p w14:paraId="72A0C381" w14:textId="17F0C228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fs1, x =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read_signal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'sigX.wav'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C790F5F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fs2, y =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read_signal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'sigY.wav'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B4F6B61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60D74719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t =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(x)) / fs1</w:t>
      </w:r>
    </w:p>
    <w:p w14:paraId="3DCF626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max_time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</w:p>
    <w:p w14:paraId="57FFA8FE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mask = t &lt;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max_time</w:t>
      </w:r>
      <w:proofErr w:type="spellEnd"/>
    </w:p>
    <w:p w14:paraId="0602F75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AD84B28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(t[mask], x[mask],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'x(t) 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из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sigX.wav'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6C802FE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(t[mask], y[mask],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'y(t) 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из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sigY.wav'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2278C5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plt.xlabel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2408735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lastRenderedPageBreak/>
        <w:t>plt.ylabel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08FB14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</w:rPr>
        <w:t>.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>'Фрагменты сгенерированных сигналов во временной области'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3391C7E4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AAE4566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plt.legend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1D68AE31" w14:textId="48A28912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plt.show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567EC544" w14:textId="1E71556D" w:rsidR="003627E8" w:rsidRDefault="00FC6290" w:rsidP="00FC6290">
      <w:pPr>
        <w:pStyle w:val="a8"/>
        <w:rPr>
          <w:lang w:val="en-US"/>
        </w:rPr>
      </w:pPr>
      <w:r w:rsidRPr="00FC6290">
        <w:rPr>
          <w:noProof/>
          <w:lang w:val="en-US"/>
        </w:rPr>
        <w:drawing>
          <wp:inline distT="0" distB="0" distL="0" distR="0" wp14:anchorId="466BA8BC" wp14:editId="47A82F64">
            <wp:extent cx="5939790" cy="26955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00EC" w14:textId="3B8F2EC1" w:rsidR="00FC6290" w:rsidRDefault="00FC6290" w:rsidP="00FC6290">
      <w:pPr>
        <w:pStyle w:val="a8"/>
      </w:pPr>
      <w:r>
        <w:t>Рисунок 1 – Сгенерированные сигналы</w:t>
      </w:r>
    </w:p>
    <w:p w14:paraId="6E486F90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color w:val="E45649"/>
          <w:sz w:val="21"/>
          <w:szCs w:val="21"/>
        </w:rPr>
        <w:t>#### 2</w:t>
      </w:r>
      <w:r w:rsidRPr="00FC6290">
        <w:rPr>
          <w:rFonts w:ascii="Consolas" w:eastAsia="Times New Roman" w:hAnsi="Consolas"/>
          <w:color w:val="E45649"/>
          <w:sz w:val="21"/>
          <w:szCs w:val="21"/>
          <w:lang w:val="en-US"/>
        </w:rPr>
        <w:t>a</w:t>
      </w:r>
      <w:r w:rsidRPr="00FC6290">
        <w:rPr>
          <w:rFonts w:ascii="Consolas" w:eastAsia="Times New Roman" w:hAnsi="Consolas"/>
          <w:color w:val="E45649"/>
          <w:sz w:val="21"/>
          <w:szCs w:val="21"/>
        </w:rPr>
        <w:t>. Свёртка двух сигналов во временной области</w:t>
      </w:r>
    </w:p>
    <w:p w14:paraId="0B90468B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подготовка</w:t>
      </w:r>
      <w:proofErr w:type="spellEnd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сигналов</w:t>
      </w:r>
      <w:proofErr w:type="spellEnd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для</w:t>
      </w:r>
      <w:proofErr w:type="spellEnd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свертки</w:t>
      </w:r>
      <w:proofErr w:type="spellEnd"/>
    </w:p>
    <w:p w14:paraId="38EEEE68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[</w:t>
      </w:r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complex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x]</w:t>
      </w:r>
    </w:p>
    <w:p w14:paraId="413CD031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[</w:t>
      </w:r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complex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y]</w:t>
      </w:r>
    </w:p>
    <w:p w14:paraId="550BBB6B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E21ECF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len_x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68D55B7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len_y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71E22F9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A308DF7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1. Графики 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x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>(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t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) и 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y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>(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t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>) на всём интервале</w:t>
      </w:r>
    </w:p>
    <w:p w14:paraId="03C2F89A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t =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(x)) / fs1</w:t>
      </w:r>
    </w:p>
    <w:p w14:paraId="69C7E470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4939B3E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plt.figure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figsize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=(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10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4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1DB76B59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(t, x,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'x(t) 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из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sigX.wav'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09DF64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(t, y,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'y(t) 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из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sigY.wav'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6FE8797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plt.xlabel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DA49EB8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F69E424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</w:rPr>
        <w:t>.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 xml:space="preserve">'Сигналы 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x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t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 xml:space="preserve">) и 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y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t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>) во временной области'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5C62171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A1D8BC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plt.legend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1A891044" w14:textId="77777777" w:rsidR="00FC6290" w:rsidRPr="00660D45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660D45">
        <w:rPr>
          <w:rFonts w:ascii="Consolas" w:eastAsia="Times New Roman" w:hAnsi="Consolas"/>
          <w:color w:val="383A42"/>
          <w:sz w:val="21"/>
          <w:szCs w:val="21"/>
        </w:rPr>
        <w:t>.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show</w:t>
      </w:r>
      <w:proofErr w:type="gramEnd"/>
      <w:r w:rsidRPr="00660D45">
        <w:rPr>
          <w:rFonts w:ascii="Consolas" w:eastAsia="Times New Roman" w:hAnsi="Consolas"/>
          <w:color w:val="383A42"/>
          <w:sz w:val="21"/>
          <w:szCs w:val="21"/>
        </w:rPr>
        <w:t>()</w:t>
      </w:r>
    </w:p>
    <w:p w14:paraId="1741BD8C" w14:textId="77777777" w:rsidR="00FC6290" w:rsidRPr="00660D45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50116A37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># 2. Свёртка</w:t>
      </w:r>
    </w:p>
    <w:p w14:paraId="4724AF53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6566D9D8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подготовка списков комплексных значений для 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conv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>_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time</w:t>
      </w:r>
    </w:p>
    <w:p w14:paraId="35C01361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[</w:t>
      </w:r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complex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x]</w:t>
      </w:r>
    </w:p>
    <w:p w14:paraId="24B436E6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[</w:t>
      </w:r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complex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y]</w:t>
      </w:r>
    </w:p>
    <w:p w14:paraId="30AAD40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4959692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свёртка</w:t>
      </w:r>
      <w:proofErr w:type="spellEnd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(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моя</w:t>
      </w:r>
      <w:proofErr w:type="spellEnd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)</w:t>
      </w:r>
    </w:p>
    <w:p w14:paraId="19BE1A16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s_time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conv_</w:t>
      </w:r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time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CFB7691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s_time_np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s_time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6005179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5425CA9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свёртка</w:t>
      </w:r>
      <w:proofErr w:type="spellEnd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через</w:t>
      </w:r>
      <w:proofErr w:type="spellEnd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NumPy</w:t>
      </w:r>
    </w:p>
    <w:p w14:paraId="2DE980B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s_np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np.convolve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(x, y,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mode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'full'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1FC6EC1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C31E6B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L = </w:t>
      </w:r>
      <w:proofErr w:type="spellStart"/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s_time_np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16DA79F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t_conv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(L) / fs1</w:t>
      </w:r>
    </w:p>
    <w:p w14:paraId="06C432D7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FDF1EC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># 3. Сравнение результатов свёртки на одном графике</w:t>
      </w:r>
    </w:p>
    <w:p w14:paraId="1DAD56E5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plt.figure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figsize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=(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10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4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1DEB606B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t_conv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s_time_np.real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свёртка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моя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(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conv_time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)'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9DE9873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t_conv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s_np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'--'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свёртка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NumPy (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np.convolve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)'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B8B5ABB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plt.xlabel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C248170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's(t)'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F8686C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</w:rPr>
        <w:t>.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 xml:space="preserve">'Сравнение свёртки: собственная реализация и 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NumPy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>'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56EE032B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3FC7845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plt.legend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079E94E9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</w:rPr>
        <w:t>.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show</w:t>
      </w:r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</w:rPr>
        <w:t>()</w:t>
      </w:r>
    </w:p>
    <w:p w14:paraId="69C357B4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060882EA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gramStart"/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>(</w:t>
      </w:r>
      <w:proofErr w:type="gramEnd"/>
      <w:r w:rsidRPr="00FC6290">
        <w:rPr>
          <w:rFonts w:ascii="Consolas" w:eastAsia="Times New Roman" w:hAnsi="Consolas"/>
          <w:color w:val="50A14F"/>
          <w:sz w:val="21"/>
          <w:szCs w:val="21"/>
        </w:rPr>
        <w:t>"Максимальное расхождение:"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>,</w:t>
      </w:r>
    </w:p>
    <w:p w14:paraId="0F92FB6A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s_time_np.real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-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s_np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7F016818" w14:textId="03D83BB6" w:rsidR="00FC6290" w:rsidRPr="00FC6290" w:rsidRDefault="00FC6290" w:rsidP="00FC6290">
      <w:pPr>
        <w:rPr>
          <w:lang w:val="en-US"/>
        </w:rPr>
      </w:pPr>
    </w:p>
    <w:p w14:paraId="197777CE" w14:textId="78A00233" w:rsidR="00FC6290" w:rsidRDefault="00FC6290" w:rsidP="00FC6290">
      <w:pPr>
        <w:pStyle w:val="a8"/>
        <w:rPr>
          <w:lang w:val="en-US"/>
        </w:rPr>
      </w:pPr>
      <w:r w:rsidRPr="00FC6290">
        <w:rPr>
          <w:noProof/>
          <w:lang w:val="en-US"/>
        </w:rPr>
        <w:drawing>
          <wp:inline distT="0" distB="0" distL="0" distR="0" wp14:anchorId="36E061F7" wp14:editId="75131881">
            <wp:extent cx="5939790" cy="270827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49C0" w14:textId="104119D9" w:rsidR="00FC6290" w:rsidRDefault="00FC6290" w:rsidP="00FC6290">
      <w:pPr>
        <w:pStyle w:val="a8"/>
      </w:pPr>
      <w:r>
        <w:t>Рисунок 2 – Свертка сигналов</w:t>
      </w:r>
    </w:p>
    <w:p w14:paraId="61DA1661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color w:val="E45649"/>
          <w:sz w:val="21"/>
          <w:szCs w:val="21"/>
        </w:rPr>
        <w:t>#### 2</w:t>
      </w:r>
      <w:r w:rsidRPr="00FC6290">
        <w:rPr>
          <w:rFonts w:ascii="Consolas" w:eastAsia="Times New Roman" w:hAnsi="Consolas"/>
          <w:color w:val="E45649"/>
          <w:sz w:val="21"/>
          <w:szCs w:val="21"/>
          <w:lang w:val="en-US"/>
        </w:rPr>
        <w:t>b</w:t>
      </w:r>
      <w:r w:rsidRPr="00FC6290">
        <w:rPr>
          <w:rFonts w:ascii="Consolas" w:eastAsia="Times New Roman" w:hAnsi="Consolas"/>
          <w:color w:val="E45649"/>
          <w:sz w:val="21"/>
          <w:szCs w:val="21"/>
        </w:rPr>
        <w:t>. Корреляция двух сигналов во временной области</w:t>
      </w:r>
    </w:p>
    <w:p w14:paraId="7F0ED87F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1. Сигналы 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x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>(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t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) и 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y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>(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t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) </w:t>
      </w:r>
    </w:p>
    <w:p w14:paraId="77947433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t =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(x)) / fs1</w:t>
      </w:r>
    </w:p>
    <w:p w14:paraId="153AB04E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78A69D8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plt.figure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figsize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=(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10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4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640B3E36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lastRenderedPageBreak/>
        <w:t>plt.plot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(t, x,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'x(t) 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из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sigX.wav'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E5E870B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(t, y,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'y(t) 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из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sigY.wav'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B6F7A47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plt.xlabel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EB2C1FE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AC9230F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</w:rPr>
        <w:t>.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 xml:space="preserve">'Сигналы 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x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t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 xml:space="preserve">) и 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y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t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>) во временной области'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7152E4F7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426D4D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plt.legend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30C0E2F3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plt.show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72CF54BF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6F326B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2. 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Корреляция</w:t>
      </w:r>
      <w:proofErr w:type="spellEnd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моя</w:t>
      </w:r>
      <w:proofErr w:type="spellEnd"/>
    </w:p>
    <w:p w14:paraId="0921E42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43B38B5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[</w:t>
      </w:r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complex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x]</w:t>
      </w:r>
    </w:p>
    <w:p w14:paraId="1EFB77F5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[</w:t>
      </w:r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complex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FC6290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y]</w:t>
      </w:r>
    </w:p>
    <w:p w14:paraId="3035C3C1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9A37D1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r_xy_time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corr_</w:t>
      </w:r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time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  </w:t>
      </w: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моя</w:t>
      </w:r>
      <w:proofErr w:type="spellEnd"/>
    </w:p>
    <w:p w14:paraId="30036547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r_xy_time_np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r_xy_time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      </w:t>
      </w:r>
    </w:p>
    <w:p w14:paraId="0D5120E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C68C630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N = </w:t>
      </w:r>
      <w:proofErr w:type="spellStart"/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(x)</w:t>
      </w:r>
    </w:p>
    <w:p w14:paraId="5A881214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m_values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(-(N-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), N)</w:t>
      </w:r>
    </w:p>
    <w:p w14:paraId="312A5FCF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1AA5A2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3. 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Корреляция</w:t>
      </w:r>
      <w:proofErr w:type="spellEnd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через</w:t>
      </w:r>
      <w:proofErr w:type="spellEnd"/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NumPy</w:t>
      </w:r>
    </w:p>
    <w:p w14:paraId="3F5218E2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B917A35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r_xy_np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np.correlate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(x, y,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mode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'full'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70A1082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828091E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FC6290">
        <w:rPr>
          <w:rFonts w:ascii="Consolas" w:eastAsia="Times New Roman" w:hAnsi="Consolas"/>
          <w:i/>
          <w:iCs/>
          <w:color w:val="A0A1A7"/>
          <w:sz w:val="21"/>
          <w:szCs w:val="21"/>
        </w:rPr>
        <w:t># 4. Сравнение результатов</w:t>
      </w:r>
    </w:p>
    <w:p w14:paraId="42F29F16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70CDEB00" w14:textId="77777777" w:rsidR="00FC6290" w:rsidRPr="00100A1C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100A1C">
        <w:rPr>
          <w:rFonts w:ascii="Consolas" w:eastAsia="Times New Roman" w:hAnsi="Consolas"/>
          <w:color w:val="383A42"/>
          <w:sz w:val="21"/>
          <w:szCs w:val="21"/>
        </w:rPr>
        <w:t>.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figure</w:t>
      </w:r>
      <w:proofErr w:type="gramEnd"/>
      <w:r w:rsidRPr="00100A1C">
        <w:rPr>
          <w:rFonts w:ascii="Consolas" w:eastAsia="Times New Roman" w:hAnsi="Consolas"/>
          <w:color w:val="383A42"/>
          <w:sz w:val="21"/>
          <w:szCs w:val="21"/>
        </w:rPr>
        <w:t>(</w:t>
      </w:r>
      <w:proofErr w:type="spellStart"/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figsize</w:t>
      </w:r>
      <w:proofErr w:type="spellEnd"/>
      <w:r w:rsidRPr="00100A1C">
        <w:rPr>
          <w:rFonts w:ascii="Consolas" w:eastAsia="Times New Roman" w:hAnsi="Consolas"/>
          <w:color w:val="383A42"/>
          <w:sz w:val="21"/>
          <w:szCs w:val="21"/>
        </w:rPr>
        <w:t>=(</w:t>
      </w:r>
      <w:r w:rsidRPr="00100A1C">
        <w:rPr>
          <w:rFonts w:ascii="Consolas" w:eastAsia="Times New Roman" w:hAnsi="Consolas"/>
          <w:color w:val="986801"/>
          <w:sz w:val="21"/>
          <w:szCs w:val="21"/>
        </w:rPr>
        <w:t>10</w:t>
      </w:r>
      <w:r w:rsidRPr="00100A1C">
        <w:rPr>
          <w:rFonts w:ascii="Consolas" w:eastAsia="Times New Roman" w:hAnsi="Consolas"/>
          <w:color w:val="383A42"/>
          <w:sz w:val="21"/>
          <w:szCs w:val="21"/>
        </w:rPr>
        <w:t xml:space="preserve">, </w:t>
      </w:r>
      <w:r w:rsidRPr="00100A1C">
        <w:rPr>
          <w:rFonts w:ascii="Consolas" w:eastAsia="Times New Roman" w:hAnsi="Consolas"/>
          <w:color w:val="986801"/>
          <w:sz w:val="21"/>
          <w:szCs w:val="21"/>
        </w:rPr>
        <w:t>4</w:t>
      </w:r>
      <w:r w:rsidRPr="00100A1C">
        <w:rPr>
          <w:rFonts w:ascii="Consolas" w:eastAsia="Times New Roman" w:hAnsi="Consolas"/>
          <w:color w:val="383A42"/>
          <w:sz w:val="21"/>
          <w:szCs w:val="21"/>
        </w:rPr>
        <w:t>))</w:t>
      </w:r>
    </w:p>
    <w:p w14:paraId="26BD614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m_values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r_xy_time_np.real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corr_time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(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временная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область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)'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A4A9C04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m_values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r_xy_np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'--'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numpy.correlate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(full)'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B502583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plt.xlabel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лаг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m'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CBBE72F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R_xy</w:t>
      </w:r>
      <w:proofErr w:type="spellEnd"/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[m]'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FA0D2B0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</w:rPr>
        <w:t>.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</w:rPr>
        <w:t>(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 xml:space="preserve">'Сравнение корреляции: собственная реализация и </w:t>
      </w:r>
      <w:r w:rsidRPr="00FC6290">
        <w:rPr>
          <w:rFonts w:ascii="Consolas" w:eastAsia="Times New Roman" w:hAnsi="Consolas"/>
          <w:color w:val="50A14F"/>
          <w:sz w:val="21"/>
          <w:szCs w:val="21"/>
          <w:lang w:val="en-US"/>
        </w:rPr>
        <w:t>NumPy</w:t>
      </w:r>
      <w:r w:rsidRPr="00FC6290">
        <w:rPr>
          <w:rFonts w:ascii="Consolas" w:eastAsia="Times New Roman" w:hAnsi="Consolas"/>
          <w:color w:val="50A14F"/>
          <w:sz w:val="21"/>
          <w:szCs w:val="21"/>
        </w:rPr>
        <w:t>'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27BF70E5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FC6290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65ADB8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plt.legend</w:t>
      </w:r>
      <w:proofErr w:type="spellEnd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16A5B2AD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</w:rPr>
        <w:t>.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show</w:t>
      </w:r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</w:rPr>
        <w:t>()</w:t>
      </w:r>
    </w:p>
    <w:p w14:paraId="6DC45376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1FC2D40C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gramStart"/>
      <w:r w:rsidRPr="00FC6290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>(</w:t>
      </w:r>
      <w:proofErr w:type="gramEnd"/>
      <w:r w:rsidRPr="00FC6290">
        <w:rPr>
          <w:rFonts w:ascii="Consolas" w:eastAsia="Times New Roman" w:hAnsi="Consolas"/>
          <w:color w:val="50A14F"/>
          <w:sz w:val="21"/>
          <w:szCs w:val="21"/>
        </w:rPr>
        <w:t>"Максимальное расхождение:"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>,</w:t>
      </w:r>
    </w:p>
    <w:p w14:paraId="104DA5B5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FC629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proofErr w:type="spellStart"/>
      <w:proofErr w:type="gram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r_xy_time_np.real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- </w:t>
      </w:r>
      <w:proofErr w:type="spellStart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r_xy_np</w:t>
      </w:r>
      <w:proofErr w:type="spellEnd"/>
      <w:r w:rsidRPr="00FC6290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0DDABFF6" w14:textId="77777777" w:rsidR="00FC6290" w:rsidRPr="00FC6290" w:rsidRDefault="00FC6290" w:rsidP="00FC629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C895554" w14:textId="14548A79" w:rsidR="00FC6290" w:rsidRDefault="001E7A47" w:rsidP="001E7A47">
      <w:pPr>
        <w:pStyle w:val="a8"/>
        <w:rPr>
          <w:lang w:val="en-US"/>
        </w:rPr>
      </w:pPr>
      <w:r w:rsidRPr="001E7A47">
        <w:rPr>
          <w:noProof/>
          <w:lang w:val="en-US"/>
        </w:rPr>
        <w:lastRenderedPageBreak/>
        <w:drawing>
          <wp:inline distT="0" distB="0" distL="0" distR="0" wp14:anchorId="47FD597F" wp14:editId="20706EBA">
            <wp:extent cx="5939790" cy="270827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0094" w14:textId="730D13AE" w:rsidR="001E7A47" w:rsidRDefault="001E7A47" w:rsidP="001E7A47">
      <w:pPr>
        <w:pStyle w:val="a8"/>
      </w:pPr>
      <w:r>
        <w:t>Рисунок 3 – Корреляция сигналов</w:t>
      </w:r>
    </w:p>
    <w:p w14:paraId="5EC4F2E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1E7A47">
        <w:rPr>
          <w:rFonts w:ascii="Consolas" w:eastAsia="Times New Roman" w:hAnsi="Consolas"/>
          <w:color w:val="E45649"/>
          <w:sz w:val="21"/>
          <w:szCs w:val="21"/>
        </w:rPr>
        <w:t>#### 2</w:t>
      </w:r>
      <w:r w:rsidRPr="001E7A47">
        <w:rPr>
          <w:rFonts w:ascii="Consolas" w:eastAsia="Times New Roman" w:hAnsi="Consolas"/>
          <w:color w:val="E45649"/>
          <w:sz w:val="21"/>
          <w:szCs w:val="21"/>
          <w:lang w:val="en-US"/>
        </w:rPr>
        <w:t>c</w:t>
      </w:r>
      <w:r w:rsidRPr="001E7A47">
        <w:rPr>
          <w:rFonts w:ascii="Consolas" w:eastAsia="Times New Roman" w:hAnsi="Consolas"/>
          <w:color w:val="E45649"/>
          <w:sz w:val="21"/>
          <w:szCs w:val="21"/>
        </w:rPr>
        <w:t xml:space="preserve">. </w:t>
      </w:r>
      <w:r w:rsidRPr="001E7A47">
        <w:rPr>
          <w:rFonts w:ascii="Consolas" w:eastAsia="Times New Roman" w:hAnsi="Consolas"/>
          <w:color w:val="E45649"/>
          <w:sz w:val="21"/>
          <w:szCs w:val="21"/>
          <w:lang w:val="en-US"/>
        </w:rPr>
        <w:t>FFT</w:t>
      </w:r>
      <w:r w:rsidRPr="001E7A47">
        <w:rPr>
          <w:rFonts w:ascii="Consolas" w:eastAsia="Times New Roman" w:hAnsi="Consolas"/>
          <w:color w:val="E45649"/>
          <w:sz w:val="21"/>
          <w:szCs w:val="21"/>
        </w:rPr>
        <w:t xml:space="preserve"> &amp; </w:t>
      </w:r>
      <w:r w:rsidRPr="001E7A47">
        <w:rPr>
          <w:rFonts w:ascii="Consolas" w:eastAsia="Times New Roman" w:hAnsi="Consolas"/>
          <w:color w:val="E45649"/>
          <w:sz w:val="21"/>
          <w:szCs w:val="21"/>
          <w:lang w:val="en-US"/>
        </w:rPr>
        <w:t>IFFT</w:t>
      </w:r>
    </w:p>
    <w:p w14:paraId="10578ECA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1. Подготовка трёх сигналов: </w:t>
      </w: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x</w:t>
      </w: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, </w:t>
      </w: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y</w:t>
      </w: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 и </w:t>
      </w: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s</w:t>
      </w:r>
    </w:p>
    <w:p w14:paraId="0A0D9CB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>_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time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>_</w:t>
      </w:r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>.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real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</w:p>
    <w:p w14:paraId="474227AB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4FF8A96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</w:rPr>
        <w:t># чтобы использовать рекурсивный БПФ, длины должны быть степенью двойки</w:t>
      </w:r>
    </w:p>
    <w:p w14:paraId="1186DB6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color w:val="A626A4"/>
          <w:sz w:val="21"/>
          <w:szCs w:val="21"/>
          <w:lang w:val="en-US"/>
        </w:rPr>
        <w:t>def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1E7A47">
        <w:rPr>
          <w:rFonts w:ascii="Consolas" w:eastAsia="Times New Roman" w:hAnsi="Consolas"/>
          <w:color w:val="4078F2"/>
          <w:sz w:val="21"/>
          <w:szCs w:val="21"/>
          <w:lang w:val="en-US"/>
        </w:rPr>
        <w:t>pad_to_pow2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z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 xml:space="preserve"> </w:t>
      </w:r>
      <w:proofErr w:type="spellStart"/>
      <w:proofErr w:type="gramStart"/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np.ndarray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):</w:t>
      </w:r>
    </w:p>
    <w:p w14:paraId="7D9C179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N = </w:t>
      </w:r>
      <w:proofErr w:type="spell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(z)</w:t>
      </w:r>
    </w:p>
    <w:p w14:paraId="6841205E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</w:p>
    <w:p w14:paraId="2583986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1E7A47">
        <w:rPr>
          <w:rFonts w:ascii="Consolas" w:eastAsia="Times New Roman" w:hAnsi="Consolas"/>
          <w:color w:val="A626A4"/>
          <w:sz w:val="21"/>
          <w:szCs w:val="21"/>
          <w:lang w:val="en-US"/>
        </w:rPr>
        <w:t>while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&lt; N:</w:t>
      </w:r>
    </w:p>
    <w:p w14:paraId="4479A01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   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*=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</w:p>
    <w:p w14:paraId="08FFB74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z_pad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np.zeros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dtype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complex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526CA40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z_pad</w:t>
      </w:r>
      <w:proofErr w:type="spellEnd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[:N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]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z.astype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complex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C29E09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1E7A47">
        <w:rPr>
          <w:rFonts w:ascii="Consolas" w:eastAsia="Times New Roman" w:hAnsi="Consolas"/>
          <w:color w:val="A626A4"/>
          <w:sz w:val="21"/>
          <w:szCs w:val="21"/>
          <w:lang w:val="en-US"/>
        </w:rPr>
        <w:t>return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z_pad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N,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N_fft</w:t>
      </w:r>
      <w:proofErr w:type="spellEnd"/>
    </w:p>
    <w:p w14:paraId="7D9953BF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E2EB940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x_pad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Nx_fft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pad_to_pow2(x)</w:t>
      </w:r>
    </w:p>
    <w:p w14:paraId="6185B79F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y_pad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Ny,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Ny_fft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pad_to_pow2(y)</w:t>
      </w:r>
    </w:p>
    <w:p w14:paraId="61E233D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s_pad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Ns,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Ns_fft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pad_to_pow2(s)</w:t>
      </w:r>
    </w:p>
    <w:p w14:paraId="3DEB9A38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2882B6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gram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>(</w:t>
      </w:r>
      <w:proofErr w:type="gramEnd"/>
      <w:r w:rsidRPr="001E7A47">
        <w:rPr>
          <w:rFonts w:ascii="Consolas" w:eastAsia="Times New Roman" w:hAnsi="Consolas"/>
          <w:color w:val="50A14F"/>
          <w:sz w:val="21"/>
          <w:szCs w:val="21"/>
        </w:rPr>
        <w:t>"Длины после дополнения до степени двойки:"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>,</w:t>
      </w:r>
    </w:p>
    <w:p w14:paraId="0CF5550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"x:"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Nx_fft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"y:"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Ny_fft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"s:"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Ns_fft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ACB9BC6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023D78B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2. Прямое БПФ: моя реализация и </w:t>
      </w: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NumPy</w:t>
      </w:r>
    </w:p>
    <w:p w14:paraId="6A10B67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fft_dit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list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x_pad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1E345A8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fft_dit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list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y_pad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5980E2F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fft_dit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list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s_pad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408F672F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87646E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np.fft.fft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x_pad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C8BA53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np.fft.fft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y_pad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44D6AB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np.fft.fft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s_pad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90402D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9EDBE75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</w:rPr>
        <w:t># 3. Один график с исходными сигналами во времени</w:t>
      </w:r>
    </w:p>
    <w:p w14:paraId="70B06BDD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lastRenderedPageBreak/>
        <w:t>t_x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 / fs1</w:t>
      </w:r>
    </w:p>
    <w:p w14:paraId="3B26E390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t_y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(Ny) / fs1</w:t>
      </w:r>
    </w:p>
    <w:p w14:paraId="5DF4E2E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(Ns) / fs1</w:t>
      </w:r>
    </w:p>
    <w:p w14:paraId="16B19EB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722DAC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plt.figure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figsize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10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6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4F2FC74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6FCD77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x,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'x(t)'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CE2E6EA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</w:rPr>
        <w:t>.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>'Амплитуда'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07C1946D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</w:rPr>
        <w:t>.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>'Исходные сигналы во временной области'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2867BEEA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F13DC05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7EC6A75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3BCDEA6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t_y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y,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'y(t)'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color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'C1'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FB65F7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2795E4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522A1F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CAD125E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6A6877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s,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's(t) = x*y'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color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'C2'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DA8194D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plt.xlabel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4DF91F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FF069DA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519D35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ACCC5D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plt.tight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_layout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1CCE5C8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</w:rPr>
        <w:t>.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show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</w:rPr>
        <w:t>()</w:t>
      </w:r>
    </w:p>
    <w:p w14:paraId="33BFE93A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6463358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4. Сравнение своей реализации и </w:t>
      </w: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NumPy</w:t>
      </w: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 для каждого сигнала</w:t>
      </w:r>
    </w:p>
    <w:p w14:paraId="4D09659E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freq_x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np.fft.fftfreq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Nx_fft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d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/fs1)</w:t>
      </w:r>
    </w:p>
    <w:p w14:paraId="7C8C359D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freq_y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np.fft.fftfreq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Ny_fft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d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/fs1)</w:t>
      </w:r>
    </w:p>
    <w:p w14:paraId="29F1B25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freq_s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np.fft.fftfreq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Ns_fft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d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/fs1)</w:t>
      </w:r>
    </w:p>
    <w:p w14:paraId="385443A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3B4E59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DD7BB7A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83FFBF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9B1A82A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F8D3C15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Макс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.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расхождение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спектров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X:"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-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2846CFE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Макс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.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расхождение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спектров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Y:"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-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3FA224A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Макс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.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расхождение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спектров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S:"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-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4A644DA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E80927B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5. </w:t>
      </w:r>
      <w:proofErr w:type="spell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Обратное</w:t>
      </w:r>
      <w:proofErr w:type="spell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БПФ (</w:t>
      </w:r>
      <w:proofErr w:type="spell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моя</w:t>
      </w:r>
      <w:proofErr w:type="spell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)</w:t>
      </w:r>
    </w:p>
    <w:p w14:paraId="3580476F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x_rec_full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ifft_dit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list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1541437F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y_rec_full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ifft_dit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list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03C70E45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s_rec_full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ifft_dit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list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067B2A36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E0F157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6. </w:t>
      </w:r>
      <w:proofErr w:type="spell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Обратное</w:t>
      </w:r>
      <w:proofErr w:type="spell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БПФ </w:t>
      </w:r>
      <w:proofErr w:type="spell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через</w:t>
      </w:r>
      <w:proofErr w:type="spell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NumPy</w:t>
      </w:r>
    </w:p>
    <w:p w14:paraId="63B814E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x_ifft_np_full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np.fft.ifft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806E07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y_ifft_np_full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np.fft.ifft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ADE53C8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s_ifft_np_full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np.fft.ifft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E40E09F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9F5F9C0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</w:rPr>
        <w:t># 7. Берём только первые длины исходных сигналов</w:t>
      </w:r>
    </w:p>
    <w:p w14:paraId="3C7AE0E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lastRenderedPageBreak/>
        <w:t>Nx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(x)</w:t>
      </w:r>
    </w:p>
    <w:p w14:paraId="51124FC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Ny = </w:t>
      </w:r>
      <w:proofErr w:type="spell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(y)</w:t>
      </w:r>
    </w:p>
    <w:p w14:paraId="468AC9E0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Ns = </w:t>
      </w:r>
      <w:proofErr w:type="spell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(s)</w:t>
      </w:r>
    </w:p>
    <w:p w14:paraId="556F6EA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EF4625F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x_rec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x_rec_full</w:t>
      </w:r>
      <w:proofErr w:type="spellEnd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[: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Nx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</w:p>
    <w:p w14:paraId="706E935A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y_rec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y_rec_full</w:t>
      </w:r>
      <w:proofErr w:type="spellEnd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[:Ny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</w:p>
    <w:p w14:paraId="5D17D06A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s_rec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s_rec_full</w:t>
      </w:r>
      <w:proofErr w:type="spellEnd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[:Ns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</w:p>
    <w:p w14:paraId="75A361E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7F09EC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x_ifft_np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x_ifft_np_full</w:t>
      </w:r>
      <w:proofErr w:type="spellEnd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[: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Nx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</w:p>
    <w:p w14:paraId="0507546B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y_ifft_np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y_ifft_np_full</w:t>
      </w:r>
      <w:proofErr w:type="spellEnd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[:Ny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</w:p>
    <w:p w14:paraId="053E3B7B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s_ifft_np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s_ifft_np_full</w:t>
      </w:r>
      <w:proofErr w:type="spellEnd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[:Ns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</w:p>
    <w:p w14:paraId="3F7C906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8BCE4DD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plt.figure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figsize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10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6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71A4A828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4D3F75F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2C5E6A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x,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'x(t)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исходный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D2D96A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x_rec.real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'--'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'x(t)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ifft_dit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8F8D77D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x_ifft_np.real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':'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'x(t)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numpy.ifft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D6F9BF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</w:rPr>
        <w:t>.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>'Амплитуда'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7DBE5BF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</w:rPr>
        <w:t>.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>'Восстановление сигналов после обратного БПФ'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0ADB16C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204C60E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plt.legend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5C2EB5B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6FD2065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7D0750B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t_y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y,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'y(t)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исходный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color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'C1'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327033B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t_y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y_rec.real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'--'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'y(t)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ifft_dit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color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'C3'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AB3DF4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t_y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y_ifft_np.real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':'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'y(t)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numpy.ifft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color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'C4'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1896F6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0837646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E5D0338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plt.legend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71514BA0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6CF3E3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79364D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s,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's(t)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исходный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color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'C2'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C8FFB7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s_rec.real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'--'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's(t)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ifft_dit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color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'C5'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AAF1E5B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t_s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s_ifft_np.real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':'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's(t)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numpy.ifft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color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'C6'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B2C7B4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plt.xlabel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481193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7B06FED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6C2ABFE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plt.legend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654D0165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63B5C8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plt.tight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_layout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3E5982E8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plt.show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0AFFCC4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24CC35F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Макс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.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расхождение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x vs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ifft_dit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:"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(x -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x_rec.real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25EFC57E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Макс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.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расхождение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x vs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numpy.ifft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:"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(x -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x_ifft_np.real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7A782C2A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Макс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.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расхождение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y vs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ifft_dit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:"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(y -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y_rec.real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6F434CB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Макс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.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расхождение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y vs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numpy.ifft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:"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(y -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y_ifft_np.real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03E2829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lastRenderedPageBreak/>
        <w:t>print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Макс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.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расхождение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s vs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ifft_dit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:"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(s -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s_rec.real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23B79AD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1E7A47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Макс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.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расхождение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s vs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numpy.ifft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:"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(s -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s_ifft_np.real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55BB08D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7B8FFCF" w14:textId="664AA2E2" w:rsidR="001E7A47" w:rsidRDefault="001E7A47" w:rsidP="001E7A47">
      <w:pPr>
        <w:pStyle w:val="a8"/>
        <w:rPr>
          <w:lang w:val="en-US"/>
        </w:rPr>
      </w:pPr>
      <w:r w:rsidRPr="001E7A47">
        <w:rPr>
          <w:noProof/>
          <w:lang w:val="en-US"/>
        </w:rPr>
        <w:drawing>
          <wp:inline distT="0" distB="0" distL="0" distR="0" wp14:anchorId="2D7A6C8E" wp14:editId="52A79B27">
            <wp:extent cx="5939790" cy="354330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B3CF" w14:textId="6379C3E4" w:rsidR="001E7A47" w:rsidRDefault="001E7A47" w:rsidP="001E7A47">
      <w:pPr>
        <w:pStyle w:val="a8"/>
      </w:pPr>
      <w:r>
        <w:t>Рисунок 4 – Результат прямого и обратного БПФ</w:t>
      </w:r>
    </w:p>
    <w:p w14:paraId="7D6C4DF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1E7A47">
        <w:rPr>
          <w:rFonts w:ascii="Consolas" w:eastAsia="Times New Roman" w:hAnsi="Consolas"/>
          <w:color w:val="E45649"/>
          <w:sz w:val="21"/>
          <w:szCs w:val="21"/>
        </w:rPr>
        <w:t>#### 2</w:t>
      </w:r>
      <w:r w:rsidRPr="001E7A47">
        <w:rPr>
          <w:rFonts w:ascii="Consolas" w:eastAsia="Times New Roman" w:hAnsi="Consolas"/>
          <w:color w:val="E45649"/>
          <w:sz w:val="21"/>
          <w:szCs w:val="21"/>
          <w:lang w:val="en-US"/>
        </w:rPr>
        <w:t>d</w:t>
      </w:r>
      <w:r w:rsidRPr="001E7A47">
        <w:rPr>
          <w:rFonts w:ascii="Consolas" w:eastAsia="Times New Roman" w:hAnsi="Consolas"/>
          <w:color w:val="E45649"/>
          <w:sz w:val="21"/>
          <w:szCs w:val="21"/>
        </w:rPr>
        <w:t xml:space="preserve">. Амплитудные и фазовые спектры сигналов </w:t>
      </w:r>
      <w:r w:rsidRPr="001E7A47">
        <w:rPr>
          <w:rFonts w:ascii="Consolas" w:eastAsia="Times New Roman" w:hAnsi="Consolas"/>
          <w:color w:val="E45649"/>
          <w:sz w:val="21"/>
          <w:szCs w:val="21"/>
          <w:lang w:val="en-US"/>
        </w:rPr>
        <w:t>x</w:t>
      </w:r>
      <w:r w:rsidRPr="001E7A47">
        <w:rPr>
          <w:rFonts w:ascii="Consolas" w:eastAsia="Times New Roman" w:hAnsi="Consolas"/>
          <w:color w:val="E45649"/>
          <w:sz w:val="21"/>
          <w:szCs w:val="21"/>
        </w:rPr>
        <w:t xml:space="preserve">, </w:t>
      </w:r>
      <w:r w:rsidRPr="001E7A47">
        <w:rPr>
          <w:rFonts w:ascii="Consolas" w:eastAsia="Times New Roman" w:hAnsi="Consolas"/>
          <w:color w:val="E45649"/>
          <w:sz w:val="21"/>
          <w:szCs w:val="21"/>
          <w:lang w:val="en-US"/>
        </w:rPr>
        <w:t>y</w:t>
      </w:r>
      <w:r w:rsidRPr="001E7A47">
        <w:rPr>
          <w:rFonts w:ascii="Consolas" w:eastAsia="Times New Roman" w:hAnsi="Consolas"/>
          <w:color w:val="E45649"/>
          <w:sz w:val="21"/>
          <w:szCs w:val="21"/>
        </w:rPr>
        <w:t xml:space="preserve"> и </w:t>
      </w:r>
      <w:r w:rsidRPr="001E7A47">
        <w:rPr>
          <w:rFonts w:ascii="Consolas" w:eastAsia="Times New Roman" w:hAnsi="Consolas"/>
          <w:color w:val="E45649"/>
          <w:sz w:val="21"/>
          <w:szCs w:val="21"/>
          <w:lang w:val="en-US"/>
        </w:rPr>
        <w:t>s</w:t>
      </w:r>
    </w:p>
    <w:p w14:paraId="0DA6049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509F06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957F8E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S_fft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EF5602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675CF7E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Amp_X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0A5F82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Amp_Y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A2CDE48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Amp_S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658574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618566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Phase_X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np.angle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X_fft_np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EB81FBD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Phase_Y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np.angle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Y_fft_np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8A6597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Phase_S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np.angle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S_fft_np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0C3393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C75FC85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plt.figure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figsize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=(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10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8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15654D7D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6A5A7FB6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Амплитудные</w:t>
      </w:r>
      <w:proofErr w:type="spell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спектры</w:t>
      </w:r>
      <w:proofErr w:type="spellEnd"/>
    </w:p>
    <w:p w14:paraId="2CE2580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2573E5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#</w:t>
      </w:r>
      <w:proofErr w:type="gram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plt.plot</w:t>
      </w:r>
      <w:proofErr w:type="gram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(freq_x, </w:t>
      </w:r>
      <w:proofErr w:type="spell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Amp_X</w:t>
      </w:r>
      <w:proofErr w:type="spell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)</w:t>
      </w:r>
    </w:p>
    <w:p w14:paraId="67FF3B8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plt.stem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freq_x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Amp_X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59AFB5D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plt.xlim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(-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5AA0968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737C6D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</w:rPr>
        <w:t>.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>'Амплитудный спектр |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X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f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>)|'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41D38A0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B62442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3DD1BFB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4872C3F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#</w:t>
      </w:r>
      <w:proofErr w:type="gram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plt.plot</w:t>
      </w:r>
      <w:proofErr w:type="gram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(freq_y, </w:t>
      </w:r>
      <w:proofErr w:type="spell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Amp_Y</w:t>
      </w:r>
      <w:proofErr w:type="spell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, color='C1')</w:t>
      </w:r>
    </w:p>
    <w:p w14:paraId="10B95258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plt.stem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freq_y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Amp_Y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098AB3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plt.xlim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(-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BEC83F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B8F7CA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</w:rPr>
        <w:t>.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>'Амплитудный спектр |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Y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f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>)|'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7AAE48D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B2C69A6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1DDB230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5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109ADB5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#</w:t>
      </w:r>
      <w:proofErr w:type="gram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plt.plot</w:t>
      </w:r>
      <w:proofErr w:type="gram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(freq_s, </w:t>
      </w:r>
      <w:proofErr w:type="spell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Amp_S</w:t>
      </w:r>
      <w:proofErr w:type="spell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, color='C2')</w:t>
      </w:r>
    </w:p>
    <w:p w14:paraId="1B59E38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plt.stem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freq_s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Amp_S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27A85B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plt.xlim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(-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169796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plt.xlabel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'f,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Гц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662504A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4AED66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plt.title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Амплитудный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спектр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|S(f)|'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26373F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C63FEE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336C4A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Фазовые</w:t>
      </w:r>
      <w:proofErr w:type="spell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спектры</w:t>
      </w:r>
      <w:proofErr w:type="spellEnd"/>
    </w:p>
    <w:p w14:paraId="57230140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4F3D22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#</w:t>
      </w:r>
      <w:proofErr w:type="gram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plt.plot</w:t>
      </w:r>
      <w:proofErr w:type="gram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(freq_x, </w:t>
      </w:r>
      <w:proofErr w:type="spellStart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Phase_X</w:t>
      </w:r>
      <w:proofErr w:type="spellEnd"/>
      <w:r w:rsidRPr="001E7A4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)</w:t>
      </w:r>
    </w:p>
    <w:p w14:paraId="48D1530B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plt.stem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freq_x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Phase_X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16BAE08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plt.xlim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(-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B002500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Фаза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рад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F983E6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</w:rPr>
        <w:t>.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 xml:space="preserve">'Фазовый спектр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arg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X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f</w:t>
      </w:r>
      <w:r w:rsidRPr="001E7A47">
        <w:rPr>
          <w:rFonts w:ascii="Consolas" w:eastAsia="Times New Roman" w:hAnsi="Consolas"/>
          <w:color w:val="50A14F"/>
          <w:sz w:val="21"/>
          <w:szCs w:val="21"/>
        </w:rPr>
        <w:t>)'</w:t>
      </w:r>
      <w:r w:rsidRPr="001E7A47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5E9EC13E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B6860D6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E57A824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4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721BF95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plt.stem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freq_y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Phase_Y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4BF6D9A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plt.xlim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(-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EDC88CF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Фаза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рад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D793B3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plt.title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Фазовый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спектр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arg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Y(f)'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EE0F0BD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6805B0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52FEEC3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6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A7CC60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plt.stem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freq_s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Phase_S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FC67FD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plt.xlim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(-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D225D60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plt.xlabel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'f,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Гц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A650DA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Фаза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,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рад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1C9C171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plt.title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Фазовый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спектр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</w:t>
      </w:r>
      <w:proofErr w:type="spellStart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>arg</w:t>
      </w:r>
      <w:proofErr w:type="spellEnd"/>
      <w:r w:rsidRPr="001E7A47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S(f)'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40EFCF9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1E7A4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E0B85AC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B13C737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plt.tight</w:t>
      </w:r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_layout</w:t>
      </w:r>
      <w:proofErr w:type="spell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00CE5782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plt.show</w:t>
      </w:r>
      <w:proofErr w:type="spellEnd"/>
      <w:proofErr w:type="gramEnd"/>
      <w:r w:rsidRPr="001E7A47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06FFD77E" w14:textId="77777777" w:rsidR="001E7A47" w:rsidRPr="001E7A47" w:rsidRDefault="001E7A47" w:rsidP="001E7A4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15CE675" w14:textId="63F82840" w:rsidR="001E7A47" w:rsidRDefault="001E7A47" w:rsidP="001E7A47">
      <w:pPr>
        <w:pStyle w:val="a8"/>
      </w:pPr>
      <w:r w:rsidRPr="001E7A47">
        <w:rPr>
          <w:noProof/>
        </w:rPr>
        <w:lastRenderedPageBreak/>
        <w:drawing>
          <wp:inline distT="0" distB="0" distL="0" distR="0" wp14:anchorId="5E0B7A2E" wp14:editId="67DB527B">
            <wp:extent cx="5939790" cy="474472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0AD9" w14:textId="0768DF6C" w:rsidR="001E7A47" w:rsidRDefault="001E7A47" w:rsidP="001E7A47">
      <w:pPr>
        <w:pStyle w:val="a8"/>
      </w:pPr>
      <w:r>
        <w:t>Рисунок 5 – Аплитудные и фазовые спектры сигналов</w:t>
      </w:r>
    </w:p>
    <w:p w14:paraId="27AD9BA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color w:val="E45649"/>
          <w:sz w:val="21"/>
          <w:szCs w:val="21"/>
        </w:rPr>
        <w:t>#### 2</w:t>
      </w:r>
      <w:r w:rsidRPr="00ED449D">
        <w:rPr>
          <w:rFonts w:ascii="Consolas" w:eastAsia="Times New Roman" w:hAnsi="Consolas"/>
          <w:color w:val="E45649"/>
          <w:sz w:val="21"/>
          <w:szCs w:val="21"/>
          <w:lang w:val="en-US"/>
        </w:rPr>
        <w:t>e</w:t>
      </w:r>
      <w:r w:rsidRPr="00ED449D">
        <w:rPr>
          <w:rFonts w:ascii="Consolas" w:eastAsia="Times New Roman" w:hAnsi="Consolas"/>
          <w:color w:val="E45649"/>
          <w:sz w:val="21"/>
          <w:szCs w:val="21"/>
        </w:rPr>
        <w:t>. Графики сигналов во временной области</w:t>
      </w:r>
    </w:p>
    <w:p w14:paraId="0AF8805F" w14:textId="53BD68C6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s =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s_time_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np.real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</w:p>
    <w:p w14:paraId="7A617694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t_x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(x)) / fs1</w:t>
      </w:r>
    </w:p>
    <w:p w14:paraId="080F0334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t_y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(y)) / fs1</w:t>
      </w:r>
    </w:p>
    <w:p w14:paraId="42FAAA0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t_s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(s)) / fs1</w:t>
      </w:r>
    </w:p>
    <w:p w14:paraId="255A652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C840E65" w14:textId="246961A0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plt.figure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figsize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=(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10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6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71294448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72D6748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t_x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, x)</w:t>
      </w:r>
    </w:p>
    <w:p w14:paraId="03E0090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</w:rPr>
        <w:t>.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ylabel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>'Амплитуда'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44C628A8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</w:rPr>
        <w:t>.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 xml:space="preserve">'Сигнал 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x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t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>) во временной области'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01127ED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D98AE5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565D85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F2A3E0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t_y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y,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color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'C1'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29A6F02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9A158C0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plt.title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Сигнал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y(t) 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во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временной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области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DD679FE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812E09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73FAA9F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plt.subplot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0816975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lastRenderedPageBreak/>
        <w:t>plt.plot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t_s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s,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color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'C2'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FB7833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plt.xlabel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E31F3C0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D6108F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</w:rPr>
        <w:t>.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 xml:space="preserve">'Сигнал 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s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t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 xml:space="preserve">) = 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x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>*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y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 xml:space="preserve"> во временной области'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6EA26550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715AFF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60D558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plt.tight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_layout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0897D77F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plt.show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5D4FDC0B" w14:textId="286AA3C4" w:rsidR="00ED449D" w:rsidRDefault="00ED449D" w:rsidP="00ED449D">
      <w:pPr>
        <w:pStyle w:val="a8"/>
      </w:pPr>
      <w:r w:rsidRPr="00ED449D">
        <w:rPr>
          <w:noProof/>
        </w:rPr>
        <w:drawing>
          <wp:inline distT="0" distB="0" distL="0" distR="0" wp14:anchorId="341B1C2C" wp14:editId="345E803E">
            <wp:extent cx="5939790" cy="354330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567E" w14:textId="1BDF2DA0" w:rsidR="00ED449D" w:rsidRDefault="00ED449D" w:rsidP="00ED449D">
      <w:pPr>
        <w:pStyle w:val="a8"/>
      </w:pPr>
      <w:r>
        <w:t>Рисунок 6 – Сигналы во временной области</w:t>
      </w:r>
    </w:p>
    <w:p w14:paraId="1967C63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color w:val="E45649"/>
          <w:sz w:val="21"/>
          <w:szCs w:val="21"/>
        </w:rPr>
        <w:t>#### 2</w:t>
      </w:r>
      <w:r w:rsidRPr="00ED449D">
        <w:rPr>
          <w:rFonts w:ascii="Consolas" w:eastAsia="Times New Roman" w:hAnsi="Consolas"/>
          <w:color w:val="E45649"/>
          <w:sz w:val="21"/>
          <w:szCs w:val="21"/>
          <w:lang w:val="en-US"/>
        </w:rPr>
        <w:t>f</w:t>
      </w:r>
      <w:r w:rsidRPr="00ED449D">
        <w:rPr>
          <w:rFonts w:ascii="Consolas" w:eastAsia="Times New Roman" w:hAnsi="Consolas"/>
          <w:color w:val="E45649"/>
          <w:sz w:val="21"/>
          <w:szCs w:val="21"/>
        </w:rPr>
        <w:t>. Проверка свёртки и корреляции через Фурье-преобразование</w:t>
      </w:r>
    </w:p>
    <w:p w14:paraId="756C34FF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подготовка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списков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complex</w:t>
      </w:r>
    </w:p>
    <w:p w14:paraId="533A130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[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complex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x]</w:t>
      </w:r>
    </w:p>
    <w:p w14:paraId="75F9894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[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complex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y]</w:t>
      </w:r>
    </w:p>
    <w:p w14:paraId="011535EE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5C28EC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</w:rPr>
        <w:t># 1. Свёртка во временной области (моя)</w:t>
      </w:r>
    </w:p>
    <w:p w14:paraId="33EB4AC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s_time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conv_time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64A13A6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84B66A4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2.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Свёртка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через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БПФ (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моя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)</w:t>
      </w:r>
    </w:p>
    <w:p w14:paraId="1FAD671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s_fft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conv_fft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5A598C9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8735A84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3.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Свёртка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через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NumPy (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эталон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)</w:t>
      </w:r>
    </w:p>
    <w:p w14:paraId="3C6455BE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s_np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np.convolve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(x, y,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mode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'full'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  </w:t>
      </w:r>
    </w:p>
    <w:p w14:paraId="703A210E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112F76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</w:rPr>
        <w:t># 4. Сравнение по максимуму расхождения</w:t>
      </w:r>
    </w:p>
    <w:p w14:paraId="4FAA9BE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>"Свёртка:"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5F2C23E4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"max |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s_time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- 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s_fft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| ="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s_time.real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-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s_fft.real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3B69DCD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"max |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s_time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- 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s_np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| ="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s_time.real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-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s_np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674AC780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lastRenderedPageBreak/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"max |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s_fft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 - 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s_np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| ="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s_fft.real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 -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s_np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3AD462B3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0DB47C5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</w:rPr>
        <w:t># 5. Графическое сравнение (фрагмент)</w:t>
      </w:r>
    </w:p>
    <w:p w14:paraId="775D02C4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L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proofErr w:type="spell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46400DDE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t_conv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(L) / fs1</w:t>
      </w:r>
    </w:p>
    <w:p w14:paraId="2260DBF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8E42052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max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conv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proofErr w:type="gramStart"/>
      <w:r w:rsidRPr="00ED449D">
        <w:rPr>
          <w:rFonts w:ascii="Consolas" w:eastAsia="Times New Roman" w:hAnsi="Consolas"/>
          <w:color w:val="986801"/>
          <w:sz w:val="21"/>
          <w:szCs w:val="21"/>
        </w:rPr>
        <w:t>3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</w:rPr>
        <w:t>#</w:t>
      </w:r>
      <w:proofErr w:type="gram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 показать первые 3 сек результата</w:t>
      </w:r>
    </w:p>
    <w:p w14:paraId="62B8D875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mask =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t_conv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&lt;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max_time_conv</w:t>
      </w:r>
      <w:proofErr w:type="spellEnd"/>
    </w:p>
    <w:p w14:paraId="6854E548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BECE0C3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plt.figure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figsize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=(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10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4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6977580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t_conv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[mask],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s_time.real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[mask],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conv_time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(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моя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)'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277FCE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t_conv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[mask],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s_fft.real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[mask], 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'--'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conv_fft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(БПФ)'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02ECC6A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t_conv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[mask],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s_np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[mask], 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':'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numpy.convolve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E64E0D0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plt.xlabel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F117165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Амплитуда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B37DD66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</w:rPr>
        <w:t>.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 xml:space="preserve">'Сравнение свёртки: временная область, БПФ и 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NumPy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>'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1935644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053CF0E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plt.legend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1A3B23D4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plt.show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69DA4A63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BE60F37" w14:textId="790B205E" w:rsidR="00ED449D" w:rsidRDefault="00ED449D" w:rsidP="00ED449D">
      <w:pPr>
        <w:pStyle w:val="a8"/>
      </w:pPr>
      <w:r w:rsidRPr="00ED449D">
        <w:rPr>
          <w:noProof/>
        </w:rPr>
        <w:drawing>
          <wp:inline distT="0" distB="0" distL="0" distR="0" wp14:anchorId="523143AA" wp14:editId="1D664FAB">
            <wp:extent cx="5939790" cy="270827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C0C4" w14:textId="7B1A1E5C" w:rsidR="00ED449D" w:rsidRDefault="00ED449D" w:rsidP="00ED449D">
      <w:pPr>
        <w:pStyle w:val="a8"/>
      </w:pPr>
      <w:r>
        <w:t>Рисунок 7 – Свертка сигналов через БПФ</w:t>
      </w:r>
    </w:p>
    <w:p w14:paraId="257B373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</w:rPr>
        <w:t># 1. Корреляция во временной области (моя)</w:t>
      </w:r>
    </w:p>
    <w:p w14:paraId="0302F2D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r_time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corr_time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232B914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97122D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2.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Корреляция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через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БПФ (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моя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)</w:t>
      </w:r>
    </w:p>
    <w:p w14:paraId="64527EF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r_fft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corr_fft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))</w:t>
      </w:r>
    </w:p>
    <w:p w14:paraId="4BDE13B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1A8081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3.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Корреляция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через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NumPy (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эталон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)</w:t>
      </w:r>
    </w:p>
    <w:p w14:paraId="464BFAD4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6BE27CFE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r_np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np.correlate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(x, y,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mode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'full'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AE1FE4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AE4DA1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N = </w:t>
      </w:r>
      <w:proofErr w:type="spell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len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(x)</w:t>
      </w:r>
    </w:p>
    <w:p w14:paraId="389048C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lastRenderedPageBreak/>
        <w:t>m_values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np.arange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(-(N -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), N)</w:t>
      </w:r>
    </w:p>
    <w:p w14:paraId="1245B838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7B8E45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Корреляция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:"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B1D50C0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"max |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r_time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- 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r_fft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| ="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r_time.real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-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r_fft.real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1EAF997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"max |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r_time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- 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r_np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| ="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r_time.real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-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r_np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51A00BA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gram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gram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"max |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r_fft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 - 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r_np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| ="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np.max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np.abs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r_fft.real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 -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r_np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)))</w:t>
      </w:r>
    </w:p>
    <w:p w14:paraId="03ECDFB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14E35B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</w:rPr>
        <w:t># Графическое сравнение</w:t>
      </w:r>
    </w:p>
    <w:p w14:paraId="20703C20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</w:rPr>
        <w:t>.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figure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</w:rPr>
        <w:t>(</w:t>
      </w:r>
      <w:proofErr w:type="spellStart"/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figsize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</w:rPr>
        <w:t>=(</w:t>
      </w:r>
      <w:r w:rsidRPr="00ED449D">
        <w:rPr>
          <w:rFonts w:ascii="Consolas" w:eastAsia="Times New Roman" w:hAnsi="Consolas"/>
          <w:color w:val="986801"/>
          <w:sz w:val="21"/>
          <w:szCs w:val="21"/>
        </w:rPr>
        <w:t>10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</w:rPr>
        <w:t>4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))</w:t>
      </w:r>
    </w:p>
    <w:p w14:paraId="0CBF4E6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m_values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r_time.real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corr_time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(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время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)'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22F706E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m_values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r_fft.real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'--'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corr_fft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(БПФ)'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0F8E97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plt.plot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m_values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r_np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':'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numpy.correlate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821CC08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plt.xlabel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лаг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 xml:space="preserve"> m'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39D192A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plt.ylabel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</w:t>
      </w:r>
      <w:proofErr w:type="spellStart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R_xy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[m]'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CDB13F5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</w:rPr>
        <w:t>.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 xml:space="preserve">'Сравнение корреляции: временная область, БПФ и 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NumPy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>'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3B998495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plt.grid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B80152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plt.legend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4BB86EE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plt.show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7D82954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800D90A" w14:textId="56ACDA60" w:rsidR="00ED449D" w:rsidRDefault="00ED449D" w:rsidP="00ED449D">
      <w:pPr>
        <w:pStyle w:val="a8"/>
      </w:pPr>
      <w:r w:rsidRPr="00ED449D">
        <w:rPr>
          <w:noProof/>
        </w:rPr>
        <w:drawing>
          <wp:inline distT="0" distB="0" distL="0" distR="0" wp14:anchorId="6E1B9504" wp14:editId="43A2C6AE">
            <wp:extent cx="5939790" cy="2708275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748F" w14:textId="0060166F" w:rsidR="00ED449D" w:rsidRPr="00ED449D" w:rsidRDefault="00ED449D" w:rsidP="00ED449D">
      <w:pPr>
        <w:pStyle w:val="a8"/>
      </w:pPr>
      <w:r>
        <w:t>Рисунок 8 – Корреляция сигналов через БПФ</w:t>
      </w:r>
    </w:p>
    <w:p w14:paraId="5AF7722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color w:val="E45649"/>
          <w:sz w:val="21"/>
          <w:szCs w:val="21"/>
        </w:rPr>
        <w:t xml:space="preserve">#### 3. Влияние числа отсчётов </w:t>
      </w:r>
      <w:r w:rsidRPr="00ED449D">
        <w:rPr>
          <w:rFonts w:ascii="Consolas" w:eastAsia="Times New Roman" w:hAnsi="Consolas"/>
          <w:color w:val="E45649"/>
          <w:sz w:val="21"/>
          <w:szCs w:val="21"/>
          <w:lang w:val="en-US"/>
        </w:rPr>
        <w:t>N</w:t>
      </w:r>
      <w:r w:rsidRPr="00ED449D">
        <w:rPr>
          <w:rFonts w:ascii="Consolas" w:eastAsia="Times New Roman" w:hAnsi="Consolas"/>
          <w:color w:val="E45649"/>
          <w:sz w:val="21"/>
          <w:szCs w:val="21"/>
        </w:rPr>
        <w:t xml:space="preserve"> на эффективность алгоритмов</w:t>
      </w:r>
    </w:p>
    <w:p w14:paraId="3DA80CB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time</w:t>
      </w:r>
    </w:p>
    <w:p w14:paraId="72FCFC3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6E655A44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Ns = [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256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512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1024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2048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4096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] </w:t>
      </w:r>
    </w:p>
    <w:p w14:paraId="4144E634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results_conv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[]</w:t>
      </w:r>
    </w:p>
    <w:p w14:paraId="0B402A5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results_corr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[]</w:t>
      </w:r>
    </w:p>
    <w:p w14:paraId="37A5101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2671CF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N 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Ns:</w:t>
      </w:r>
    </w:p>
    <w:p w14:paraId="58CE3A8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</w:rPr>
        <w:t># случайные тестовые сигналы</w:t>
      </w:r>
    </w:p>
    <w:p w14:paraId="7AA8BD0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.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random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</w:rPr>
        <w:t>.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randn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3668FA9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np.random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.randn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(N)</w:t>
      </w:r>
    </w:p>
    <w:p w14:paraId="7462DB5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F86241A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lastRenderedPageBreak/>
        <w:t xml:space="preserve">   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[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complex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</w:p>
    <w:p w14:paraId="2823BE9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[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complex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val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</w:p>
    <w:p w14:paraId="7E540CE2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97F2C5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---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свёртка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---</w:t>
      </w:r>
    </w:p>
    <w:p w14:paraId="1ED5EC24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t0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time.perf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_counter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0FD0DA6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s_time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conv_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A57532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t1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time.perf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_counter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631E89D6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</w:p>
    <w:p w14:paraId="259AC23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t2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time.perf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_counter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3D18976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s_fft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conv_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fft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375672A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t3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time.perf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_counter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7A03B628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</w:p>
    <w:p w14:paraId="7B701F2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t4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time.perf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_counter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176725E8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s_np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np.convolve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mode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'full'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B2604E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t5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time.perf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_counter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2C97FB86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D990E3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results_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conv.append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([</w:t>
      </w:r>
    </w:p>
    <w:p w14:paraId="53C3E35F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       N,</w:t>
      </w:r>
    </w:p>
    <w:p w14:paraId="1CF6899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       t1 - t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0,   </w:t>
      </w:r>
      <w:proofErr w:type="gram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conv_time</w:t>
      </w:r>
      <w:proofErr w:type="spellEnd"/>
    </w:p>
    <w:p w14:paraId="3909CDD6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       t3 - t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2,   </w:t>
      </w:r>
      <w:proofErr w:type="gram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conv_fft</w:t>
      </w:r>
      <w:proofErr w:type="spellEnd"/>
    </w:p>
    <w:p w14:paraId="482A4C0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       t5 - t4    </w:t>
      </w: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proofErr w:type="gram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numpy.convolve</w:t>
      </w:r>
      <w:proofErr w:type="spellEnd"/>
      <w:proofErr w:type="gramEnd"/>
    </w:p>
    <w:p w14:paraId="19B2A43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   ])</w:t>
      </w:r>
    </w:p>
    <w:p w14:paraId="7552DAB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69DD802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---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корреляция</w:t>
      </w:r>
      <w:proofErr w:type="spell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 ---</w:t>
      </w:r>
    </w:p>
    <w:p w14:paraId="70746E4F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t0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time.perf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_counter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3DB8C5A2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r_time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corr_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482B848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t1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time.perf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_counter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55E4999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</w:p>
    <w:p w14:paraId="3DE52460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t2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time.perf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_counter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1AB14DA5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r_fft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corr_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fft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y_list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EFC7375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t3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time.perf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_counter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55E6120A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</w:p>
    <w:p w14:paraId="764EEED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t4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time.perf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_counter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4D2E56F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r_np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np.correlate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xN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yN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mode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'full'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5CB5B6A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t5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time.perf</w:t>
      </w:r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_counter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()</w:t>
      </w:r>
    </w:p>
    <w:p w14:paraId="657E9386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3EE675A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results_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corr.append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([</w:t>
      </w:r>
    </w:p>
    <w:p w14:paraId="2BFFC236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       N,</w:t>
      </w:r>
    </w:p>
    <w:p w14:paraId="0DCA5548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       t1 - t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0,   </w:t>
      </w:r>
      <w:proofErr w:type="gram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corr_time</w:t>
      </w:r>
      <w:proofErr w:type="spellEnd"/>
    </w:p>
    <w:p w14:paraId="26365F75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       t3 - t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2,   </w:t>
      </w:r>
      <w:proofErr w:type="gramEnd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corr_fft</w:t>
      </w:r>
      <w:proofErr w:type="spellEnd"/>
    </w:p>
    <w:p w14:paraId="0EF8DD1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       t5 - t4    </w:t>
      </w:r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 xml:space="preserve"># </w:t>
      </w:r>
      <w:proofErr w:type="spellStart"/>
      <w:proofErr w:type="gramStart"/>
      <w:r w:rsidRPr="00ED449D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numpy.correlate</w:t>
      </w:r>
      <w:proofErr w:type="spellEnd"/>
      <w:proofErr w:type="gramEnd"/>
    </w:p>
    <w:p w14:paraId="7C4700D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    ])</w:t>
      </w:r>
    </w:p>
    <w:p w14:paraId="4AF916FF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0F4001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results_conv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results_conv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BB448D3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results_corr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= </w:t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np.array</w:t>
      </w:r>
      <w:proofErr w:type="spellEnd"/>
      <w:proofErr w:type="gram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results_corr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E5A91A9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392AD0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gram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(</w:t>
      </w:r>
      <w:proofErr w:type="gramEnd"/>
      <w:r w:rsidRPr="00ED449D">
        <w:rPr>
          <w:rFonts w:ascii="Consolas" w:eastAsia="Times New Roman" w:hAnsi="Consolas"/>
          <w:color w:val="50A14F"/>
          <w:sz w:val="21"/>
          <w:szCs w:val="21"/>
        </w:rPr>
        <w:t>"Свёртка (время в секундах):"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6D05AF73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"N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\</w:t>
      </w:r>
      <w:proofErr w:type="spell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t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conv_time</w:t>
      </w:r>
      <w:proofErr w:type="spellEnd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\</w:t>
      </w:r>
      <w:proofErr w:type="spell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t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conv_fft</w:t>
      </w:r>
      <w:proofErr w:type="spellEnd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\</w:t>
      </w:r>
      <w:proofErr w:type="spell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t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np.convolve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E28C5E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row 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results_conv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</w:p>
    <w:p w14:paraId="4D3D74A7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lastRenderedPageBreak/>
        <w:t xml:space="preserve">    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f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{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(row[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0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}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\</w:t>
      </w:r>
      <w:proofErr w:type="gramEnd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t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{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row[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:.6f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}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\t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{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row[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:.6f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}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\t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{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row[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:.6f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}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9B111EB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90949C0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proofErr w:type="gram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(</w:t>
      </w:r>
      <w:proofErr w:type="gramEnd"/>
      <w:r w:rsidRPr="00ED449D">
        <w:rPr>
          <w:rFonts w:ascii="Consolas" w:eastAsia="Times New Roman" w:hAnsi="Consolas"/>
          <w:color w:val="50A14F"/>
          <w:sz w:val="21"/>
          <w:szCs w:val="21"/>
        </w:rPr>
        <w:t>"</w:t>
      </w:r>
      <w:r w:rsidRPr="00ED449D">
        <w:rPr>
          <w:rFonts w:ascii="Consolas" w:eastAsia="Times New Roman" w:hAnsi="Consolas"/>
          <w:color w:val="0184BC"/>
          <w:sz w:val="21"/>
          <w:szCs w:val="21"/>
        </w:rPr>
        <w:t>\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n</w:t>
      </w:r>
      <w:r w:rsidRPr="00ED449D">
        <w:rPr>
          <w:rFonts w:ascii="Consolas" w:eastAsia="Times New Roman" w:hAnsi="Consolas"/>
          <w:color w:val="50A14F"/>
          <w:sz w:val="21"/>
          <w:szCs w:val="21"/>
        </w:rPr>
        <w:t>Корреляция (время в секундах):"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645F1B5F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"N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\</w:t>
      </w:r>
      <w:proofErr w:type="spell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t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corr_time</w:t>
      </w:r>
      <w:proofErr w:type="spellEnd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\</w:t>
      </w:r>
      <w:proofErr w:type="spell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t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corr_fft</w:t>
      </w:r>
      <w:proofErr w:type="spellEnd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\</w:t>
      </w:r>
      <w:proofErr w:type="spellStart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t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np.correlate</w:t>
      </w:r>
      <w:proofErr w:type="spellEnd"/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FA9F670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row 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results_corr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</w:p>
    <w:p w14:paraId="265FE1E2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f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{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int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(row[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0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}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\</w:t>
      </w:r>
      <w:proofErr w:type="gramEnd"/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t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{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row[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1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:.6f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}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\t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{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row[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:.6f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}</w:t>
      </w:r>
      <w:r w:rsidRPr="00ED449D">
        <w:rPr>
          <w:rFonts w:ascii="Consolas" w:eastAsia="Times New Roman" w:hAnsi="Consolas"/>
          <w:color w:val="0184BC"/>
          <w:sz w:val="21"/>
          <w:szCs w:val="21"/>
          <w:lang w:val="en-US"/>
        </w:rPr>
        <w:t>\t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{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row[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3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]</w:t>
      </w:r>
      <w:r w:rsidRPr="00ED449D">
        <w:rPr>
          <w:rFonts w:ascii="Consolas" w:eastAsia="Times New Roman" w:hAnsi="Consolas"/>
          <w:color w:val="A626A4"/>
          <w:sz w:val="21"/>
          <w:szCs w:val="21"/>
          <w:lang w:val="en-US"/>
        </w:rPr>
        <w:t>:.6f</w:t>
      </w:r>
      <w:r w:rsidRPr="00ED449D">
        <w:rPr>
          <w:rFonts w:ascii="Consolas" w:eastAsia="Times New Roman" w:hAnsi="Consolas"/>
          <w:color w:val="986801"/>
          <w:sz w:val="21"/>
          <w:szCs w:val="21"/>
          <w:lang w:val="en-US"/>
        </w:rPr>
        <w:t>}</w:t>
      </w:r>
      <w:r w:rsidRPr="00ED449D">
        <w:rPr>
          <w:rFonts w:ascii="Consolas" w:eastAsia="Times New Roman" w:hAnsi="Consolas"/>
          <w:color w:val="50A14F"/>
          <w:sz w:val="21"/>
          <w:szCs w:val="21"/>
          <w:lang w:val="en-US"/>
        </w:rPr>
        <w:t>"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769619C" w14:textId="113EA4EF" w:rsid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B4A1D19" w14:textId="4575A898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>
        <w:rPr>
          <w:rFonts w:ascii="Consolas" w:eastAsia="Times New Roman" w:hAnsi="Consolas"/>
          <w:color w:val="383A42"/>
          <w:sz w:val="21"/>
          <w:szCs w:val="21"/>
          <w:lang w:val="en-US"/>
        </w:rPr>
        <w:t>```</w:t>
      </w:r>
    </w:p>
    <w:p w14:paraId="0BD5FF35" w14:textId="77777777" w:rsidR="00ED449D" w:rsidRPr="00100A1C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</w:rPr>
        <w:t>Свёртка</w:t>
      </w:r>
      <w:r w:rsidRPr="00100A1C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(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время</w:t>
      </w:r>
      <w:r w:rsidRPr="00100A1C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в</w:t>
      </w:r>
      <w:r w:rsidRPr="00100A1C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ED449D">
        <w:rPr>
          <w:rFonts w:ascii="Consolas" w:eastAsia="Times New Roman" w:hAnsi="Consolas"/>
          <w:color w:val="383A42"/>
          <w:sz w:val="21"/>
          <w:szCs w:val="21"/>
        </w:rPr>
        <w:t>секундах</w:t>
      </w:r>
      <w:r w:rsidRPr="00100A1C">
        <w:rPr>
          <w:rFonts w:ascii="Consolas" w:eastAsia="Times New Roman" w:hAnsi="Consolas"/>
          <w:color w:val="383A42"/>
          <w:sz w:val="21"/>
          <w:szCs w:val="21"/>
          <w:lang w:val="en-US"/>
        </w:rPr>
        <w:t>):</w:t>
      </w:r>
    </w:p>
    <w:p w14:paraId="2BAC3A9F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conv_time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conv_fft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np.convolve</w:t>
      </w:r>
      <w:proofErr w:type="spellEnd"/>
      <w:proofErr w:type="gramEnd"/>
    </w:p>
    <w:p w14:paraId="0951B03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256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0.090312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0.009755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0.000132</w:t>
      </w:r>
    </w:p>
    <w:p w14:paraId="1DE2A728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512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0.291748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0.007698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0.000087</w:t>
      </w:r>
    </w:p>
    <w:p w14:paraId="1B3371F4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1024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1.500774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0.074326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0.000493</w:t>
      </w:r>
    </w:p>
    <w:p w14:paraId="1FA7534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2048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6.280593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0.069921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0.000974</w:t>
      </w:r>
    </w:p>
    <w:p w14:paraId="7131A9E2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4096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23.987050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0.099650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0.004084</w:t>
      </w:r>
    </w:p>
    <w:p w14:paraId="194F2D5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D8A2F01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Корреляция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(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время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в </w:t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секундах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):</w:t>
      </w:r>
    </w:p>
    <w:p w14:paraId="093A0425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corr_time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</w:r>
      <w:proofErr w:type="spell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corr_fft</w:t>
      </w:r>
      <w:proofErr w:type="spellEnd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</w:r>
      <w:proofErr w:type="spellStart"/>
      <w:proofErr w:type="gramStart"/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np.correlate</w:t>
      </w:r>
      <w:proofErr w:type="spellEnd"/>
      <w:proofErr w:type="gramEnd"/>
    </w:p>
    <w:p w14:paraId="11BDBD8F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256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0.031708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0.007548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0.000067</w:t>
      </w:r>
    </w:p>
    <w:p w14:paraId="371DE0AE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512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0.071030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0.012391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0.000087</w:t>
      </w:r>
    </w:p>
    <w:p w14:paraId="104142DD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1024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0.908108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0.063877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0.000451</w:t>
      </w:r>
    </w:p>
    <w:p w14:paraId="32AECEFC" w14:textId="77777777" w:rsidR="00ED449D" w:rsidRP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2048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1.686624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0.052026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0.000511</w:t>
      </w:r>
    </w:p>
    <w:p w14:paraId="5AB68C80" w14:textId="4DD1A28A" w:rsidR="003627E8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>4096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6.370807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0.160518</w:t>
      </w:r>
      <w:r w:rsidRPr="00ED449D">
        <w:rPr>
          <w:rFonts w:ascii="Consolas" w:eastAsia="Times New Roman" w:hAnsi="Consolas"/>
          <w:color w:val="383A42"/>
          <w:sz w:val="21"/>
          <w:szCs w:val="21"/>
          <w:lang w:val="en-US"/>
        </w:rPr>
        <w:tab/>
        <w:t>0.005577</w:t>
      </w:r>
    </w:p>
    <w:p w14:paraId="19FF0DAE" w14:textId="25FC2C43" w:rsidR="00ED449D" w:rsidRDefault="00ED449D" w:rsidP="00ED449D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>
        <w:rPr>
          <w:rFonts w:ascii="Consolas" w:eastAsia="Times New Roman" w:hAnsi="Consolas"/>
          <w:color w:val="383A42"/>
          <w:sz w:val="21"/>
          <w:szCs w:val="21"/>
          <w:lang w:val="en-US"/>
        </w:rPr>
        <w:t>```</w:t>
      </w:r>
    </w:p>
    <w:p w14:paraId="563ACBF2" w14:textId="2BE0A114" w:rsidR="00ED449D" w:rsidRDefault="00ED449D" w:rsidP="00ED449D">
      <w:pPr>
        <w:pStyle w:val="a8"/>
        <w:rPr>
          <w:lang w:val="en-US"/>
        </w:rPr>
      </w:pPr>
      <w:r w:rsidRPr="00ED449D">
        <w:rPr>
          <w:noProof/>
          <w:lang w:val="en-US"/>
        </w:rPr>
        <w:drawing>
          <wp:inline distT="0" distB="0" distL="0" distR="0" wp14:anchorId="0B234AF5" wp14:editId="7B98B18E">
            <wp:extent cx="5939790" cy="2342515"/>
            <wp:effectExtent l="0" t="0" r="381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0722" w14:textId="1942A8C6" w:rsidR="00ED449D" w:rsidRPr="00ED449D" w:rsidRDefault="00ED449D" w:rsidP="00ED449D">
      <w:pPr>
        <w:pStyle w:val="a8"/>
      </w:pPr>
      <w:r>
        <w:t>Рисунок 9 – Графики зависимости сложности алгоритмов от количества отсчетов</w:t>
      </w:r>
    </w:p>
    <w:p w14:paraId="67A8F6F4" w14:textId="49326942" w:rsidR="0011779D" w:rsidRDefault="004F1FCD" w:rsidP="004F1FCD">
      <w:pPr>
        <w:pStyle w:val="Heading2"/>
      </w:pPr>
      <w:r>
        <w:t xml:space="preserve">5 </w:t>
      </w:r>
      <w:r w:rsidR="00FB256B">
        <w:t>Вывод</w:t>
      </w:r>
    </w:p>
    <w:p w14:paraId="41B6786B" w14:textId="79D30DF7" w:rsidR="002C1F6F" w:rsidRPr="004F1FCD" w:rsidRDefault="00100A1C" w:rsidP="00100A1C">
      <w:r>
        <w:t>Сформировал</w:t>
      </w:r>
      <w:r>
        <w:t xml:space="preserve"> представлени</w:t>
      </w:r>
      <w:r>
        <w:t xml:space="preserve">е </w:t>
      </w:r>
      <w:r>
        <w:t xml:space="preserve">о математических методах анализа сигналов во временной и частотной областях, а также </w:t>
      </w:r>
      <w:r>
        <w:t xml:space="preserve">приобрел практические навыки </w:t>
      </w:r>
      <w:r>
        <w:t>программной реализации</w:t>
      </w:r>
      <w:r>
        <w:t xml:space="preserve"> </w:t>
      </w:r>
      <w:r>
        <w:t>и сравнительного анализа вычислительной эффективности алгоритмов дискретного преобразования Фурье (ДПФ), быстрого преобразования Фурье (БПФ), свертки и корреляции.</w:t>
      </w:r>
    </w:p>
    <w:sectPr w:rsidR="002C1F6F" w:rsidRPr="004F1FCD" w:rsidSect="00ED6128">
      <w:footerReference w:type="default" r:id="rId17"/>
      <w:footerReference w:type="first" r:id="rId18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61063" w14:textId="77777777" w:rsidR="00B8058E" w:rsidRDefault="00B8058E" w:rsidP="00996579">
      <w:r>
        <w:separator/>
      </w:r>
    </w:p>
  </w:endnote>
  <w:endnote w:type="continuationSeparator" w:id="0">
    <w:p w14:paraId="431D9228" w14:textId="77777777" w:rsidR="00B8058E" w:rsidRDefault="00B8058E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7342125"/>
      <w:docPartObj>
        <w:docPartGallery w:val="Page Numbers (Bottom of Page)"/>
        <w:docPartUnique/>
      </w:docPartObj>
    </w:sdtPr>
    <w:sdtEndPr/>
    <w:sdtContent>
      <w:p w14:paraId="2BBF4148" w14:textId="69FC332A" w:rsidR="00541A01" w:rsidRDefault="00541A0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10</w:t>
        </w:r>
        <w:r>
          <w:fldChar w:fldCharType="end"/>
        </w:r>
      </w:p>
    </w:sdtContent>
  </w:sdt>
  <w:p w14:paraId="6338298A" w14:textId="77777777" w:rsidR="00541A01" w:rsidRDefault="00541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1C209" w14:textId="42A7AFE3" w:rsidR="00541A01" w:rsidRDefault="00541A01">
    <w:pPr>
      <w:pStyle w:val="Footer"/>
      <w:jc w:val="right"/>
    </w:pPr>
  </w:p>
  <w:p w14:paraId="57ACA99B" w14:textId="77777777" w:rsidR="00541A01" w:rsidRDefault="00541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64B8E" w14:textId="77777777" w:rsidR="00B8058E" w:rsidRDefault="00B8058E" w:rsidP="00996579">
      <w:r>
        <w:separator/>
      </w:r>
    </w:p>
  </w:footnote>
  <w:footnote w:type="continuationSeparator" w:id="0">
    <w:p w14:paraId="6AE4AC1C" w14:textId="77777777" w:rsidR="00B8058E" w:rsidRDefault="00B8058E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1E044900"/>
    <w:multiLevelType w:val="multilevel"/>
    <w:tmpl w:val="7362FC6A"/>
    <w:lvl w:ilvl="0">
      <w:start w:val="1"/>
      <w:numFmt w:val="decimal"/>
      <w:pStyle w:val="ListParagraph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DC7C5D"/>
    <w:multiLevelType w:val="multilevel"/>
    <w:tmpl w:val="380EECAC"/>
    <w:styleLink w:val="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1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9EC1F87"/>
    <w:multiLevelType w:val="hybridMultilevel"/>
    <w:tmpl w:val="E4005D34"/>
    <w:lvl w:ilvl="0" w:tplc="FBA0EBF2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3"/>
  </w:num>
  <w:num w:numId="10">
    <w:abstractNumId w:val="3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6"/>
  </w:num>
  <w:num w:numId="1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9"/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2948"/>
    <w:rsid w:val="00037071"/>
    <w:rsid w:val="00044CDB"/>
    <w:rsid w:val="0005260F"/>
    <w:rsid w:val="00067196"/>
    <w:rsid w:val="000802C8"/>
    <w:rsid w:val="00091D8A"/>
    <w:rsid w:val="000A0B8F"/>
    <w:rsid w:val="000D3ECC"/>
    <w:rsid w:val="000E04B5"/>
    <w:rsid w:val="000F1191"/>
    <w:rsid w:val="000F1F55"/>
    <w:rsid w:val="00100A1C"/>
    <w:rsid w:val="00102A10"/>
    <w:rsid w:val="00107371"/>
    <w:rsid w:val="0011779D"/>
    <w:rsid w:val="0012232C"/>
    <w:rsid w:val="00142A9D"/>
    <w:rsid w:val="00145DDA"/>
    <w:rsid w:val="00153180"/>
    <w:rsid w:val="00176282"/>
    <w:rsid w:val="001915DA"/>
    <w:rsid w:val="001A71A6"/>
    <w:rsid w:val="001A7717"/>
    <w:rsid w:val="001B455F"/>
    <w:rsid w:val="001C61A8"/>
    <w:rsid w:val="001C6DFF"/>
    <w:rsid w:val="001E7A47"/>
    <w:rsid w:val="001F5C34"/>
    <w:rsid w:val="002069DA"/>
    <w:rsid w:val="0021417B"/>
    <w:rsid w:val="0022647A"/>
    <w:rsid w:val="00227A90"/>
    <w:rsid w:val="00240C89"/>
    <w:rsid w:val="0026036A"/>
    <w:rsid w:val="00261414"/>
    <w:rsid w:val="00280707"/>
    <w:rsid w:val="00297913"/>
    <w:rsid w:val="002A26CB"/>
    <w:rsid w:val="002A41BE"/>
    <w:rsid w:val="002A5BC0"/>
    <w:rsid w:val="002B7195"/>
    <w:rsid w:val="002C1F6F"/>
    <w:rsid w:val="002D0161"/>
    <w:rsid w:val="002D3F2E"/>
    <w:rsid w:val="002D3FE8"/>
    <w:rsid w:val="00310971"/>
    <w:rsid w:val="00311A6F"/>
    <w:rsid w:val="00325CCF"/>
    <w:rsid w:val="00327E87"/>
    <w:rsid w:val="003627E8"/>
    <w:rsid w:val="0038064C"/>
    <w:rsid w:val="00380BDD"/>
    <w:rsid w:val="0039175C"/>
    <w:rsid w:val="00391A66"/>
    <w:rsid w:val="003A5357"/>
    <w:rsid w:val="003A57CD"/>
    <w:rsid w:val="003A7E58"/>
    <w:rsid w:val="003B487A"/>
    <w:rsid w:val="003C0914"/>
    <w:rsid w:val="003C39D4"/>
    <w:rsid w:val="003C5F60"/>
    <w:rsid w:val="003E0917"/>
    <w:rsid w:val="003E4DB0"/>
    <w:rsid w:val="003F03C3"/>
    <w:rsid w:val="003F1745"/>
    <w:rsid w:val="003F1C9E"/>
    <w:rsid w:val="003F52A1"/>
    <w:rsid w:val="003F5DE6"/>
    <w:rsid w:val="00402078"/>
    <w:rsid w:val="00420528"/>
    <w:rsid w:val="004225A1"/>
    <w:rsid w:val="00430802"/>
    <w:rsid w:val="00452D77"/>
    <w:rsid w:val="00463F90"/>
    <w:rsid w:val="00491E90"/>
    <w:rsid w:val="0049597D"/>
    <w:rsid w:val="004A1449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A01"/>
    <w:rsid w:val="00541F62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60D45"/>
    <w:rsid w:val="00670F7A"/>
    <w:rsid w:val="006A6BAB"/>
    <w:rsid w:val="006E0FC2"/>
    <w:rsid w:val="006F1D70"/>
    <w:rsid w:val="006F756D"/>
    <w:rsid w:val="0071034A"/>
    <w:rsid w:val="00723638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C33A2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B0996"/>
    <w:rsid w:val="009C60A0"/>
    <w:rsid w:val="009C67F3"/>
    <w:rsid w:val="009C7AED"/>
    <w:rsid w:val="009F48F1"/>
    <w:rsid w:val="009F4F3D"/>
    <w:rsid w:val="009F5385"/>
    <w:rsid w:val="00A030F0"/>
    <w:rsid w:val="00A0730B"/>
    <w:rsid w:val="00A07CC5"/>
    <w:rsid w:val="00A102EF"/>
    <w:rsid w:val="00A13808"/>
    <w:rsid w:val="00A23850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AF7F8D"/>
    <w:rsid w:val="00B10B48"/>
    <w:rsid w:val="00B24167"/>
    <w:rsid w:val="00B40ADD"/>
    <w:rsid w:val="00B44CD4"/>
    <w:rsid w:val="00B503B0"/>
    <w:rsid w:val="00B638C4"/>
    <w:rsid w:val="00B655B1"/>
    <w:rsid w:val="00B8058E"/>
    <w:rsid w:val="00B8218B"/>
    <w:rsid w:val="00B85D40"/>
    <w:rsid w:val="00BA063F"/>
    <w:rsid w:val="00BB4A26"/>
    <w:rsid w:val="00BC1E3E"/>
    <w:rsid w:val="00BC61B5"/>
    <w:rsid w:val="00BD16D3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02F64"/>
    <w:rsid w:val="00D06E5E"/>
    <w:rsid w:val="00D1044C"/>
    <w:rsid w:val="00D1222B"/>
    <w:rsid w:val="00D173B7"/>
    <w:rsid w:val="00D321FE"/>
    <w:rsid w:val="00D32F3B"/>
    <w:rsid w:val="00D54970"/>
    <w:rsid w:val="00D62977"/>
    <w:rsid w:val="00D777BC"/>
    <w:rsid w:val="00D80036"/>
    <w:rsid w:val="00D843E3"/>
    <w:rsid w:val="00D940B8"/>
    <w:rsid w:val="00DA555B"/>
    <w:rsid w:val="00DA63ED"/>
    <w:rsid w:val="00E02426"/>
    <w:rsid w:val="00E20C7A"/>
    <w:rsid w:val="00E345C8"/>
    <w:rsid w:val="00E4010D"/>
    <w:rsid w:val="00E42650"/>
    <w:rsid w:val="00E461C3"/>
    <w:rsid w:val="00E70AFC"/>
    <w:rsid w:val="00E75C35"/>
    <w:rsid w:val="00E941C4"/>
    <w:rsid w:val="00EA5DE5"/>
    <w:rsid w:val="00EA633D"/>
    <w:rsid w:val="00EB5529"/>
    <w:rsid w:val="00ED2E41"/>
    <w:rsid w:val="00ED449D"/>
    <w:rsid w:val="00ED6128"/>
    <w:rsid w:val="00EF5FF7"/>
    <w:rsid w:val="00F14D22"/>
    <w:rsid w:val="00F34E78"/>
    <w:rsid w:val="00F52945"/>
    <w:rsid w:val="00F73C2F"/>
    <w:rsid w:val="00F93016"/>
    <w:rsid w:val="00F94DE5"/>
    <w:rsid w:val="00FB256B"/>
    <w:rsid w:val="00FB6AA4"/>
    <w:rsid w:val="00FC1F1D"/>
    <w:rsid w:val="00FC6290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A1C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Заголовок 1 без номера"/>
    <w:basedOn w:val="Heading1"/>
    <w:next w:val="Normal"/>
    <w:link w:val="10"/>
    <w:qFormat/>
    <w:rsid w:val="00C41EE7"/>
    <w:pPr>
      <w:ind w:left="964" w:hanging="255"/>
    </w:pPr>
  </w:style>
  <w:style w:type="paragraph" w:customStyle="1" w:styleId="a1">
    <w:name w:val="Ссылка на литературу"/>
    <w:basedOn w:val="Normal"/>
    <w:link w:val="a2"/>
    <w:qFormat/>
    <w:rsid w:val="00DA63ED"/>
    <w:rPr>
      <w:vertAlign w:val="superscript"/>
      <w:lang w:val="en-US"/>
    </w:rPr>
  </w:style>
  <w:style w:type="character" w:customStyle="1" w:styleId="10">
    <w:name w:val="Заголовок 1 без номера Знак"/>
    <w:basedOn w:val="Heading1Char"/>
    <w:link w:val="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D6284"/>
    <w:rPr>
      <w:color w:val="0563C1" w:themeColor="hyperlink"/>
      <w:u w:val="single"/>
    </w:rPr>
  </w:style>
  <w:style w:type="character" w:customStyle="1" w:styleId="a2">
    <w:name w:val="Ссылка на литературу Знак"/>
    <w:basedOn w:val="DefaultParagraphFont"/>
    <w:link w:val="a1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0">
    <w:name w:val="Маркированный список мой"/>
    <w:basedOn w:val="ListParagraph"/>
    <w:link w:val="a3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TableGrid">
    <w:name w:val="Table Grid"/>
    <w:basedOn w:val="TableNormal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3">
    <w:name w:val="Маркированный список мой Знак"/>
    <w:basedOn w:val="ListParagraphChar"/>
    <w:link w:val="a0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4">
    <w:name w:val="Название таблицы"/>
    <w:basedOn w:val="a0"/>
    <w:link w:val="a5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6">
    <w:name w:val="Таблица"/>
    <w:basedOn w:val="a0"/>
    <w:link w:val="a7"/>
    <w:qFormat/>
    <w:rsid w:val="00826B0E"/>
    <w:pPr>
      <w:numPr>
        <w:numId w:val="0"/>
      </w:numPr>
    </w:pPr>
    <w:rPr>
      <w:lang w:val="ru-RU"/>
    </w:rPr>
  </w:style>
  <w:style w:type="character" w:customStyle="1" w:styleId="a5">
    <w:name w:val="Название таблицы Знак"/>
    <w:basedOn w:val="a3"/>
    <w:link w:val="a4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7">
    <w:name w:val="Таблица Знак"/>
    <w:basedOn w:val="a3"/>
    <w:link w:val="a6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8">
    <w:name w:val="Рисунок подпись"/>
    <w:basedOn w:val="Normal"/>
    <w:next w:val="Normal"/>
    <w:link w:val="a9"/>
    <w:qFormat/>
    <w:rsid w:val="00E70AFC"/>
    <w:pPr>
      <w:keepLines/>
      <w:spacing w:before="240" w:after="240"/>
      <w:ind w:firstLine="0"/>
      <w:jc w:val="center"/>
    </w:pPr>
  </w:style>
  <w:style w:type="character" w:customStyle="1" w:styleId="a9">
    <w:name w:val="Рисунок подпись Знак"/>
    <w:basedOn w:val="DefaultParagraphFont"/>
    <w:link w:val="a8"/>
    <w:rsid w:val="00E70AFC"/>
    <w:rPr>
      <w:rFonts w:ascii="Times New Roman" w:hAnsi="Times New Roman" w:cs="Times New Roman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30985"/>
    <w:rPr>
      <w:color w:val="808080"/>
    </w:rPr>
  </w:style>
  <w:style w:type="paragraph" w:customStyle="1" w:styleId="aa">
    <w:name w:val="Код"/>
    <w:basedOn w:val="Normal"/>
    <w:link w:val="a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BodyText">
    <w:name w:val="Body Text"/>
    <w:basedOn w:val="Normal"/>
    <w:link w:val="BodyTextChar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b">
    <w:name w:val="Код Знак"/>
    <w:basedOn w:val="DefaultParagraphFont"/>
    <w:link w:val="a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BodyTextChar">
    <w:name w:val="Body Text Char"/>
    <w:basedOn w:val="DefaultParagraphFont"/>
    <w:link w:val="BodyText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c">
    <w:name w:val="_Код"/>
    <w:basedOn w:val="Normal"/>
    <w:link w:val="ad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d">
    <w:name w:val="_Код Знак"/>
    <w:basedOn w:val="DefaultParagraphFont"/>
    <w:link w:val="ac"/>
    <w:rsid w:val="00A23850"/>
    <w:rPr>
      <w:rFonts w:ascii="Hack" w:hAnsi="Hack" w:cs="Times New Roman"/>
      <w:lang w:val="en-US"/>
    </w:rPr>
  </w:style>
  <w:style w:type="character" w:customStyle="1" w:styleId="katex-mathml">
    <w:name w:val="katex-mathml"/>
    <w:basedOn w:val="DefaultParagraphFont"/>
    <w:rsid w:val="003627E8"/>
  </w:style>
  <w:style w:type="character" w:customStyle="1" w:styleId="mord">
    <w:name w:val="mord"/>
    <w:basedOn w:val="DefaultParagraphFont"/>
    <w:rsid w:val="003627E8"/>
  </w:style>
  <w:style w:type="character" w:customStyle="1" w:styleId="mopen">
    <w:name w:val="mopen"/>
    <w:basedOn w:val="DefaultParagraphFont"/>
    <w:rsid w:val="003627E8"/>
  </w:style>
  <w:style w:type="character" w:customStyle="1" w:styleId="mclose">
    <w:name w:val="mclose"/>
    <w:basedOn w:val="DefaultParagraphFont"/>
    <w:rsid w:val="00362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4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9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0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3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57EFC-6B3C-442B-9AFB-379CAF7EE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19</Pages>
  <Words>2948</Words>
  <Characters>16805</Characters>
  <Application>Microsoft Office Word</Application>
  <DocSecurity>0</DocSecurity>
  <Lines>140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Nicole Brousseau</cp:lastModifiedBy>
  <cp:revision>14</cp:revision>
  <cp:lastPrinted>2025-11-09T12:04:00Z</cp:lastPrinted>
  <dcterms:created xsi:type="dcterms:W3CDTF">2025-11-04T10:50:00Z</dcterms:created>
  <dcterms:modified xsi:type="dcterms:W3CDTF">2026-05-21T20:33:00Z</dcterms:modified>
</cp:coreProperties>
</file>