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C06B1" w14:textId="77777777" w:rsidR="00484F0E" w:rsidRPr="00532E10" w:rsidRDefault="00484F0E" w:rsidP="00484F0E">
      <w:pPr>
        <w:jc w:val="center"/>
      </w:pPr>
      <w:r w:rsidRPr="00532E10">
        <w:t>Министерство образования Республики Беларусь</w:t>
      </w:r>
    </w:p>
    <w:p w14:paraId="2C39B328" w14:textId="77777777" w:rsidR="00484F0E" w:rsidRPr="00532E10" w:rsidRDefault="00484F0E" w:rsidP="00484F0E">
      <w:pPr>
        <w:jc w:val="center"/>
      </w:pPr>
      <w:r w:rsidRPr="00532E10">
        <w:t>Учреждение образования</w:t>
      </w:r>
    </w:p>
    <w:p w14:paraId="3C9ACCF0" w14:textId="77777777" w:rsidR="00484F0E" w:rsidRPr="00532E10" w:rsidRDefault="00484F0E" w:rsidP="00484F0E">
      <w:pPr>
        <w:jc w:val="center"/>
      </w:pPr>
      <w:r w:rsidRPr="00532E10">
        <w:t xml:space="preserve">«Белорусский государственный университет </w:t>
      </w:r>
      <w:r w:rsidRPr="00532E10">
        <w:br/>
        <w:t xml:space="preserve">информатики и радиоэлектроники» </w:t>
      </w:r>
    </w:p>
    <w:p w14:paraId="19B4F100" w14:textId="77777777" w:rsidR="00484F0E" w:rsidRPr="00532E10" w:rsidRDefault="00484F0E" w:rsidP="00484F0E">
      <w:pPr>
        <w:spacing w:line="360" w:lineRule="auto"/>
        <w:jc w:val="center"/>
      </w:pPr>
    </w:p>
    <w:p w14:paraId="4D8E505C" w14:textId="77777777" w:rsidR="00484F0E" w:rsidRPr="00532E10" w:rsidRDefault="00484F0E" w:rsidP="00484F0E">
      <w:pPr>
        <w:spacing w:line="360" w:lineRule="auto"/>
        <w:jc w:val="center"/>
      </w:pPr>
      <w:r w:rsidRPr="00532E10">
        <w:t>Кафедра электронных вычислительных машин</w:t>
      </w:r>
    </w:p>
    <w:p w14:paraId="67ADBE93" w14:textId="77777777" w:rsidR="00484F0E" w:rsidRDefault="00484F0E" w:rsidP="00484F0E">
      <w:pPr>
        <w:spacing w:line="360" w:lineRule="auto"/>
        <w:jc w:val="center"/>
      </w:pPr>
    </w:p>
    <w:p w14:paraId="0F74EF7D" w14:textId="77777777" w:rsidR="00484F0E" w:rsidRDefault="00484F0E" w:rsidP="00484F0E">
      <w:pPr>
        <w:spacing w:line="360" w:lineRule="auto"/>
        <w:jc w:val="center"/>
      </w:pPr>
    </w:p>
    <w:p w14:paraId="141438F9" w14:textId="77777777" w:rsidR="00484F0E" w:rsidRPr="00532E10" w:rsidRDefault="00484F0E" w:rsidP="00484F0E">
      <w:pPr>
        <w:spacing w:line="360" w:lineRule="auto"/>
        <w:jc w:val="center"/>
      </w:pPr>
    </w:p>
    <w:p w14:paraId="66DA6286" w14:textId="77777777" w:rsidR="00484F0E" w:rsidRDefault="00484F0E" w:rsidP="00484F0E">
      <w:pPr>
        <w:spacing w:line="360" w:lineRule="auto"/>
        <w:jc w:val="center"/>
      </w:pPr>
      <w:r w:rsidRPr="00331378">
        <w:rPr>
          <w:b/>
        </w:rPr>
        <w:t xml:space="preserve">Д.И. Самаль, </w:t>
      </w:r>
      <w:r>
        <w:rPr>
          <w:b/>
        </w:rPr>
        <w:t>В</w:t>
      </w:r>
      <w:r w:rsidRPr="00331378">
        <w:rPr>
          <w:b/>
        </w:rPr>
        <w:t xml:space="preserve">.В. </w:t>
      </w:r>
      <w:r>
        <w:rPr>
          <w:b/>
        </w:rPr>
        <w:t>Колонов</w:t>
      </w:r>
    </w:p>
    <w:p w14:paraId="6302A61D" w14:textId="77777777" w:rsidR="00484F0E" w:rsidRDefault="00484F0E" w:rsidP="00484F0E">
      <w:pPr>
        <w:spacing w:line="360" w:lineRule="auto"/>
        <w:jc w:val="center"/>
      </w:pPr>
    </w:p>
    <w:p w14:paraId="77AB94E7" w14:textId="77777777" w:rsidR="00484F0E" w:rsidRPr="00532E10" w:rsidRDefault="00484F0E" w:rsidP="00484F0E">
      <w:pPr>
        <w:spacing w:line="360" w:lineRule="auto"/>
        <w:jc w:val="center"/>
      </w:pPr>
    </w:p>
    <w:p w14:paraId="0C7C511D" w14:textId="77777777" w:rsidR="00841075" w:rsidRPr="00841075" w:rsidRDefault="00484F0E" w:rsidP="00484F0E">
      <w:pPr>
        <w:spacing w:line="360" w:lineRule="auto"/>
        <w:jc w:val="center"/>
        <w:rPr>
          <w:b/>
          <w:i/>
        </w:rPr>
      </w:pPr>
      <w:r>
        <w:rPr>
          <w:b/>
          <w:i/>
          <w:sz w:val="36"/>
          <w:szCs w:val="36"/>
        </w:rPr>
        <w:t xml:space="preserve"> СТРУКТУРНАЯ И ФУНКЦИОНАЛЬНАЯ </w:t>
      </w:r>
      <w:r>
        <w:rPr>
          <w:b/>
          <w:i/>
          <w:sz w:val="36"/>
          <w:szCs w:val="36"/>
        </w:rPr>
        <w:br/>
        <w:t>ОРГАНИЗАЦИЯ ЭВМ</w:t>
      </w:r>
      <w:r w:rsidR="00841075">
        <w:rPr>
          <w:b/>
          <w:i/>
          <w:sz w:val="36"/>
          <w:szCs w:val="36"/>
        </w:rPr>
        <w:t xml:space="preserve">. </w:t>
      </w:r>
      <w:r w:rsidR="00841075" w:rsidRPr="00841075">
        <w:rPr>
          <w:b/>
          <w:i/>
          <w:sz w:val="36"/>
          <w:szCs w:val="36"/>
        </w:rPr>
        <w:t>ПОВЫШЕНИЕ ПРОИЗВОД</w:t>
      </w:r>
      <w:r w:rsidR="00841075" w:rsidRPr="00841075">
        <w:rPr>
          <w:b/>
          <w:i/>
          <w:sz w:val="36"/>
          <w:szCs w:val="36"/>
        </w:rPr>
        <w:t>И</w:t>
      </w:r>
      <w:r w:rsidR="00841075" w:rsidRPr="00841075">
        <w:rPr>
          <w:b/>
          <w:i/>
          <w:sz w:val="36"/>
          <w:szCs w:val="36"/>
        </w:rPr>
        <w:t>ТЕЛЬНОСТИ ЦЕНТРАЛЬНОГО ПРОЦЕССОРА</w:t>
      </w:r>
    </w:p>
    <w:p w14:paraId="18408E4B" w14:textId="77777777" w:rsidR="00841075" w:rsidRDefault="00841075" w:rsidP="00484F0E">
      <w:pPr>
        <w:spacing w:line="360" w:lineRule="auto"/>
        <w:jc w:val="center"/>
      </w:pPr>
    </w:p>
    <w:p w14:paraId="7F9F9508" w14:textId="77777777" w:rsidR="00484F0E" w:rsidRPr="00532E10" w:rsidRDefault="00484F0E" w:rsidP="00484F0E">
      <w:pPr>
        <w:spacing w:line="360" w:lineRule="auto"/>
        <w:jc w:val="center"/>
      </w:pPr>
      <w:r w:rsidRPr="00532E10">
        <w:t>Лабораторный практикум</w:t>
      </w:r>
    </w:p>
    <w:p w14:paraId="2825402E" w14:textId="77777777" w:rsidR="00484F0E" w:rsidRPr="00532E10" w:rsidRDefault="00484F0E" w:rsidP="00484F0E">
      <w:pPr>
        <w:spacing w:line="360" w:lineRule="auto"/>
        <w:jc w:val="center"/>
      </w:pPr>
      <w:r w:rsidRPr="00532E10">
        <w:t>для студентов специальности</w:t>
      </w:r>
    </w:p>
    <w:p w14:paraId="381BEA52" w14:textId="77777777" w:rsidR="00484F0E" w:rsidRPr="00532E10" w:rsidRDefault="00484F0E" w:rsidP="00484F0E">
      <w:pPr>
        <w:spacing w:line="360" w:lineRule="auto"/>
        <w:jc w:val="center"/>
      </w:pPr>
      <w:r w:rsidRPr="00532E10">
        <w:t>1-40 02 01</w:t>
      </w:r>
    </w:p>
    <w:p w14:paraId="21F91BD1" w14:textId="77777777" w:rsidR="00484F0E" w:rsidRDefault="00484F0E" w:rsidP="00484F0E">
      <w:pPr>
        <w:spacing w:line="360" w:lineRule="auto"/>
        <w:jc w:val="center"/>
      </w:pPr>
      <w:r w:rsidRPr="00532E10">
        <w:t>“Вычислительные машины, системы и сети“</w:t>
      </w:r>
    </w:p>
    <w:p w14:paraId="6CACD419" w14:textId="77777777" w:rsidR="00484F0E" w:rsidRDefault="00484F0E" w:rsidP="00484F0E">
      <w:pPr>
        <w:spacing w:line="360" w:lineRule="auto"/>
        <w:jc w:val="center"/>
      </w:pPr>
      <w:r>
        <w:t>всех форм обучения</w:t>
      </w:r>
    </w:p>
    <w:p w14:paraId="3D51C59C" w14:textId="77777777" w:rsidR="00484F0E" w:rsidRPr="00532E10" w:rsidRDefault="00484F0E" w:rsidP="00484F0E">
      <w:pPr>
        <w:spacing w:line="360" w:lineRule="auto"/>
        <w:jc w:val="center"/>
      </w:pPr>
    </w:p>
    <w:p w14:paraId="0516B556" w14:textId="77777777" w:rsidR="00484F0E" w:rsidRPr="00337AEA" w:rsidRDefault="00484F0E" w:rsidP="00484F0E">
      <w:pPr>
        <w:spacing w:line="360" w:lineRule="auto"/>
        <w:jc w:val="center"/>
      </w:pPr>
    </w:p>
    <w:p w14:paraId="5337588B" w14:textId="77777777" w:rsidR="00484F0E" w:rsidRPr="00337AEA" w:rsidRDefault="00484F0E" w:rsidP="00484F0E">
      <w:pPr>
        <w:spacing w:line="360" w:lineRule="auto"/>
        <w:jc w:val="center"/>
      </w:pPr>
    </w:p>
    <w:p w14:paraId="0D4C9E19" w14:textId="77777777" w:rsidR="00484F0E" w:rsidRDefault="00484F0E" w:rsidP="00484F0E">
      <w:pPr>
        <w:spacing w:line="360" w:lineRule="auto"/>
        <w:jc w:val="center"/>
      </w:pPr>
    </w:p>
    <w:p w14:paraId="4F59D124" w14:textId="77777777" w:rsidR="00484F0E" w:rsidRPr="00532E10" w:rsidRDefault="00484F0E" w:rsidP="00484F0E">
      <w:pPr>
        <w:spacing w:line="360" w:lineRule="auto"/>
        <w:jc w:val="center"/>
      </w:pPr>
    </w:p>
    <w:p w14:paraId="43B9246D" w14:textId="77777777" w:rsidR="00484F0E" w:rsidRPr="00532E10" w:rsidRDefault="00484F0E" w:rsidP="00484F0E">
      <w:pPr>
        <w:spacing w:line="360" w:lineRule="auto"/>
        <w:jc w:val="center"/>
      </w:pPr>
    </w:p>
    <w:p w14:paraId="30B734FA" w14:textId="77777777" w:rsidR="00484F0E" w:rsidRDefault="00484F0E" w:rsidP="00841075">
      <w:pPr>
        <w:pStyle w:val="a2"/>
        <w:rPr>
          <w:rFonts w:ascii="TimesNewRomanPSMT" w:hAnsi="TimesNewRomanPSMT" w:cs="TimesNewRomanPSMT"/>
        </w:rPr>
      </w:pPr>
      <w:r w:rsidRPr="00532E10">
        <w:rPr>
          <w:rFonts w:ascii="Times New Roman" w:hAnsi="Times New Roman"/>
          <w:b w:val="0"/>
        </w:rPr>
        <w:t>Минск</w:t>
      </w:r>
      <w:r>
        <w:rPr>
          <w:rFonts w:ascii="Times New Roman" w:hAnsi="Times New Roman"/>
          <w:b w:val="0"/>
        </w:rPr>
        <w:t xml:space="preserve">  БГУИР </w:t>
      </w:r>
      <w:r w:rsidRPr="00532E10">
        <w:rPr>
          <w:rFonts w:ascii="Times New Roman" w:hAnsi="Times New Roman"/>
          <w:b w:val="0"/>
        </w:rPr>
        <w:t>20</w:t>
      </w:r>
      <w:r w:rsidRPr="00C65F1B">
        <w:rPr>
          <w:rFonts w:ascii="Times New Roman" w:hAnsi="Times New Roman"/>
          <w:b w:val="0"/>
        </w:rPr>
        <w:t>1</w:t>
      </w:r>
      <w:r w:rsidRPr="00532E10">
        <w:rPr>
          <w:rFonts w:ascii="Times New Roman" w:hAnsi="Times New Roman"/>
          <w:b w:val="0"/>
        </w:rPr>
        <w:t>0</w:t>
      </w:r>
    </w:p>
    <w:p w14:paraId="7F782A51" w14:textId="77777777" w:rsidR="004233F2" w:rsidRDefault="004233F2" w:rsidP="00484F0E">
      <w:pPr>
        <w:tabs>
          <w:tab w:val="left" w:pos="709"/>
        </w:tabs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FFC5AEA" w14:textId="77777777" w:rsidR="004233F2" w:rsidRDefault="004233F2" w:rsidP="00484F0E">
      <w:pPr>
        <w:tabs>
          <w:tab w:val="left" w:pos="709"/>
        </w:tabs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F3895A7" w14:textId="77777777" w:rsidR="00531FD1" w:rsidRDefault="00774310" w:rsidP="00442449">
      <w:pPr>
        <w:pStyle w:val="1"/>
      </w:pPr>
      <w:bookmarkStart w:id="0" w:name="_Toc280670347"/>
      <w:r>
        <w:t>ТРЕБОВАНИЯ К КУРСОВОМУ ПРОЕКТУ ПО ДИСЦИПЛИНЕ</w:t>
      </w:r>
      <w:r>
        <w:br/>
        <w:t xml:space="preserve"> «СТРУКТУРНАЯ И ФУНКЦИОНАЛЬНАЯ ОРГАНИЗАЦИЯ ЭВМ»</w:t>
      </w:r>
      <w:bookmarkEnd w:id="0"/>
    </w:p>
    <w:p w14:paraId="48D20EEB" w14:textId="77777777" w:rsidR="006865EF" w:rsidRPr="009006D8" w:rsidRDefault="009006D8" w:rsidP="006865EF">
      <w:pPr>
        <w:pStyle w:val="14-050"/>
        <w:ind w:firstLine="0"/>
        <w:jc w:val="center"/>
        <w:rPr>
          <w:bCs/>
        </w:rPr>
      </w:pPr>
      <w:r w:rsidRPr="009006D8">
        <w:rPr>
          <w:bCs/>
        </w:rPr>
        <w:t xml:space="preserve">6.1 </w:t>
      </w:r>
      <w:r w:rsidR="006865EF" w:rsidRPr="009006D8">
        <w:rPr>
          <w:bCs/>
        </w:rPr>
        <w:t>СОДЕРЖАНИЕ КУРСОВОГО ПРОЕКТА С</w:t>
      </w:r>
      <w:r w:rsidRPr="009006D8">
        <w:rPr>
          <w:bCs/>
        </w:rPr>
        <w:t>и</w:t>
      </w:r>
      <w:r w:rsidR="006865EF" w:rsidRPr="009006D8">
        <w:rPr>
          <w:bCs/>
        </w:rPr>
        <w:t>ФО</w:t>
      </w:r>
      <w:r w:rsidRPr="009006D8">
        <w:rPr>
          <w:bCs/>
        </w:rPr>
        <w:t xml:space="preserve"> </w:t>
      </w:r>
      <w:r w:rsidR="006865EF" w:rsidRPr="009006D8">
        <w:rPr>
          <w:bCs/>
        </w:rPr>
        <w:t>ЭВМ</w:t>
      </w:r>
    </w:p>
    <w:p w14:paraId="3D9332C0" w14:textId="77777777" w:rsidR="000057FC" w:rsidRDefault="009006D8" w:rsidP="006865EF">
      <w:r>
        <w:t xml:space="preserve">Курсовой проект по дисциплине СиФО ЭВМ </w:t>
      </w:r>
      <w:r w:rsidR="005727B5">
        <w:t>является логическим заве</w:t>
      </w:r>
      <w:r w:rsidR="005727B5">
        <w:t>р</w:t>
      </w:r>
      <w:r w:rsidR="005727B5">
        <w:t xml:space="preserve">шением лекционного материала </w:t>
      </w:r>
      <w:r w:rsidR="00DB053F">
        <w:t xml:space="preserve">и обобщением </w:t>
      </w:r>
      <w:r w:rsidR="005727B5">
        <w:t>обоих лабораторных практик</w:t>
      </w:r>
      <w:r w:rsidR="005727B5">
        <w:t>у</w:t>
      </w:r>
      <w:r w:rsidR="005727B5">
        <w:t>мов по курсу.</w:t>
      </w:r>
      <w:r w:rsidR="000057FC">
        <w:t xml:space="preserve"> Тема курсового проекта – «Разработка микро-ЭВМ на ПЛИС».</w:t>
      </w:r>
      <w:r w:rsidR="005727B5">
        <w:t xml:space="preserve"> </w:t>
      </w:r>
    </w:p>
    <w:p w14:paraId="530EC05F" w14:textId="77777777" w:rsidR="00DB053F" w:rsidRDefault="005727B5" w:rsidP="006865EF">
      <w:r>
        <w:t>При разработке курсового проекта настоятельно рекомендуется использ</w:t>
      </w:r>
      <w:r>
        <w:t>о</w:t>
      </w:r>
      <w:r>
        <w:t>вать наработанные в ходе выполнения лабораторных работ схемотехнические решения отдельных блоков.</w:t>
      </w:r>
    </w:p>
    <w:p w14:paraId="77F6E76E" w14:textId="77777777" w:rsidR="009006D8" w:rsidRPr="009006D8" w:rsidRDefault="00DB053F" w:rsidP="006865EF">
      <w:r>
        <w:t>Курсовой проект должен содержать:</w:t>
      </w:r>
      <w:r w:rsidR="005727B5">
        <w:t xml:space="preserve">    </w:t>
      </w:r>
    </w:p>
    <w:p w14:paraId="56196EE1" w14:textId="77777777" w:rsidR="006865EF" w:rsidRDefault="00DB053F" w:rsidP="00DB053F">
      <w:pPr>
        <w:pStyle w:val="ListParagraph"/>
        <w:numPr>
          <w:ilvl w:val="0"/>
          <w:numId w:val="26"/>
        </w:numPr>
        <w:ind w:left="851" w:hanging="284"/>
      </w:pPr>
      <w:r>
        <w:t>п</w:t>
      </w:r>
      <w:r w:rsidR="006865EF">
        <w:t>ояснительн</w:t>
      </w:r>
      <w:r>
        <w:t>ую</w:t>
      </w:r>
      <w:r w:rsidR="006865EF">
        <w:t xml:space="preserve"> записк</w:t>
      </w:r>
      <w:r>
        <w:t>у</w:t>
      </w:r>
      <w:r w:rsidR="006865EF">
        <w:t xml:space="preserve"> объемом не менее</w:t>
      </w:r>
      <w:r w:rsidR="006865EF" w:rsidRPr="00163453">
        <w:t xml:space="preserve"> </w:t>
      </w:r>
      <w:r w:rsidR="0061496B">
        <w:t>3</w:t>
      </w:r>
      <w:r w:rsidR="006865EF" w:rsidRPr="00163453">
        <w:t xml:space="preserve">0 </w:t>
      </w:r>
      <w:r w:rsidR="006865EF">
        <w:t>стр</w:t>
      </w:r>
      <w:r>
        <w:t>аниц,</w:t>
      </w:r>
      <w:r w:rsidR="009718AB">
        <w:t xml:space="preserve"> выполненных шрифтом </w:t>
      </w:r>
      <w:r w:rsidR="009718AB">
        <w:rPr>
          <w:lang w:val="en-US"/>
        </w:rPr>
        <w:t>Times</w:t>
      </w:r>
      <w:r w:rsidR="009718AB" w:rsidRPr="009718AB">
        <w:t xml:space="preserve"> </w:t>
      </w:r>
      <w:r w:rsidR="009718AB">
        <w:rPr>
          <w:lang w:val="en-US"/>
        </w:rPr>
        <w:t>New</w:t>
      </w:r>
      <w:r w:rsidR="009718AB" w:rsidRPr="009718AB">
        <w:t xml:space="preserve"> </w:t>
      </w:r>
      <w:r w:rsidR="009718AB">
        <w:rPr>
          <w:lang w:val="en-US"/>
        </w:rPr>
        <w:t>Roman</w:t>
      </w:r>
      <w:r w:rsidR="009718AB">
        <w:t xml:space="preserve"> 14, с </w:t>
      </w:r>
      <w:r w:rsidR="00E21265">
        <w:t xml:space="preserve">одинарным </w:t>
      </w:r>
      <w:r w:rsidR="009718AB">
        <w:t>междустрочным интерв</w:t>
      </w:r>
      <w:r w:rsidR="009718AB">
        <w:t>а</w:t>
      </w:r>
      <w:r w:rsidR="009718AB">
        <w:t xml:space="preserve">лом. </w:t>
      </w:r>
    </w:p>
    <w:p w14:paraId="28BF9AC3" w14:textId="77777777" w:rsidR="006865EF" w:rsidRDefault="00DB053F" w:rsidP="00DB053F">
      <w:pPr>
        <w:pStyle w:val="ListParagraph"/>
        <w:numPr>
          <w:ilvl w:val="0"/>
          <w:numId w:val="26"/>
        </w:numPr>
        <w:ind w:left="851" w:hanging="284"/>
      </w:pPr>
      <w:r>
        <w:t>г</w:t>
      </w:r>
      <w:r w:rsidR="006865EF">
        <w:t>рафическ</w:t>
      </w:r>
      <w:r>
        <w:t>ую</w:t>
      </w:r>
      <w:r w:rsidR="006865EF">
        <w:t xml:space="preserve"> часть, со</w:t>
      </w:r>
      <w:r>
        <w:t>держащую</w:t>
      </w:r>
      <w:r w:rsidR="006865EF">
        <w:t xml:space="preserve"> </w:t>
      </w:r>
      <w:r>
        <w:t>не менее чем,</w:t>
      </w:r>
      <w:r w:rsidR="006865EF">
        <w:t xml:space="preserve"> </w:t>
      </w:r>
      <w:r>
        <w:t>четыре</w:t>
      </w:r>
      <w:r w:rsidR="006865EF">
        <w:t xml:space="preserve"> чертеж</w:t>
      </w:r>
      <w:r>
        <w:t>а</w:t>
      </w:r>
      <w:r w:rsidR="006865EF">
        <w:t xml:space="preserve"> формата А3</w:t>
      </w:r>
      <w:r>
        <w:t>,</w:t>
      </w:r>
    </w:p>
    <w:p w14:paraId="59A0E954" w14:textId="77777777" w:rsidR="00DB053F" w:rsidRDefault="00DB053F" w:rsidP="00DB053F">
      <w:pPr>
        <w:pStyle w:val="ListParagraph"/>
        <w:numPr>
          <w:ilvl w:val="0"/>
          <w:numId w:val="26"/>
        </w:numPr>
        <w:ind w:left="851" w:hanging="284"/>
      </w:pPr>
      <w:r>
        <w:t xml:space="preserve">компакт диск с исходными схемами проекта, выполненными в САПР </w:t>
      </w:r>
      <w:r>
        <w:rPr>
          <w:lang w:val="en-US"/>
        </w:rPr>
        <w:t>A</w:t>
      </w:r>
      <w:r>
        <w:rPr>
          <w:lang w:val="en-US"/>
        </w:rPr>
        <w:t>l</w:t>
      </w:r>
      <w:r>
        <w:rPr>
          <w:lang w:val="en-US"/>
        </w:rPr>
        <w:t>tera</w:t>
      </w:r>
      <w:r w:rsidRPr="00DB053F">
        <w:t xml:space="preserve"> </w:t>
      </w:r>
      <w:r>
        <w:rPr>
          <w:lang w:val="en-US"/>
        </w:rPr>
        <w:t>Quartus</w:t>
      </w:r>
      <w:r w:rsidRPr="00DB053F">
        <w:t xml:space="preserve"> </w:t>
      </w:r>
      <w:r>
        <w:rPr>
          <w:lang w:val="en-US"/>
        </w:rPr>
        <w:t>v</w:t>
      </w:r>
      <w:r w:rsidRPr="00DB053F">
        <w:t xml:space="preserve">. 7.11 – </w:t>
      </w:r>
      <w:r>
        <w:rPr>
          <w:lang w:val="en-US"/>
        </w:rPr>
        <w:t>v</w:t>
      </w:r>
      <w:r w:rsidRPr="00DB053F">
        <w:t>. 9.0.</w:t>
      </w:r>
    </w:p>
    <w:p w14:paraId="0D242817" w14:textId="77777777" w:rsidR="00584505" w:rsidRDefault="00584505" w:rsidP="006865EF">
      <w:r>
        <w:t>Оформл</w:t>
      </w:r>
      <w:r w:rsidR="00DB053F">
        <w:t>ение чертежей</w:t>
      </w:r>
      <w:r>
        <w:t xml:space="preserve"> курсово</w:t>
      </w:r>
      <w:r w:rsidR="00DB053F">
        <w:t>го</w:t>
      </w:r>
      <w:r>
        <w:t xml:space="preserve"> проект</w:t>
      </w:r>
      <w:r w:rsidR="00DB053F">
        <w:t xml:space="preserve">а должно соответствовать </w:t>
      </w:r>
      <w:r>
        <w:t>треб</w:t>
      </w:r>
      <w:r>
        <w:t>о</w:t>
      </w:r>
      <w:r>
        <w:t>ваниям, приведенным в методических указаниях к дипломному проектиров</w:t>
      </w:r>
      <w:r>
        <w:t>а</w:t>
      </w:r>
      <w:r>
        <w:t>нию</w:t>
      </w:r>
      <w:r w:rsidR="00DB053F">
        <w:t xml:space="preserve"> </w:t>
      </w:r>
      <w:r w:rsidR="00DB053F" w:rsidRPr="0092050C">
        <w:rPr>
          <w:lang w:val="en-US"/>
        </w:rPr>
        <w:t>[</w:t>
      </w:r>
      <w:r w:rsidR="0092050C" w:rsidRPr="0092050C">
        <w:t>15</w:t>
      </w:r>
      <w:r w:rsidR="00DB053F" w:rsidRPr="0092050C">
        <w:rPr>
          <w:lang w:val="en-US"/>
        </w:rPr>
        <w:t>]</w:t>
      </w:r>
      <w:r w:rsidRPr="0092050C">
        <w:t>.</w:t>
      </w:r>
    </w:p>
    <w:p w14:paraId="3F22B566" w14:textId="77777777" w:rsidR="006865EF" w:rsidRDefault="006865EF" w:rsidP="006865EF">
      <w:pPr>
        <w:pStyle w:val="14-050"/>
        <w:ind w:firstLine="0"/>
        <w:rPr>
          <w:sz w:val="26"/>
        </w:rPr>
      </w:pPr>
    </w:p>
    <w:p w14:paraId="3195E8FD" w14:textId="77777777" w:rsidR="006865EF" w:rsidRPr="00DB053F" w:rsidRDefault="006865EF" w:rsidP="00DB053F">
      <w:pPr>
        <w:pStyle w:val="14-050"/>
        <w:numPr>
          <w:ilvl w:val="2"/>
          <w:numId w:val="23"/>
        </w:numPr>
        <w:rPr>
          <w:bCs/>
          <w:sz w:val="26"/>
        </w:rPr>
      </w:pPr>
      <w:r w:rsidRPr="00DB053F">
        <w:rPr>
          <w:bCs/>
          <w:sz w:val="26"/>
        </w:rPr>
        <w:t>Содержание пояснительной записки</w:t>
      </w:r>
    </w:p>
    <w:p w14:paraId="5F181111" w14:textId="77777777" w:rsidR="00DB053F" w:rsidRDefault="00DB053F" w:rsidP="00E21265">
      <w:pPr>
        <w:tabs>
          <w:tab w:val="left" w:pos="851"/>
          <w:tab w:val="left" w:pos="1418"/>
        </w:tabs>
      </w:pPr>
      <w:r>
        <w:t>Пояснительная записка должна содержать следующие обязательные разд</w:t>
      </w:r>
      <w:r>
        <w:t>е</w:t>
      </w:r>
      <w:r>
        <w:t>лы:</w:t>
      </w:r>
    </w:p>
    <w:p w14:paraId="3953AD3E" w14:textId="77777777" w:rsidR="00DB053F" w:rsidRPr="0061496B" w:rsidRDefault="00DB053F" w:rsidP="00E21265">
      <w:pPr>
        <w:tabs>
          <w:tab w:val="left" w:pos="851"/>
          <w:tab w:val="left" w:pos="1418"/>
        </w:tabs>
        <w:rPr>
          <w:u w:val="single"/>
        </w:rPr>
      </w:pPr>
      <w:r w:rsidRPr="0061496B">
        <w:rPr>
          <w:u w:val="single"/>
        </w:rPr>
        <w:t>Лист задания с вариантом разрабатываемой микро-ЭВМ (1 стр</w:t>
      </w:r>
      <w:r w:rsidR="00E21265">
        <w:rPr>
          <w:u w:val="single"/>
        </w:rPr>
        <w:t>.</w:t>
      </w:r>
      <w:r w:rsidRPr="0061496B">
        <w:rPr>
          <w:u w:val="single"/>
        </w:rPr>
        <w:t>)</w:t>
      </w:r>
    </w:p>
    <w:p w14:paraId="5A29E4DC" w14:textId="77777777" w:rsidR="006865EF" w:rsidRDefault="006865EF" w:rsidP="00E21265">
      <w:pPr>
        <w:tabs>
          <w:tab w:val="left" w:pos="851"/>
          <w:tab w:val="left" w:pos="1418"/>
        </w:tabs>
      </w:pPr>
      <w:r w:rsidRPr="0061496B">
        <w:rPr>
          <w:u w:val="single"/>
        </w:rPr>
        <w:t>Введение</w:t>
      </w:r>
      <w:r w:rsidR="00DB053F">
        <w:t xml:space="preserve"> </w:t>
      </w:r>
      <w:r w:rsidR="009718AB">
        <w:t>- р</w:t>
      </w:r>
      <w:r>
        <w:t>еферативное описание архитектурных свойств заданного в</w:t>
      </w:r>
      <w:r>
        <w:t>а</w:t>
      </w:r>
      <w:r>
        <w:t>рианта микро-ЭВМ</w:t>
      </w:r>
      <w:r w:rsidR="00DB053F">
        <w:t xml:space="preserve"> (1 стр</w:t>
      </w:r>
      <w:r w:rsidR="00E21265">
        <w:t>.</w:t>
      </w:r>
      <w:r w:rsidR="00DB053F">
        <w:t>)</w:t>
      </w:r>
      <w:r>
        <w:tab/>
      </w:r>
    </w:p>
    <w:p w14:paraId="143DB4C0" w14:textId="77777777" w:rsidR="006865EF" w:rsidRDefault="006865EF" w:rsidP="00E21265">
      <w:pPr>
        <w:tabs>
          <w:tab w:val="left" w:pos="851"/>
          <w:tab w:val="left" w:pos="1418"/>
        </w:tabs>
      </w:pPr>
      <w:r w:rsidRPr="0061496B">
        <w:rPr>
          <w:u w:val="single"/>
        </w:rPr>
        <w:t>1. Разработка общей структуры микро-ЭВМ</w:t>
      </w:r>
      <w:r w:rsidR="009718AB" w:rsidRPr="0061496B">
        <w:rPr>
          <w:u w:val="single"/>
        </w:rPr>
        <w:t xml:space="preserve"> (6-</w:t>
      </w:r>
      <w:r w:rsidR="000057FC">
        <w:rPr>
          <w:u w:val="single"/>
        </w:rPr>
        <w:t>9</w:t>
      </w:r>
      <w:r w:rsidR="009718AB" w:rsidRPr="0061496B">
        <w:rPr>
          <w:u w:val="single"/>
        </w:rPr>
        <w:t xml:space="preserve"> стр</w:t>
      </w:r>
      <w:r w:rsidR="00E21265">
        <w:rPr>
          <w:u w:val="single"/>
        </w:rPr>
        <w:t>.</w:t>
      </w:r>
      <w:r w:rsidR="009718AB" w:rsidRPr="0061496B">
        <w:rPr>
          <w:u w:val="single"/>
        </w:rPr>
        <w:t>)</w:t>
      </w:r>
    </w:p>
    <w:p w14:paraId="1E4BE1A6" w14:textId="77777777" w:rsidR="006865EF" w:rsidRDefault="00E21265" w:rsidP="00E21265">
      <w:pPr>
        <w:tabs>
          <w:tab w:val="left" w:pos="851"/>
          <w:tab w:val="left" w:pos="1418"/>
        </w:tabs>
      </w:pPr>
      <w:r>
        <w:tab/>
      </w:r>
      <w:r w:rsidR="006865EF">
        <w:t>1.1.</w:t>
      </w:r>
      <w:r>
        <w:tab/>
      </w:r>
      <w:r w:rsidR="006865EF">
        <w:t>Функциональный состав микро-ЭВМ</w:t>
      </w:r>
      <w:r w:rsidR="00DB053F">
        <w:t xml:space="preserve"> (</w:t>
      </w:r>
      <w:r w:rsidR="009718AB">
        <w:t>2-3 стр</w:t>
      </w:r>
      <w:r>
        <w:t>.</w:t>
      </w:r>
      <w:r w:rsidR="00DB053F">
        <w:t>)</w:t>
      </w:r>
    </w:p>
    <w:p w14:paraId="601C641C" w14:textId="77777777" w:rsidR="009718AB" w:rsidRDefault="00E21265" w:rsidP="00E21265">
      <w:pPr>
        <w:tabs>
          <w:tab w:val="left" w:pos="851"/>
          <w:tab w:val="left" w:pos="1418"/>
        </w:tabs>
      </w:pPr>
      <w:r>
        <w:tab/>
      </w:r>
      <w:r w:rsidR="006865EF">
        <w:t>1.2.</w:t>
      </w:r>
      <w:r>
        <w:tab/>
      </w:r>
      <w:r w:rsidR="009718AB">
        <w:t>Разработка системы команд (2-3 стр</w:t>
      </w:r>
      <w:r>
        <w:t>.</w:t>
      </w:r>
      <w:r w:rsidR="009718AB">
        <w:t>)</w:t>
      </w:r>
    </w:p>
    <w:p w14:paraId="3C3978F6" w14:textId="77777777" w:rsidR="006865EF" w:rsidRDefault="006865EF" w:rsidP="00E21265">
      <w:pPr>
        <w:tabs>
          <w:tab w:val="left" w:pos="851"/>
          <w:tab w:val="left" w:pos="1418"/>
        </w:tabs>
      </w:pPr>
      <w:r>
        <w:t xml:space="preserve"> </w:t>
      </w:r>
      <w:r w:rsidR="00E21265">
        <w:tab/>
      </w:r>
      <w:r>
        <w:t>1.3.</w:t>
      </w:r>
      <w:r w:rsidR="00E21265">
        <w:tab/>
        <w:t>О</w:t>
      </w:r>
      <w:r w:rsidR="009718AB">
        <w:t>писание взаимодействия всех блоков микро-ЭВМ при выполн</w:t>
      </w:r>
      <w:r w:rsidR="009718AB">
        <w:t>е</w:t>
      </w:r>
      <w:r w:rsidR="009718AB">
        <w:t>нии команд программы (2</w:t>
      </w:r>
      <w:r w:rsidR="000057FC">
        <w:t>-3</w:t>
      </w:r>
      <w:r w:rsidR="009718AB">
        <w:t xml:space="preserve"> стр</w:t>
      </w:r>
      <w:r w:rsidR="00E21265">
        <w:t>.</w:t>
      </w:r>
      <w:r w:rsidR="009718AB">
        <w:t>)</w:t>
      </w:r>
    </w:p>
    <w:p w14:paraId="03E259B3" w14:textId="77777777" w:rsidR="006865EF" w:rsidRPr="0061496B" w:rsidRDefault="006865EF" w:rsidP="00E21265">
      <w:pPr>
        <w:tabs>
          <w:tab w:val="left" w:pos="851"/>
          <w:tab w:val="left" w:pos="1418"/>
        </w:tabs>
        <w:rPr>
          <w:u w:val="single"/>
        </w:rPr>
      </w:pPr>
      <w:r w:rsidRPr="0061496B">
        <w:rPr>
          <w:u w:val="single"/>
        </w:rPr>
        <w:t>2. Разработка основных устройств микро-ЭВМ</w:t>
      </w:r>
      <w:r w:rsidR="009718AB" w:rsidRPr="0061496B">
        <w:rPr>
          <w:u w:val="single"/>
        </w:rPr>
        <w:t xml:space="preserve"> (</w:t>
      </w:r>
      <w:r w:rsidR="0061496B" w:rsidRPr="0061496B">
        <w:rPr>
          <w:u w:val="single"/>
        </w:rPr>
        <w:t>11-18 стр</w:t>
      </w:r>
      <w:r w:rsidR="00E21265">
        <w:rPr>
          <w:u w:val="single"/>
        </w:rPr>
        <w:t>.</w:t>
      </w:r>
      <w:r w:rsidR="0061496B" w:rsidRPr="0061496B">
        <w:rPr>
          <w:u w:val="single"/>
        </w:rPr>
        <w:t>)</w:t>
      </w:r>
    </w:p>
    <w:p w14:paraId="1D97E3D3" w14:textId="77777777" w:rsidR="006865EF" w:rsidRDefault="00E21265" w:rsidP="00E21265">
      <w:pPr>
        <w:tabs>
          <w:tab w:val="left" w:pos="851"/>
          <w:tab w:val="left" w:pos="1418"/>
        </w:tabs>
      </w:pPr>
      <w:r>
        <w:tab/>
      </w:r>
      <w:r w:rsidR="006865EF">
        <w:t>2.1.</w:t>
      </w:r>
      <w:r>
        <w:tab/>
      </w:r>
      <w:r w:rsidR="006865EF">
        <w:t>Запоминающие устройства. Функциональный состав и временные диаграммы работы ОЗУ</w:t>
      </w:r>
      <w:r w:rsidR="009718AB">
        <w:t xml:space="preserve"> (1-2 стр</w:t>
      </w:r>
      <w:r>
        <w:t>.</w:t>
      </w:r>
      <w:r w:rsidR="009718AB">
        <w:t>)</w:t>
      </w:r>
    </w:p>
    <w:p w14:paraId="670BC72E" w14:textId="77777777" w:rsidR="006865EF" w:rsidRPr="003269A1" w:rsidRDefault="006865EF" w:rsidP="00E21265">
      <w:pPr>
        <w:tabs>
          <w:tab w:val="left" w:pos="851"/>
          <w:tab w:val="left" w:pos="1418"/>
        </w:tabs>
      </w:pPr>
      <w:r>
        <w:t xml:space="preserve"> </w:t>
      </w:r>
      <w:r w:rsidR="00E21265">
        <w:tab/>
      </w:r>
      <w:r>
        <w:t>2.2.</w:t>
      </w:r>
      <w:r w:rsidR="00E21265">
        <w:tab/>
      </w:r>
      <w:r>
        <w:t>Устройство управления: а) Центральный узел распределения упра</w:t>
      </w:r>
      <w:r>
        <w:t>в</w:t>
      </w:r>
      <w:r>
        <w:t xml:space="preserve">ляющих сигналов; б) Узел местного управления фазами выполнения </w:t>
      </w:r>
      <w:r>
        <w:lastRenderedPageBreak/>
        <w:t xml:space="preserve">команд; в) Блок указателя команд </w:t>
      </w:r>
      <w:r>
        <w:rPr>
          <w:lang w:val="en-US"/>
        </w:rPr>
        <w:t>IP</w:t>
      </w:r>
      <w:r w:rsidRPr="00163453">
        <w:t xml:space="preserve"> и </w:t>
      </w:r>
      <w:r>
        <w:t xml:space="preserve">блок регистра кода команд </w:t>
      </w:r>
      <w:r>
        <w:rPr>
          <w:lang w:val="en-US"/>
        </w:rPr>
        <w:t>IR</w:t>
      </w:r>
      <w:r w:rsidRPr="00163453">
        <w:t>.</w:t>
      </w:r>
      <w:r>
        <w:t xml:space="preserve"> г) Блок управления стековой памятью</w:t>
      </w:r>
      <w:r w:rsidR="009718AB">
        <w:t xml:space="preserve"> (3-4 стр</w:t>
      </w:r>
      <w:r w:rsidR="00E21265">
        <w:t>.</w:t>
      </w:r>
      <w:r w:rsidR="009718AB">
        <w:t>)</w:t>
      </w:r>
    </w:p>
    <w:p w14:paraId="49E50C06" w14:textId="77777777" w:rsidR="006865EF" w:rsidRDefault="00E21265" w:rsidP="00E21265">
      <w:pPr>
        <w:tabs>
          <w:tab w:val="left" w:pos="851"/>
          <w:tab w:val="left" w:pos="1418"/>
        </w:tabs>
        <w:ind w:firstLine="0"/>
      </w:pPr>
      <w:r>
        <w:tab/>
      </w:r>
      <w:r w:rsidR="006865EF" w:rsidRPr="00163453">
        <w:t>2</w:t>
      </w:r>
      <w:r w:rsidR="006865EF">
        <w:t>.3.</w:t>
      </w:r>
      <w:r>
        <w:tab/>
      </w:r>
      <w:r w:rsidR="006865EF">
        <w:t>Арифметико-логическое устройство: а)Логическое построение АЛУ и блок РОНов; б) Реализация арифметических и логических операций</w:t>
      </w:r>
      <w:r w:rsidR="009718AB">
        <w:t xml:space="preserve"> (2-3 стр</w:t>
      </w:r>
      <w:r>
        <w:t>.</w:t>
      </w:r>
      <w:r w:rsidR="009718AB">
        <w:t>)</w:t>
      </w:r>
    </w:p>
    <w:p w14:paraId="730B13A0" w14:textId="77777777" w:rsidR="006865EF" w:rsidRDefault="00E21265" w:rsidP="00E21265">
      <w:pPr>
        <w:tabs>
          <w:tab w:val="left" w:pos="851"/>
          <w:tab w:val="left" w:pos="1418"/>
        </w:tabs>
      </w:pPr>
      <w:r>
        <w:tab/>
      </w:r>
      <w:r w:rsidR="006865EF">
        <w:t>2.4.</w:t>
      </w:r>
      <w:r>
        <w:tab/>
      </w:r>
      <w:r w:rsidR="006865EF">
        <w:t>Организация кэш-памяти процессора</w:t>
      </w:r>
      <w:r w:rsidR="009718AB">
        <w:t xml:space="preserve"> (2-3 стр</w:t>
      </w:r>
      <w:r>
        <w:t>.</w:t>
      </w:r>
      <w:r w:rsidR="009718AB">
        <w:t>)</w:t>
      </w:r>
      <w:r w:rsidR="006865EF">
        <w:t xml:space="preserve"> </w:t>
      </w:r>
    </w:p>
    <w:p w14:paraId="0AFCCBFA" w14:textId="77777777" w:rsidR="006865EF" w:rsidRDefault="00E21265" w:rsidP="00E21265">
      <w:pPr>
        <w:tabs>
          <w:tab w:val="left" w:pos="851"/>
          <w:tab w:val="left" w:pos="1418"/>
        </w:tabs>
      </w:pPr>
      <w:r>
        <w:tab/>
      </w:r>
      <w:r w:rsidR="006865EF">
        <w:t>2.5.</w:t>
      </w:r>
      <w:r>
        <w:tab/>
      </w:r>
      <w:r w:rsidR="006865EF">
        <w:t>Описание системы предсказания переходов</w:t>
      </w:r>
      <w:r w:rsidR="009718AB">
        <w:t xml:space="preserve"> (1-2 стр</w:t>
      </w:r>
      <w:r>
        <w:t>.</w:t>
      </w:r>
      <w:r w:rsidR="009718AB">
        <w:t>)</w:t>
      </w:r>
    </w:p>
    <w:p w14:paraId="1F29EA33" w14:textId="77777777" w:rsidR="006865EF" w:rsidRDefault="00E21265" w:rsidP="00E21265">
      <w:pPr>
        <w:tabs>
          <w:tab w:val="left" w:pos="851"/>
          <w:tab w:val="left" w:pos="1418"/>
        </w:tabs>
      </w:pPr>
      <w:r>
        <w:tab/>
      </w:r>
      <w:r w:rsidR="006865EF">
        <w:t>2.6.</w:t>
      </w:r>
      <w:r>
        <w:tab/>
      </w:r>
      <w:r w:rsidR="006865EF">
        <w:t>Аппаратура и функционирование КПДП</w:t>
      </w:r>
      <w:r w:rsidR="009718AB">
        <w:t xml:space="preserve"> (1-2 стр</w:t>
      </w:r>
      <w:r>
        <w:t>.</w:t>
      </w:r>
      <w:r w:rsidR="009718AB">
        <w:t>)</w:t>
      </w:r>
    </w:p>
    <w:p w14:paraId="260A58BB" w14:textId="77777777" w:rsidR="006865EF" w:rsidRDefault="00E21265" w:rsidP="00E21265">
      <w:pPr>
        <w:tabs>
          <w:tab w:val="left" w:pos="851"/>
          <w:tab w:val="left" w:pos="1418"/>
        </w:tabs>
      </w:pPr>
      <w:r>
        <w:tab/>
      </w:r>
      <w:r w:rsidR="006865EF">
        <w:t>2.7.</w:t>
      </w:r>
      <w:r>
        <w:tab/>
      </w:r>
      <w:r w:rsidR="006865EF">
        <w:t>Описание арбитра шины</w:t>
      </w:r>
      <w:r w:rsidR="009718AB">
        <w:t xml:space="preserve"> (1-2 стр</w:t>
      </w:r>
      <w:r>
        <w:t>.</w:t>
      </w:r>
      <w:r w:rsidR="009718AB">
        <w:t>)</w:t>
      </w:r>
      <w:r w:rsidR="006865EF">
        <w:t xml:space="preserve"> </w:t>
      </w:r>
    </w:p>
    <w:p w14:paraId="75FACC3B" w14:textId="77777777" w:rsidR="00E21265" w:rsidRDefault="006865EF" w:rsidP="00E21265">
      <w:pPr>
        <w:tabs>
          <w:tab w:val="left" w:pos="851"/>
          <w:tab w:val="left" w:pos="1418"/>
        </w:tabs>
      </w:pPr>
      <w:r>
        <w:t xml:space="preserve">3. </w:t>
      </w:r>
      <w:r w:rsidR="00E21265">
        <w:tab/>
      </w:r>
      <w:r>
        <w:t>Функциональн</w:t>
      </w:r>
      <w:r w:rsidR="0061496B">
        <w:t>ое моделирование</w:t>
      </w:r>
      <w:r w:rsidR="00E21265">
        <w:t xml:space="preserve"> (8-14 стр.)</w:t>
      </w:r>
      <w:r w:rsidR="0061496B">
        <w:t xml:space="preserve"> </w:t>
      </w:r>
    </w:p>
    <w:p w14:paraId="3179EC85" w14:textId="77777777" w:rsidR="006865EF" w:rsidRDefault="00E21265" w:rsidP="00E21265">
      <w:pPr>
        <w:tabs>
          <w:tab w:val="left" w:pos="851"/>
          <w:tab w:val="left" w:pos="1418"/>
        </w:tabs>
      </w:pPr>
      <w:r>
        <w:tab/>
        <w:t>3.1.</w:t>
      </w:r>
      <w:r>
        <w:tab/>
        <w:t>В</w:t>
      </w:r>
      <w:r w:rsidR="006865EF">
        <w:t xml:space="preserve">сех указанных выше </w:t>
      </w:r>
      <w:r w:rsidR="0061496B">
        <w:t>блоков</w:t>
      </w:r>
      <w:r>
        <w:t xml:space="preserve"> по отдельности</w:t>
      </w:r>
      <w:r w:rsidR="0061496B">
        <w:t xml:space="preserve"> (6-10 стр</w:t>
      </w:r>
      <w:r w:rsidR="006865EF">
        <w:t>.</w:t>
      </w:r>
      <w:r>
        <w:t>)</w:t>
      </w:r>
    </w:p>
    <w:p w14:paraId="2D73722D" w14:textId="77777777" w:rsidR="006865EF" w:rsidRDefault="00E21265" w:rsidP="00E21265">
      <w:pPr>
        <w:tabs>
          <w:tab w:val="left" w:pos="851"/>
          <w:tab w:val="left" w:pos="1418"/>
        </w:tabs>
      </w:pPr>
      <w:r>
        <w:tab/>
      </w:r>
      <w:r w:rsidR="006865EF">
        <w:t>3.</w:t>
      </w:r>
      <w:r>
        <w:t>2.</w:t>
      </w:r>
      <w:r>
        <w:tab/>
      </w:r>
      <w:r w:rsidR="006865EF">
        <w:t>Описание временной диаграммы работы</w:t>
      </w:r>
      <w:r w:rsidR="0061496B">
        <w:t xml:space="preserve"> всего устройства (2-4 стр</w:t>
      </w:r>
      <w:r>
        <w:t>.</w:t>
      </w:r>
      <w:r w:rsidR="0061496B">
        <w:t>)</w:t>
      </w:r>
    </w:p>
    <w:p w14:paraId="40EFE33E" w14:textId="77777777" w:rsidR="0061496B" w:rsidRDefault="0061496B" w:rsidP="00E21265">
      <w:pPr>
        <w:tabs>
          <w:tab w:val="left" w:pos="851"/>
          <w:tab w:val="left" w:pos="1418"/>
        </w:tabs>
      </w:pPr>
      <w:r>
        <w:t>4. Анализ и о</w:t>
      </w:r>
      <w:r w:rsidR="006865EF">
        <w:t>птимизация</w:t>
      </w:r>
      <w:r>
        <w:t xml:space="preserve"> разработанной</w:t>
      </w:r>
      <w:r w:rsidR="006865EF">
        <w:t xml:space="preserve"> микро-ЭВМ</w:t>
      </w:r>
      <w:r w:rsidR="00E21265">
        <w:t xml:space="preserve"> (3-5 стр.)</w:t>
      </w:r>
      <w:r w:rsidR="006865EF">
        <w:t xml:space="preserve"> </w:t>
      </w:r>
    </w:p>
    <w:p w14:paraId="4DED9285" w14:textId="77777777" w:rsidR="0061496B" w:rsidRDefault="0061496B" w:rsidP="00E21265">
      <w:pPr>
        <w:tabs>
          <w:tab w:val="left" w:pos="851"/>
          <w:tab w:val="left" w:pos="1418"/>
        </w:tabs>
      </w:pPr>
      <w:r>
        <w:t xml:space="preserve"> </w:t>
      </w:r>
      <w:r w:rsidR="000057FC">
        <w:tab/>
      </w:r>
      <w:r>
        <w:t>4.1</w:t>
      </w:r>
      <w:r w:rsidR="00E21265">
        <w:t>.</w:t>
      </w:r>
      <w:r w:rsidR="000057FC">
        <w:tab/>
      </w:r>
      <w:r>
        <w:t>С</w:t>
      </w:r>
      <w:r w:rsidR="006865EF">
        <w:t>окращение длительности выполнения отдельных команд</w:t>
      </w:r>
      <w:r w:rsidR="00E21265">
        <w:t xml:space="preserve"> (1-2 стр.)</w:t>
      </w:r>
      <w:r w:rsidR="006865EF">
        <w:t xml:space="preserve"> </w:t>
      </w:r>
    </w:p>
    <w:p w14:paraId="2E1ADFB8" w14:textId="77777777" w:rsidR="006865EF" w:rsidRDefault="00E21265" w:rsidP="00E21265">
      <w:pPr>
        <w:tabs>
          <w:tab w:val="left" w:pos="851"/>
          <w:tab w:val="left" w:pos="1418"/>
        </w:tabs>
      </w:pPr>
      <w:r>
        <w:t xml:space="preserve"> </w:t>
      </w:r>
      <w:r w:rsidR="000057FC">
        <w:tab/>
      </w:r>
      <w:r>
        <w:t>4.2.</w:t>
      </w:r>
      <w:r w:rsidR="000057FC">
        <w:tab/>
      </w:r>
      <w:r w:rsidR="006865EF">
        <w:t>Конвейерное выполнение фаз последовательнос</w:t>
      </w:r>
      <w:r w:rsidR="006865EF">
        <w:softHyphen/>
        <w:t>тей команд</w:t>
      </w:r>
      <w:r>
        <w:t xml:space="preserve"> (2-3 стр)</w:t>
      </w:r>
    </w:p>
    <w:p w14:paraId="580562CB" w14:textId="77777777" w:rsidR="00237D86" w:rsidRDefault="00237D86" w:rsidP="00E21265">
      <w:pPr>
        <w:tabs>
          <w:tab w:val="left" w:pos="851"/>
          <w:tab w:val="left" w:pos="1418"/>
        </w:tabs>
      </w:pPr>
      <w:r>
        <w:tab/>
        <w:t xml:space="preserve">4.3. </w:t>
      </w:r>
      <w:r>
        <w:tab/>
        <w:t>Реализация микропрограммного варианта устройства управления (2-3 стр.)</w:t>
      </w:r>
    </w:p>
    <w:p w14:paraId="61ABF47D" w14:textId="77777777" w:rsidR="006865EF" w:rsidRDefault="006865EF" w:rsidP="00E21265">
      <w:pPr>
        <w:tabs>
          <w:tab w:val="left" w:pos="851"/>
          <w:tab w:val="left" w:pos="1418"/>
        </w:tabs>
      </w:pPr>
      <w:r>
        <w:t>Заключение</w:t>
      </w:r>
      <w:r w:rsidR="0061496B">
        <w:t xml:space="preserve"> – о</w:t>
      </w:r>
      <w:r>
        <w:t>бщие технические характеристики</w:t>
      </w:r>
      <w:r w:rsidR="00E21265">
        <w:t xml:space="preserve"> разработанной</w:t>
      </w:r>
      <w:r>
        <w:t xml:space="preserve"> микро-ЭВМ по архитектуре, быстродействию, топологическим свойствам, оптимал</w:t>
      </w:r>
      <w:r>
        <w:t>ь</w:t>
      </w:r>
      <w:r>
        <w:t>ности</w:t>
      </w:r>
      <w:r w:rsidR="00E21265">
        <w:t xml:space="preserve"> конструкторских решений</w:t>
      </w:r>
      <w:r w:rsidR="0061496B">
        <w:t xml:space="preserve"> (1-2 стр)</w:t>
      </w:r>
      <w:r>
        <w:t>.</w:t>
      </w:r>
    </w:p>
    <w:p w14:paraId="1CCF4B16" w14:textId="77777777" w:rsidR="009718AB" w:rsidRPr="00E21265" w:rsidRDefault="00E21265" w:rsidP="006865EF">
      <w:pPr>
        <w:rPr>
          <w:b/>
        </w:rPr>
      </w:pPr>
      <w:r w:rsidRPr="00E21265">
        <w:rPr>
          <w:b/>
        </w:rPr>
        <w:t xml:space="preserve">Все </w:t>
      </w:r>
      <w:r>
        <w:rPr>
          <w:b/>
        </w:rPr>
        <w:t>функциональные блоки, которые не будут представлены на че</w:t>
      </w:r>
      <w:r>
        <w:rPr>
          <w:b/>
        </w:rPr>
        <w:t>р</w:t>
      </w:r>
      <w:r>
        <w:rPr>
          <w:b/>
        </w:rPr>
        <w:t xml:space="preserve">тежах А3 должны быть отображены в пояснительной записке на </w:t>
      </w:r>
      <w:r w:rsidR="000057FC">
        <w:rPr>
          <w:b/>
        </w:rPr>
        <w:t>отдел</w:t>
      </w:r>
      <w:r w:rsidR="000057FC">
        <w:rPr>
          <w:b/>
        </w:rPr>
        <w:t>ь</w:t>
      </w:r>
      <w:r w:rsidR="000057FC">
        <w:rPr>
          <w:b/>
        </w:rPr>
        <w:t xml:space="preserve">ных листах формата А4. </w:t>
      </w:r>
    </w:p>
    <w:p w14:paraId="57803F24" w14:textId="77777777" w:rsidR="006865EF" w:rsidRDefault="006865EF" w:rsidP="006865EF">
      <w:pPr>
        <w:pStyle w:val="BodyTextIndent3"/>
        <w:tabs>
          <w:tab w:val="left" w:pos="144"/>
          <w:tab w:val="left" w:pos="1008"/>
          <w:tab w:val="left" w:pos="2304"/>
          <w:tab w:val="left" w:pos="8640"/>
        </w:tabs>
        <w:ind w:firstLine="0"/>
        <w:rPr>
          <w:b/>
          <w:sz w:val="24"/>
        </w:rPr>
      </w:pPr>
      <w:r>
        <w:rPr>
          <w:b/>
          <w:sz w:val="24"/>
        </w:rPr>
        <w:tab/>
        <w:t xml:space="preserve">  </w:t>
      </w:r>
    </w:p>
    <w:p w14:paraId="6E033219" w14:textId="77777777" w:rsidR="005B64F1" w:rsidRPr="005B64F1" w:rsidRDefault="005B64F1" w:rsidP="005B64F1">
      <w:pPr>
        <w:pStyle w:val="ListParagraph"/>
        <w:numPr>
          <w:ilvl w:val="2"/>
          <w:numId w:val="23"/>
        </w:numPr>
        <w:rPr>
          <w:b/>
        </w:rPr>
      </w:pPr>
      <w:r w:rsidRPr="005B64F1">
        <w:rPr>
          <w:b/>
        </w:rPr>
        <w:t>Критерии оценки курсового проекта</w:t>
      </w:r>
    </w:p>
    <w:p w14:paraId="0BA5EA1D" w14:textId="77777777" w:rsidR="005B64F1" w:rsidRDefault="005B64F1" w:rsidP="005B64F1">
      <w:r w:rsidRPr="005B64F1">
        <w:t>Курсовой проект</w:t>
      </w:r>
      <w:r w:rsidR="003F77C6">
        <w:t xml:space="preserve"> будет оцениваться по 10 бальной системе исходя из сл</w:t>
      </w:r>
      <w:r w:rsidR="003F77C6">
        <w:t>е</w:t>
      </w:r>
      <w:r w:rsidR="003F77C6">
        <w:t>дующих критериев:</w:t>
      </w:r>
    </w:p>
    <w:p w14:paraId="771305EA" w14:textId="77777777" w:rsidR="003F77C6" w:rsidRDefault="003F77C6" w:rsidP="003F77C6">
      <w:pPr>
        <w:pStyle w:val="ListParagraph"/>
        <w:numPr>
          <w:ilvl w:val="0"/>
          <w:numId w:val="27"/>
        </w:numPr>
      </w:pPr>
      <w:r>
        <w:t>Наличие в тексте ПЗ более трёх предложений, являющихся плагиатом, –  минус 1 балл итоговой оценки.</w:t>
      </w:r>
    </w:p>
    <w:p w14:paraId="2FD6E8BB" w14:textId="77777777" w:rsidR="003F77C6" w:rsidRDefault="003F77C6" w:rsidP="003F77C6">
      <w:pPr>
        <w:pStyle w:val="ListParagraph"/>
        <w:numPr>
          <w:ilvl w:val="0"/>
          <w:numId w:val="27"/>
        </w:numPr>
      </w:pPr>
      <w:r>
        <w:t>Отсутствие в ПЗ функционального блока или несоответствие блока, в</w:t>
      </w:r>
      <w:r>
        <w:t>ы</w:t>
      </w:r>
      <w:r>
        <w:t>данному варианту – минус 1 балл за каждый блок.</w:t>
      </w:r>
    </w:p>
    <w:p w14:paraId="62AB1830" w14:textId="77777777" w:rsidR="003F77C6" w:rsidRDefault="003F77C6" w:rsidP="003F77C6">
      <w:pPr>
        <w:pStyle w:val="ListParagraph"/>
        <w:numPr>
          <w:ilvl w:val="0"/>
          <w:numId w:val="27"/>
        </w:numPr>
      </w:pPr>
      <w:r>
        <w:t>Отсутствие результатов общего моделирования всех блоков разрабат</w:t>
      </w:r>
      <w:r>
        <w:t>ы</w:t>
      </w:r>
      <w:r>
        <w:t>ваемой ЭВМ в одном общем проекте – минус 1 балл.</w:t>
      </w:r>
    </w:p>
    <w:p w14:paraId="58CBC380" w14:textId="77777777" w:rsidR="003F77C6" w:rsidRDefault="003F77C6" w:rsidP="003F77C6">
      <w:pPr>
        <w:pStyle w:val="ListParagraph"/>
        <w:numPr>
          <w:ilvl w:val="0"/>
          <w:numId w:val="27"/>
        </w:numPr>
      </w:pPr>
      <w:r>
        <w:t>Небрежное оформление ПЗ – т.е. наличие орфографических, граммат</w:t>
      </w:r>
      <w:r>
        <w:t>и</w:t>
      </w:r>
      <w:r>
        <w:t>ческих, синтаксических, стилистических ошибок (более 5 шт. на ПЗ), небрежно отформатированный текст (отсутствие единого стиля), нар</w:t>
      </w:r>
      <w:r>
        <w:t>у</w:t>
      </w:r>
      <w:r>
        <w:t>шение нумерации подзаголовков и рисунков, небрежно оформленный список литературы – минус 1 балл.</w:t>
      </w:r>
    </w:p>
    <w:p w14:paraId="1C17EC14" w14:textId="77777777" w:rsidR="003F77C6" w:rsidRDefault="003F77C6" w:rsidP="003F77C6">
      <w:pPr>
        <w:pStyle w:val="ListParagraph"/>
        <w:numPr>
          <w:ilvl w:val="0"/>
          <w:numId w:val="27"/>
        </w:numPr>
      </w:pPr>
      <w:r>
        <w:t>Небрежное оформление чертежей – рамки не по ГОСТам, отсутствие линий связи для шин и основных управляющих сигналов – минус 1 балл.</w:t>
      </w:r>
    </w:p>
    <w:p w14:paraId="5CC8884A" w14:textId="77777777" w:rsidR="003F77C6" w:rsidRDefault="003F77C6" w:rsidP="003F77C6">
      <w:pPr>
        <w:pStyle w:val="ListParagraph"/>
        <w:numPr>
          <w:ilvl w:val="0"/>
          <w:numId w:val="27"/>
        </w:numPr>
      </w:pPr>
      <w:r>
        <w:t xml:space="preserve">Логическая нестыковка разработанных модулей </w:t>
      </w:r>
      <w:r w:rsidR="002B7B72">
        <w:t xml:space="preserve">между собой </w:t>
      </w:r>
      <w:r>
        <w:t>(несоо</w:t>
      </w:r>
      <w:r>
        <w:t>т</w:t>
      </w:r>
      <w:r>
        <w:t>ветствие по функционалу, сигналам)</w:t>
      </w:r>
      <w:r w:rsidR="002B7B72">
        <w:t xml:space="preserve"> </w:t>
      </w:r>
      <w:r>
        <w:t>– минус 1 балл.</w:t>
      </w:r>
    </w:p>
    <w:p w14:paraId="14217499" w14:textId="77777777" w:rsidR="00943167" w:rsidRDefault="003F77C6" w:rsidP="003F77C6">
      <w:pPr>
        <w:pStyle w:val="ListParagraph"/>
        <w:numPr>
          <w:ilvl w:val="0"/>
          <w:numId w:val="27"/>
        </w:numPr>
      </w:pPr>
      <w:r>
        <w:lastRenderedPageBreak/>
        <w:t xml:space="preserve">Отсутствие </w:t>
      </w:r>
      <w:r w:rsidR="00943167">
        <w:t>дампов памяти при моделировании работы ОЗУ, ПЗУ, кэш-памяти – минус 1 балл.</w:t>
      </w:r>
    </w:p>
    <w:p w14:paraId="6282D2C5" w14:textId="77777777" w:rsidR="00237D86" w:rsidRDefault="00237D86" w:rsidP="003F77C6">
      <w:pPr>
        <w:pStyle w:val="ListParagraph"/>
        <w:numPr>
          <w:ilvl w:val="0"/>
          <w:numId w:val="27"/>
        </w:numPr>
      </w:pPr>
      <w:r>
        <w:t>Плагиат блоков – минус 1 балл за блок.</w:t>
      </w:r>
    </w:p>
    <w:p w14:paraId="4FDCAA74" w14:textId="77777777" w:rsidR="003F77C6" w:rsidRDefault="00237D86" w:rsidP="003F77C6">
      <w:pPr>
        <w:pStyle w:val="ListParagraph"/>
        <w:numPr>
          <w:ilvl w:val="0"/>
          <w:numId w:val="27"/>
        </w:numPr>
      </w:pPr>
      <w:r>
        <w:t>Отсутствие в тексте ПЗ листинга программы включающей в себя все команды разработанной архитектуры микро-ЭВМ, приведённой в си</w:t>
      </w:r>
      <w:r>
        <w:t>м</w:t>
      </w:r>
      <w:r>
        <w:t xml:space="preserve">вольном и бинарном виде – </w:t>
      </w:r>
      <w:r w:rsidRPr="00237D86">
        <w:rPr>
          <w:b/>
        </w:rPr>
        <w:t>курсовой к защите не принимается</w:t>
      </w:r>
      <w:r>
        <w:t>.</w:t>
      </w:r>
    </w:p>
    <w:p w14:paraId="5F840AA4" w14:textId="77777777" w:rsidR="005B64F1" w:rsidRDefault="00237D86" w:rsidP="00237D86">
      <w:r w:rsidRPr="00237D86">
        <w:t xml:space="preserve">Дополнительные баллы </w:t>
      </w:r>
      <w:r>
        <w:t>будут начисляться за нижеследующее:</w:t>
      </w:r>
    </w:p>
    <w:p w14:paraId="679921FF" w14:textId="77777777" w:rsidR="00237D86" w:rsidRDefault="00237D86" w:rsidP="00237D86">
      <w:pPr>
        <w:pStyle w:val="ListParagraph"/>
        <w:numPr>
          <w:ilvl w:val="0"/>
          <w:numId w:val="28"/>
        </w:numPr>
      </w:pPr>
      <w:r>
        <w:t>Курсовые проекты, сданные на проверку до 1 мая текущего года – плюс 1 балл.</w:t>
      </w:r>
    </w:p>
    <w:p w14:paraId="78BA2D78" w14:textId="77777777" w:rsidR="00237D86" w:rsidRDefault="00237D86" w:rsidP="00237D86">
      <w:pPr>
        <w:pStyle w:val="ListParagraph"/>
        <w:numPr>
          <w:ilvl w:val="0"/>
          <w:numId w:val="28"/>
        </w:numPr>
      </w:pPr>
      <w:r>
        <w:t>Подробное описание устройства управления, формул логических сигн</w:t>
      </w:r>
      <w:r>
        <w:t>а</w:t>
      </w:r>
      <w:r>
        <w:t>лов – плюс 1 балл.</w:t>
      </w:r>
    </w:p>
    <w:p w14:paraId="196F3BC6" w14:textId="77777777" w:rsidR="00237D86" w:rsidRDefault="00237D86" w:rsidP="00237D86">
      <w:pPr>
        <w:pStyle w:val="ListParagraph"/>
        <w:numPr>
          <w:ilvl w:val="0"/>
          <w:numId w:val="28"/>
        </w:numPr>
      </w:pPr>
      <w:r>
        <w:t>Грамотное обоснование выбора того или иного схемотехнического р</w:t>
      </w:r>
      <w:r>
        <w:t>е</w:t>
      </w:r>
      <w:r>
        <w:t>шения – плюс 1 балл.</w:t>
      </w:r>
    </w:p>
    <w:p w14:paraId="5B54D30D" w14:textId="77777777" w:rsidR="00237D86" w:rsidRDefault="00237D86" w:rsidP="00237D86">
      <w:pPr>
        <w:pStyle w:val="ListParagraph"/>
        <w:numPr>
          <w:ilvl w:val="0"/>
          <w:numId w:val="28"/>
        </w:numPr>
      </w:pPr>
      <w:r>
        <w:t>Оптимизация работы всей системы в целом, с примерами моделиров</w:t>
      </w:r>
      <w:r>
        <w:t>а</w:t>
      </w:r>
      <w:r>
        <w:t>ния до оптимизации и после неё – плюс 1 балл.</w:t>
      </w:r>
    </w:p>
    <w:p w14:paraId="6031756F" w14:textId="77777777" w:rsidR="00237D86" w:rsidRDefault="00237D86" w:rsidP="00237D86">
      <w:pPr>
        <w:pStyle w:val="ListParagraph"/>
        <w:numPr>
          <w:ilvl w:val="0"/>
          <w:numId w:val="28"/>
        </w:numPr>
      </w:pPr>
      <w:r>
        <w:t>Красота схемотехнического решения любого сложного блока – плюс 1 балл.</w:t>
      </w:r>
    </w:p>
    <w:p w14:paraId="647309C0" w14:textId="77777777" w:rsidR="002B7B72" w:rsidRPr="00237D86" w:rsidRDefault="002B7B72" w:rsidP="002B7B72">
      <w:pPr>
        <w:pStyle w:val="ListParagraph"/>
        <w:ind w:left="927" w:firstLine="0"/>
      </w:pPr>
    </w:p>
    <w:p w14:paraId="2C49F034" w14:textId="77777777" w:rsidR="006865EF" w:rsidRPr="002B7B72" w:rsidRDefault="002B7B72" w:rsidP="002B7B72">
      <w:pPr>
        <w:pStyle w:val="ab"/>
      </w:pPr>
      <w:r w:rsidRPr="002B7B72">
        <w:t xml:space="preserve">Таблица 6. </w:t>
      </w:r>
      <w:r w:rsidR="006865EF" w:rsidRPr="002B7B72">
        <w:t>Варианты построения микро-</w:t>
      </w:r>
      <w:r w:rsidRPr="002B7B72">
        <w:t xml:space="preserve">ЭВМ </w:t>
      </w:r>
      <w:r w:rsidR="006865EF" w:rsidRPr="002B7B72">
        <w:t xml:space="preserve">на </w:t>
      </w:r>
      <w:r w:rsidRPr="002B7B72">
        <w:t>ПЛИС</w:t>
      </w:r>
      <w:r w:rsidR="006865EF" w:rsidRPr="002B7B72">
        <w:t xml:space="preserve"> 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993"/>
        <w:gridCol w:w="993"/>
        <w:gridCol w:w="565"/>
        <w:gridCol w:w="992"/>
        <w:gridCol w:w="851"/>
        <w:gridCol w:w="1343"/>
        <w:gridCol w:w="783"/>
        <w:gridCol w:w="425"/>
        <w:gridCol w:w="1276"/>
        <w:gridCol w:w="1134"/>
      </w:tblGrid>
      <w:tr w:rsidR="006865EF" w:rsidRPr="009745D2" w14:paraId="640B4B46" w14:textId="77777777" w:rsidTr="002B7B72">
        <w:tc>
          <w:tcPr>
            <w:tcW w:w="534" w:type="dxa"/>
            <w:vMerge w:val="restart"/>
            <w:shd w:val="clear" w:color="auto" w:fill="auto"/>
          </w:tcPr>
          <w:p w14:paraId="2B90D27C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№</w:t>
            </w:r>
          </w:p>
          <w:p w14:paraId="6DE79F7C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п/п</w:t>
            </w:r>
          </w:p>
        </w:tc>
        <w:tc>
          <w:tcPr>
            <w:tcW w:w="993" w:type="dxa"/>
            <w:vMerge w:val="restart"/>
            <w:shd w:val="clear" w:color="auto" w:fill="auto"/>
          </w:tcPr>
          <w:p w14:paraId="69DE39FA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Тип</w:t>
            </w:r>
          </w:p>
          <w:p w14:paraId="0D63153F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арх-ры</w:t>
            </w:r>
          </w:p>
        </w:tc>
        <w:tc>
          <w:tcPr>
            <w:tcW w:w="1558" w:type="dxa"/>
            <w:gridSpan w:val="2"/>
            <w:shd w:val="clear" w:color="auto" w:fill="auto"/>
          </w:tcPr>
          <w:p w14:paraId="2D32DB2B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Разрядность шин</w:t>
            </w:r>
          </w:p>
        </w:tc>
        <w:tc>
          <w:tcPr>
            <w:tcW w:w="3186" w:type="dxa"/>
            <w:gridSpan w:val="3"/>
            <w:shd w:val="clear" w:color="auto" w:fill="auto"/>
          </w:tcPr>
          <w:p w14:paraId="130ECCD4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Память</w:t>
            </w:r>
          </w:p>
        </w:tc>
        <w:tc>
          <w:tcPr>
            <w:tcW w:w="783" w:type="dxa"/>
            <w:shd w:val="clear" w:color="auto" w:fill="auto"/>
          </w:tcPr>
          <w:p w14:paraId="39D48A14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Р</w:t>
            </w:r>
          </w:p>
          <w:p w14:paraId="29C1E96C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О</w:t>
            </w:r>
          </w:p>
          <w:p w14:paraId="0F24AB01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Н</w:t>
            </w:r>
          </w:p>
        </w:tc>
        <w:tc>
          <w:tcPr>
            <w:tcW w:w="2835" w:type="dxa"/>
            <w:gridSpan w:val="3"/>
            <w:shd w:val="clear" w:color="auto" w:fill="auto"/>
          </w:tcPr>
          <w:p w14:paraId="0CC105E1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КЭШ</w:t>
            </w:r>
          </w:p>
        </w:tc>
      </w:tr>
      <w:tr w:rsidR="006865EF" w:rsidRPr="009745D2" w14:paraId="07734EAC" w14:textId="77777777" w:rsidTr="002B7B72">
        <w:tc>
          <w:tcPr>
            <w:tcW w:w="534" w:type="dxa"/>
            <w:vMerge/>
            <w:shd w:val="clear" w:color="auto" w:fill="auto"/>
          </w:tcPr>
          <w:p w14:paraId="2053A1A9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14:paraId="436D9315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5DB0596E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Адр</w:t>
            </w:r>
          </w:p>
        </w:tc>
        <w:tc>
          <w:tcPr>
            <w:tcW w:w="565" w:type="dxa"/>
            <w:shd w:val="clear" w:color="auto" w:fill="auto"/>
          </w:tcPr>
          <w:p w14:paraId="5163B1C4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данных</w:t>
            </w:r>
          </w:p>
        </w:tc>
        <w:tc>
          <w:tcPr>
            <w:tcW w:w="992" w:type="dxa"/>
            <w:shd w:val="clear" w:color="auto" w:fill="auto"/>
          </w:tcPr>
          <w:p w14:paraId="78A7A01D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ПЗУ</w:t>
            </w:r>
          </w:p>
        </w:tc>
        <w:tc>
          <w:tcPr>
            <w:tcW w:w="851" w:type="dxa"/>
            <w:shd w:val="clear" w:color="auto" w:fill="auto"/>
          </w:tcPr>
          <w:p w14:paraId="51B678A9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ОЗУ</w:t>
            </w:r>
          </w:p>
        </w:tc>
        <w:tc>
          <w:tcPr>
            <w:tcW w:w="1343" w:type="dxa"/>
            <w:shd w:val="clear" w:color="auto" w:fill="auto"/>
          </w:tcPr>
          <w:p w14:paraId="603FDC9C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Тип</w:t>
            </w:r>
          </w:p>
          <w:p w14:paraId="0CFF381F" w14:textId="77777777" w:rsidR="006865EF" w:rsidRPr="009745D2" w:rsidRDefault="006865EF" w:rsidP="002B7B72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Адрес</w:t>
            </w:r>
            <w:r w:rsidR="002B7B72">
              <w:rPr>
                <w:sz w:val="20"/>
                <w:szCs w:val="20"/>
              </w:rPr>
              <w:t>а</w:t>
            </w:r>
            <w:r w:rsidRPr="009745D2">
              <w:rPr>
                <w:sz w:val="20"/>
                <w:szCs w:val="20"/>
              </w:rPr>
              <w:t>ции</w:t>
            </w:r>
            <w:r w:rsidR="002B7B72" w:rsidRPr="002B7B72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783" w:type="dxa"/>
            <w:shd w:val="clear" w:color="auto" w:fill="auto"/>
          </w:tcPr>
          <w:p w14:paraId="3618C2DF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шт.</w:t>
            </w:r>
          </w:p>
        </w:tc>
        <w:tc>
          <w:tcPr>
            <w:tcW w:w="425" w:type="dxa"/>
            <w:shd w:val="clear" w:color="auto" w:fill="auto"/>
          </w:tcPr>
          <w:p w14:paraId="6EF8B508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k</w:t>
            </w:r>
          </w:p>
        </w:tc>
        <w:tc>
          <w:tcPr>
            <w:tcW w:w="1276" w:type="dxa"/>
            <w:shd w:val="clear" w:color="auto" w:fill="auto"/>
          </w:tcPr>
          <w:p w14:paraId="5645F3CF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Алгоритм</w:t>
            </w:r>
          </w:p>
          <w:p w14:paraId="54A7286F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Замещ-я</w:t>
            </w:r>
          </w:p>
          <w:p w14:paraId="2BC71B2B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строк</w:t>
            </w:r>
          </w:p>
        </w:tc>
        <w:tc>
          <w:tcPr>
            <w:tcW w:w="1134" w:type="dxa"/>
            <w:shd w:val="clear" w:color="auto" w:fill="auto"/>
          </w:tcPr>
          <w:p w14:paraId="106A093B" w14:textId="77777777" w:rsidR="006865EF" w:rsidRPr="009745D2" w:rsidRDefault="006865EF" w:rsidP="006865EF">
            <w:pPr>
              <w:ind w:firstLine="33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Синхр-я с</w:t>
            </w:r>
          </w:p>
          <w:p w14:paraId="4EF0D049" w14:textId="77777777" w:rsidR="006865EF" w:rsidRPr="009745D2" w:rsidRDefault="006865EF" w:rsidP="006865EF">
            <w:pPr>
              <w:ind w:firstLine="33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памятью</w:t>
            </w:r>
          </w:p>
        </w:tc>
      </w:tr>
      <w:tr w:rsidR="006865EF" w:rsidRPr="009745D2" w14:paraId="523D3E20" w14:textId="77777777" w:rsidTr="002B7B72">
        <w:tc>
          <w:tcPr>
            <w:tcW w:w="534" w:type="dxa"/>
            <w:shd w:val="clear" w:color="auto" w:fill="auto"/>
          </w:tcPr>
          <w:p w14:paraId="6D9DE144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</w:t>
            </w:r>
          </w:p>
        </w:tc>
        <w:tc>
          <w:tcPr>
            <w:tcW w:w="993" w:type="dxa"/>
            <w:vMerge w:val="restart"/>
            <w:shd w:val="clear" w:color="auto" w:fill="auto"/>
            <w:textDirection w:val="btLr"/>
          </w:tcPr>
          <w:p w14:paraId="5CD7E42A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Га</w:t>
            </w:r>
            <w:r w:rsidRPr="009745D2">
              <w:rPr>
                <w:sz w:val="20"/>
                <w:szCs w:val="20"/>
              </w:rPr>
              <w:t>р</w:t>
            </w:r>
            <w:r w:rsidRPr="009745D2">
              <w:rPr>
                <w:sz w:val="20"/>
                <w:szCs w:val="20"/>
              </w:rPr>
              <w:t>вар</w:t>
            </w:r>
            <w:r w:rsidRPr="009745D2">
              <w:rPr>
                <w:sz w:val="20"/>
                <w:szCs w:val="20"/>
              </w:rPr>
              <w:t>д</w:t>
            </w:r>
            <w:r w:rsidRPr="009745D2">
              <w:rPr>
                <w:sz w:val="20"/>
                <w:szCs w:val="20"/>
              </w:rPr>
              <w:t>ская</w:t>
            </w:r>
          </w:p>
        </w:tc>
        <w:tc>
          <w:tcPr>
            <w:tcW w:w="993" w:type="dxa"/>
            <w:shd w:val="clear" w:color="auto" w:fill="auto"/>
          </w:tcPr>
          <w:p w14:paraId="6158FFD7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565" w:type="dxa"/>
            <w:shd w:val="clear" w:color="auto" w:fill="auto"/>
          </w:tcPr>
          <w:p w14:paraId="2E5BBA1E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0FFFD0AA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синхр</w:t>
            </w:r>
          </w:p>
        </w:tc>
        <w:tc>
          <w:tcPr>
            <w:tcW w:w="851" w:type="dxa"/>
            <w:vMerge w:val="restart"/>
            <w:shd w:val="clear" w:color="auto" w:fill="auto"/>
          </w:tcPr>
          <w:p w14:paraId="63F4D356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синхр</w:t>
            </w:r>
          </w:p>
        </w:tc>
        <w:tc>
          <w:tcPr>
            <w:tcW w:w="1343" w:type="dxa"/>
            <w:vMerge w:val="restart"/>
            <w:shd w:val="clear" w:color="auto" w:fill="auto"/>
          </w:tcPr>
          <w:p w14:paraId="425C7251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Косвенная</w:t>
            </w:r>
          </w:p>
        </w:tc>
        <w:tc>
          <w:tcPr>
            <w:tcW w:w="783" w:type="dxa"/>
            <w:vMerge w:val="restart"/>
            <w:shd w:val="clear" w:color="auto" w:fill="auto"/>
          </w:tcPr>
          <w:p w14:paraId="6F9A72BA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bCs/>
                <w:sz w:val="20"/>
              </w:rPr>
            </w:pPr>
            <w:r w:rsidRPr="009745D2">
              <w:rPr>
                <w:bCs/>
                <w:sz w:val="20"/>
              </w:rPr>
              <w:t>4</w:t>
            </w:r>
          </w:p>
          <w:p w14:paraId="13303997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bCs/>
                <w:sz w:val="20"/>
              </w:rPr>
            </w:pPr>
            <w:r w:rsidRPr="009745D2">
              <w:rPr>
                <w:bCs/>
                <w:sz w:val="20"/>
              </w:rPr>
              <w:t>8</w:t>
            </w:r>
          </w:p>
          <w:p w14:paraId="3C1E1E9D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bCs/>
                <w:sz w:val="20"/>
              </w:rPr>
            </w:pPr>
            <w:r w:rsidRPr="009745D2">
              <w:rPr>
                <w:bCs/>
                <w:sz w:val="20"/>
              </w:rPr>
              <w:t>10</w:t>
            </w:r>
          </w:p>
          <w:p w14:paraId="6A892ED2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425" w:type="dxa"/>
            <w:shd w:val="clear" w:color="auto" w:fill="auto"/>
          </w:tcPr>
          <w:p w14:paraId="2BD61A90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4FC5CBD8" w14:textId="77777777" w:rsidR="006865EF" w:rsidRPr="009745D2" w:rsidRDefault="006865EF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LRU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</w:tcPr>
          <w:p w14:paraId="722A0CE2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Сквозн. с от</w:t>
            </w:r>
            <w:r w:rsidRPr="009745D2">
              <w:rPr>
                <w:sz w:val="20"/>
                <w:szCs w:val="20"/>
              </w:rPr>
              <w:t>о</w:t>
            </w:r>
            <w:r w:rsidRPr="009745D2">
              <w:rPr>
                <w:sz w:val="20"/>
                <w:szCs w:val="20"/>
              </w:rPr>
              <w:t>браж</w:t>
            </w:r>
          </w:p>
        </w:tc>
      </w:tr>
      <w:tr w:rsidR="006865EF" w:rsidRPr="009745D2" w14:paraId="7C85256C" w14:textId="77777777" w:rsidTr="002B7B72">
        <w:tc>
          <w:tcPr>
            <w:tcW w:w="534" w:type="dxa"/>
            <w:shd w:val="clear" w:color="auto" w:fill="auto"/>
          </w:tcPr>
          <w:p w14:paraId="12852D91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1A31C249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01F71D40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  <w:tc>
          <w:tcPr>
            <w:tcW w:w="565" w:type="dxa"/>
            <w:shd w:val="clear" w:color="auto" w:fill="auto"/>
          </w:tcPr>
          <w:p w14:paraId="0029D29B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/>
            <w:shd w:val="clear" w:color="auto" w:fill="auto"/>
          </w:tcPr>
          <w:p w14:paraId="5F813A2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7BA1FE8C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10AF3CDE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  <w:textDirection w:val="btLr"/>
          </w:tcPr>
          <w:p w14:paraId="2DBEDBCE" w14:textId="77777777" w:rsidR="006865EF" w:rsidRPr="009745D2" w:rsidRDefault="006865EF" w:rsidP="00B35660">
            <w:pPr>
              <w:ind w:left="113" w:righ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0E03286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/>
            <w:shd w:val="clear" w:color="auto" w:fill="auto"/>
          </w:tcPr>
          <w:p w14:paraId="2A32DF7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7CB3104C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62287E2E" w14:textId="77777777" w:rsidTr="002B7B72">
        <w:tc>
          <w:tcPr>
            <w:tcW w:w="534" w:type="dxa"/>
            <w:shd w:val="clear" w:color="auto" w:fill="auto"/>
          </w:tcPr>
          <w:p w14:paraId="1AF99D24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3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750E401F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3EBEE17E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14</w:t>
            </w:r>
          </w:p>
        </w:tc>
        <w:tc>
          <w:tcPr>
            <w:tcW w:w="565" w:type="dxa"/>
            <w:shd w:val="clear" w:color="auto" w:fill="auto"/>
          </w:tcPr>
          <w:p w14:paraId="3BDD7EE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/>
            <w:shd w:val="clear" w:color="auto" w:fill="auto"/>
          </w:tcPr>
          <w:p w14:paraId="3B5A65D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1601E7F6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 w:val="restart"/>
            <w:shd w:val="clear" w:color="auto" w:fill="auto"/>
          </w:tcPr>
          <w:p w14:paraId="622C8FB2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Прям рег</w:t>
            </w:r>
          </w:p>
        </w:tc>
        <w:tc>
          <w:tcPr>
            <w:tcW w:w="783" w:type="dxa"/>
            <w:vMerge/>
            <w:shd w:val="clear" w:color="auto" w:fill="auto"/>
            <w:textDirection w:val="btLr"/>
          </w:tcPr>
          <w:p w14:paraId="62919CDE" w14:textId="77777777" w:rsidR="006865EF" w:rsidRPr="009745D2" w:rsidRDefault="006865EF" w:rsidP="00B35660">
            <w:pPr>
              <w:ind w:left="113" w:righ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073BDE7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1ED36C8E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Наиб давн хранения</w:t>
            </w: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2FF842D4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02CBC76D" w14:textId="77777777" w:rsidTr="002B7B72">
        <w:tc>
          <w:tcPr>
            <w:tcW w:w="534" w:type="dxa"/>
            <w:shd w:val="clear" w:color="auto" w:fill="auto"/>
          </w:tcPr>
          <w:p w14:paraId="467D894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5907FEBF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22C4C7B2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565" w:type="dxa"/>
            <w:shd w:val="clear" w:color="auto" w:fill="auto"/>
          </w:tcPr>
          <w:p w14:paraId="722DB720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/>
            <w:shd w:val="clear" w:color="auto" w:fill="auto"/>
          </w:tcPr>
          <w:p w14:paraId="5ED7410E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02E7AECD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0D29937E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  <w:textDirection w:val="btLr"/>
          </w:tcPr>
          <w:p w14:paraId="0F0BF1EA" w14:textId="77777777" w:rsidR="006865EF" w:rsidRPr="009745D2" w:rsidRDefault="006865EF" w:rsidP="00B35660">
            <w:pPr>
              <w:ind w:left="113" w:righ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584C5DC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/>
            <w:shd w:val="clear" w:color="auto" w:fill="auto"/>
          </w:tcPr>
          <w:p w14:paraId="04B5E28A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50C07816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2DC85FF5" w14:textId="77777777" w:rsidTr="002B7B72">
        <w:tc>
          <w:tcPr>
            <w:tcW w:w="534" w:type="dxa"/>
            <w:shd w:val="clear" w:color="auto" w:fill="auto"/>
          </w:tcPr>
          <w:p w14:paraId="5EAE557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5</w:t>
            </w:r>
          </w:p>
        </w:tc>
        <w:tc>
          <w:tcPr>
            <w:tcW w:w="993" w:type="dxa"/>
            <w:vMerge w:val="restart"/>
            <w:shd w:val="clear" w:color="auto" w:fill="auto"/>
            <w:textDirection w:val="btLr"/>
          </w:tcPr>
          <w:p w14:paraId="6112CC1E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При</w:t>
            </w:r>
            <w:r w:rsidRPr="009745D2">
              <w:rPr>
                <w:sz w:val="20"/>
                <w:szCs w:val="20"/>
              </w:rPr>
              <w:t>н</w:t>
            </w:r>
            <w:r w:rsidRPr="009745D2">
              <w:rPr>
                <w:sz w:val="20"/>
                <w:szCs w:val="20"/>
              </w:rPr>
              <w:t>сто</w:t>
            </w:r>
            <w:r w:rsidRPr="009745D2">
              <w:rPr>
                <w:sz w:val="20"/>
                <w:szCs w:val="20"/>
              </w:rPr>
              <w:t>н</w:t>
            </w:r>
            <w:r w:rsidRPr="009745D2">
              <w:rPr>
                <w:sz w:val="20"/>
                <w:szCs w:val="20"/>
              </w:rPr>
              <w:t>ская</w:t>
            </w:r>
          </w:p>
        </w:tc>
        <w:tc>
          <w:tcPr>
            <w:tcW w:w="993" w:type="dxa"/>
            <w:shd w:val="clear" w:color="auto" w:fill="auto"/>
          </w:tcPr>
          <w:p w14:paraId="292D89B8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565" w:type="dxa"/>
            <w:shd w:val="clear" w:color="auto" w:fill="auto"/>
          </w:tcPr>
          <w:p w14:paraId="5309241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20BB8FA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Асинхр</w:t>
            </w:r>
          </w:p>
        </w:tc>
        <w:tc>
          <w:tcPr>
            <w:tcW w:w="851" w:type="dxa"/>
            <w:vMerge w:val="restart"/>
            <w:shd w:val="clear" w:color="auto" w:fill="auto"/>
          </w:tcPr>
          <w:p w14:paraId="5682E411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асинхр</w:t>
            </w:r>
          </w:p>
        </w:tc>
        <w:tc>
          <w:tcPr>
            <w:tcW w:w="1343" w:type="dxa"/>
            <w:vMerge w:val="restart"/>
            <w:shd w:val="clear" w:color="auto" w:fill="auto"/>
          </w:tcPr>
          <w:p w14:paraId="76743750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косвенная</w:t>
            </w:r>
          </w:p>
        </w:tc>
        <w:tc>
          <w:tcPr>
            <w:tcW w:w="783" w:type="dxa"/>
            <w:vMerge w:val="restart"/>
            <w:shd w:val="clear" w:color="auto" w:fill="auto"/>
          </w:tcPr>
          <w:p w14:paraId="637B01C7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sz w:val="20"/>
              </w:rPr>
            </w:pPr>
            <w:r w:rsidRPr="009745D2">
              <w:rPr>
                <w:sz w:val="20"/>
              </w:rPr>
              <w:t>14</w:t>
            </w:r>
          </w:p>
          <w:p w14:paraId="01002A1B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sz w:val="20"/>
              </w:rPr>
            </w:pPr>
            <w:r w:rsidRPr="009745D2">
              <w:rPr>
                <w:sz w:val="20"/>
              </w:rPr>
              <w:t>16</w:t>
            </w:r>
          </w:p>
          <w:p w14:paraId="7E5BF61E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sz w:val="20"/>
              </w:rPr>
            </w:pPr>
            <w:r w:rsidRPr="009745D2">
              <w:rPr>
                <w:sz w:val="20"/>
              </w:rPr>
              <w:t>4</w:t>
            </w:r>
          </w:p>
          <w:p w14:paraId="28FDD277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425" w:type="dxa"/>
            <w:shd w:val="clear" w:color="auto" w:fill="auto"/>
          </w:tcPr>
          <w:p w14:paraId="2C7FDE19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407827C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Без анализа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</w:tcPr>
          <w:p w14:paraId="5C9A7D5E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Сквозн. без от</w:t>
            </w:r>
            <w:r w:rsidRPr="009745D2">
              <w:rPr>
                <w:sz w:val="20"/>
                <w:szCs w:val="20"/>
              </w:rPr>
              <w:t>о</w:t>
            </w:r>
            <w:r w:rsidRPr="009745D2">
              <w:rPr>
                <w:sz w:val="20"/>
                <w:szCs w:val="20"/>
              </w:rPr>
              <w:t>браж</w:t>
            </w:r>
          </w:p>
        </w:tc>
      </w:tr>
      <w:tr w:rsidR="006865EF" w:rsidRPr="009745D2" w14:paraId="2A79A983" w14:textId="77777777" w:rsidTr="002B7B72">
        <w:tc>
          <w:tcPr>
            <w:tcW w:w="534" w:type="dxa"/>
            <w:shd w:val="clear" w:color="auto" w:fill="auto"/>
          </w:tcPr>
          <w:p w14:paraId="7B16078D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172CAC5A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27DCC38D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  <w:tc>
          <w:tcPr>
            <w:tcW w:w="565" w:type="dxa"/>
            <w:shd w:val="clear" w:color="auto" w:fill="auto"/>
          </w:tcPr>
          <w:p w14:paraId="5B46BD4E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/>
            <w:shd w:val="clear" w:color="auto" w:fill="auto"/>
          </w:tcPr>
          <w:p w14:paraId="43D9454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0144B7BA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44490DB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</w:tcPr>
          <w:p w14:paraId="41A1348D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6069D432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/>
            <w:shd w:val="clear" w:color="auto" w:fill="auto"/>
          </w:tcPr>
          <w:p w14:paraId="56FE6D3C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79B18649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798A681B" w14:textId="77777777" w:rsidTr="002B7B72">
        <w:tc>
          <w:tcPr>
            <w:tcW w:w="534" w:type="dxa"/>
            <w:shd w:val="clear" w:color="auto" w:fill="auto"/>
          </w:tcPr>
          <w:p w14:paraId="1868DE5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7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0A263142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763C644D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14</w:t>
            </w:r>
          </w:p>
        </w:tc>
        <w:tc>
          <w:tcPr>
            <w:tcW w:w="565" w:type="dxa"/>
            <w:shd w:val="clear" w:color="auto" w:fill="auto"/>
          </w:tcPr>
          <w:p w14:paraId="05E0C81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/>
            <w:shd w:val="clear" w:color="auto" w:fill="auto"/>
          </w:tcPr>
          <w:p w14:paraId="1B683C2C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08D9317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 w:val="restart"/>
            <w:shd w:val="clear" w:color="auto" w:fill="auto"/>
          </w:tcPr>
          <w:p w14:paraId="0F4B4EAB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Прям рег</w:t>
            </w:r>
          </w:p>
        </w:tc>
        <w:tc>
          <w:tcPr>
            <w:tcW w:w="783" w:type="dxa"/>
            <w:vMerge/>
            <w:shd w:val="clear" w:color="auto" w:fill="auto"/>
          </w:tcPr>
          <w:p w14:paraId="57159E95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7371974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67C4DD1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  <w:lang w:val="en-US"/>
              </w:rPr>
              <w:t>LRU</w:t>
            </w: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066205EF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0E9706E3" w14:textId="77777777" w:rsidTr="002B7B72">
        <w:tc>
          <w:tcPr>
            <w:tcW w:w="534" w:type="dxa"/>
            <w:shd w:val="clear" w:color="auto" w:fill="auto"/>
          </w:tcPr>
          <w:p w14:paraId="4DC8BC2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28E831F7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6ED190DE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565" w:type="dxa"/>
            <w:shd w:val="clear" w:color="auto" w:fill="auto"/>
          </w:tcPr>
          <w:p w14:paraId="78AF8111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/>
            <w:shd w:val="clear" w:color="auto" w:fill="auto"/>
          </w:tcPr>
          <w:p w14:paraId="7FF7631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50A10AD9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4D2A082A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</w:tcPr>
          <w:p w14:paraId="60880B39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5E236CFC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/>
            <w:shd w:val="clear" w:color="auto" w:fill="auto"/>
          </w:tcPr>
          <w:p w14:paraId="1018F33D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28383005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6AE70C36" w14:textId="77777777" w:rsidTr="002B7B72">
        <w:tc>
          <w:tcPr>
            <w:tcW w:w="534" w:type="dxa"/>
            <w:shd w:val="clear" w:color="auto" w:fill="auto"/>
          </w:tcPr>
          <w:p w14:paraId="52EFE87D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9</w:t>
            </w:r>
          </w:p>
        </w:tc>
        <w:tc>
          <w:tcPr>
            <w:tcW w:w="993" w:type="dxa"/>
            <w:vMerge w:val="restart"/>
            <w:shd w:val="clear" w:color="auto" w:fill="auto"/>
            <w:textDirection w:val="btLr"/>
          </w:tcPr>
          <w:p w14:paraId="58B6DBD3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Га</w:t>
            </w:r>
            <w:r w:rsidRPr="009745D2">
              <w:rPr>
                <w:sz w:val="20"/>
                <w:szCs w:val="20"/>
              </w:rPr>
              <w:t>р</w:t>
            </w:r>
            <w:r w:rsidRPr="009745D2">
              <w:rPr>
                <w:sz w:val="20"/>
                <w:szCs w:val="20"/>
              </w:rPr>
              <w:t>вар</w:t>
            </w:r>
            <w:r w:rsidRPr="009745D2">
              <w:rPr>
                <w:sz w:val="20"/>
                <w:szCs w:val="20"/>
              </w:rPr>
              <w:t>д</w:t>
            </w:r>
            <w:r w:rsidRPr="009745D2">
              <w:rPr>
                <w:sz w:val="20"/>
                <w:szCs w:val="20"/>
              </w:rPr>
              <w:t>ская</w:t>
            </w:r>
          </w:p>
        </w:tc>
        <w:tc>
          <w:tcPr>
            <w:tcW w:w="993" w:type="dxa"/>
            <w:shd w:val="clear" w:color="auto" w:fill="auto"/>
          </w:tcPr>
          <w:p w14:paraId="7A1C1460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565" w:type="dxa"/>
            <w:shd w:val="clear" w:color="auto" w:fill="auto"/>
          </w:tcPr>
          <w:p w14:paraId="2246A834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0BAF9A2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Синхр</w:t>
            </w:r>
          </w:p>
        </w:tc>
        <w:tc>
          <w:tcPr>
            <w:tcW w:w="851" w:type="dxa"/>
            <w:vMerge w:val="restart"/>
            <w:shd w:val="clear" w:color="auto" w:fill="auto"/>
          </w:tcPr>
          <w:p w14:paraId="6AB973AD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асинхр</w:t>
            </w:r>
          </w:p>
        </w:tc>
        <w:tc>
          <w:tcPr>
            <w:tcW w:w="1343" w:type="dxa"/>
            <w:vMerge w:val="restart"/>
            <w:shd w:val="clear" w:color="auto" w:fill="auto"/>
          </w:tcPr>
          <w:p w14:paraId="6797A5D0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Косв</w:t>
            </w:r>
          </w:p>
          <w:p w14:paraId="3FC100F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рег</w:t>
            </w:r>
          </w:p>
        </w:tc>
        <w:tc>
          <w:tcPr>
            <w:tcW w:w="783" w:type="dxa"/>
            <w:vMerge w:val="restart"/>
            <w:shd w:val="clear" w:color="auto" w:fill="auto"/>
          </w:tcPr>
          <w:p w14:paraId="6A4EECDA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bCs/>
                <w:sz w:val="20"/>
              </w:rPr>
            </w:pPr>
            <w:r w:rsidRPr="009745D2">
              <w:rPr>
                <w:bCs/>
                <w:sz w:val="20"/>
              </w:rPr>
              <w:t>10</w:t>
            </w:r>
          </w:p>
          <w:p w14:paraId="70E16153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bCs/>
                <w:sz w:val="20"/>
                <w:lang w:val="en-US"/>
              </w:rPr>
            </w:pPr>
            <w:r w:rsidRPr="009745D2">
              <w:rPr>
                <w:bCs/>
                <w:sz w:val="20"/>
                <w:lang w:val="en-US"/>
              </w:rPr>
              <w:t>12</w:t>
            </w:r>
          </w:p>
          <w:p w14:paraId="115FB035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bCs/>
                <w:sz w:val="20"/>
                <w:lang w:val="en-US"/>
              </w:rPr>
            </w:pPr>
            <w:r w:rsidRPr="009745D2">
              <w:rPr>
                <w:bCs/>
                <w:sz w:val="20"/>
                <w:lang w:val="en-US"/>
              </w:rPr>
              <w:t>14</w:t>
            </w:r>
          </w:p>
          <w:p w14:paraId="1EF788E5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425" w:type="dxa"/>
            <w:shd w:val="clear" w:color="auto" w:fill="auto"/>
          </w:tcPr>
          <w:p w14:paraId="194B700B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7E1607F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Наиб давн хранения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</w:tcPr>
          <w:p w14:paraId="2E3CBB38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пр</w:t>
            </w:r>
            <w:r w:rsidRPr="009745D2">
              <w:rPr>
                <w:sz w:val="20"/>
                <w:szCs w:val="20"/>
              </w:rPr>
              <w:t>о</w:t>
            </w:r>
            <w:r w:rsidRPr="009745D2">
              <w:rPr>
                <w:sz w:val="20"/>
                <w:szCs w:val="20"/>
              </w:rPr>
              <w:t>стаяо</w:t>
            </w:r>
            <w:r w:rsidRPr="009745D2">
              <w:rPr>
                <w:sz w:val="20"/>
                <w:szCs w:val="20"/>
              </w:rPr>
              <w:t>т</w:t>
            </w:r>
            <w:r w:rsidRPr="009745D2">
              <w:rPr>
                <w:sz w:val="20"/>
                <w:szCs w:val="20"/>
              </w:rPr>
              <w:t>лож</w:t>
            </w:r>
          </w:p>
        </w:tc>
      </w:tr>
      <w:tr w:rsidR="006865EF" w:rsidRPr="009745D2" w14:paraId="29158DD3" w14:textId="77777777" w:rsidTr="002B7B72">
        <w:tc>
          <w:tcPr>
            <w:tcW w:w="534" w:type="dxa"/>
            <w:shd w:val="clear" w:color="auto" w:fill="auto"/>
          </w:tcPr>
          <w:p w14:paraId="3CCC6EA6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09BDBA0A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4E96BC0B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  <w:tc>
          <w:tcPr>
            <w:tcW w:w="565" w:type="dxa"/>
            <w:shd w:val="clear" w:color="auto" w:fill="auto"/>
          </w:tcPr>
          <w:p w14:paraId="07B8C47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/>
            <w:shd w:val="clear" w:color="auto" w:fill="auto"/>
          </w:tcPr>
          <w:p w14:paraId="5656EF16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601F0C9C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2233B2E9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</w:tcPr>
          <w:p w14:paraId="34636040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6370354A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/>
            <w:shd w:val="clear" w:color="auto" w:fill="auto"/>
          </w:tcPr>
          <w:p w14:paraId="62B94101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77FFBD7E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2AEA0940" w14:textId="77777777" w:rsidTr="002B7B72">
        <w:tc>
          <w:tcPr>
            <w:tcW w:w="534" w:type="dxa"/>
            <w:shd w:val="clear" w:color="auto" w:fill="auto"/>
          </w:tcPr>
          <w:p w14:paraId="3AEEA5A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11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7055D4E0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27D49415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14</w:t>
            </w:r>
          </w:p>
        </w:tc>
        <w:tc>
          <w:tcPr>
            <w:tcW w:w="565" w:type="dxa"/>
            <w:shd w:val="clear" w:color="auto" w:fill="auto"/>
          </w:tcPr>
          <w:p w14:paraId="2141A31A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/>
            <w:shd w:val="clear" w:color="auto" w:fill="auto"/>
          </w:tcPr>
          <w:p w14:paraId="6E1ADC22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177BED54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 w:val="restart"/>
            <w:shd w:val="clear" w:color="auto" w:fill="auto"/>
          </w:tcPr>
          <w:p w14:paraId="084C756D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Базов</w:t>
            </w:r>
          </w:p>
          <w:p w14:paraId="78419C21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смещ</w:t>
            </w:r>
          </w:p>
        </w:tc>
        <w:tc>
          <w:tcPr>
            <w:tcW w:w="783" w:type="dxa"/>
            <w:vMerge/>
            <w:shd w:val="clear" w:color="auto" w:fill="auto"/>
          </w:tcPr>
          <w:p w14:paraId="080F8D69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57B0AC84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2FD726B6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Без анализа</w:t>
            </w: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6BF4D707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77D0E973" w14:textId="77777777" w:rsidTr="002B7B72">
        <w:tc>
          <w:tcPr>
            <w:tcW w:w="534" w:type="dxa"/>
            <w:shd w:val="clear" w:color="auto" w:fill="auto"/>
          </w:tcPr>
          <w:p w14:paraId="6F71B0B1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77946B56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13E6B7F5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565" w:type="dxa"/>
            <w:shd w:val="clear" w:color="auto" w:fill="auto"/>
          </w:tcPr>
          <w:p w14:paraId="152BF34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/>
            <w:shd w:val="clear" w:color="auto" w:fill="auto"/>
          </w:tcPr>
          <w:p w14:paraId="5220598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3E18A55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528B7450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</w:tcPr>
          <w:p w14:paraId="4AF9F103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719FD2A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/>
            <w:shd w:val="clear" w:color="auto" w:fill="auto"/>
          </w:tcPr>
          <w:p w14:paraId="1B617DAE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061F3F6D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1A2DAC08" w14:textId="77777777" w:rsidTr="002B7B72">
        <w:tc>
          <w:tcPr>
            <w:tcW w:w="534" w:type="dxa"/>
            <w:shd w:val="clear" w:color="auto" w:fill="auto"/>
          </w:tcPr>
          <w:p w14:paraId="2498CB1A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13</w:t>
            </w:r>
          </w:p>
        </w:tc>
        <w:tc>
          <w:tcPr>
            <w:tcW w:w="993" w:type="dxa"/>
            <w:vMerge w:val="restart"/>
            <w:shd w:val="clear" w:color="auto" w:fill="auto"/>
            <w:textDirection w:val="btLr"/>
          </w:tcPr>
          <w:p w14:paraId="14B474B2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При</w:t>
            </w:r>
            <w:r w:rsidRPr="009745D2">
              <w:rPr>
                <w:sz w:val="20"/>
                <w:szCs w:val="20"/>
              </w:rPr>
              <w:t>н</w:t>
            </w:r>
            <w:r w:rsidRPr="009745D2">
              <w:rPr>
                <w:sz w:val="20"/>
                <w:szCs w:val="20"/>
              </w:rPr>
              <w:t>сто</w:t>
            </w:r>
            <w:r w:rsidRPr="009745D2">
              <w:rPr>
                <w:sz w:val="20"/>
                <w:szCs w:val="20"/>
              </w:rPr>
              <w:t>н</w:t>
            </w:r>
            <w:r w:rsidRPr="009745D2">
              <w:rPr>
                <w:sz w:val="20"/>
                <w:szCs w:val="20"/>
              </w:rPr>
              <w:t>ская</w:t>
            </w:r>
          </w:p>
        </w:tc>
        <w:tc>
          <w:tcPr>
            <w:tcW w:w="993" w:type="dxa"/>
            <w:shd w:val="clear" w:color="auto" w:fill="auto"/>
          </w:tcPr>
          <w:p w14:paraId="69ED98BE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565" w:type="dxa"/>
            <w:shd w:val="clear" w:color="auto" w:fill="auto"/>
          </w:tcPr>
          <w:p w14:paraId="5B09A72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1C5FA11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Асинхр</w:t>
            </w:r>
          </w:p>
        </w:tc>
        <w:tc>
          <w:tcPr>
            <w:tcW w:w="851" w:type="dxa"/>
            <w:vMerge w:val="restart"/>
            <w:shd w:val="clear" w:color="auto" w:fill="auto"/>
          </w:tcPr>
          <w:p w14:paraId="1BB31811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синхр</w:t>
            </w:r>
          </w:p>
        </w:tc>
        <w:tc>
          <w:tcPr>
            <w:tcW w:w="1343" w:type="dxa"/>
            <w:vMerge w:val="restart"/>
            <w:shd w:val="clear" w:color="auto" w:fill="auto"/>
          </w:tcPr>
          <w:p w14:paraId="40AF0690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Косв</w:t>
            </w:r>
          </w:p>
          <w:p w14:paraId="159B999B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рег</w:t>
            </w:r>
          </w:p>
        </w:tc>
        <w:tc>
          <w:tcPr>
            <w:tcW w:w="783" w:type="dxa"/>
            <w:vMerge w:val="restart"/>
            <w:shd w:val="clear" w:color="auto" w:fill="auto"/>
          </w:tcPr>
          <w:p w14:paraId="0D609A3E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sz w:val="20"/>
              </w:rPr>
            </w:pPr>
            <w:r w:rsidRPr="009745D2">
              <w:rPr>
                <w:sz w:val="20"/>
              </w:rPr>
              <w:t>4</w:t>
            </w:r>
          </w:p>
          <w:p w14:paraId="4E09E236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sz w:val="20"/>
              </w:rPr>
            </w:pPr>
            <w:r w:rsidRPr="009745D2">
              <w:rPr>
                <w:sz w:val="20"/>
              </w:rPr>
              <w:t>8</w:t>
            </w:r>
          </w:p>
          <w:p w14:paraId="6C381977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sz w:val="20"/>
              </w:rPr>
            </w:pPr>
            <w:r w:rsidRPr="009745D2">
              <w:rPr>
                <w:sz w:val="20"/>
              </w:rPr>
              <w:t>10</w:t>
            </w:r>
          </w:p>
          <w:p w14:paraId="3F35E0FE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  <w:tc>
          <w:tcPr>
            <w:tcW w:w="425" w:type="dxa"/>
            <w:shd w:val="clear" w:color="auto" w:fill="auto"/>
          </w:tcPr>
          <w:p w14:paraId="1105465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126952AD" w14:textId="77777777" w:rsidR="006865EF" w:rsidRPr="009745D2" w:rsidRDefault="006865EF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LRU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</w:tcPr>
          <w:p w14:paraId="6D95781C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Пр</w:t>
            </w:r>
            <w:r w:rsidRPr="009745D2">
              <w:rPr>
                <w:sz w:val="20"/>
                <w:szCs w:val="20"/>
              </w:rPr>
              <w:t>о</w:t>
            </w:r>
            <w:r w:rsidRPr="009745D2">
              <w:rPr>
                <w:sz w:val="20"/>
                <w:szCs w:val="20"/>
              </w:rPr>
              <w:t>стая о</w:t>
            </w:r>
            <w:r w:rsidRPr="009745D2">
              <w:rPr>
                <w:sz w:val="20"/>
                <w:szCs w:val="20"/>
              </w:rPr>
              <w:t>т</w:t>
            </w:r>
            <w:r w:rsidRPr="009745D2">
              <w:rPr>
                <w:sz w:val="20"/>
                <w:szCs w:val="20"/>
              </w:rPr>
              <w:t>лож</w:t>
            </w:r>
          </w:p>
        </w:tc>
      </w:tr>
      <w:tr w:rsidR="006865EF" w:rsidRPr="009745D2" w14:paraId="14A12CDE" w14:textId="77777777" w:rsidTr="002B7B72">
        <w:tc>
          <w:tcPr>
            <w:tcW w:w="534" w:type="dxa"/>
            <w:shd w:val="clear" w:color="auto" w:fill="auto"/>
          </w:tcPr>
          <w:p w14:paraId="652D6B12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14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1A718C46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111F2124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  <w:tc>
          <w:tcPr>
            <w:tcW w:w="565" w:type="dxa"/>
            <w:shd w:val="clear" w:color="auto" w:fill="auto"/>
          </w:tcPr>
          <w:p w14:paraId="72470F0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/>
            <w:shd w:val="clear" w:color="auto" w:fill="auto"/>
          </w:tcPr>
          <w:p w14:paraId="2B18A58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6B9252F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6785359A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</w:tcPr>
          <w:p w14:paraId="7C664290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7A14848C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/>
            <w:shd w:val="clear" w:color="auto" w:fill="auto"/>
          </w:tcPr>
          <w:p w14:paraId="002DE0FB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7B1CA2DF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586DC1C1" w14:textId="77777777" w:rsidTr="002B7B72">
        <w:tc>
          <w:tcPr>
            <w:tcW w:w="534" w:type="dxa"/>
            <w:shd w:val="clear" w:color="auto" w:fill="auto"/>
          </w:tcPr>
          <w:p w14:paraId="0642F91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15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5259F8C3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60A926C8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14</w:t>
            </w:r>
          </w:p>
        </w:tc>
        <w:tc>
          <w:tcPr>
            <w:tcW w:w="565" w:type="dxa"/>
            <w:shd w:val="clear" w:color="auto" w:fill="auto"/>
          </w:tcPr>
          <w:p w14:paraId="5441AD9B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/>
            <w:shd w:val="clear" w:color="auto" w:fill="auto"/>
          </w:tcPr>
          <w:p w14:paraId="76AE032C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0CBCB67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 w:val="restart"/>
            <w:shd w:val="clear" w:color="auto" w:fill="auto"/>
          </w:tcPr>
          <w:p w14:paraId="3EB06991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Базов</w:t>
            </w:r>
          </w:p>
          <w:p w14:paraId="10CEA8F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смещ</w:t>
            </w:r>
          </w:p>
        </w:tc>
        <w:tc>
          <w:tcPr>
            <w:tcW w:w="783" w:type="dxa"/>
            <w:vMerge/>
            <w:shd w:val="clear" w:color="auto" w:fill="auto"/>
          </w:tcPr>
          <w:p w14:paraId="63348B34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71CD3FAD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6A10BE5D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Наиб давн хранения</w:t>
            </w: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1F63F2FE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5586FCF6" w14:textId="77777777" w:rsidTr="002B7B72">
        <w:tc>
          <w:tcPr>
            <w:tcW w:w="534" w:type="dxa"/>
            <w:shd w:val="clear" w:color="auto" w:fill="auto"/>
          </w:tcPr>
          <w:p w14:paraId="05AEEDE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22E9296F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65E7467D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565" w:type="dxa"/>
            <w:shd w:val="clear" w:color="auto" w:fill="auto"/>
          </w:tcPr>
          <w:p w14:paraId="748807F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/>
            <w:shd w:val="clear" w:color="auto" w:fill="auto"/>
          </w:tcPr>
          <w:p w14:paraId="21A697C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0F196950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5CE9E87E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</w:tcPr>
          <w:p w14:paraId="14892017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6BA0BE90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/>
            <w:shd w:val="clear" w:color="auto" w:fill="auto"/>
          </w:tcPr>
          <w:p w14:paraId="10BB7A99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035B02CC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1C0F9D3B" w14:textId="77777777" w:rsidTr="002B7B72">
        <w:tc>
          <w:tcPr>
            <w:tcW w:w="534" w:type="dxa"/>
            <w:shd w:val="clear" w:color="auto" w:fill="auto"/>
          </w:tcPr>
          <w:p w14:paraId="36A353B1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17</w:t>
            </w:r>
          </w:p>
        </w:tc>
        <w:tc>
          <w:tcPr>
            <w:tcW w:w="993" w:type="dxa"/>
            <w:vMerge w:val="restart"/>
            <w:shd w:val="clear" w:color="auto" w:fill="auto"/>
            <w:textDirection w:val="btLr"/>
          </w:tcPr>
          <w:p w14:paraId="32CE7D7A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Га</w:t>
            </w:r>
            <w:r w:rsidRPr="009745D2">
              <w:rPr>
                <w:sz w:val="20"/>
                <w:szCs w:val="20"/>
              </w:rPr>
              <w:t>р</w:t>
            </w:r>
            <w:r w:rsidRPr="009745D2">
              <w:rPr>
                <w:sz w:val="20"/>
                <w:szCs w:val="20"/>
              </w:rPr>
              <w:t>вар</w:t>
            </w:r>
            <w:r w:rsidRPr="009745D2">
              <w:rPr>
                <w:sz w:val="20"/>
                <w:szCs w:val="20"/>
              </w:rPr>
              <w:t>д</w:t>
            </w:r>
            <w:r w:rsidRPr="009745D2">
              <w:rPr>
                <w:sz w:val="20"/>
                <w:szCs w:val="20"/>
              </w:rPr>
              <w:t>ская</w:t>
            </w:r>
          </w:p>
        </w:tc>
        <w:tc>
          <w:tcPr>
            <w:tcW w:w="993" w:type="dxa"/>
            <w:shd w:val="clear" w:color="auto" w:fill="auto"/>
          </w:tcPr>
          <w:p w14:paraId="36B0726F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565" w:type="dxa"/>
            <w:shd w:val="clear" w:color="auto" w:fill="auto"/>
          </w:tcPr>
          <w:p w14:paraId="2A22E03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17019526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Асинхр</w:t>
            </w:r>
          </w:p>
        </w:tc>
        <w:tc>
          <w:tcPr>
            <w:tcW w:w="851" w:type="dxa"/>
            <w:vMerge w:val="restart"/>
            <w:shd w:val="clear" w:color="auto" w:fill="auto"/>
          </w:tcPr>
          <w:p w14:paraId="32C3987D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синхр</w:t>
            </w:r>
          </w:p>
        </w:tc>
        <w:tc>
          <w:tcPr>
            <w:tcW w:w="1343" w:type="dxa"/>
            <w:vMerge w:val="restart"/>
            <w:shd w:val="clear" w:color="auto" w:fill="auto"/>
          </w:tcPr>
          <w:p w14:paraId="14BDCA6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непосредств</w:t>
            </w:r>
          </w:p>
        </w:tc>
        <w:tc>
          <w:tcPr>
            <w:tcW w:w="783" w:type="dxa"/>
            <w:vMerge w:val="restart"/>
            <w:shd w:val="clear" w:color="auto" w:fill="auto"/>
          </w:tcPr>
          <w:p w14:paraId="500AA6D6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bCs/>
                <w:sz w:val="20"/>
              </w:rPr>
            </w:pPr>
            <w:r w:rsidRPr="009745D2">
              <w:rPr>
                <w:bCs/>
                <w:sz w:val="20"/>
              </w:rPr>
              <w:t>16</w:t>
            </w:r>
          </w:p>
          <w:p w14:paraId="43AF3C47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bCs/>
                <w:sz w:val="20"/>
              </w:rPr>
            </w:pPr>
            <w:r w:rsidRPr="009745D2">
              <w:rPr>
                <w:bCs/>
                <w:sz w:val="20"/>
              </w:rPr>
              <w:t>20</w:t>
            </w:r>
          </w:p>
          <w:p w14:paraId="34A85625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bCs/>
                <w:sz w:val="20"/>
              </w:rPr>
            </w:pPr>
            <w:r w:rsidRPr="009745D2">
              <w:rPr>
                <w:bCs/>
                <w:sz w:val="20"/>
              </w:rPr>
              <w:t>24</w:t>
            </w:r>
          </w:p>
          <w:p w14:paraId="38FDA7ED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425" w:type="dxa"/>
            <w:shd w:val="clear" w:color="auto" w:fill="auto"/>
          </w:tcPr>
          <w:p w14:paraId="76200AC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464B8DA0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Без анализа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</w:tcPr>
          <w:p w14:paraId="5B8518A7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Флагов отлож</w:t>
            </w:r>
          </w:p>
        </w:tc>
      </w:tr>
      <w:tr w:rsidR="006865EF" w:rsidRPr="009745D2" w14:paraId="2A6610F2" w14:textId="77777777" w:rsidTr="002B7B72">
        <w:tc>
          <w:tcPr>
            <w:tcW w:w="534" w:type="dxa"/>
            <w:shd w:val="clear" w:color="auto" w:fill="auto"/>
          </w:tcPr>
          <w:p w14:paraId="1E0F9CC1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18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57FD540E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2C8E82EA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  <w:tc>
          <w:tcPr>
            <w:tcW w:w="565" w:type="dxa"/>
            <w:shd w:val="clear" w:color="auto" w:fill="auto"/>
          </w:tcPr>
          <w:p w14:paraId="72411F1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/>
            <w:shd w:val="clear" w:color="auto" w:fill="auto"/>
          </w:tcPr>
          <w:p w14:paraId="47521476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32E7D6B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03263C1A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</w:tcPr>
          <w:p w14:paraId="6CDC5555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5BC29E4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/>
            <w:shd w:val="clear" w:color="auto" w:fill="auto"/>
          </w:tcPr>
          <w:p w14:paraId="544013FD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394BC234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4AE74F03" w14:textId="77777777" w:rsidTr="002B7B72">
        <w:tc>
          <w:tcPr>
            <w:tcW w:w="534" w:type="dxa"/>
            <w:shd w:val="clear" w:color="auto" w:fill="auto"/>
          </w:tcPr>
          <w:p w14:paraId="28A4D56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19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569BA0D1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2B7547F2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14</w:t>
            </w:r>
          </w:p>
        </w:tc>
        <w:tc>
          <w:tcPr>
            <w:tcW w:w="565" w:type="dxa"/>
            <w:shd w:val="clear" w:color="auto" w:fill="auto"/>
          </w:tcPr>
          <w:p w14:paraId="4D55D67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/>
            <w:shd w:val="clear" w:color="auto" w:fill="auto"/>
          </w:tcPr>
          <w:p w14:paraId="7111A55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4D00DC16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 w:val="restart"/>
            <w:shd w:val="clear" w:color="auto" w:fill="auto"/>
          </w:tcPr>
          <w:p w14:paraId="35081DF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Прям</w:t>
            </w:r>
          </w:p>
          <w:p w14:paraId="1372951A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Рег</w:t>
            </w:r>
          </w:p>
        </w:tc>
        <w:tc>
          <w:tcPr>
            <w:tcW w:w="783" w:type="dxa"/>
            <w:vMerge/>
            <w:shd w:val="clear" w:color="auto" w:fill="auto"/>
          </w:tcPr>
          <w:p w14:paraId="2DCED067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721DBD9B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79FFDA5E" w14:textId="77777777" w:rsidR="006865EF" w:rsidRPr="009745D2" w:rsidRDefault="006865EF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LRU</w:t>
            </w: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67693A1D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3DA8FD93" w14:textId="77777777" w:rsidTr="002B7B72">
        <w:tc>
          <w:tcPr>
            <w:tcW w:w="534" w:type="dxa"/>
            <w:shd w:val="clear" w:color="auto" w:fill="auto"/>
          </w:tcPr>
          <w:p w14:paraId="26CF162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20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7192D8B8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29910E45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565" w:type="dxa"/>
            <w:shd w:val="clear" w:color="auto" w:fill="auto"/>
          </w:tcPr>
          <w:p w14:paraId="3CDD379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/>
            <w:shd w:val="clear" w:color="auto" w:fill="auto"/>
          </w:tcPr>
          <w:p w14:paraId="0DAB9E5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0BE61F5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164CF4C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</w:tcPr>
          <w:p w14:paraId="2156EAD5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1E7BA8E0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/>
            <w:shd w:val="clear" w:color="auto" w:fill="auto"/>
          </w:tcPr>
          <w:p w14:paraId="090A556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6C7ACA1F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386E2A24" w14:textId="77777777" w:rsidTr="002B7B72">
        <w:tc>
          <w:tcPr>
            <w:tcW w:w="534" w:type="dxa"/>
            <w:shd w:val="clear" w:color="auto" w:fill="auto"/>
          </w:tcPr>
          <w:p w14:paraId="1714C30D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21</w:t>
            </w:r>
          </w:p>
        </w:tc>
        <w:tc>
          <w:tcPr>
            <w:tcW w:w="993" w:type="dxa"/>
            <w:vMerge w:val="restart"/>
            <w:shd w:val="clear" w:color="auto" w:fill="auto"/>
            <w:textDirection w:val="btLr"/>
          </w:tcPr>
          <w:p w14:paraId="128B8A9D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Принсто</w:t>
            </w:r>
            <w:r w:rsidRPr="009745D2">
              <w:rPr>
                <w:sz w:val="20"/>
                <w:szCs w:val="20"/>
              </w:rPr>
              <w:t>н</w:t>
            </w:r>
            <w:r w:rsidRPr="009745D2">
              <w:rPr>
                <w:sz w:val="20"/>
                <w:szCs w:val="20"/>
              </w:rPr>
              <w:t>ская</w:t>
            </w:r>
          </w:p>
        </w:tc>
        <w:tc>
          <w:tcPr>
            <w:tcW w:w="993" w:type="dxa"/>
            <w:shd w:val="clear" w:color="auto" w:fill="auto"/>
          </w:tcPr>
          <w:p w14:paraId="0E51680E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565" w:type="dxa"/>
            <w:shd w:val="clear" w:color="auto" w:fill="auto"/>
          </w:tcPr>
          <w:p w14:paraId="64118B5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101B99E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 xml:space="preserve">Синх </w:t>
            </w:r>
          </w:p>
        </w:tc>
        <w:tc>
          <w:tcPr>
            <w:tcW w:w="851" w:type="dxa"/>
            <w:vMerge w:val="restart"/>
            <w:shd w:val="clear" w:color="auto" w:fill="auto"/>
          </w:tcPr>
          <w:p w14:paraId="0DEBA16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асинхр</w:t>
            </w:r>
          </w:p>
        </w:tc>
        <w:tc>
          <w:tcPr>
            <w:tcW w:w="1343" w:type="dxa"/>
            <w:vMerge w:val="restart"/>
            <w:shd w:val="clear" w:color="auto" w:fill="auto"/>
          </w:tcPr>
          <w:p w14:paraId="239B1979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непосредтв</w:t>
            </w:r>
          </w:p>
        </w:tc>
        <w:tc>
          <w:tcPr>
            <w:tcW w:w="783" w:type="dxa"/>
            <w:vMerge w:val="restart"/>
            <w:shd w:val="clear" w:color="auto" w:fill="auto"/>
          </w:tcPr>
          <w:p w14:paraId="102D0DE1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sz w:val="20"/>
              </w:rPr>
            </w:pPr>
            <w:r w:rsidRPr="009745D2">
              <w:rPr>
                <w:sz w:val="20"/>
              </w:rPr>
              <w:t>16</w:t>
            </w:r>
          </w:p>
          <w:p w14:paraId="2B7A18D4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sz w:val="20"/>
              </w:rPr>
            </w:pPr>
            <w:r w:rsidRPr="009745D2">
              <w:rPr>
                <w:sz w:val="20"/>
              </w:rPr>
              <w:t>20</w:t>
            </w:r>
          </w:p>
          <w:p w14:paraId="06173750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sz w:val="20"/>
                <w:lang w:val="en-US"/>
              </w:rPr>
            </w:pPr>
            <w:r w:rsidRPr="009745D2">
              <w:rPr>
                <w:sz w:val="20"/>
                <w:lang w:val="en-US"/>
              </w:rPr>
              <w:t>24</w:t>
            </w:r>
          </w:p>
          <w:p w14:paraId="43B1B7AD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425" w:type="dxa"/>
            <w:shd w:val="clear" w:color="auto" w:fill="auto"/>
          </w:tcPr>
          <w:p w14:paraId="13E049DB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1E7E2084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Наиб давн хранения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</w:tcPr>
          <w:p w14:paraId="67B22624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Сквозн. с отображ</w:t>
            </w:r>
          </w:p>
        </w:tc>
      </w:tr>
      <w:tr w:rsidR="006865EF" w:rsidRPr="009745D2" w14:paraId="0F019732" w14:textId="77777777" w:rsidTr="002B7B72">
        <w:tc>
          <w:tcPr>
            <w:tcW w:w="534" w:type="dxa"/>
            <w:shd w:val="clear" w:color="auto" w:fill="auto"/>
          </w:tcPr>
          <w:p w14:paraId="7553729A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22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1D6081BF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1A5E4359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  <w:tc>
          <w:tcPr>
            <w:tcW w:w="565" w:type="dxa"/>
            <w:shd w:val="clear" w:color="auto" w:fill="auto"/>
          </w:tcPr>
          <w:p w14:paraId="2D4A615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/>
            <w:shd w:val="clear" w:color="auto" w:fill="auto"/>
          </w:tcPr>
          <w:p w14:paraId="1984D5F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181147A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69F6090F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</w:tcPr>
          <w:p w14:paraId="1EC68447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40CD6CFD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/>
            <w:shd w:val="clear" w:color="auto" w:fill="auto"/>
          </w:tcPr>
          <w:p w14:paraId="23DAED8B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20D7B9DA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7910F590" w14:textId="77777777" w:rsidTr="002B7B72">
        <w:tc>
          <w:tcPr>
            <w:tcW w:w="534" w:type="dxa"/>
            <w:shd w:val="clear" w:color="auto" w:fill="auto"/>
          </w:tcPr>
          <w:p w14:paraId="4B121914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23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1058EBC9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3E5A377D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14</w:t>
            </w:r>
          </w:p>
        </w:tc>
        <w:tc>
          <w:tcPr>
            <w:tcW w:w="565" w:type="dxa"/>
            <w:shd w:val="clear" w:color="auto" w:fill="auto"/>
          </w:tcPr>
          <w:p w14:paraId="260F9C7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/>
            <w:shd w:val="clear" w:color="auto" w:fill="auto"/>
          </w:tcPr>
          <w:p w14:paraId="3FF243D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4C217B4D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 w:val="restart"/>
            <w:shd w:val="clear" w:color="auto" w:fill="auto"/>
          </w:tcPr>
          <w:p w14:paraId="3B841DE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Прям</w:t>
            </w:r>
          </w:p>
          <w:p w14:paraId="567BF41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рег</w:t>
            </w:r>
          </w:p>
        </w:tc>
        <w:tc>
          <w:tcPr>
            <w:tcW w:w="783" w:type="dxa"/>
            <w:vMerge/>
            <w:shd w:val="clear" w:color="auto" w:fill="auto"/>
          </w:tcPr>
          <w:p w14:paraId="6C501A01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580277AC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71B5DD1E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Без анализа</w:t>
            </w: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68F0CDB8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2A572FF2" w14:textId="77777777" w:rsidTr="002B7B72">
        <w:trPr>
          <w:trHeight w:val="574"/>
        </w:trPr>
        <w:tc>
          <w:tcPr>
            <w:tcW w:w="534" w:type="dxa"/>
            <w:shd w:val="clear" w:color="auto" w:fill="auto"/>
          </w:tcPr>
          <w:p w14:paraId="1AA9A0D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24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788BC73E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25679ABF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565" w:type="dxa"/>
            <w:shd w:val="clear" w:color="auto" w:fill="auto"/>
          </w:tcPr>
          <w:p w14:paraId="12A869BB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/>
            <w:shd w:val="clear" w:color="auto" w:fill="auto"/>
          </w:tcPr>
          <w:p w14:paraId="61ECE454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58004999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1E145FAE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</w:tcPr>
          <w:p w14:paraId="0EA75BAC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45749792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/>
            <w:shd w:val="clear" w:color="auto" w:fill="auto"/>
          </w:tcPr>
          <w:p w14:paraId="24E79DD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649E5CB3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779A785D" w14:textId="77777777" w:rsidTr="002B7B72">
        <w:tc>
          <w:tcPr>
            <w:tcW w:w="534" w:type="dxa"/>
            <w:shd w:val="clear" w:color="auto" w:fill="auto"/>
          </w:tcPr>
          <w:p w14:paraId="6DD7267C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lastRenderedPageBreak/>
              <w:t>25</w:t>
            </w:r>
          </w:p>
        </w:tc>
        <w:tc>
          <w:tcPr>
            <w:tcW w:w="993" w:type="dxa"/>
            <w:vMerge w:val="restart"/>
            <w:shd w:val="clear" w:color="auto" w:fill="auto"/>
            <w:textDirection w:val="btLr"/>
          </w:tcPr>
          <w:p w14:paraId="71EC5F80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Га</w:t>
            </w:r>
            <w:r w:rsidRPr="009745D2">
              <w:rPr>
                <w:sz w:val="20"/>
                <w:szCs w:val="20"/>
              </w:rPr>
              <w:t>р</w:t>
            </w:r>
            <w:r w:rsidRPr="009745D2">
              <w:rPr>
                <w:sz w:val="20"/>
                <w:szCs w:val="20"/>
              </w:rPr>
              <w:t>вар</w:t>
            </w:r>
            <w:r w:rsidRPr="009745D2">
              <w:rPr>
                <w:sz w:val="20"/>
                <w:szCs w:val="20"/>
              </w:rPr>
              <w:t>д</w:t>
            </w:r>
            <w:r w:rsidRPr="009745D2">
              <w:rPr>
                <w:sz w:val="20"/>
                <w:szCs w:val="20"/>
              </w:rPr>
              <w:t>ская</w:t>
            </w:r>
          </w:p>
        </w:tc>
        <w:tc>
          <w:tcPr>
            <w:tcW w:w="993" w:type="dxa"/>
            <w:shd w:val="clear" w:color="auto" w:fill="auto"/>
          </w:tcPr>
          <w:p w14:paraId="1418A677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565" w:type="dxa"/>
            <w:shd w:val="clear" w:color="auto" w:fill="auto"/>
          </w:tcPr>
          <w:p w14:paraId="10B6EB8A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5476CB79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Асинхр</w:t>
            </w:r>
          </w:p>
        </w:tc>
        <w:tc>
          <w:tcPr>
            <w:tcW w:w="851" w:type="dxa"/>
            <w:vMerge w:val="restart"/>
            <w:shd w:val="clear" w:color="auto" w:fill="auto"/>
          </w:tcPr>
          <w:p w14:paraId="6C68BF9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Асинхр</w:t>
            </w:r>
          </w:p>
        </w:tc>
        <w:tc>
          <w:tcPr>
            <w:tcW w:w="1343" w:type="dxa"/>
            <w:vMerge w:val="restart"/>
            <w:shd w:val="clear" w:color="auto" w:fill="auto"/>
          </w:tcPr>
          <w:p w14:paraId="098AED82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Относ</w:t>
            </w:r>
          </w:p>
          <w:p w14:paraId="31C64C3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смещ</w:t>
            </w:r>
          </w:p>
        </w:tc>
        <w:tc>
          <w:tcPr>
            <w:tcW w:w="783" w:type="dxa"/>
            <w:vMerge w:val="restart"/>
            <w:shd w:val="clear" w:color="auto" w:fill="auto"/>
          </w:tcPr>
          <w:p w14:paraId="1F660E4E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bCs/>
                <w:sz w:val="20"/>
              </w:rPr>
            </w:pPr>
            <w:r w:rsidRPr="009745D2">
              <w:rPr>
                <w:bCs/>
                <w:sz w:val="20"/>
              </w:rPr>
              <w:t>10</w:t>
            </w:r>
          </w:p>
          <w:p w14:paraId="293F8EA5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bCs/>
                <w:sz w:val="20"/>
                <w:lang w:val="en-US"/>
              </w:rPr>
            </w:pPr>
            <w:r w:rsidRPr="009745D2">
              <w:rPr>
                <w:bCs/>
                <w:sz w:val="20"/>
                <w:lang w:val="en-US"/>
              </w:rPr>
              <w:t>12</w:t>
            </w:r>
          </w:p>
          <w:p w14:paraId="06500E49" w14:textId="77777777" w:rsidR="006865EF" w:rsidRPr="009745D2" w:rsidRDefault="006865EF" w:rsidP="00B35660">
            <w:pPr>
              <w:pStyle w:val="14-050"/>
              <w:ind w:firstLine="0"/>
              <w:jc w:val="center"/>
              <w:rPr>
                <w:bCs/>
                <w:sz w:val="20"/>
                <w:lang w:val="en-US"/>
              </w:rPr>
            </w:pPr>
            <w:r w:rsidRPr="009745D2">
              <w:rPr>
                <w:bCs/>
                <w:sz w:val="20"/>
                <w:lang w:val="en-US"/>
              </w:rPr>
              <w:t>14</w:t>
            </w:r>
          </w:p>
          <w:p w14:paraId="4840BECA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425" w:type="dxa"/>
            <w:shd w:val="clear" w:color="auto" w:fill="auto"/>
          </w:tcPr>
          <w:p w14:paraId="76E4350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2BD35218" w14:textId="77777777" w:rsidR="006865EF" w:rsidRPr="009745D2" w:rsidRDefault="006865EF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LRU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</w:tcPr>
          <w:p w14:paraId="650122A1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Флагов отлож</w:t>
            </w:r>
          </w:p>
        </w:tc>
      </w:tr>
      <w:tr w:rsidR="006865EF" w:rsidRPr="009745D2" w14:paraId="276EBA5C" w14:textId="77777777" w:rsidTr="002B7B72">
        <w:tc>
          <w:tcPr>
            <w:tcW w:w="534" w:type="dxa"/>
            <w:shd w:val="clear" w:color="auto" w:fill="auto"/>
          </w:tcPr>
          <w:p w14:paraId="7C088DFA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26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6F3BBC4F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61B412B7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  <w:tc>
          <w:tcPr>
            <w:tcW w:w="565" w:type="dxa"/>
            <w:shd w:val="clear" w:color="auto" w:fill="auto"/>
          </w:tcPr>
          <w:p w14:paraId="543EE599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/>
            <w:shd w:val="clear" w:color="auto" w:fill="auto"/>
          </w:tcPr>
          <w:p w14:paraId="0BFB06BC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383E2035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426656CA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</w:tcPr>
          <w:p w14:paraId="6B1C4C70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37AD4259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/>
            <w:shd w:val="clear" w:color="auto" w:fill="auto"/>
          </w:tcPr>
          <w:p w14:paraId="0CD72C46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35CA2809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2D6CCB47" w14:textId="77777777" w:rsidTr="002B7B72">
        <w:tc>
          <w:tcPr>
            <w:tcW w:w="534" w:type="dxa"/>
            <w:shd w:val="clear" w:color="auto" w:fill="auto"/>
          </w:tcPr>
          <w:p w14:paraId="5DF0342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27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630CFEF3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049DA120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14</w:t>
            </w:r>
          </w:p>
        </w:tc>
        <w:tc>
          <w:tcPr>
            <w:tcW w:w="565" w:type="dxa"/>
            <w:shd w:val="clear" w:color="auto" w:fill="auto"/>
          </w:tcPr>
          <w:p w14:paraId="2E3AEADE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/>
            <w:shd w:val="clear" w:color="auto" w:fill="auto"/>
          </w:tcPr>
          <w:p w14:paraId="255120DD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34668C70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 w:val="restart"/>
            <w:shd w:val="clear" w:color="auto" w:fill="auto"/>
          </w:tcPr>
          <w:p w14:paraId="5D26697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Баз инд</w:t>
            </w:r>
          </w:p>
        </w:tc>
        <w:tc>
          <w:tcPr>
            <w:tcW w:w="783" w:type="dxa"/>
            <w:vMerge/>
            <w:shd w:val="clear" w:color="auto" w:fill="auto"/>
          </w:tcPr>
          <w:p w14:paraId="25A9170F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62E6549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39482343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Наиб давн хранения</w:t>
            </w: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1F7D853A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6865EF" w:rsidRPr="009745D2" w14:paraId="307562AB" w14:textId="77777777" w:rsidTr="002B7B72">
        <w:tc>
          <w:tcPr>
            <w:tcW w:w="534" w:type="dxa"/>
            <w:shd w:val="clear" w:color="auto" w:fill="auto"/>
          </w:tcPr>
          <w:p w14:paraId="41BF280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28</w:t>
            </w:r>
          </w:p>
        </w:tc>
        <w:tc>
          <w:tcPr>
            <w:tcW w:w="993" w:type="dxa"/>
            <w:vMerge/>
            <w:shd w:val="clear" w:color="auto" w:fill="auto"/>
            <w:textDirection w:val="btLr"/>
          </w:tcPr>
          <w:p w14:paraId="5D6F6816" w14:textId="77777777" w:rsidR="006865EF" w:rsidRPr="009745D2" w:rsidRDefault="006865EF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15F90224" w14:textId="77777777" w:rsidR="006865EF" w:rsidRPr="009745D2" w:rsidRDefault="006865EF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565" w:type="dxa"/>
            <w:shd w:val="clear" w:color="auto" w:fill="auto"/>
          </w:tcPr>
          <w:p w14:paraId="0CD3D302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/>
            <w:shd w:val="clear" w:color="auto" w:fill="auto"/>
          </w:tcPr>
          <w:p w14:paraId="3552A27C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3E302FB6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59A32997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</w:tcPr>
          <w:p w14:paraId="637F62D7" w14:textId="77777777" w:rsidR="006865EF" w:rsidRPr="009745D2" w:rsidRDefault="006865EF" w:rsidP="00B35660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28FFBBE8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/>
            <w:shd w:val="clear" w:color="auto" w:fill="auto"/>
          </w:tcPr>
          <w:p w14:paraId="75D87909" w14:textId="77777777" w:rsidR="006865EF" w:rsidRPr="009745D2" w:rsidRDefault="006865EF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</w:tcPr>
          <w:p w14:paraId="0CA85299" w14:textId="77777777" w:rsidR="006865EF" w:rsidRPr="009745D2" w:rsidRDefault="006865EF" w:rsidP="006865EF">
            <w:pPr>
              <w:ind w:left="113" w:right="113" w:firstLine="33"/>
              <w:jc w:val="left"/>
              <w:rPr>
                <w:sz w:val="20"/>
                <w:szCs w:val="20"/>
              </w:rPr>
            </w:pPr>
          </w:p>
        </w:tc>
      </w:tr>
      <w:tr w:rsidR="00B35660" w:rsidRPr="009745D2" w14:paraId="054804A4" w14:textId="77777777" w:rsidTr="002B7B72">
        <w:tc>
          <w:tcPr>
            <w:tcW w:w="534" w:type="dxa"/>
            <w:shd w:val="clear" w:color="auto" w:fill="auto"/>
          </w:tcPr>
          <w:p w14:paraId="2256FE9C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29</w:t>
            </w:r>
          </w:p>
        </w:tc>
        <w:tc>
          <w:tcPr>
            <w:tcW w:w="993" w:type="dxa"/>
            <w:vMerge w:val="restart"/>
            <w:shd w:val="clear" w:color="auto" w:fill="auto"/>
            <w:textDirection w:val="btLr"/>
          </w:tcPr>
          <w:p w14:paraId="7E725AE5" w14:textId="77777777" w:rsidR="00B35660" w:rsidRPr="009745D2" w:rsidRDefault="00B35660" w:rsidP="00B35660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При</w:t>
            </w:r>
            <w:r w:rsidRPr="009745D2">
              <w:rPr>
                <w:sz w:val="20"/>
                <w:szCs w:val="20"/>
              </w:rPr>
              <w:t>н</w:t>
            </w:r>
            <w:r w:rsidRPr="009745D2">
              <w:rPr>
                <w:sz w:val="20"/>
                <w:szCs w:val="20"/>
              </w:rPr>
              <w:t>сто</w:t>
            </w:r>
            <w:r w:rsidRPr="009745D2">
              <w:rPr>
                <w:sz w:val="20"/>
                <w:szCs w:val="20"/>
              </w:rPr>
              <w:t>н</w:t>
            </w:r>
            <w:r w:rsidRPr="009745D2">
              <w:rPr>
                <w:sz w:val="20"/>
                <w:szCs w:val="20"/>
              </w:rPr>
              <w:t>ская</w:t>
            </w:r>
          </w:p>
        </w:tc>
        <w:tc>
          <w:tcPr>
            <w:tcW w:w="993" w:type="dxa"/>
            <w:shd w:val="clear" w:color="auto" w:fill="auto"/>
          </w:tcPr>
          <w:p w14:paraId="0415F430" w14:textId="77777777" w:rsidR="00B35660" w:rsidRPr="009745D2" w:rsidRDefault="00B35660" w:rsidP="00B35660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565" w:type="dxa"/>
            <w:shd w:val="clear" w:color="auto" w:fill="auto"/>
          </w:tcPr>
          <w:p w14:paraId="5945859D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shd w:val="clear" w:color="auto" w:fill="auto"/>
          </w:tcPr>
          <w:p w14:paraId="5B23D05E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Синхр</w:t>
            </w:r>
          </w:p>
        </w:tc>
        <w:tc>
          <w:tcPr>
            <w:tcW w:w="851" w:type="dxa"/>
            <w:shd w:val="clear" w:color="auto" w:fill="auto"/>
          </w:tcPr>
          <w:p w14:paraId="07FD9B6A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Синхр</w:t>
            </w:r>
          </w:p>
        </w:tc>
        <w:tc>
          <w:tcPr>
            <w:tcW w:w="1343" w:type="dxa"/>
            <w:vMerge w:val="restart"/>
            <w:shd w:val="clear" w:color="auto" w:fill="auto"/>
          </w:tcPr>
          <w:p w14:paraId="273FEF40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Относ</w:t>
            </w:r>
          </w:p>
          <w:p w14:paraId="5ACA3780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смещ</w:t>
            </w:r>
          </w:p>
        </w:tc>
        <w:tc>
          <w:tcPr>
            <w:tcW w:w="783" w:type="dxa"/>
            <w:vMerge w:val="restart"/>
            <w:shd w:val="clear" w:color="auto" w:fill="auto"/>
          </w:tcPr>
          <w:p w14:paraId="1AC00DC2" w14:textId="77777777" w:rsidR="00B35660" w:rsidRPr="009745D2" w:rsidRDefault="00B35660" w:rsidP="00B35660">
            <w:pPr>
              <w:pStyle w:val="14-050"/>
              <w:ind w:firstLine="0"/>
              <w:jc w:val="center"/>
              <w:rPr>
                <w:sz w:val="20"/>
              </w:rPr>
            </w:pPr>
            <w:r w:rsidRPr="009745D2">
              <w:rPr>
                <w:sz w:val="20"/>
              </w:rPr>
              <w:t>4</w:t>
            </w:r>
          </w:p>
          <w:p w14:paraId="54DC804D" w14:textId="77777777" w:rsidR="00B35660" w:rsidRPr="009745D2" w:rsidRDefault="00B35660" w:rsidP="00B35660">
            <w:pPr>
              <w:pStyle w:val="14-050"/>
              <w:ind w:firstLine="0"/>
              <w:jc w:val="center"/>
              <w:rPr>
                <w:sz w:val="20"/>
              </w:rPr>
            </w:pPr>
            <w:r w:rsidRPr="009745D2">
              <w:rPr>
                <w:sz w:val="20"/>
              </w:rPr>
              <w:t>8</w:t>
            </w:r>
          </w:p>
          <w:p w14:paraId="2A32E5FC" w14:textId="77777777" w:rsidR="00B35660" w:rsidRPr="009745D2" w:rsidRDefault="00B35660" w:rsidP="00B35660">
            <w:pPr>
              <w:pStyle w:val="14-050"/>
              <w:ind w:firstLine="0"/>
              <w:jc w:val="center"/>
              <w:rPr>
                <w:sz w:val="20"/>
              </w:rPr>
            </w:pPr>
            <w:r w:rsidRPr="009745D2">
              <w:rPr>
                <w:sz w:val="20"/>
              </w:rPr>
              <w:t>10</w:t>
            </w:r>
          </w:p>
          <w:p w14:paraId="7DADD07B" w14:textId="77777777" w:rsidR="00B35660" w:rsidRPr="009745D2" w:rsidRDefault="00B35660" w:rsidP="00B35660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  <w:tc>
          <w:tcPr>
            <w:tcW w:w="425" w:type="dxa"/>
            <w:shd w:val="clear" w:color="auto" w:fill="auto"/>
          </w:tcPr>
          <w:p w14:paraId="1023FA05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4F3B44B1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Без анализа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</w:tcPr>
          <w:p w14:paraId="2FC720F4" w14:textId="77777777" w:rsidR="00B35660" w:rsidRPr="009745D2" w:rsidRDefault="00B35660" w:rsidP="00B35660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Простая отлож</w:t>
            </w:r>
          </w:p>
        </w:tc>
      </w:tr>
      <w:tr w:rsidR="00B35660" w:rsidRPr="009745D2" w14:paraId="5261986A" w14:textId="77777777" w:rsidTr="002B7B72">
        <w:tc>
          <w:tcPr>
            <w:tcW w:w="534" w:type="dxa"/>
            <w:shd w:val="clear" w:color="auto" w:fill="auto"/>
          </w:tcPr>
          <w:p w14:paraId="36E6AC72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30</w:t>
            </w:r>
          </w:p>
        </w:tc>
        <w:tc>
          <w:tcPr>
            <w:tcW w:w="993" w:type="dxa"/>
            <w:vMerge/>
            <w:shd w:val="clear" w:color="auto" w:fill="auto"/>
          </w:tcPr>
          <w:p w14:paraId="4A7252FA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1EE61830" w14:textId="77777777" w:rsidR="00B35660" w:rsidRPr="009745D2" w:rsidRDefault="00B35660" w:rsidP="00B35660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  <w:tc>
          <w:tcPr>
            <w:tcW w:w="565" w:type="dxa"/>
            <w:shd w:val="clear" w:color="auto" w:fill="auto"/>
          </w:tcPr>
          <w:p w14:paraId="7C3ABB55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shd w:val="clear" w:color="auto" w:fill="auto"/>
          </w:tcPr>
          <w:p w14:paraId="74319A2C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2DF47236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15CE4E92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</w:tcPr>
          <w:p w14:paraId="26A8FF6C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3C5B978B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/>
            <w:shd w:val="clear" w:color="auto" w:fill="auto"/>
          </w:tcPr>
          <w:p w14:paraId="20D18A03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21A858C1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</w:tr>
      <w:tr w:rsidR="00B35660" w:rsidRPr="009745D2" w14:paraId="1B615ECC" w14:textId="77777777" w:rsidTr="002B7B72">
        <w:tc>
          <w:tcPr>
            <w:tcW w:w="534" w:type="dxa"/>
            <w:shd w:val="clear" w:color="auto" w:fill="auto"/>
          </w:tcPr>
          <w:p w14:paraId="0520EC1C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31</w:t>
            </w:r>
          </w:p>
        </w:tc>
        <w:tc>
          <w:tcPr>
            <w:tcW w:w="993" w:type="dxa"/>
            <w:vMerge/>
            <w:shd w:val="clear" w:color="auto" w:fill="auto"/>
          </w:tcPr>
          <w:p w14:paraId="5B0E9A3A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5A3F9BC7" w14:textId="77777777" w:rsidR="00B35660" w:rsidRPr="009745D2" w:rsidRDefault="00B35660" w:rsidP="00B35660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14</w:t>
            </w:r>
          </w:p>
        </w:tc>
        <w:tc>
          <w:tcPr>
            <w:tcW w:w="565" w:type="dxa"/>
            <w:shd w:val="clear" w:color="auto" w:fill="auto"/>
          </w:tcPr>
          <w:p w14:paraId="55481308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shd w:val="clear" w:color="auto" w:fill="auto"/>
          </w:tcPr>
          <w:p w14:paraId="490F0FC5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61DCC7B0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 w:val="restart"/>
            <w:shd w:val="clear" w:color="auto" w:fill="auto"/>
          </w:tcPr>
          <w:p w14:paraId="6DE5A3F2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Баз инд</w:t>
            </w:r>
          </w:p>
        </w:tc>
        <w:tc>
          <w:tcPr>
            <w:tcW w:w="783" w:type="dxa"/>
            <w:vMerge/>
            <w:shd w:val="clear" w:color="auto" w:fill="auto"/>
          </w:tcPr>
          <w:p w14:paraId="1DCF622B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37F5CAC9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6B715F94" w14:textId="77777777" w:rsidR="00B35660" w:rsidRPr="009745D2" w:rsidRDefault="00B35660" w:rsidP="00B35660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LRU</w:t>
            </w:r>
          </w:p>
        </w:tc>
        <w:tc>
          <w:tcPr>
            <w:tcW w:w="1134" w:type="dxa"/>
            <w:vMerge/>
            <w:shd w:val="clear" w:color="auto" w:fill="auto"/>
          </w:tcPr>
          <w:p w14:paraId="776C9371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</w:tr>
      <w:tr w:rsidR="00B35660" w:rsidRPr="009745D2" w14:paraId="5B896979" w14:textId="77777777" w:rsidTr="002B7B72">
        <w:tc>
          <w:tcPr>
            <w:tcW w:w="534" w:type="dxa"/>
            <w:shd w:val="clear" w:color="auto" w:fill="auto"/>
          </w:tcPr>
          <w:p w14:paraId="017E7E9F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32</w:t>
            </w:r>
          </w:p>
        </w:tc>
        <w:tc>
          <w:tcPr>
            <w:tcW w:w="993" w:type="dxa"/>
            <w:vMerge/>
            <w:shd w:val="clear" w:color="auto" w:fill="auto"/>
          </w:tcPr>
          <w:p w14:paraId="6CCC4A50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</w:tcPr>
          <w:p w14:paraId="744BD3E0" w14:textId="77777777" w:rsidR="00B35660" w:rsidRPr="009745D2" w:rsidRDefault="00B35660" w:rsidP="00B35660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565" w:type="dxa"/>
            <w:shd w:val="clear" w:color="auto" w:fill="auto"/>
          </w:tcPr>
          <w:p w14:paraId="1C0C24A6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shd w:val="clear" w:color="auto" w:fill="auto"/>
          </w:tcPr>
          <w:p w14:paraId="18E6B9EA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</w:tcPr>
          <w:p w14:paraId="66771607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343" w:type="dxa"/>
            <w:vMerge/>
            <w:shd w:val="clear" w:color="auto" w:fill="auto"/>
          </w:tcPr>
          <w:p w14:paraId="01950A73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783" w:type="dxa"/>
            <w:vMerge/>
            <w:shd w:val="clear" w:color="auto" w:fill="auto"/>
          </w:tcPr>
          <w:p w14:paraId="4DBE9393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</w:tcPr>
          <w:p w14:paraId="23305847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  <w:vMerge/>
            <w:shd w:val="clear" w:color="auto" w:fill="auto"/>
          </w:tcPr>
          <w:p w14:paraId="10B773FD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68E95C5E" w14:textId="77777777" w:rsidR="00B35660" w:rsidRPr="009745D2" w:rsidRDefault="00B35660" w:rsidP="00B35660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41A0334E" w14:textId="77777777" w:rsidR="00CD2DCB" w:rsidRDefault="00CD2DCB" w:rsidP="00CD2DCB">
      <w:pPr>
        <w:ind w:right="-284"/>
        <w:jc w:val="right"/>
      </w:pPr>
      <w:r>
        <w:t xml:space="preserve">Таблица </w:t>
      </w:r>
      <w:r w:rsidR="002B7B72">
        <w:t>7</w:t>
      </w:r>
      <w:r>
        <w:t xml:space="preserve">. Продолжение вариантов задания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992"/>
        <w:gridCol w:w="1417"/>
        <w:gridCol w:w="1276"/>
        <w:gridCol w:w="1417"/>
        <w:gridCol w:w="1560"/>
        <w:gridCol w:w="600"/>
        <w:gridCol w:w="959"/>
        <w:gridCol w:w="850"/>
        <w:gridCol w:w="426"/>
      </w:tblGrid>
      <w:tr w:rsidR="00B35660" w:rsidRPr="009745D2" w14:paraId="761229FC" w14:textId="77777777" w:rsidTr="00B35660">
        <w:tc>
          <w:tcPr>
            <w:tcW w:w="534" w:type="dxa"/>
          </w:tcPr>
          <w:p w14:paraId="39DD03D7" w14:textId="77777777" w:rsidR="00B35660" w:rsidRPr="009745D2" w:rsidRDefault="00B35660" w:rsidP="00B35660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№</w:t>
            </w:r>
          </w:p>
          <w:p w14:paraId="6EE91409" w14:textId="77777777" w:rsidR="00B35660" w:rsidRPr="009745D2" w:rsidRDefault="00B35660" w:rsidP="00B35660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п/п</w:t>
            </w:r>
          </w:p>
        </w:tc>
        <w:tc>
          <w:tcPr>
            <w:tcW w:w="3685" w:type="dxa"/>
            <w:gridSpan w:val="3"/>
            <w:shd w:val="clear" w:color="auto" w:fill="auto"/>
          </w:tcPr>
          <w:p w14:paraId="7EB2A1AA" w14:textId="77777777" w:rsidR="00B35660" w:rsidRPr="002B7B72" w:rsidRDefault="00B35660" w:rsidP="006865EF">
            <w:pPr>
              <w:ind w:firstLine="0"/>
              <w:jc w:val="center"/>
              <w:rPr>
                <w:b/>
                <w:sz w:val="20"/>
                <w:szCs w:val="20"/>
              </w:rPr>
            </w:pPr>
            <w:r w:rsidRPr="002B7B72">
              <w:rPr>
                <w:b/>
                <w:sz w:val="20"/>
                <w:szCs w:val="20"/>
              </w:rPr>
              <w:t>АЛУ</w:t>
            </w:r>
            <w:r w:rsidR="002B7B72" w:rsidRPr="002B7B72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17" w:type="dxa"/>
            <w:shd w:val="clear" w:color="auto" w:fill="auto"/>
          </w:tcPr>
          <w:p w14:paraId="25F0F577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Арбитраж</w:t>
            </w:r>
          </w:p>
          <w:p w14:paraId="28058FB4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шин</w:t>
            </w:r>
          </w:p>
        </w:tc>
        <w:tc>
          <w:tcPr>
            <w:tcW w:w="1560" w:type="dxa"/>
            <w:shd w:val="clear" w:color="auto" w:fill="auto"/>
          </w:tcPr>
          <w:p w14:paraId="7866AC14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Стек</w:t>
            </w:r>
          </w:p>
          <w:p w14:paraId="15E4643E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Объем</w:t>
            </w:r>
            <w:r w:rsidRPr="00CD2DCB">
              <w:rPr>
                <w:sz w:val="20"/>
                <w:szCs w:val="20"/>
              </w:rPr>
              <w:t>/</w:t>
            </w:r>
          </w:p>
          <w:p w14:paraId="75E6646E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напр роста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22A7BBDC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Схема</w:t>
            </w:r>
          </w:p>
          <w:p w14:paraId="17DEAFFB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Предск.</w:t>
            </w:r>
          </w:p>
          <w:p w14:paraId="5511E77B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переходов</w:t>
            </w:r>
          </w:p>
        </w:tc>
        <w:tc>
          <w:tcPr>
            <w:tcW w:w="1276" w:type="dxa"/>
            <w:gridSpan w:val="2"/>
            <w:shd w:val="clear" w:color="auto" w:fill="auto"/>
          </w:tcPr>
          <w:p w14:paraId="2AEA3579" w14:textId="77777777" w:rsidR="00B35660" w:rsidRPr="009745D2" w:rsidRDefault="00B35660" w:rsidP="006865EF">
            <w:pPr>
              <w:ind w:firstLine="34"/>
              <w:jc w:val="center"/>
              <w:rPr>
                <w:sz w:val="20"/>
                <w:szCs w:val="20"/>
              </w:rPr>
            </w:pPr>
            <w:r w:rsidRPr="009745D2">
              <w:rPr>
                <w:bCs/>
                <w:sz w:val="20"/>
                <w:szCs w:val="20"/>
              </w:rPr>
              <w:t>КПДП</w:t>
            </w:r>
          </w:p>
        </w:tc>
      </w:tr>
      <w:tr w:rsidR="00B35660" w:rsidRPr="009745D2" w14:paraId="0B8E37D5" w14:textId="77777777" w:rsidTr="00B35660">
        <w:tc>
          <w:tcPr>
            <w:tcW w:w="534" w:type="dxa"/>
          </w:tcPr>
          <w:p w14:paraId="31E1B03E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3A331291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Арифм.</w:t>
            </w:r>
          </w:p>
          <w:p w14:paraId="545C088F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К-ды</w:t>
            </w:r>
          </w:p>
        </w:tc>
        <w:tc>
          <w:tcPr>
            <w:tcW w:w="1417" w:type="dxa"/>
            <w:shd w:val="clear" w:color="auto" w:fill="auto"/>
          </w:tcPr>
          <w:p w14:paraId="69C14584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Логич.</w:t>
            </w:r>
          </w:p>
          <w:p w14:paraId="3694C48D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К-ды</w:t>
            </w:r>
          </w:p>
        </w:tc>
        <w:tc>
          <w:tcPr>
            <w:tcW w:w="1276" w:type="dxa"/>
            <w:shd w:val="clear" w:color="auto" w:fill="auto"/>
          </w:tcPr>
          <w:p w14:paraId="044528C6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Сдвиговые</w:t>
            </w:r>
          </w:p>
          <w:p w14:paraId="6C39D558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К-ды</w:t>
            </w:r>
          </w:p>
        </w:tc>
        <w:tc>
          <w:tcPr>
            <w:tcW w:w="1417" w:type="dxa"/>
            <w:shd w:val="clear" w:color="auto" w:fill="auto"/>
          </w:tcPr>
          <w:p w14:paraId="01BA91A0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6D7155F4" w14:textId="77777777" w:rsidR="00B35660" w:rsidRPr="009745D2" w:rsidRDefault="00B35660" w:rsidP="006865EF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shd w:val="clear" w:color="auto" w:fill="auto"/>
          </w:tcPr>
          <w:p w14:paraId="2FFB5FA4" w14:textId="77777777" w:rsidR="00B35660" w:rsidRPr="009745D2" w:rsidRDefault="00B35660" w:rsidP="00AC1A85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59" w:type="dxa"/>
            <w:shd w:val="clear" w:color="auto" w:fill="auto"/>
          </w:tcPr>
          <w:p w14:paraId="5990D3A5" w14:textId="77777777" w:rsidR="00B35660" w:rsidRPr="009745D2" w:rsidRDefault="00B35660" w:rsidP="00AC1A85">
            <w:pPr>
              <w:ind w:right="-86" w:firstLine="0"/>
              <w:jc w:val="left"/>
              <w:rPr>
                <w:sz w:val="12"/>
                <w:szCs w:val="12"/>
              </w:rPr>
            </w:pPr>
            <w:r w:rsidRPr="009745D2">
              <w:rPr>
                <w:sz w:val="12"/>
                <w:szCs w:val="12"/>
              </w:rPr>
              <w:t>Бит, тип ша</w:t>
            </w:r>
            <w:r w:rsidRPr="009745D2">
              <w:rPr>
                <w:sz w:val="12"/>
                <w:szCs w:val="12"/>
              </w:rPr>
              <w:t>б</w:t>
            </w:r>
            <w:r w:rsidRPr="009745D2">
              <w:rPr>
                <w:sz w:val="12"/>
                <w:szCs w:val="12"/>
              </w:rPr>
              <w:t>лона</w:t>
            </w:r>
          </w:p>
        </w:tc>
        <w:tc>
          <w:tcPr>
            <w:tcW w:w="1276" w:type="dxa"/>
            <w:gridSpan w:val="2"/>
            <w:shd w:val="clear" w:color="auto" w:fill="auto"/>
          </w:tcPr>
          <w:p w14:paraId="24143C35" w14:textId="77777777" w:rsidR="00B35660" w:rsidRPr="009745D2" w:rsidRDefault="00B35660" w:rsidP="006865EF">
            <w:pPr>
              <w:pStyle w:val="14-050"/>
              <w:ind w:firstLine="34"/>
              <w:jc w:val="left"/>
              <w:rPr>
                <w:sz w:val="20"/>
              </w:rPr>
            </w:pPr>
            <w:r w:rsidRPr="009745D2">
              <w:rPr>
                <w:sz w:val="20"/>
              </w:rPr>
              <w:t xml:space="preserve">Нач.Адр./ </w:t>
            </w:r>
          </w:p>
          <w:p w14:paraId="375679DF" w14:textId="77777777" w:rsidR="00B35660" w:rsidRPr="009745D2" w:rsidRDefault="00B35660" w:rsidP="006865EF">
            <w:pPr>
              <w:ind w:firstLine="34"/>
              <w:jc w:val="center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Объем (Б)</w:t>
            </w:r>
          </w:p>
        </w:tc>
      </w:tr>
      <w:tr w:rsidR="00B35660" w:rsidRPr="009745D2" w14:paraId="5080B189" w14:textId="77777777" w:rsidTr="00B35660">
        <w:tc>
          <w:tcPr>
            <w:tcW w:w="534" w:type="dxa"/>
          </w:tcPr>
          <w:p w14:paraId="6A00955B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336EBFFE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INCS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3AC83762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NOT,</w:t>
            </w:r>
          </w:p>
          <w:p w14:paraId="2E0188B7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AND</w:t>
            </w:r>
          </w:p>
        </w:tc>
        <w:tc>
          <w:tcPr>
            <w:tcW w:w="1276" w:type="dxa"/>
            <w:shd w:val="clear" w:color="auto" w:fill="auto"/>
          </w:tcPr>
          <w:p w14:paraId="0BE68D5B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SLL</w:t>
            </w:r>
          </w:p>
        </w:tc>
        <w:tc>
          <w:tcPr>
            <w:tcW w:w="1417" w:type="dxa"/>
            <w:vMerge w:val="restart"/>
            <w:shd w:val="clear" w:color="auto" w:fill="auto"/>
            <w:textDirection w:val="btLr"/>
          </w:tcPr>
          <w:p w14:paraId="26C98A5E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Централ</w:t>
            </w:r>
          </w:p>
          <w:p w14:paraId="1CCDF55E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парал</w:t>
            </w:r>
          </w:p>
        </w:tc>
        <w:tc>
          <w:tcPr>
            <w:tcW w:w="1560" w:type="dxa"/>
            <w:shd w:val="clear" w:color="auto" w:fill="auto"/>
          </w:tcPr>
          <w:p w14:paraId="244AD9FD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66997348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А2</w:t>
            </w:r>
          </w:p>
        </w:tc>
        <w:tc>
          <w:tcPr>
            <w:tcW w:w="959" w:type="dxa"/>
            <w:vMerge w:val="restart"/>
            <w:shd w:val="clear" w:color="auto" w:fill="auto"/>
          </w:tcPr>
          <w:p w14:paraId="27E89016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16"/>
                <w:szCs w:val="16"/>
              </w:rPr>
            </w:pPr>
            <w:r w:rsidRPr="009745D2">
              <w:rPr>
                <w:sz w:val="16"/>
                <w:szCs w:val="16"/>
              </w:rPr>
              <w:t>3,</w:t>
            </w:r>
          </w:p>
          <w:p w14:paraId="1FEC6A4B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16"/>
                <w:szCs w:val="16"/>
                <w:lang w:val="en-US"/>
              </w:rPr>
            </w:pPr>
            <w:r w:rsidRPr="009745D2">
              <w:rPr>
                <w:sz w:val="16"/>
                <w:szCs w:val="16"/>
                <w:lang w:val="en-US"/>
              </w:rPr>
              <w:t xml:space="preserve">PC </w:t>
            </w:r>
            <w:r w:rsidRPr="009745D2">
              <w:rPr>
                <w:sz w:val="16"/>
                <w:szCs w:val="16"/>
                <w:lang w:val="en-US"/>
              </w:rPr>
              <w:sym w:font="Symbol" w:char="F0C5"/>
            </w:r>
            <w:r w:rsidRPr="009745D2">
              <w:rPr>
                <w:sz w:val="16"/>
                <w:szCs w:val="16"/>
                <w:lang w:val="en-US"/>
              </w:rPr>
              <w:t xml:space="preserve"> GHR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B691F7" w14:textId="77777777" w:rsidR="00B35660" w:rsidRPr="009745D2" w:rsidRDefault="00B35660" w:rsidP="006865EF">
            <w:pPr>
              <w:pStyle w:val="14-050"/>
              <w:ind w:firstLine="34"/>
              <w:jc w:val="left"/>
              <w:rPr>
                <w:bCs/>
                <w:sz w:val="20"/>
              </w:rPr>
            </w:pPr>
            <w:r w:rsidRPr="009745D2">
              <w:rPr>
                <w:bCs/>
                <w:sz w:val="20"/>
              </w:rPr>
              <w:t>4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360A9EF3" w14:textId="77777777" w:rsidR="00B35660" w:rsidRPr="009745D2" w:rsidRDefault="00B35660" w:rsidP="006865EF">
            <w:pPr>
              <w:pStyle w:val="14-050"/>
              <w:ind w:firstLine="34"/>
              <w:jc w:val="left"/>
              <w:rPr>
                <w:bCs/>
                <w:sz w:val="20"/>
              </w:rPr>
            </w:pPr>
            <w:r w:rsidRPr="009745D2">
              <w:rPr>
                <w:bCs/>
                <w:sz w:val="20"/>
              </w:rPr>
              <w:t>4</w:t>
            </w:r>
          </w:p>
        </w:tc>
      </w:tr>
      <w:tr w:rsidR="00B35660" w:rsidRPr="009745D2" w14:paraId="4DE9464C" w14:textId="77777777" w:rsidTr="00B35660">
        <w:tc>
          <w:tcPr>
            <w:tcW w:w="534" w:type="dxa"/>
          </w:tcPr>
          <w:p w14:paraId="7427A5C4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</w:t>
            </w:r>
          </w:p>
        </w:tc>
        <w:tc>
          <w:tcPr>
            <w:tcW w:w="992" w:type="dxa"/>
            <w:vMerge/>
            <w:shd w:val="clear" w:color="auto" w:fill="auto"/>
          </w:tcPr>
          <w:p w14:paraId="300F379B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52D50242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50C48CB8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SRL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1F575A85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75385477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5/вниз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0D0D4342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50D9EF5A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3C02842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</w:t>
            </w:r>
          </w:p>
        </w:tc>
        <w:tc>
          <w:tcPr>
            <w:tcW w:w="426" w:type="dxa"/>
            <w:shd w:val="clear" w:color="auto" w:fill="auto"/>
          </w:tcPr>
          <w:p w14:paraId="0DD560A5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</w:tr>
      <w:tr w:rsidR="00B35660" w:rsidRPr="009745D2" w14:paraId="308BDB6A" w14:textId="77777777" w:rsidTr="00B35660">
        <w:tc>
          <w:tcPr>
            <w:tcW w:w="534" w:type="dxa"/>
          </w:tcPr>
          <w:p w14:paraId="093ABFD5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  <w:vMerge/>
            <w:shd w:val="clear" w:color="auto" w:fill="auto"/>
          </w:tcPr>
          <w:p w14:paraId="2DDE0946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3A16936E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OR,</w:t>
            </w:r>
          </w:p>
          <w:p w14:paraId="0F22A401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NOR</w:t>
            </w:r>
          </w:p>
        </w:tc>
        <w:tc>
          <w:tcPr>
            <w:tcW w:w="1276" w:type="dxa"/>
            <w:shd w:val="clear" w:color="auto" w:fill="auto"/>
          </w:tcPr>
          <w:p w14:paraId="3EFA60F4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SLA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26663906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3AA6607D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1BD075ED" w14:textId="77777777" w:rsidR="00B35660" w:rsidRPr="009745D2" w:rsidRDefault="000057FC" w:rsidP="00AC1A8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А4</w:t>
            </w:r>
          </w:p>
        </w:tc>
        <w:tc>
          <w:tcPr>
            <w:tcW w:w="959" w:type="dxa"/>
            <w:vMerge w:val="restart"/>
            <w:shd w:val="clear" w:color="auto" w:fill="auto"/>
          </w:tcPr>
          <w:p w14:paraId="2748C8C2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16"/>
                <w:szCs w:val="16"/>
              </w:rPr>
            </w:pPr>
            <w:r w:rsidRPr="009745D2">
              <w:rPr>
                <w:sz w:val="16"/>
                <w:szCs w:val="16"/>
              </w:rPr>
              <w:t>4,</w:t>
            </w:r>
          </w:p>
          <w:p w14:paraId="2E4A9524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  <w:r w:rsidRPr="009745D2">
              <w:rPr>
                <w:sz w:val="16"/>
                <w:szCs w:val="16"/>
                <w:lang w:val="en-US"/>
              </w:rPr>
              <w:t xml:space="preserve">PC(2) </w:t>
            </w:r>
            <w:r w:rsidRPr="009745D2">
              <w:rPr>
                <w:sz w:val="16"/>
                <w:szCs w:val="16"/>
              </w:rPr>
              <w:t xml:space="preserve">|| </w:t>
            </w:r>
            <w:r w:rsidRPr="009745D2">
              <w:rPr>
                <w:sz w:val="16"/>
                <w:szCs w:val="16"/>
                <w:lang w:val="en-US"/>
              </w:rPr>
              <w:t>GHR(2)</w:t>
            </w:r>
          </w:p>
        </w:tc>
        <w:tc>
          <w:tcPr>
            <w:tcW w:w="850" w:type="dxa"/>
            <w:shd w:val="clear" w:color="auto" w:fill="auto"/>
          </w:tcPr>
          <w:p w14:paraId="7E4857AC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426" w:type="dxa"/>
            <w:shd w:val="clear" w:color="auto" w:fill="auto"/>
          </w:tcPr>
          <w:p w14:paraId="38585A45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</w:tr>
      <w:tr w:rsidR="00B35660" w:rsidRPr="009745D2" w14:paraId="3D8C9950" w14:textId="77777777" w:rsidTr="00B35660">
        <w:tc>
          <w:tcPr>
            <w:tcW w:w="534" w:type="dxa"/>
          </w:tcPr>
          <w:p w14:paraId="006D3CE4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992" w:type="dxa"/>
            <w:vMerge/>
            <w:shd w:val="clear" w:color="auto" w:fill="auto"/>
          </w:tcPr>
          <w:p w14:paraId="79C59FF6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2D9695DB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04FFD0BF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SRA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64F7EF39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16A1549F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7/вниз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4638155A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7098035F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12C64003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  <w:tc>
          <w:tcPr>
            <w:tcW w:w="426" w:type="dxa"/>
            <w:shd w:val="clear" w:color="auto" w:fill="auto"/>
          </w:tcPr>
          <w:p w14:paraId="5A92672A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</w:t>
            </w:r>
          </w:p>
        </w:tc>
      </w:tr>
      <w:tr w:rsidR="00B35660" w:rsidRPr="009745D2" w14:paraId="2A927D7A" w14:textId="77777777" w:rsidTr="00B35660">
        <w:tc>
          <w:tcPr>
            <w:tcW w:w="534" w:type="dxa"/>
          </w:tcPr>
          <w:p w14:paraId="55E270D9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5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6B10060D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  <w:lang w:val="en-US"/>
              </w:rPr>
              <w:t>SUB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60C51D07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  <w:lang w:val="en-US"/>
              </w:rPr>
              <w:t>NAND</w:t>
            </w:r>
            <w:r w:rsidRPr="009745D2">
              <w:rPr>
                <w:sz w:val="20"/>
                <w:szCs w:val="20"/>
              </w:rPr>
              <w:t>,</w:t>
            </w:r>
            <w:r w:rsidRPr="009745D2">
              <w:rPr>
                <w:sz w:val="20"/>
                <w:szCs w:val="20"/>
                <w:lang w:val="en-US"/>
              </w:rPr>
              <w:t>NOR</w:t>
            </w:r>
          </w:p>
        </w:tc>
        <w:tc>
          <w:tcPr>
            <w:tcW w:w="1276" w:type="dxa"/>
            <w:shd w:val="clear" w:color="auto" w:fill="auto"/>
          </w:tcPr>
          <w:p w14:paraId="04F77C93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ROL</w:t>
            </w:r>
          </w:p>
        </w:tc>
        <w:tc>
          <w:tcPr>
            <w:tcW w:w="1417" w:type="dxa"/>
            <w:vMerge w:val="restart"/>
            <w:shd w:val="clear" w:color="auto" w:fill="auto"/>
            <w:textDirection w:val="btLr"/>
          </w:tcPr>
          <w:p w14:paraId="2572BD84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Централ</w:t>
            </w:r>
          </w:p>
          <w:p w14:paraId="3DDD2794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послед</w:t>
            </w:r>
          </w:p>
        </w:tc>
        <w:tc>
          <w:tcPr>
            <w:tcW w:w="1560" w:type="dxa"/>
            <w:shd w:val="clear" w:color="auto" w:fill="auto"/>
          </w:tcPr>
          <w:p w14:paraId="68441C33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17FABCA7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А3</w:t>
            </w:r>
          </w:p>
        </w:tc>
        <w:tc>
          <w:tcPr>
            <w:tcW w:w="959" w:type="dxa"/>
            <w:vMerge/>
            <w:shd w:val="clear" w:color="auto" w:fill="auto"/>
          </w:tcPr>
          <w:p w14:paraId="09240A45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46AAA400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426" w:type="dxa"/>
            <w:shd w:val="clear" w:color="auto" w:fill="auto"/>
          </w:tcPr>
          <w:p w14:paraId="1B6270EA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</w:tr>
      <w:tr w:rsidR="00B35660" w:rsidRPr="009745D2" w14:paraId="546DAA3C" w14:textId="77777777" w:rsidTr="00B35660">
        <w:tc>
          <w:tcPr>
            <w:tcW w:w="534" w:type="dxa"/>
          </w:tcPr>
          <w:p w14:paraId="50E47B33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</w:t>
            </w:r>
          </w:p>
        </w:tc>
        <w:tc>
          <w:tcPr>
            <w:tcW w:w="992" w:type="dxa"/>
            <w:vMerge/>
            <w:shd w:val="clear" w:color="auto" w:fill="auto"/>
          </w:tcPr>
          <w:p w14:paraId="6857311C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7403FA5A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57A84036" w14:textId="77777777" w:rsidR="00B35660" w:rsidRPr="009745D2" w:rsidRDefault="00B35660" w:rsidP="00FB61BA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  <w:lang w:val="en-US"/>
              </w:rPr>
              <w:t>ROR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6CB438A6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58EE1AC2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9/вниз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41857864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38686E18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1954596D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</w:t>
            </w:r>
          </w:p>
        </w:tc>
        <w:tc>
          <w:tcPr>
            <w:tcW w:w="426" w:type="dxa"/>
            <w:shd w:val="clear" w:color="auto" w:fill="auto"/>
          </w:tcPr>
          <w:p w14:paraId="53F761BE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</w:tr>
      <w:tr w:rsidR="00B35660" w:rsidRPr="009745D2" w14:paraId="5E6ED2E9" w14:textId="77777777" w:rsidTr="00CD2DCB">
        <w:trPr>
          <w:trHeight w:val="58"/>
        </w:trPr>
        <w:tc>
          <w:tcPr>
            <w:tcW w:w="534" w:type="dxa"/>
          </w:tcPr>
          <w:p w14:paraId="0E28B570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7</w:t>
            </w:r>
          </w:p>
        </w:tc>
        <w:tc>
          <w:tcPr>
            <w:tcW w:w="992" w:type="dxa"/>
            <w:vMerge/>
            <w:shd w:val="clear" w:color="auto" w:fill="auto"/>
          </w:tcPr>
          <w:p w14:paraId="4AC543E8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0CCAFA4B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  <w:lang w:val="en-US"/>
              </w:rPr>
              <w:t>NOTZ</w:t>
            </w:r>
            <w:r w:rsidRPr="009745D2">
              <w:rPr>
                <w:sz w:val="20"/>
                <w:szCs w:val="20"/>
              </w:rPr>
              <w:t>,</w:t>
            </w:r>
          </w:p>
          <w:p w14:paraId="61F0CF02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  <w:lang w:val="en-US"/>
              </w:rPr>
              <w:t>AND</w:t>
            </w:r>
          </w:p>
        </w:tc>
        <w:tc>
          <w:tcPr>
            <w:tcW w:w="1276" w:type="dxa"/>
            <w:shd w:val="clear" w:color="auto" w:fill="auto"/>
          </w:tcPr>
          <w:p w14:paraId="6E426FAB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SLL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05C2DB33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1F5FF28B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3EE88F1F" w14:textId="77777777" w:rsidR="00B35660" w:rsidRPr="009745D2" w:rsidRDefault="00AC1A85" w:rsidP="00AC1A8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А5</w:t>
            </w:r>
          </w:p>
        </w:tc>
        <w:tc>
          <w:tcPr>
            <w:tcW w:w="959" w:type="dxa"/>
            <w:vMerge w:val="restart"/>
            <w:shd w:val="clear" w:color="auto" w:fill="auto"/>
          </w:tcPr>
          <w:p w14:paraId="7AC75CD1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16"/>
                <w:szCs w:val="16"/>
                <w:lang w:val="en-US"/>
              </w:rPr>
            </w:pPr>
            <w:r w:rsidRPr="009745D2">
              <w:rPr>
                <w:sz w:val="16"/>
                <w:szCs w:val="16"/>
                <w:lang w:val="en-US"/>
              </w:rPr>
              <w:t>4</w:t>
            </w:r>
          </w:p>
          <w:p w14:paraId="4D40C5D8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  <w:r w:rsidRPr="009745D2">
              <w:rPr>
                <w:sz w:val="16"/>
                <w:szCs w:val="16"/>
                <w:lang w:val="en-US"/>
              </w:rPr>
              <w:t>GHR</w:t>
            </w:r>
          </w:p>
        </w:tc>
        <w:tc>
          <w:tcPr>
            <w:tcW w:w="850" w:type="dxa"/>
            <w:shd w:val="clear" w:color="auto" w:fill="auto"/>
          </w:tcPr>
          <w:p w14:paraId="48F2DC7D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426" w:type="dxa"/>
            <w:shd w:val="clear" w:color="auto" w:fill="auto"/>
          </w:tcPr>
          <w:p w14:paraId="28018C44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</w:tr>
      <w:tr w:rsidR="00B35660" w:rsidRPr="009745D2" w14:paraId="6DBD811F" w14:textId="77777777" w:rsidTr="00B35660">
        <w:tc>
          <w:tcPr>
            <w:tcW w:w="534" w:type="dxa"/>
          </w:tcPr>
          <w:p w14:paraId="5C9E160D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992" w:type="dxa"/>
            <w:vMerge/>
            <w:shd w:val="clear" w:color="auto" w:fill="auto"/>
          </w:tcPr>
          <w:p w14:paraId="37C0CFA8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7AEB3F30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2DE40881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SRL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2026FE47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12F5B33A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11/вниз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76E96BD8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73DB2B03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3A0E0182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  <w:tc>
          <w:tcPr>
            <w:tcW w:w="426" w:type="dxa"/>
            <w:shd w:val="clear" w:color="auto" w:fill="auto"/>
          </w:tcPr>
          <w:p w14:paraId="465CB5F6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</w:t>
            </w:r>
          </w:p>
        </w:tc>
      </w:tr>
      <w:tr w:rsidR="00B35660" w:rsidRPr="009745D2" w14:paraId="3D41E9AF" w14:textId="77777777" w:rsidTr="00B35660">
        <w:tc>
          <w:tcPr>
            <w:tcW w:w="534" w:type="dxa"/>
          </w:tcPr>
          <w:p w14:paraId="1A0F6B8A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9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5C9D488D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CMP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18F524A3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XOR,</w:t>
            </w:r>
          </w:p>
          <w:p w14:paraId="0F8B4BC6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NAND</w:t>
            </w:r>
          </w:p>
        </w:tc>
        <w:tc>
          <w:tcPr>
            <w:tcW w:w="1276" w:type="dxa"/>
            <w:shd w:val="clear" w:color="auto" w:fill="auto"/>
          </w:tcPr>
          <w:p w14:paraId="6DE69423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SLA</w:t>
            </w:r>
          </w:p>
        </w:tc>
        <w:tc>
          <w:tcPr>
            <w:tcW w:w="1417" w:type="dxa"/>
            <w:vMerge w:val="restart"/>
            <w:shd w:val="clear" w:color="auto" w:fill="auto"/>
            <w:textDirection w:val="btLr"/>
          </w:tcPr>
          <w:p w14:paraId="41CDFF2C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Децентр</w:t>
            </w:r>
          </w:p>
          <w:p w14:paraId="16C30996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парал</w:t>
            </w:r>
          </w:p>
        </w:tc>
        <w:tc>
          <w:tcPr>
            <w:tcW w:w="1560" w:type="dxa"/>
            <w:shd w:val="clear" w:color="auto" w:fill="auto"/>
          </w:tcPr>
          <w:p w14:paraId="535387B9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468AA1F1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А2</w:t>
            </w:r>
          </w:p>
        </w:tc>
        <w:tc>
          <w:tcPr>
            <w:tcW w:w="959" w:type="dxa"/>
            <w:vMerge/>
            <w:shd w:val="clear" w:color="auto" w:fill="auto"/>
          </w:tcPr>
          <w:p w14:paraId="4F737D4E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1C9B029D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426" w:type="dxa"/>
            <w:shd w:val="clear" w:color="auto" w:fill="auto"/>
          </w:tcPr>
          <w:p w14:paraId="01BFFC62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</w:t>
            </w:r>
          </w:p>
        </w:tc>
      </w:tr>
      <w:tr w:rsidR="00B35660" w:rsidRPr="009745D2" w14:paraId="4436E149" w14:textId="77777777" w:rsidTr="00B35660">
        <w:tc>
          <w:tcPr>
            <w:tcW w:w="534" w:type="dxa"/>
          </w:tcPr>
          <w:p w14:paraId="24AEAD41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Merge/>
            <w:shd w:val="clear" w:color="auto" w:fill="auto"/>
          </w:tcPr>
          <w:p w14:paraId="5C395673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1EB670B1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580DF3E4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SRA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2A525782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33F3DC5C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2D598FDD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 w:val="restart"/>
            <w:shd w:val="clear" w:color="auto" w:fill="auto"/>
          </w:tcPr>
          <w:p w14:paraId="5FF0CDFA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</w:rPr>
              <w:t>5</w:t>
            </w:r>
            <w:r w:rsidRPr="009745D2">
              <w:rPr>
                <w:sz w:val="20"/>
                <w:szCs w:val="20"/>
                <w:lang w:val="en-US"/>
              </w:rPr>
              <w:t>,</w:t>
            </w:r>
          </w:p>
          <w:p w14:paraId="341ACE9B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PC</w:t>
            </w:r>
          </w:p>
        </w:tc>
        <w:tc>
          <w:tcPr>
            <w:tcW w:w="850" w:type="dxa"/>
            <w:shd w:val="clear" w:color="auto" w:fill="auto"/>
          </w:tcPr>
          <w:p w14:paraId="0374E189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</w:t>
            </w:r>
          </w:p>
        </w:tc>
        <w:tc>
          <w:tcPr>
            <w:tcW w:w="426" w:type="dxa"/>
            <w:shd w:val="clear" w:color="auto" w:fill="auto"/>
          </w:tcPr>
          <w:p w14:paraId="35FCF45A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</w:tr>
      <w:tr w:rsidR="00B35660" w:rsidRPr="009745D2" w14:paraId="312FB87C" w14:textId="77777777" w:rsidTr="00B35660">
        <w:tc>
          <w:tcPr>
            <w:tcW w:w="534" w:type="dxa"/>
          </w:tcPr>
          <w:p w14:paraId="086D7707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11</w:t>
            </w:r>
          </w:p>
        </w:tc>
        <w:tc>
          <w:tcPr>
            <w:tcW w:w="992" w:type="dxa"/>
            <w:vMerge/>
            <w:shd w:val="clear" w:color="auto" w:fill="auto"/>
          </w:tcPr>
          <w:p w14:paraId="6A7C0249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327093F2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NXOR,</w:t>
            </w:r>
          </w:p>
          <w:p w14:paraId="23E87432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OR</w:t>
            </w:r>
          </w:p>
        </w:tc>
        <w:tc>
          <w:tcPr>
            <w:tcW w:w="1276" w:type="dxa"/>
            <w:shd w:val="clear" w:color="auto" w:fill="auto"/>
          </w:tcPr>
          <w:p w14:paraId="27BE6E5E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ROL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4F9CDB92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4FA05E8F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5/вверх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56586AB7" w14:textId="77777777" w:rsidR="00B35660" w:rsidRPr="009745D2" w:rsidRDefault="00AC1A85" w:rsidP="00AC1A8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А4</w:t>
            </w:r>
          </w:p>
        </w:tc>
        <w:tc>
          <w:tcPr>
            <w:tcW w:w="959" w:type="dxa"/>
            <w:vMerge/>
            <w:shd w:val="clear" w:color="auto" w:fill="auto"/>
          </w:tcPr>
          <w:p w14:paraId="1902D55C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1CBFECF6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426" w:type="dxa"/>
            <w:shd w:val="clear" w:color="auto" w:fill="auto"/>
          </w:tcPr>
          <w:p w14:paraId="09F2583C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</w:tr>
      <w:tr w:rsidR="00B35660" w:rsidRPr="009745D2" w14:paraId="5AE1D82E" w14:textId="77777777" w:rsidTr="00B35660">
        <w:tc>
          <w:tcPr>
            <w:tcW w:w="534" w:type="dxa"/>
          </w:tcPr>
          <w:p w14:paraId="0EC539DA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  <w:tc>
          <w:tcPr>
            <w:tcW w:w="992" w:type="dxa"/>
            <w:vMerge/>
            <w:shd w:val="clear" w:color="auto" w:fill="auto"/>
          </w:tcPr>
          <w:p w14:paraId="3F491AA4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728FD320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12A372C1" w14:textId="77777777" w:rsidR="00B35660" w:rsidRPr="009745D2" w:rsidRDefault="00B35660" w:rsidP="00FB61BA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ROR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237620F8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05DB8F2E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53109D52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3F7022D0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4BF45F1A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  <w:tc>
          <w:tcPr>
            <w:tcW w:w="426" w:type="dxa"/>
            <w:shd w:val="clear" w:color="auto" w:fill="auto"/>
          </w:tcPr>
          <w:p w14:paraId="78F1449B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</w:tr>
      <w:tr w:rsidR="00B35660" w:rsidRPr="009745D2" w14:paraId="42456B2F" w14:textId="77777777" w:rsidTr="00B35660">
        <w:tc>
          <w:tcPr>
            <w:tcW w:w="534" w:type="dxa"/>
          </w:tcPr>
          <w:p w14:paraId="252F4FE1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13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2318252F" w14:textId="77777777" w:rsidR="00B35660" w:rsidRPr="009745D2" w:rsidRDefault="00B35660" w:rsidP="006865EF">
            <w:pPr>
              <w:ind w:right="-108"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ADDC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7057499F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AND,</w:t>
            </w:r>
          </w:p>
          <w:p w14:paraId="5FB058E3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OR</w:t>
            </w:r>
          </w:p>
        </w:tc>
        <w:tc>
          <w:tcPr>
            <w:tcW w:w="1276" w:type="dxa"/>
            <w:shd w:val="clear" w:color="auto" w:fill="auto"/>
          </w:tcPr>
          <w:p w14:paraId="0B4EEDAF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SLL</w:t>
            </w:r>
          </w:p>
        </w:tc>
        <w:tc>
          <w:tcPr>
            <w:tcW w:w="1417" w:type="dxa"/>
            <w:vMerge w:val="restart"/>
            <w:shd w:val="clear" w:color="auto" w:fill="auto"/>
            <w:textDirection w:val="btLr"/>
          </w:tcPr>
          <w:p w14:paraId="6E0117A8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Децентр кольц</w:t>
            </w:r>
          </w:p>
        </w:tc>
        <w:tc>
          <w:tcPr>
            <w:tcW w:w="1560" w:type="dxa"/>
            <w:shd w:val="clear" w:color="auto" w:fill="auto"/>
          </w:tcPr>
          <w:p w14:paraId="3AF57401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7/вверх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75701A75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А3</w:t>
            </w:r>
          </w:p>
        </w:tc>
        <w:tc>
          <w:tcPr>
            <w:tcW w:w="959" w:type="dxa"/>
            <w:vMerge/>
            <w:shd w:val="clear" w:color="auto" w:fill="auto"/>
          </w:tcPr>
          <w:p w14:paraId="68B4015F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CA597EA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426" w:type="dxa"/>
            <w:shd w:val="clear" w:color="auto" w:fill="auto"/>
          </w:tcPr>
          <w:p w14:paraId="57C1D641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</w:t>
            </w:r>
          </w:p>
        </w:tc>
      </w:tr>
      <w:tr w:rsidR="00B35660" w:rsidRPr="009745D2" w14:paraId="2D603FA9" w14:textId="77777777" w:rsidTr="00B35660">
        <w:tc>
          <w:tcPr>
            <w:tcW w:w="534" w:type="dxa"/>
          </w:tcPr>
          <w:p w14:paraId="7C2DAF4E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14</w:t>
            </w:r>
          </w:p>
        </w:tc>
        <w:tc>
          <w:tcPr>
            <w:tcW w:w="992" w:type="dxa"/>
            <w:vMerge/>
            <w:shd w:val="clear" w:color="auto" w:fill="auto"/>
          </w:tcPr>
          <w:p w14:paraId="7FAB3D3E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675961BE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6B07975A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SRL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1D465607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2E5F079C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0EB3C6F0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21E3A1CF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34C333A7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</w:t>
            </w:r>
          </w:p>
        </w:tc>
        <w:tc>
          <w:tcPr>
            <w:tcW w:w="426" w:type="dxa"/>
            <w:shd w:val="clear" w:color="auto" w:fill="auto"/>
          </w:tcPr>
          <w:p w14:paraId="3FA16303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</w:tr>
      <w:tr w:rsidR="00B35660" w:rsidRPr="009745D2" w14:paraId="549A4204" w14:textId="77777777" w:rsidTr="00B35660">
        <w:tc>
          <w:tcPr>
            <w:tcW w:w="534" w:type="dxa"/>
          </w:tcPr>
          <w:p w14:paraId="6076FA81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15</w:t>
            </w:r>
          </w:p>
        </w:tc>
        <w:tc>
          <w:tcPr>
            <w:tcW w:w="992" w:type="dxa"/>
            <w:vMerge/>
            <w:shd w:val="clear" w:color="auto" w:fill="auto"/>
          </w:tcPr>
          <w:p w14:paraId="4F7504F9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574CA3B1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NAND, NOTZ</w:t>
            </w:r>
          </w:p>
        </w:tc>
        <w:tc>
          <w:tcPr>
            <w:tcW w:w="1276" w:type="dxa"/>
            <w:shd w:val="clear" w:color="auto" w:fill="auto"/>
          </w:tcPr>
          <w:p w14:paraId="323091F9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SLA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0C5CBAAD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5C7241AF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9/вверх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264EB150" w14:textId="77777777" w:rsidR="00B35660" w:rsidRPr="009745D2" w:rsidRDefault="00AC1A85" w:rsidP="00AC1A8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А5</w:t>
            </w:r>
          </w:p>
        </w:tc>
        <w:tc>
          <w:tcPr>
            <w:tcW w:w="959" w:type="dxa"/>
            <w:vMerge w:val="restart"/>
            <w:shd w:val="clear" w:color="auto" w:fill="auto"/>
          </w:tcPr>
          <w:p w14:paraId="33F522A1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16"/>
                <w:szCs w:val="16"/>
              </w:rPr>
            </w:pPr>
            <w:r w:rsidRPr="009745D2">
              <w:rPr>
                <w:sz w:val="16"/>
                <w:szCs w:val="16"/>
                <w:lang w:val="en-US"/>
              </w:rPr>
              <w:t>4</w:t>
            </w:r>
            <w:r w:rsidRPr="009745D2">
              <w:rPr>
                <w:sz w:val="16"/>
                <w:szCs w:val="16"/>
              </w:rPr>
              <w:t>,</w:t>
            </w:r>
          </w:p>
          <w:p w14:paraId="5E3E48C9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16"/>
                <w:szCs w:val="16"/>
                <w:lang w:val="en-US"/>
              </w:rPr>
            </w:pPr>
            <w:r w:rsidRPr="009745D2">
              <w:rPr>
                <w:sz w:val="16"/>
                <w:szCs w:val="16"/>
                <w:lang w:val="en-US"/>
              </w:rPr>
              <w:t xml:space="preserve">PC </w:t>
            </w:r>
            <w:r w:rsidRPr="009745D2">
              <w:rPr>
                <w:sz w:val="16"/>
                <w:szCs w:val="16"/>
                <w:lang w:val="en-US"/>
              </w:rPr>
              <w:sym w:font="Symbol" w:char="F0C5"/>
            </w:r>
            <w:r w:rsidRPr="009745D2">
              <w:rPr>
                <w:sz w:val="16"/>
                <w:szCs w:val="16"/>
                <w:lang w:val="en-US"/>
              </w:rPr>
              <w:t xml:space="preserve"> GHR</w:t>
            </w:r>
          </w:p>
        </w:tc>
        <w:tc>
          <w:tcPr>
            <w:tcW w:w="850" w:type="dxa"/>
            <w:shd w:val="clear" w:color="auto" w:fill="auto"/>
          </w:tcPr>
          <w:p w14:paraId="167B401B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426" w:type="dxa"/>
            <w:shd w:val="clear" w:color="auto" w:fill="auto"/>
          </w:tcPr>
          <w:p w14:paraId="115713AB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</w:tr>
      <w:tr w:rsidR="00B35660" w:rsidRPr="009745D2" w14:paraId="7195F5CB" w14:textId="77777777" w:rsidTr="00B35660">
        <w:tc>
          <w:tcPr>
            <w:tcW w:w="534" w:type="dxa"/>
          </w:tcPr>
          <w:p w14:paraId="3CE36473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992" w:type="dxa"/>
            <w:vMerge/>
            <w:shd w:val="clear" w:color="auto" w:fill="auto"/>
          </w:tcPr>
          <w:p w14:paraId="7A91772D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3995ECAA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47A4FE37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SRA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1FB95043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2348CA5F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3A88628C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1D396C01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3EF11F5B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  <w:tc>
          <w:tcPr>
            <w:tcW w:w="426" w:type="dxa"/>
            <w:shd w:val="clear" w:color="auto" w:fill="auto"/>
          </w:tcPr>
          <w:p w14:paraId="434CBA5A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</w:tr>
      <w:tr w:rsidR="00B35660" w:rsidRPr="009745D2" w14:paraId="37AE0699" w14:textId="77777777" w:rsidTr="00B35660">
        <w:tc>
          <w:tcPr>
            <w:tcW w:w="534" w:type="dxa"/>
          </w:tcPr>
          <w:p w14:paraId="21036A8E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17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1B1B7C2A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ADDC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0877220A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NOT,</w:t>
            </w:r>
          </w:p>
          <w:p w14:paraId="5D6197BF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AND</w:t>
            </w:r>
          </w:p>
        </w:tc>
        <w:tc>
          <w:tcPr>
            <w:tcW w:w="1276" w:type="dxa"/>
            <w:shd w:val="clear" w:color="auto" w:fill="auto"/>
          </w:tcPr>
          <w:p w14:paraId="04076A7C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ROL</w:t>
            </w:r>
          </w:p>
        </w:tc>
        <w:tc>
          <w:tcPr>
            <w:tcW w:w="1417" w:type="dxa"/>
            <w:vMerge w:val="restart"/>
            <w:shd w:val="clear" w:color="auto" w:fill="auto"/>
            <w:textDirection w:val="btLr"/>
          </w:tcPr>
          <w:p w14:paraId="2B8CC055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Централ</w:t>
            </w:r>
          </w:p>
          <w:p w14:paraId="51BB59F0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парал</w:t>
            </w:r>
          </w:p>
        </w:tc>
        <w:tc>
          <w:tcPr>
            <w:tcW w:w="1560" w:type="dxa"/>
            <w:shd w:val="clear" w:color="auto" w:fill="auto"/>
          </w:tcPr>
          <w:p w14:paraId="1B763CF5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11/вверх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220D44A5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А2</w:t>
            </w:r>
          </w:p>
        </w:tc>
        <w:tc>
          <w:tcPr>
            <w:tcW w:w="959" w:type="dxa"/>
            <w:vMerge/>
            <w:shd w:val="clear" w:color="auto" w:fill="auto"/>
          </w:tcPr>
          <w:p w14:paraId="720F25E9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4A2E4FC8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24</w:t>
            </w:r>
          </w:p>
        </w:tc>
        <w:tc>
          <w:tcPr>
            <w:tcW w:w="426" w:type="dxa"/>
            <w:shd w:val="clear" w:color="auto" w:fill="auto"/>
          </w:tcPr>
          <w:p w14:paraId="6DB79A79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</w:tr>
      <w:tr w:rsidR="00B35660" w:rsidRPr="009745D2" w14:paraId="5C4598F0" w14:textId="77777777" w:rsidTr="00B35660">
        <w:tc>
          <w:tcPr>
            <w:tcW w:w="534" w:type="dxa"/>
          </w:tcPr>
          <w:p w14:paraId="2A3FF220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18</w:t>
            </w:r>
          </w:p>
        </w:tc>
        <w:tc>
          <w:tcPr>
            <w:tcW w:w="992" w:type="dxa"/>
            <w:vMerge/>
            <w:shd w:val="clear" w:color="auto" w:fill="auto"/>
          </w:tcPr>
          <w:p w14:paraId="72388798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7DB6C77A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680F9DDC" w14:textId="77777777" w:rsidR="00B35660" w:rsidRPr="009745D2" w:rsidRDefault="00B35660" w:rsidP="00FB61BA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ROR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3A27FB95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2AEB43DE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1E977318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33271239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7CF2D884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426" w:type="dxa"/>
            <w:shd w:val="clear" w:color="auto" w:fill="auto"/>
          </w:tcPr>
          <w:p w14:paraId="0B69288E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</w:tr>
      <w:tr w:rsidR="00B35660" w:rsidRPr="009745D2" w14:paraId="3447CBF7" w14:textId="77777777" w:rsidTr="00B35660">
        <w:tc>
          <w:tcPr>
            <w:tcW w:w="534" w:type="dxa"/>
          </w:tcPr>
          <w:p w14:paraId="750928B8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19</w:t>
            </w:r>
          </w:p>
        </w:tc>
        <w:tc>
          <w:tcPr>
            <w:tcW w:w="992" w:type="dxa"/>
            <w:vMerge/>
            <w:shd w:val="clear" w:color="auto" w:fill="auto"/>
          </w:tcPr>
          <w:p w14:paraId="7B6C0C82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7B28C631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OR,</w:t>
            </w:r>
          </w:p>
          <w:p w14:paraId="66484673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NOR</w:t>
            </w:r>
          </w:p>
        </w:tc>
        <w:tc>
          <w:tcPr>
            <w:tcW w:w="1276" w:type="dxa"/>
            <w:shd w:val="clear" w:color="auto" w:fill="auto"/>
          </w:tcPr>
          <w:p w14:paraId="7DC3A555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SLL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55AA9BDF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0D2AACBB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393138EF" w14:textId="77777777" w:rsidR="00B35660" w:rsidRPr="009745D2" w:rsidRDefault="00AC1A85" w:rsidP="00AC1A8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А4</w:t>
            </w:r>
          </w:p>
        </w:tc>
        <w:tc>
          <w:tcPr>
            <w:tcW w:w="959" w:type="dxa"/>
            <w:vMerge w:val="restart"/>
            <w:shd w:val="clear" w:color="auto" w:fill="auto"/>
          </w:tcPr>
          <w:p w14:paraId="3061E8BD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16"/>
                <w:szCs w:val="16"/>
              </w:rPr>
            </w:pPr>
            <w:r w:rsidRPr="009745D2">
              <w:rPr>
                <w:sz w:val="16"/>
                <w:szCs w:val="16"/>
              </w:rPr>
              <w:t>4,</w:t>
            </w:r>
          </w:p>
          <w:p w14:paraId="372A722D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</w:rPr>
            </w:pPr>
            <w:r w:rsidRPr="009745D2">
              <w:rPr>
                <w:sz w:val="16"/>
                <w:szCs w:val="16"/>
                <w:lang w:val="en-US"/>
              </w:rPr>
              <w:t xml:space="preserve">PC(2) </w:t>
            </w:r>
            <w:r w:rsidRPr="009745D2">
              <w:rPr>
                <w:sz w:val="16"/>
                <w:szCs w:val="16"/>
              </w:rPr>
              <w:t xml:space="preserve">|| </w:t>
            </w:r>
            <w:r w:rsidRPr="009745D2">
              <w:rPr>
                <w:sz w:val="16"/>
                <w:szCs w:val="16"/>
                <w:lang w:val="en-US"/>
              </w:rPr>
              <w:t>GHR(2)</w:t>
            </w:r>
          </w:p>
        </w:tc>
        <w:tc>
          <w:tcPr>
            <w:tcW w:w="850" w:type="dxa"/>
            <w:shd w:val="clear" w:color="auto" w:fill="auto"/>
          </w:tcPr>
          <w:p w14:paraId="726B082E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426" w:type="dxa"/>
            <w:shd w:val="clear" w:color="auto" w:fill="auto"/>
          </w:tcPr>
          <w:p w14:paraId="0F25B2C4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20</w:t>
            </w:r>
          </w:p>
        </w:tc>
      </w:tr>
      <w:tr w:rsidR="00B35660" w:rsidRPr="009745D2" w14:paraId="6AA0AEF6" w14:textId="77777777" w:rsidTr="00B35660">
        <w:tc>
          <w:tcPr>
            <w:tcW w:w="534" w:type="dxa"/>
          </w:tcPr>
          <w:p w14:paraId="41689680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20</w:t>
            </w:r>
          </w:p>
        </w:tc>
        <w:tc>
          <w:tcPr>
            <w:tcW w:w="992" w:type="dxa"/>
            <w:vMerge/>
            <w:shd w:val="clear" w:color="auto" w:fill="auto"/>
          </w:tcPr>
          <w:p w14:paraId="6462892F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3335C45D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30BAFA07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SRL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1016BB02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5310F4BF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5/вниз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4C8A25FE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6AE05C9C" w14:textId="77777777" w:rsidR="00B35660" w:rsidRPr="009745D2" w:rsidRDefault="00B35660" w:rsidP="00AC1A85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3C4DB69F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  <w:tc>
          <w:tcPr>
            <w:tcW w:w="426" w:type="dxa"/>
            <w:shd w:val="clear" w:color="auto" w:fill="auto"/>
          </w:tcPr>
          <w:p w14:paraId="0C63C59C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24</w:t>
            </w:r>
          </w:p>
        </w:tc>
      </w:tr>
      <w:tr w:rsidR="00B35660" w:rsidRPr="009745D2" w14:paraId="5AE695E1" w14:textId="77777777" w:rsidTr="00B35660">
        <w:tc>
          <w:tcPr>
            <w:tcW w:w="534" w:type="dxa"/>
          </w:tcPr>
          <w:p w14:paraId="31650389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21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0B457564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CMP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02B52FE9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NAND,NOR</w:t>
            </w:r>
          </w:p>
        </w:tc>
        <w:tc>
          <w:tcPr>
            <w:tcW w:w="1276" w:type="dxa"/>
            <w:shd w:val="clear" w:color="auto" w:fill="auto"/>
          </w:tcPr>
          <w:p w14:paraId="7BFBA20E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SLA</w:t>
            </w:r>
          </w:p>
        </w:tc>
        <w:tc>
          <w:tcPr>
            <w:tcW w:w="1417" w:type="dxa"/>
            <w:vMerge w:val="restart"/>
            <w:shd w:val="clear" w:color="auto" w:fill="auto"/>
            <w:textDirection w:val="btLr"/>
          </w:tcPr>
          <w:p w14:paraId="7F84FDED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Централ</w:t>
            </w:r>
          </w:p>
          <w:p w14:paraId="2C0E7432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послед</w:t>
            </w:r>
          </w:p>
        </w:tc>
        <w:tc>
          <w:tcPr>
            <w:tcW w:w="1560" w:type="dxa"/>
            <w:shd w:val="clear" w:color="auto" w:fill="auto"/>
          </w:tcPr>
          <w:p w14:paraId="418C68D2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429E2525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А3</w:t>
            </w:r>
          </w:p>
        </w:tc>
        <w:tc>
          <w:tcPr>
            <w:tcW w:w="959" w:type="dxa"/>
            <w:vMerge/>
            <w:shd w:val="clear" w:color="auto" w:fill="auto"/>
          </w:tcPr>
          <w:p w14:paraId="4803C2A6" w14:textId="77777777" w:rsidR="00B35660" w:rsidRPr="009745D2" w:rsidRDefault="00B35660" w:rsidP="00AC1A85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34F3BB6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24</w:t>
            </w:r>
          </w:p>
        </w:tc>
        <w:tc>
          <w:tcPr>
            <w:tcW w:w="426" w:type="dxa"/>
            <w:shd w:val="clear" w:color="auto" w:fill="auto"/>
          </w:tcPr>
          <w:p w14:paraId="21B2940E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</w:tr>
      <w:tr w:rsidR="00B35660" w:rsidRPr="009745D2" w14:paraId="7C12B5B0" w14:textId="77777777" w:rsidTr="00B35660">
        <w:tc>
          <w:tcPr>
            <w:tcW w:w="534" w:type="dxa"/>
          </w:tcPr>
          <w:p w14:paraId="5B10CCCD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22</w:t>
            </w:r>
          </w:p>
        </w:tc>
        <w:tc>
          <w:tcPr>
            <w:tcW w:w="992" w:type="dxa"/>
            <w:vMerge/>
            <w:shd w:val="clear" w:color="auto" w:fill="auto"/>
          </w:tcPr>
          <w:p w14:paraId="2E8DBC2D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0E78CCD0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4B55FF75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SRA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3D3618AD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5F5D7146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7/вниз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1ECF6EC3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16D8EAA3" w14:textId="77777777" w:rsidR="00B35660" w:rsidRPr="009745D2" w:rsidRDefault="00B35660" w:rsidP="00AC1A85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1AAE20BF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426" w:type="dxa"/>
            <w:shd w:val="clear" w:color="auto" w:fill="auto"/>
          </w:tcPr>
          <w:p w14:paraId="252AF556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</w:tr>
      <w:tr w:rsidR="00B35660" w:rsidRPr="009745D2" w14:paraId="7FF361E6" w14:textId="77777777" w:rsidTr="00B35660">
        <w:tc>
          <w:tcPr>
            <w:tcW w:w="534" w:type="dxa"/>
          </w:tcPr>
          <w:p w14:paraId="74D10BC8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23</w:t>
            </w:r>
          </w:p>
        </w:tc>
        <w:tc>
          <w:tcPr>
            <w:tcW w:w="992" w:type="dxa"/>
            <w:vMerge/>
            <w:shd w:val="clear" w:color="auto" w:fill="auto"/>
          </w:tcPr>
          <w:p w14:paraId="12BDF8C3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1CFD031F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NOTZ,</w:t>
            </w:r>
          </w:p>
          <w:p w14:paraId="316D6B2B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AND</w:t>
            </w:r>
          </w:p>
        </w:tc>
        <w:tc>
          <w:tcPr>
            <w:tcW w:w="1276" w:type="dxa"/>
            <w:shd w:val="clear" w:color="auto" w:fill="auto"/>
          </w:tcPr>
          <w:p w14:paraId="4DB51F38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ROL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387B95F0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7833F5EB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7C6E417D" w14:textId="77777777" w:rsidR="00B35660" w:rsidRPr="009745D2" w:rsidRDefault="00AC1A85" w:rsidP="00AC1A8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А5</w:t>
            </w:r>
          </w:p>
        </w:tc>
        <w:tc>
          <w:tcPr>
            <w:tcW w:w="959" w:type="dxa"/>
            <w:vMerge w:val="restart"/>
            <w:shd w:val="clear" w:color="auto" w:fill="auto"/>
          </w:tcPr>
          <w:p w14:paraId="2CD341D6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4,</w:t>
            </w:r>
          </w:p>
          <w:p w14:paraId="3F917819" w14:textId="77777777" w:rsidR="00B35660" w:rsidRPr="009745D2" w:rsidRDefault="00B35660" w:rsidP="00AC1A85">
            <w:pPr>
              <w:ind w:firstLine="0"/>
              <w:jc w:val="left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  <w:lang w:val="en-US"/>
              </w:rPr>
              <w:t>PC</w:t>
            </w:r>
          </w:p>
        </w:tc>
        <w:tc>
          <w:tcPr>
            <w:tcW w:w="850" w:type="dxa"/>
            <w:shd w:val="clear" w:color="auto" w:fill="auto"/>
          </w:tcPr>
          <w:p w14:paraId="4AB92A41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  <w:tc>
          <w:tcPr>
            <w:tcW w:w="426" w:type="dxa"/>
            <w:shd w:val="clear" w:color="auto" w:fill="auto"/>
          </w:tcPr>
          <w:p w14:paraId="3C96CAEB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</w:tr>
      <w:tr w:rsidR="00B35660" w:rsidRPr="009745D2" w14:paraId="4F7DC857" w14:textId="77777777" w:rsidTr="00B35660">
        <w:trPr>
          <w:trHeight w:val="574"/>
        </w:trPr>
        <w:tc>
          <w:tcPr>
            <w:tcW w:w="534" w:type="dxa"/>
          </w:tcPr>
          <w:p w14:paraId="36FFAE2A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24</w:t>
            </w:r>
          </w:p>
        </w:tc>
        <w:tc>
          <w:tcPr>
            <w:tcW w:w="992" w:type="dxa"/>
            <w:vMerge/>
            <w:shd w:val="clear" w:color="auto" w:fill="auto"/>
          </w:tcPr>
          <w:p w14:paraId="09C9539C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0B992CB1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0E542B71" w14:textId="77777777" w:rsidR="00B35660" w:rsidRPr="009745D2" w:rsidRDefault="00B35660" w:rsidP="00FB61BA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ROR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4E1336D0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522A9C35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9/вниз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47B78481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66632E3D" w14:textId="77777777" w:rsidR="00B35660" w:rsidRPr="009745D2" w:rsidRDefault="00B35660" w:rsidP="00AC1A85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05F1D126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426" w:type="dxa"/>
            <w:shd w:val="clear" w:color="auto" w:fill="auto"/>
          </w:tcPr>
          <w:p w14:paraId="28F1635E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</w:tr>
      <w:tr w:rsidR="00B35660" w:rsidRPr="009745D2" w14:paraId="3AC40D21" w14:textId="77777777" w:rsidTr="00B35660">
        <w:tc>
          <w:tcPr>
            <w:tcW w:w="534" w:type="dxa"/>
          </w:tcPr>
          <w:p w14:paraId="277B9E7A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25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4C7B853D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SUB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39B3439C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XOR,</w:t>
            </w:r>
          </w:p>
          <w:p w14:paraId="2D359855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NAND</w:t>
            </w:r>
          </w:p>
        </w:tc>
        <w:tc>
          <w:tcPr>
            <w:tcW w:w="1276" w:type="dxa"/>
            <w:shd w:val="clear" w:color="auto" w:fill="auto"/>
          </w:tcPr>
          <w:p w14:paraId="7C21B47D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SLL</w:t>
            </w:r>
          </w:p>
        </w:tc>
        <w:tc>
          <w:tcPr>
            <w:tcW w:w="1417" w:type="dxa"/>
            <w:vMerge w:val="restart"/>
            <w:shd w:val="clear" w:color="auto" w:fill="auto"/>
            <w:textDirection w:val="btLr"/>
          </w:tcPr>
          <w:p w14:paraId="341627C8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Децентр</w:t>
            </w:r>
          </w:p>
          <w:p w14:paraId="5100ED9C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парал</w:t>
            </w:r>
          </w:p>
        </w:tc>
        <w:tc>
          <w:tcPr>
            <w:tcW w:w="1560" w:type="dxa"/>
            <w:shd w:val="clear" w:color="auto" w:fill="auto"/>
          </w:tcPr>
          <w:p w14:paraId="2BA85E3A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7533A7C4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А2</w:t>
            </w:r>
          </w:p>
        </w:tc>
        <w:tc>
          <w:tcPr>
            <w:tcW w:w="959" w:type="dxa"/>
            <w:vMerge w:val="restart"/>
            <w:shd w:val="clear" w:color="auto" w:fill="auto"/>
          </w:tcPr>
          <w:p w14:paraId="59B7FC18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16"/>
                <w:szCs w:val="16"/>
              </w:rPr>
            </w:pPr>
            <w:r w:rsidRPr="009745D2">
              <w:rPr>
                <w:sz w:val="16"/>
                <w:szCs w:val="16"/>
              </w:rPr>
              <w:t>3,</w:t>
            </w:r>
          </w:p>
          <w:p w14:paraId="024F0229" w14:textId="77777777" w:rsidR="00B35660" w:rsidRPr="009745D2" w:rsidRDefault="00B35660" w:rsidP="00AC1A85">
            <w:pPr>
              <w:ind w:firstLine="0"/>
              <w:jc w:val="left"/>
              <w:rPr>
                <w:sz w:val="20"/>
                <w:szCs w:val="20"/>
              </w:rPr>
            </w:pPr>
            <w:r w:rsidRPr="009745D2">
              <w:rPr>
                <w:sz w:val="16"/>
                <w:szCs w:val="16"/>
                <w:lang w:val="en-US"/>
              </w:rPr>
              <w:t xml:space="preserve">PC </w:t>
            </w:r>
            <w:r w:rsidRPr="009745D2">
              <w:rPr>
                <w:sz w:val="16"/>
                <w:szCs w:val="16"/>
                <w:lang w:val="en-US"/>
              </w:rPr>
              <w:sym w:font="Symbol" w:char="F0C5"/>
            </w:r>
            <w:r w:rsidRPr="009745D2">
              <w:rPr>
                <w:sz w:val="16"/>
                <w:szCs w:val="16"/>
                <w:lang w:val="en-US"/>
              </w:rPr>
              <w:t xml:space="preserve"> GHR</w:t>
            </w:r>
          </w:p>
        </w:tc>
        <w:tc>
          <w:tcPr>
            <w:tcW w:w="850" w:type="dxa"/>
            <w:shd w:val="clear" w:color="auto" w:fill="auto"/>
          </w:tcPr>
          <w:p w14:paraId="2C127F6A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24</w:t>
            </w:r>
          </w:p>
        </w:tc>
        <w:tc>
          <w:tcPr>
            <w:tcW w:w="426" w:type="dxa"/>
            <w:shd w:val="clear" w:color="auto" w:fill="auto"/>
          </w:tcPr>
          <w:p w14:paraId="5CAED8E7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</w:t>
            </w:r>
          </w:p>
        </w:tc>
      </w:tr>
      <w:tr w:rsidR="00B35660" w:rsidRPr="009745D2" w14:paraId="7DC644D5" w14:textId="77777777" w:rsidTr="00B35660">
        <w:tc>
          <w:tcPr>
            <w:tcW w:w="534" w:type="dxa"/>
          </w:tcPr>
          <w:p w14:paraId="0E388475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26</w:t>
            </w:r>
          </w:p>
        </w:tc>
        <w:tc>
          <w:tcPr>
            <w:tcW w:w="992" w:type="dxa"/>
            <w:vMerge/>
            <w:shd w:val="clear" w:color="auto" w:fill="auto"/>
          </w:tcPr>
          <w:p w14:paraId="293E2B56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511149DF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1F4BE2BB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SRL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3D45D6EE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3B534EBD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11/вниз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0600802E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5C421E2E" w14:textId="77777777" w:rsidR="00B35660" w:rsidRPr="009745D2" w:rsidRDefault="00B35660" w:rsidP="00AC1A85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6F8CB0C3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  <w:tc>
          <w:tcPr>
            <w:tcW w:w="426" w:type="dxa"/>
            <w:shd w:val="clear" w:color="auto" w:fill="auto"/>
          </w:tcPr>
          <w:p w14:paraId="036611D2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16</w:t>
            </w:r>
          </w:p>
        </w:tc>
      </w:tr>
      <w:tr w:rsidR="00B35660" w:rsidRPr="009745D2" w14:paraId="1C23AEA6" w14:textId="77777777" w:rsidTr="00B35660">
        <w:tc>
          <w:tcPr>
            <w:tcW w:w="534" w:type="dxa"/>
          </w:tcPr>
          <w:p w14:paraId="3A4B8B47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27</w:t>
            </w:r>
          </w:p>
        </w:tc>
        <w:tc>
          <w:tcPr>
            <w:tcW w:w="992" w:type="dxa"/>
            <w:vMerge/>
            <w:shd w:val="clear" w:color="auto" w:fill="auto"/>
          </w:tcPr>
          <w:p w14:paraId="7F2AEBD8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2CA6C17E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NXOR,</w:t>
            </w:r>
          </w:p>
          <w:p w14:paraId="1459DAB7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OR</w:t>
            </w:r>
          </w:p>
        </w:tc>
        <w:tc>
          <w:tcPr>
            <w:tcW w:w="1276" w:type="dxa"/>
            <w:shd w:val="clear" w:color="auto" w:fill="auto"/>
          </w:tcPr>
          <w:p w14:paraId="56284D16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SLA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63221E15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2EE8E458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12/вверх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378CE035" w14:textId="77777777" w:rsidR="00B35660" w:rsidRPr="009745D2" w:rsidRDefault="00AC1A85" w:rsidP="00AC1A8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А4</w:t>
            </w:r>
          </w:p>
        </w:tc>
        <w:tc>
          <w:tcPr>
            <w:tcW w:w="959" w:type="dxa"/>
            <w:vMerge w:val="restart"/>
            <w:shd w:val="clear" w:color="auto" w:fill="auto"/>
          </w:tcPr>
          <w:p w14:paraId="32821BBC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16"/>
                <w:szCs w:val="16"/>
              </w:rPr>
            </w:pPr>
            <w:r w:rsidRPr="009745D2">
              <w:rPr>
                <w:sz w:val="16"/>
                <w:szCs w:val="16"/>
              </w:rPr>
              <w:t>4,</w:t>
            </w:r>
          </w:p>
          <w:p w14:paraId="446EC3E7" w14:textId="77777777" w:rsidR="00B35660" w:rsidRPr="009745D2" w:rsidRDefault="00B35660" w:rsidP="00AC1A85">
            <w:pPr>
              <w:ind w:firstLine="0"/>
              <w:jc w:val="left"/>
              <w:rPr>
                <w:sz w:val="20"/>
                <w:szCs w:val="20"/>
              </w:rPr>
            </w:pPr>
            <w:r w:rsidRPr="009745D2">
              <w:rPr>
                <w:sz w:val="16"/>
                <w:szCs w:val="16"/>
                <w:lang w:val="en-US"/>
              </w:rPr>
              <w:t xml:space="preserve">PC(2) </w:t>
            </w:r>
            <w:r w:rsidRPr="009745D2">
              <w:rPr>
                <w:sz w:val="16"/>
                <w:szCs w:val="16"/>
              </w:rPr>
              <w:t xml:space="preserve">|| </w:t>
            </w:r>
            <w:r w:rsidRPr="009745D2">
              <w:rPr>
                <w:sz w:val="16"/>
                <w:szCs w:val="16"/>
                <w:lang w:val="en-US"/>
              </w:rPr>
              <w:t>GHR(2)</w:t>
            </w:r>
          </w:p>
        </w:tc>
        <w:tc>
          <w:tcPr>
            <w:tcW w:w="850" w:type="dxa"/>
            <w:shd w:val="clear" w:color="auto" w:fill="auto"/>
          </w:tcPr>
          <w:p w14:paraId="685E4F21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426" w:type="dxa"/>
            <w:shd w:val="clear" w:color="auto" w:fill="auto"/>
          </w:tcPr>
          <w:p w14:paraId="050E9981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20</w:t>
            </w:r>
          </w:p>
        </w:tc>
      </w:tr>
      <w:tr w:rsidR="00B35660" w:rsidRPr="009745D2" w14:paraId="5EA1F547" w14:textId="77777777" w:rsidTr="00B35660">
        <w:tc>
          <w:tcPr>
            <w:tcW w:w="534" w:type="dxa"/>
          </w:tcPr>
          <w:p w14:paraId="1FEFE668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28</w:t>
            </w:r>
          </w:p>
        </w:tc>
        <w:tc>
          <w:tcPr>
            <w:tcW w:w="992" w:type="dxa"/>
            <w:vMerge/>
            <w:shd w:val="clear" w:color="auto" w:fill="auto"/>
          </w:tcPr>
          <w:p w14:paraId="5166DDED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725CA523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673819F6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SRA</w:t>
            </w:r>
          </w:p>
        </w:tc>
        <w:tc>
          <w:tcPr>
            <w:tcW w:w="1417" w:type="dxa"/>
            <w:vMerge/>
            <w:shd w:val="clear" w:color="auto" w:fill="auto"/>
            <w:textDirection w:val="btLr"/>
          </w:tcPr>
          <w:p w14:paraId="6E48E215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7D163929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589BCBB6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6BE2DBA8" w14:textId="77777777" w:rsidR="00B35660" w:rsidRPr="009745D2" w:rsidRDefault="00B35660" w:rsidP="00AC1A85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7911B45D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  <w:tc>
          <w:tcPr>
            <w:tcW w:w="426" w:type="dxa"/>
            <w:shd w:val="clear" w:color="auto" w:fill="auto"/>
          </w:tcPr>
          <w:p w14:paraId="37414933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24</w:t>
            </w:r>
          </w:p>
        </w:tc>
      </w:tr>
      <w:tr w:rsidR="00B35660" w:rsidRPr="009745D2" w14:paraId="4AEEE86B" w14:textId="77777777" w:rsidTr="00B35660">
        <w:tc>
          <w:tcPr>
            <w:tcW w:w="534" w:type="dxa"/>
          </w:tcPr>
          <w:p w14:paraId="064B9723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29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1CF1D43C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INCS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0467D652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AND,</w:t>
            </w:r>
          </w:p>
          <w:p w14:paraId="1E95B712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lastRenderedPageBreak/>
              <w:t>OR</w:t>
            </w:r>
          </w:p>
        </w:tc>
        <w:tc>
          <w:tcPr>
            <w:tcW w:w="1276" w:type="dxa"/>
            <w:shd w:val="clear" w:color="auto" w:fill="auto"/>
          </w:tcPr>
          <w:p w14:paraId="709CF89D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lastRenderedPageBreak/>
              <w:t>ROL</w:t>
            </w:r>
          </w:p>
        </w:tc>
        <w:tc>
          <w:tcPr>
            <w:tcW w:w="1417" w:type="dxa"/>
            <w:vMerge w:val="restart"/>
            <w:shd w:val="clear" w:color="auto" w:fill="auto"/>
            <w:textDirection w:val="btLr"/>
          </w:tcPr>
          <w:p w14:paraId="50FA9F63" w14:textId="77777777" w:rsidR="00B35660" w:rsidRPr="009745D2" w:rsidRDefault="00B35660" w:rsidP="006865EF">
            <w:pPr>
              <w:ind w:left="113" w:right="113"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Децентр кольц</w:t>
            </w:r>
          </w:p>
        </w:tc>
        <w:tc>
          <w:tcPr>
            <w:tcW w:w="1560" w:type="dxa"/>
            <w:shd w:val="clear" w:color="auto" w:fill="auto"/>
          </w:tcPr>
          <w:p w14:paraId="39C178A6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5/вверх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4E3E506B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А3</w:t>
            </w:r>
          </w:p>
        </w:tc>
        <w:tc>
          <w:tcPr>
            <w:tcW w:w="959" w:type="dxa"/>
            <w:vMerge/>
            <w:shd w:val="clear" w:color="auto" w:fill="auto"/>
          </w:tcPr>
          <w:p w14:paraId="47A00A16" w14:textId="77777777" w:rsidR="00B35660" w:rsidRPr="009745D2" w:rsidRDefault="00B35660" w:rsidP="00AC1A85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61AFD970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  <w:tc>
          <w:tcPr>
            <w:tcW w:w="426" w:type="dxa"/>
            <w:shd w:val="clear" w:color="auto" w:fill="auto"/>
          </w:tcPr>
          <w:p w14:paraId="323589A9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</w:t>
            </w:r>
          </w:p>
        </w:tc>
      </w:tr>
      <w:tr w:rsidR="00B35660" w:rsidRPr="009745D2" w14:paraId="71312D75" w14:textId="77777777" w:rsidTr="00B35660">
        <w:tc>
          <w:tcPr>
            <w:tcW w:w="534" w:type="dxa"/>
          </w:tcPr>
          <w:p w14:paraId="4A572A69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lastRenderedPageBreak/>
              <w:t>30</w:t>
            </w:r>
          </w:p>
        </w:tc>
        <w:tc>
          <w:tcPr>
            <w:tcW w:w="992" w:type="dxa"/>
            <w:vMerge/>
            <w:shd w:val="clear" w:color="auto" w:fill="auto"/>
          </w:tcPr>
          <w:p w14:paraId="0D02DA4F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417DCC36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12100059" w14:textId="77777777" w:rsidR="00B35660" w:rsidRPr="009745D2" w:rsidRDefault="00B35660" w:rsidP="00FB61BA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ROR</w:t>
            </w:r>
          </w:p>
        </w:tc>
        <w:tc>
          <w:tcPr>
            <w:tcW w:w="1417" w:type="dxa"/>
            <w:vMerge/>
            <w:shd w:val="clear" w:color="auto" w:fill="auto"/>
          </w:tcPr>
          <w:p w14:paraId="0AEA09D0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4F871BDF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0D451368" w14:textId="77777777" w:rsidR="00B35660" w:rsidRPr="009745D2" w:rsidRDefault="00B35660" w:rsidP="00AC1A8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2E0624A5" w14:textId="77777777" w:rsidR="00B35660" w:rsidRPr="009745D2" w:rsidRDefault="00B35660" w:rsidP="00AC1A85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3CB899B2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6</w:t>
            </w:r>
          </w:p>
        </w:tc>
        <w:tc>
          <w:tcPr>
            <w:tcW w:w="426" w:type="dxa"/>
            <w:shd w:val="clear" w:color="auto" w:fill="auto"/>
          </w:tcPr>
          <w:p w14:paraId="10ED0DA5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</w:tr>
      <w:tr w:rsidR="00B35660" w:rsidRPr="009745D2" w14:paraId="401443FC" w14:textId="77777777" w:rsidTr="00B35660">
        <w:tc>
          <w:tcPr>
            <w:tcW w:w="534" w:type="dxa"/>
          </w:tcPr>
          <w:p w14:paraId="06A9DC64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31</w:t>
            </w:r>
          </w:p>
        </w:tc>
        <w:tc>
          <w:tcPr>
            <w:tcW w:w="992" w:type="dxa"/>
            <w:vMerge/>
            <w:shd w:val="clear" w:color="auto" w:fill="auto"/>
          </w:tcPr>
          <w:p w14:paraId="3D78979C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shd w:val="clear" w:color="auto" w:fill="auto"/>
          </w:tcPr>
          <w:p w14:paraId="565D06C0" w14:textId="77777777" w:rsidR="00B35660" w:rsidRPr="009745D2" w:rsidRDefault="00B35660" w:rsidP="006865EF">
            <w:pPr>
              <w:ind w:firstLine="0"/>
              <w:rPr>
                <w:sz w:val="20"/>
                <w:szCs w:val="20"/>
                <w:lang w:val="en-US"/>
              </w:rPr>
            </w:pPr>
            <w:r w:rsidRPr="009745D2">
              <w:rPr>
                <w:sz w:val="20"/>
                <w:szCs w:val="20"/>
                <w:lang w:val="en-US"/>
              </w:rPr>
              <w:t>NAND, NOTZ</w:t>
            </w:r>
          </w:p>
        </w:tc>
        <w:tc>
          <w:tcPr>
            <w:tcW w:w="1276" w:type="dxa"/>
            <w:shd w:val="clear" w:color="auto" w:fill="auto"/>
          </w:tcPr>
          <w:p w14:paraId="49D8CDBD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SLL</w:t>
            </w:r>
          </w:p>
        </w:tc>
        <w:tc>
          <w:tcPr>
            <w:tcW w:w="1417" w:type="dxa"/>
            <w:vMerge/>
            <w:shd w:val="clear" w:color="auto" w:fill="auto"/>
          </w:tcPr>
          <w:p w14:paraId="1D59AB45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140C4737" w14:textId="77777777" w:rsidR="00B35660" w:rsidRPr="009745D2" w:rsidRDefault="00B35660" w:rsidP="006865EF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7/вверх</w:t>
            </w:r>
          </w:p>
        </w:tc>
        <w:tc>
          <w:tcPr>
            <w:tcW w:w="600" w:type="dxa"/>
            <w:vMerge w:val="restart"/>
            <w:shd w:val="clear" w:color="auto" w:fill="auto"/>
          </w:tcPr>
          <w:p w14:paraId="3614D7F5" w14:textId="77777777" w:rsidR="00B35660" w:rsidRPr="009745D2" w:rsidRDefault="00AC1A85" w:rsidP="00AC1A8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А5</w:t>
            </w:r>
          </w:p>
        </w:tc>
        <w:tc>
          <w:tcPr>
            <w:tcW w:w="959" w:type="dxa"/>
            <w:vMerge w:val="restart"/>
            <w:shd w:val="clear" w:color="auto" w:fill="auto"/>
          </w:tcPr>
          <w:p w14:paraId="58AD96B6" w14:textId="77777777" w:rsidR="00B35660" w:rsidRPr="009745D2" w:rsidRDefault="00B35660" w:rsidP="00AC1A85">
            <w:pPr>
              <w:ind w:left="-108" w:right="-86" w:firstLine="0"/>
              <w:jc w:val="left"/>
              <w:rPr>
                <w:sz w:val="16"/>
                <w:szCs w:val="16"/>
              </w:rPr>
            </w:pPr>
            <w:r w:rsidRPr="009745D2">
              <w:rPr>
                <w:sz w:val="16"/>
                <w:szCs w:val="16"/>
              </w:rPr>
              <w:t>5</w:t>
            </w:r>
          </w:p>
          <w:p w14:paraId="167BB39D" w14:textId="77777777" w:rsidR="00B35660" w:rsidRPr="009745D2" w:rsidRDefault="00B35660" w:rsidP="00AC1A85">
            <w:pPr>
              <w:ind w:firstLine="0"/>
              <w:jc w:val="left"/>
              <w:rPr>
                <w:sz w:val="20"/>
                <w:szCs w:val="20"/>
              </w:rPr>
            </w:pPr>
            <w:r w:rsidRPr="009745D2">
              <w:rPr>
                <w:sz w:val="16"/>
                <w:szCs w:val="16"/>
                <w:lang w:val="en-US"/>
              </w:rPr>
              <w:t>GHR</w:t>
            </w:r>
          </w:p>
        </w:tc>
        <w:tc>
          <w:tcPr>
            <w:tcW w:w="850" w:type="dxa"/>
            <w:shd w:val="clear" w:color="auto" w:fill="auto"/>
          </w:tcPr>
          <w:p w14:paraId="22A64C4D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  <w:tc>
          <w:tcPr>
            <w:tcW w:w="426" w:type="dxa"/>
            <w:shd w:val="clear" w:color="auto" w:fill="auto"/>
          </w:tcPr>
          <w:p w14:paraId="60C9FDA3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4</w:t>
            </w:r>
          </w:p>
        </w:tc>
      </w:tr>
      <w:tr w:rsidR="00B35660" w:rsidRPr="009745D2" w14:paraId="018EA503" w14:textId="77777777" w:rsidTr="00B35660">
        <w:tc>
          <w:tcPr>
            <w:tcW w:w="534" w:type="dxa"/>
          </w:tcPr>
          <w:p w14:paraId="6480F85B" w14:textId="77777777" w:rsidR="00B35660" w:rsidRPr="009745D2" w:rsidRDefault="00B35660" w:rsidP="00D635B1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32</w:t>
            </w:r>
          </w:p>
        </w:tc>
        <w:tc>
          <w:tcPr>
            <w:tcW w:w="992" w:type="dxa"/>
            <w:vMerge/>
            <w:shd w:val="clear" w:color="auto" w:fill="auto"/>
          </w:tcPr>
          <w:p w14:paraId="42C4A4C8" w14:textId="77777777" w:rsidR="00B35660" w:rsidRPr="009745D2" w:rsidRDefault="00B35660" w:rsidP="006865EF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0CF271D0" w14:textId="77777777" w:rsidR="00B35660" w:rsidRPr="009745D2" w:rsidRDefault="00B35660" w:rsidP="006865EF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4C04F448" w14:textId="77777777" w:rsidR="00B35660" w:rsidRPr="009745D2" w:rsidRDefault="00B35660" w:rsidP="00FB61BA">
            <w:pPr>
              <w:ind w:firstLine="0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SRL</w:t>
            </w:r>
          </w:p>
        </w:tc>
        <w:tc>
          <w:tcPr>
            <w:tcW w:w="1417" w:type="dxa"/>
            <w:vMerge/>
            <w:shd w:val="clear" w:color="auto" w:fill="auto"/>
          </w:tcPr>
          <w:p w14:paraId="751C3F13" w14:textId="77777777" w:rsidR="00B35660" w:rsidRPr="009745D2" w:rsidRDefault="00B35660" w:rsidP="006865EF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57ACC2B2" w14:textId="77777777" w:rsidR="00B35660" w:rsidRPr="009745D2" w:rsidRDefault="00B35660" w:rsidP="006865EF">
            <w:pPr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8/вниз</w:t>
            </w:r>
          </w:p>
        </w:tc>
        <w:tc>
          <w:tcPr>
            <w:tcW w:w="600" w:type="dxa"/>
            <w:vMerge/>
            <w:shd w:val="clear" w:color="auto" w:fill="auto"/>
          </w:tcPr>
          <w:p w14:paraId="19B61E2D" w14:textId="77777777" w:rsidR="00B35660" w:rsidRPr="009745D2" w:rsidRDefault="00B35660" w:rsidP="006865EF">
            <w:pPr>
              <w:rPr>
                <w:sz w:val="20"/>
                <w:szCs w:val="20"/>
              </w:rPr>
            </w:pPr>
          </w:p>
        </w:tc>
        <w:tc>
          <w:tcPr>
            <w:tcW w:w="959" w:type="dxa"/>
            <w:vMerge/>
            <w:shd w:val="clear" w:color="auto" w:fill="auto"/>
          </w:tcPr>
          <w:p w14:paraId="7AB07352" w14:textId="77777777" w:rsidR="00B35660" w:rsidRPr="009745D2" w:rsidRDefault="00B35660" w:rsidP="006865EF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E44FBDC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10</w:t>
            </w:r>
          </w:p>
        </w:tc>
        <w:tc>
          <w:tcPr>
            <w:tcW w:w="426" w:type="dxa"/>
            <w:shd w:val="clear" w:color="auto" w:fill="auto"/>
          </w:tcPr>
          <w:p w14:paraId="177F167E" w14:textId="77777777" w:rsidR="00B35660" w:rsidRPr="009745D2" w:rsidRDefault="00B35660" w:rsidP="006865EF">
            <w:pPr>
              <w:ind w:firstLine="34"/>
              <w:rPr>
                <w:sz w:val="20"/>
                <w:szCs w:val="20"/>
              </w:rPr>
            </w:pPr>
            <w:r w:rsidRPr="009745D2">
              <w:rPr>
                <w:sz w:val="20"/>
                <w:szCs w:val="20"/>
              </w:rPr>
              <w:t>8</w:t>
            </w:r>
          </w:p>
        </w:tc>
      </w:tr>
    </w:tbl>
    <w:p w14:paraId="585D1145" w14:textId="77777777" w:rsidR="006865EF" w:rsidRDefault="006865EF" w:rsidP="006865EF"/>
    <w:p w14:paraId="056C7237" w14:textId="77777777" w:rsidR="006865EF" w:rsidRPr="00F70E57" w:rsidRDefault="002B7B72" w:rsidP="002B7B72">
      <w:r>
        <w:rPr>
          <w:b/>
          <w:u w:val="single"/>
        </w:rPr>
        <w:t>*</w:t>
      </w:r>
      <w:r w:rsidRPr="002B7B72">
        <w:rPr>
          <w:b/>
          <w:u w:val="single"/>
        </w:rPr>
        <w:t xml:space="preserve">Прим. </w:t>
      </w:r>
      <w:r w:rsidRPr="002B7B72">
        <w:rPr>
          <w:u w:val="single"/>
        </w:rPr>
        <w:t>(д</w:t>
      </w:r>
      <w:r w:rsidR="006865EF" w:rsidRPr="002B7B72">
        <w:rPr>
          <w:u w:val="single"/>
        </w:rPr>
        <w:t>ля всех вариантов</w:t>
      </w:r>
      <w:r w:rsidRPr="002B7B72">
        <w:rPr>
          <w:u w:val="single"/>
        </w:rPr>
        <w:t>)</w:t>
      </w:r>
      <w:r w:rsidR="006865EF" w:rsidRPr="002B7B72">
        <w:t>:</w:t>
      </w:r>
      <w:r>
        <w:t xml:space="preserve"> Помимо указанных в таблице 7 команд для всех вариантов необходимо реализовать обязательные команды –</w:t>
      </w:r>
      <w:r w:rsidR="006865EF" w:rsidRPr="00F70E57">
        <w:t xml:space="preserve"> </w:t>
      </w:r>
      <w:r w:rsidR="006865EF">
        <w:rPr>
          <w:lang w:val="en-US"/>
        </w:rPr>
        <w:t>MOV</w:t>
      </w:r>
      <w:r w:rsidR="006865EF" w:rsidRPr="00F70E57">
        <w:t xml:space="preserve"> </w:t>
      </w:r>
      <w:r w:rsidR="006865EF">
        <w:rPr>
          <w:lang w:val="en-US"/>
        </w:rPr>
        <w:t>adr</w:t>
      </w:r>
      <w:r w:rsidR="006865EF" w:rsidRPr="00F70E57">
        <w:t xml:space="preserve">, </w:t>
      </w:r>
      <w:r w:rsidR="006865EF">
        <w:rPr>
          <w:lang w:val="en-US"/>
        </w:rPr>
        <w:t>reg</w:t>
      </w:r>
      <w:r w:rsidR="006865EF" w:rsidRPr="00F70E57">
        <w:t xml:space="preserve">; </w:t>
      </w:r>
      <w:r w:rsidR="006865EF">
        <w:rPr>
          <w:lang w:val="en-US"/>
        </w:rPr>
        <w:t>MOV</w:t>
      </w:r>
      <w:r w:rsidR="006865EF" w:rsidRPr="00F70E57">
        <w:t xml:space="preserve"> </w:t>
      </w:r>
      <w:r w:rsidR="006865EF">
        <w:rPr>
          <w:lang w:val="en-US"/>
        </w:rPr>
        <w:t>reg</w:t>
      </w:r>
      <w:r w:rsidR="006865EF" w:rsidRPr="00F70E57">
        <w:t xml:space="preserve">, </w:t>
      </w:r>
      <w:r w:rsidR="006865EF">
        <w:rPr>
          <w:lang w:val="en-US"/>
        </w:rPr>
        <w:t>adr</w:t>
      </w:r>
      <w:r w:rsidR="006865EF" w:rsidRPr="00F70E57">
        <w:t xml:space="preserve">; </w:t>
      </w:r>
      <w:r w:rsidR="006865EF">
        <w:rPr>
          <w:lang w:val="en-US"/>
        </w:rPr>
        <w:t>JMP</w:t>
      </w:r>
      <w:r w:rsidR="006865EF" w:rsidRPr="00F70E57">
        <w:t xml:space="preserve"> </w:t>
      </w:r>
      <w:r w:rsidR="006865EF">
        <w:rPr>
          <w:lang w:val="en-US"/>
        </w:rPr>
        <w:t>adr</w:t>
      </w:r>
      <w:r w:rsidR="006865EF" w:rsidRPr="00F70E57">
        <w:t>;</w:t>
      </w:r>
      <w:r w:rsidR="006865EF">
        <w:t xml:space="preserve"> </w:t>
      </w:r>
      <w:r w:rsidR="006865EF">
        <w:rPr>
          <w:lang w:val="en-US"/>
        </w:rPr>
        <w:t>PUSH</w:t>
      </w:r>
      <w:r w:rsidR="006865EF" w:rsidRPr="00F70E57">
        <w:t xml:space="preserve"> </w:t>
      </w:r>
      <w:r w:rsidR="006865EF">
        <w:rPr>
          <w:lang w:val="en-US"/>
        </w:rPr>
        <w:t>reg</w:t>
      </w:r>
      <w:r w:rsidR="006865EF" w:rsidRPr="00F70E57">
        <w:t xml:space="preserve">, </w:t>
      </w:r>
      <w:r w:rsidR="006865EF">
        <w:rPr>
          <w:lang w:val="en-US"/>
        </w:rPr>
        <w:t>POP</w:t>
      </w:r>
      <w:r w:rsidR="006865EF" w:rsidRPr="00F70E57">
        <w:t xml:space="preserve"> </w:t>
      </w:r>
      <w:r w:rsidR="006865EF">
        <w:rPr>
          <w:lang w:val="en-US"/>
        </w:rPr>
        <w:t>reg</w:t>
      </w:r>
      <w:r w:rsidR="006865EF" w:rsidRPr="00F70E57">
        <w:t xml:space="preserve">, </w:t>
      </w:r>
      <w:r w:rsidR="006865EF">
        <w:rPr>
          <w:lang w:val="en-US"/>
        </w:rPr>
        <w:t>HLT</w:t>
      </w:r>
      <w:r>
        <w:t>, а так же в дополнение к ук</w:t>
      </w:r>
      <w:r>
        <w:t>а</w:t>
      </w:r>
      <w:r>
        <w:t xml:space="preserve">занным в варианте способам адресации </w:t>
      </w:r>
      <w:r w:rsidRPr="00FB61BA">
        <w:rPr>
          <w:b/>
        </w:rPr>
        <w:t>необходимо</w:t>
      </w:r>
      <w:r>
        <w:t xml:space="preserve"> </w:t>
      </w:r>
      <w:r w:rsidRPr="00FB61BA">
        <w:rPr>
          <w:b/>
        </w:rPr>
        <w:t>реализовать прямую а</w:t>
      </w:r>
      <w:r w:rsidR="006865EF" w:rsidRPr="00FB61BA">
        <w:rPr>
          <w:b/>
        </w:rPr>
        <w:t>д</w:t>
      </w:r>
      <w:r w:rsidR="006865EF" w:rsidRPr="00FB61BA">
        <w:rPr>
          <w:b/>
        </w:rPr>
        <w:t>ресаци</w:t>
      </w:r>
      <w:r w:rsidRPr="00FB61BA">
        <w:rPr>
          <w:b/>
        </w:rPr>
        <w:t>ю</w:t>
      </w:r>
      <w:r w:rsidR="006865EF" w:rsidRPr="00FB61BA">
        <w:rPr>
          <w:b/>
        </w:rPr>
        <w:t xml:space="preserve"> памяти</w:t>
      </w:r>
      <w:r>
        <w:t>.</w:t>
      </w:r>
      <w:r w:rsidR="006865EF" w:rsidRPr="00F70E57">
        <w:t xml:space="preserve"> </w:t>
      </w:r>
    </w:p>
    <w:p w14:paraId="2C66675F" w14:textId="77777777" w:rsidR="006865EF" w:rsidRPr="006A32EA" w:rsidRDefault="002B7B72" w:rsidP="006865EF">
      <w:r>
        <w:t>При реализации АЛУ и УУ о</w:t>
      </w:r>
      <w:r w:rsidR="006865EF">
        <w:t>бязательно</w:t>
      </w:r>
      <w:r>
        <w:t xml:space="preserve"> предусмотреть</w:t>
      </w:r>
      <w:r w:rsidR="006865EF">
        <w:t xml:space="preserve"> наличие регистра флагов.</w:t>
      </w:r>
    </w:p>
    <w:p w14:paraId="6F98749C" w14:textId="77777777" w:rsidR="006865EF" w:rsidRPr="00F70E57" w:rsidRDefault="006865EF" w:rsidP="006865EF"/>
    <w:p w14:paraId="46BE815A" w14:textId="77777777" w:rsidR="006865EF" w:rsidRPr="00287DC8" w:rsidRDefault="006865EF" w:rsidP="00287DC8">
      <w:pPr>
        <w:pStyle w:val="ListParagraph"/>
        <w:numPr>
          <w:ilvl w:val="2"/>
          <w:numId w:val="23"/>
        </w:numPr>
        <w:rPr>
          <w:b/>
        </w:rPr>
      </w:pPr>
      <w:r w:rsidRPr="00287DC8">
        <w:rPr>
          <w:b/>
        </w:rPr>
        <w:t>Расшифровка команд</w:t>
      </w:r>
      <w:r w:rsidR="002B7B72" w:rsidRPr="00287DC8">
        <w:rPr>
          <w:b/>
        </w:rPr>
        <w:t xml:space="preserve"> в таблице</w:t>
      </w:r>
    </w:p>
    <w:p w14:paraId="15753D21" w14:textId="77777777" w:rsidR="006865EF" w:rsidRPr="002B7B72" w:rsidRDefault="006865EF" w:rsidP="006865EF"/>
    <w:p w14:paraId="4DB6CFE3" w14:textId="77777777" w:rsidR="002B7B72" w:rsidRDefault="006865EF" w:rsidP="006865EF">
      <w:r w:rsidRPr="000B35AD">
        <w:rPr>
          <w:lang w:val="en-US"/>
        </w:rPr>
        <w:t>SLL</w:t>
      </w:r>
      <w:r w:rsidR="00597A8E" w:rsidRPr="002B7B72">
        <w:t xml:space="preserve"> </w:t>
      </w:r>
      <w:r w:rsidRPr="002B7B72">
        <w:t>(</w:t>
      </w:r>
      <w:r w:rsidRPr="000B35AD">
        <w:rPr>
          <w:lang w:val="en-US"/>
        </w:rPr>
        <w:t>Shift</w:t>
      </w:r>
      <w:r w:rsidRPr="002B7B72">
        <w:t xml:space="preserve"> </w:t>
      </w:r>
      <w:r w:rsidRPr="000B35AD">
        <w:rPr>
          <w:lang w:val="en-US"/>
        </w:rPr>
        <w:t>Left</w:t>
      </w:r>
      <w:r w:rsidRPr="002B7B72">
        <w:t xml:space="preserve"> </w:t>
      </w:r>
      <w:r w:rsidRPr="000B35AD">
        <w:rPr>
          <w:lang w:val="en-US"/>
        </w:rPr>
        <w:t>Logical</w:t>
      </w:r>
      <w:r w:rsidRPr="002B7B72">
        <w:t>)</w:t>
      </w:r>
      <w:r w:rsidR="002B7B72" w:rsidRPr="002B7B72">
        <w:t xml:space="preserve"> –</w:t>
      </w:r>
      <w:r w:rsidR="002B7B72">
        <w:t xml:space="preserve"> логический сдвиг влево,</w:t>
      </w:r>
    </w:p>
    <w:p w14:paraId="79521A71" w14:textId="77777777" w:rsidR="002B7B72" w:rsidRDefault="006865EF" w:rsidP="006865EF">
      <w:r w:rsidRPr="000B35AD">
        <w:rPr>
          <w:lang w:val="en-US"/>
        </w:rPr>
        <w:t>SRL</w:t>
      </w:r>
      <w:r w:rsidR="00597A8E" w:rsidRPr="00796E1D">
        <w:t xml:space="preserve"> </w:t>
      </w:r>
      <w:r w:rsidRPr="00796E1D">
        <w:t>(</w:t>
      </w:r>
      <w:r w:rsidRPr="000B35AD">
        <w:rPr>
          <w:lang w:val="en-US"/>
        </w:rPr>
        <w:t>Shift</w:t>
      </w:r>
      <w:r w:rsidRPr="00796E1D">
        <w:t xml:space="preserve"> </w:t>
      </w:r>
      <w:r w:rsidRPr="000B35AD">
        <w:rPr>
          <w:lang w:val="en-US"/>
        </w:rPr>
        <w:t>Right</w:t>
      </w:r>
      <w:r w:rsidRPr="00796E1D">
        <w:t xml:space="preserve"> </w:t>
      </w:r>
      <w:r w:rsidRPr="000B35AD">
        <w:rPr>
          <w:lang w:val="en-US"/>
        </w:rPr>
        <w:t>Logical</w:t>
      </w:r>
      <w:r w:rsidRPr="00796E1D">
        <w:t>)</w:t>
      </w:r>
      <w:r w:rsidR="002B7B72" w:rsidRPr="00796E1D">
        <w:t xml:space="preserve"> – </w:t>
      </w:r>
      <w:r w:rsidR="002B7B72">
        <w:t>логический</w:t>
      </w:r>
      <w:r w:rsidR="002B7B72" w:rsidRPr="00796E1D">
        <w:t xml:space="preserve"> </w:t>
      </w:r>
      <w:r w:rsidR="002B7B72">
        <w:t>сдвиг</w:t>
      </w:r>
      <w:r w:rsidR="002B7B72" w:rsidRPr="00796E1D">
        <w:t xml:space="preserve"> </w:t>
      </w:r>
      <w:r w:rsidR="002B7B72">
        <w:t>вправо</w:t>
      </w:r>
      <w:r w:rsidRPr="00796E1D">
        <w:t>,</w:t>
      </w:r>
    </w:p>
    <w:p w14:paraId="5DCD5F3B" w14:textId="77777777" w:rsidR="002B7B72" w:rsidRPr="002B7B72" w:rsidRDefault="006865EF" w:rsidP="006865EF">
      <w:r w:rsidRPr="000B35AD">
        <w:rPr>
          <w:lang w:val="en-US"/>
        </w:rPr>
        <w:t>SLA</w:t>
      </w:r>
      <w:r w:rsidR="00597A8E" w:rsidRPr="002B7B72">
        <w:t xml:space="preserve"> </w:t>
      </w:r>
      <w:r w:rsidRPr="002B7B72">
        <w:t>(</w:t>
      </w:r>
      <w:r w:rsidRPr="000B35AD">
        <w:rPr>
          <w:lang w:val="en-US"/>
        </w:rPr>
        <w:t>Shift</w:t>
      </w:r>
      <w:r w:rsidRPr="002B7B72">
        <w:t xml:space="preserve"> </w:t>
      </w:r>
      <w:r w:rsidR="002B7B72" w:rsidRPr="000B35AD">
        <w:rPr>
          <w:lang w:val="en-US"/>
        </w:rPr>
        <w:t>Left</w:t>
      </w:r>
      <w:r w:rsidR="002B7B72" w:rsidRPr="002B7B72">
        <w:t xml:space="preserve"> </w:t>
      </w:r>
      <w:r w:rsidRPr="000B35AD">
        <w:rPr>
          <w:lang w:val="en-US"/>
        </w:rPr>
        <w:t>Arithm</w:t>
      </w:r>
      <w:r w:rsidRPr="002B7B72">
        <w:t>.)</w:t>
      </w:r>
      <w:r w:rsidR="002B7B72">
        <w:t xml:space="preserve"> – арифметический сдвиг влево,</w:t>
      </w:r>
    </w:p>
    <w:p w14:paraId="2ACB2FC7" w14:textId="77777777" w:rsidR="002B7B72" w:rsidRPr="002B7B72" w:rsidRDefault="002B7B72" w:rsidP="006865EF">
      <w:r>
        <w:rPr>
          <w:lang w:val="en-US"/>
        </w:rPr>
        <w:t>SRA</w:t>
      </w:r>
      <w:r w:rsidRPr="002B7B72">
        <w:t>(</w:t>
      </w:r>
      <w:r>
        <w:rPr>
          <w:lang w:val="en-US"/>
        </w:rPr>
        <w:t>Shift</w:t>
      </w:r>
      <w:r w:rsidRPr="002B7B72">
        <w:t xml:space="preserve"> </w:t>
      </w:r>
      <w:r>
        <w:rPr>
          <w:lang w:val="en-US"/>
        </w:rPr>
        <w:t>Right</w:t>
      </w:r>
      <w:r w:rsidRPr="002B7B72">
        <w:t xml:space="preserve"> </w:t>
      </w:r>
      <w:r>
        <w:rPr>
          <w:lang w:val="en-US"/>
        </w:rPr>
        <w:t>Arithm</w:t>
      </w:r>
      <w:r w:rsidRPr="002B7B72">
        <w:t xml:space="preserve">.) </w:t>
      </w:r>
      <w:r>
        <w:t>– арифметический сдвиг вправо,</w:t>
      </w:r>
    </w:p>
    <w:p w14:paraId="4FF4BADC" w14:textId="77777777" w:rsidR="002B7B72" w:rsidRPr="002B7B72" w:rsidRDefault="006865EF" w:rsidP="006865EF">
      <w:pPr>
        <w:rPr>
          <w:lang w:val="en-US"/>
        </w:rPr>
      </w:pPr>
      <w:r w:rsidRPr="000B35AD">
        <w:rPr>
          <w:lang w:val="en-US"/>
        </w:rPr>
        <w:t>ROL(Rotate Left Log.)</w:t>
      </w:r>
      <w:r w:rsidR="002B7B72" w:rsidRPr="002B7B72">
        <w:rPr>
          <w:lang w:val="en-US"/>
        </w:rPr>
        <w:t xml:space="preserve"> – </w:t>
      </w:r>
      <w:r w:rsidR="002B7B72">
        <w:t>циклический</w:t>
      </w:r>
      <w:r w:rsidR="002B7B72" w:rsidRPr="002B7B72">
        <w:rPr>
          <w:lang w:val="en-US"/>
        </w:rPr>
        <w:t xml:space="preserve"> </w:t>
      </w:r>
      <w:r w:rsidR="002B7B72">
        <w:t>сдвиг</w:t>
      </w:r>
      <w:r w:rsidR="002B7B72" w:rsidRPr="002B7B72">
        <w:rPr>
          <w:lang w:val="en-US"/>
        </w:rPr>
        <w:t xml:space="preserve"> </w:t>
      </w:r>
      <w:r w:rsidR="002B7B72">
        <w:t>влево</w:t>
      </w:r>
      <w:r w:rsidRPr="000B35AD">
        <w:rPr>
          <w:lang w:val="en-US"/>
        </w:rPr>
        <w:t>,</w:t>
      </w:r>
      <w:r w:rsidR="00597A8E" w:rsidRPr="00597A8E">
        <w:rPr>
          <w:lang w:val="en-US"/>
        </w:rPr>
        <w:t xml:space="preserve"> </w:t>
      </w:r>
    </w:p>
    <w:p w14:paraId="7AB17464" w14:textId="77777777" w:rsidR="006865EF" w:rsidRPr="002B7B72" w:rsidRDefault="006865EF" w:rsidP="006865EF">
      <w:r w:rsidRPr="000B35AD">
        <w:rPr>
          <w:lang w:val="en-US"/>
        </w:rPr>
        <w:t>ROL</w:t>
      </w:r>
      <w:r w:rsidRPr="00287DC8">
        <w:t>(</w:t>
      </w:r>
      <w:r w:rsidRPr="000B35AD">
        <w:rPr>
          <w:lang w:val="en-US"/>
        </w:rPr>
        <w:t>Rotate</w:t>
      </w:r>
      <w:r w:rsidRPr="00287DC8">
        <w:t xml:space="preserve"> </w:t>
      </w:r>
      <w:r w:rsidRPr="000B35AD">
        <w:rPr>
          <w:lang w:val="en-US"/>
        </w:rPr>
        <w:t>Right</w:t>
      </w:r>
      <w:r w:rsidRPr="00287DC8">
        <w:t xml:space="preserve"> </w:t>
      </w:r>
      <w:r w:rsidRPr="000B35AD">
        <w:rPr>
          <w:lang w:val="en-US"/>
        </w:rPr>
        <w:t>Log</w:t>
      </w:r>
      <w:r w:rsidRPr="00287DC8">
        <w:t>.)</w:t>
      </w:r>
      <w:r w:rsidR="002B7B72">
        <w:t xml:space="preserve"> – циклический сдвиг вправо,</w:t>
      </w:r>
    </w:p>
    <w:p w14:paraId="04CB24CE" w14:textId="77777777" w:rsidR="002B7B72" w:rsidRDefault="006865EF" w:rsidP="006865EF">
      <w:r w:rsidRPr="000B35AD">
        <w:rPr>
          <w:lang w:val="en-US"/>
        </w:rPr>
        <w:t>INCS</w:t>
      </w:r>
      <w:r w:rsidR="00597A8E">
        <w:t xml:space="preserve"> </w:t>
      </w:r>
      <w:r>
        <w:t xml:space="preserve">(инкремент по флагу </w:t>
      </w:r>
      <w:r>
        <w:rPr>
          <w:lang w:val="en-US"/>
        </w:rPr>
        <w:t>S</w:t>
      </w:r>
      <w:r>
        <w:t>)</w:t>
      </w:r>
      <w:r w:rsidR="002B7B72">
        <w:t xml:space="preserve"> – увеличение </w:t>
      </w:r>
      <w:r w:rsidR="00287DC8">
        <w:t xml:space="preserve">на значение флага </w:t>
      </w:r>
      <w:r w:rsidR="00287DC8">
        <w:rPr>
          <w:lang w:val="en-US"/>
        </w:rPr>
        <w:t>S</w:t>
      </w:r>
      <w:r w:rsidRPr="000B35AD">
        <w:t>,</w:t>
      </w:r>
    </w:p>
    <w:p w14:paraId="004FABB6" w14:textId="77777777" w:rsidR="002B7B72" w:rsidRDefault="006865EF" w:rsidP="006865EF">
      <w:r w:rsidRPr="000B35AD">
        <w:rPr>
          <w:lang w:val="en-US"/>
        </w:rPr>
        <w:t>ADDC</w:t>
      </w:r>
      <w:r w:rsidRPr="00FA3356">
        <w:t xml:space="preserve"> (</w:t>
      </w:r>
      <w:r>
        <w:t>сложение с учетом переноса</w:t>
      </w:r>
      <w:r w:rsidRPr="00FA3356">
        <w:t>)</w:t>
      </w:r>
      <w:r w:rsidR="00287DC8" w:rsidRPr="00287DC8">
        <w:t xml:space="preserve"> </w:t>
      </w:r>
      <w:r w:rsidR="00287DC8">
        <w:t xml:space="preserve">– сложение с учётом флага </w:t>
      </w:r>
      <w:r w:rsidR="00287DC8">
        <w:rPr>
          <w:lang w:val="en-US"/>
        </w:rPr>
        <w:t>CF</w:t>
      </w:r>
      <w:r w:rsidRPr="000B35AD">
        <w:t>,</w:t>
      </w:r>
    </w:p>
    <w:p w14:paraId="0B7B136D" w14:textId="77777777" w:rsidR="002B7B72" w:rsidRDefault="006865EF" w:rsidP="006865EF">
      <w:r w:rsidRPr="000B35AD">
        <w:rPr>
          <w:lang w:val="en-US"/>
        </w:rPr>
        <w:t>SUB</w:t>
      </w:r>
      <w:r w:rsidR="00287DC8" w:rsidRPr="00287DC8">
        <w:t xml:space="preserve"> - </w:t>
      </w:r>
      <w:r w:rsidR="00287DC8">
        <w:t>вычитание</w:t>
      </w:r>
      <w:r w:rsidRPr="000B35AD">
        <w:t>,</w:t>
      </w:r>
    </w:p>
    <w:p w14:paraId="0BA4F9D2" w14:textId="77777777" w:rsidR="00287DC8" w:rsidRDefault="006865EF" w:rsidP="00287DC8">
      <w:r w:rsidRPr="000B35AD">
        <w:rPr>
          <w:lang w:val="en-US"/>
        </w:rPr>
        <w:t>CMP</w:t>
      </w:r>
      <w:r w:rsidR="00597A8E">
        <w:t xml:space="preserve"> </w:t>
      </w:r>
      <w:r>
        <w:t>(3 выхода: больше, меньше или равно)</w:t>
      </w:r>
      <w:r w:rsidR="00287DC8">
        <w:t xml:space="preserve"> – сравнение двух операндов,</w:t>
      </w:r>
    </w:p>
    <w:p w14:paraId="53109823" w14:textId="77777777" w:rsidR="00287DC8" w:rsidRDefault="006865EF" w:rsidP="00287DC8">
      <w:r w:rsidRPr="000B35AD">
        <w:rPr>
          <w:lang w:val="en-US"/>
        </w:rPr>
        <w:t>NOT</w:t>
      </w:r>
      <w:r w:rsidR="00287DC8">
        <w:t xml:space="preserve"> – логическое отрицание</w:t>
      </w:r>
      <w:r w:rsidRPr="00287DC8">
        <w:t>,</w:t>
      </w:r>
    </w:p>
    <w:p w14:paraId="3EA963C4" w14:textId="77777777" w:rsidR="00287DC8" w:rsidRPr="00287DC8" w:rsidRDefault="006865EF" w:rsidP="00287DC8">
      <w:r w:rsidRPr="000B35AD">
        <w:rPr>
          <w:lang w:val="en-US"/>
        </w:rPr>
        <w:t>AND</w:t>
      </w:r>
      <w:r w:rsidR="00287DC8">
        <w:t xml:space="preserve"> – логическое умножение</w:t>
      </w:r>
      <w:r w:rsidRPr="00287DC8">
        <w:t>,</w:t>
      </w:r>
    </w:p>
    <w:p w14:paraId="03651C1E" w14:textId="77777777" w:rsidR="00287DC8" w:rsidRPr="00287DC8" w:rsidRDefault="006865EF" w:rsidP="00287DC8">
      <w:r w:rsidRPr="000B35AD">
        <w:rPr>
          <w:lang w:val="en-US"/>
        </w:rPr>
        <w:t>OR</w:t>
      </w:r>
      <w:r w:rsidR="00287DC8">
        <w:t xml:space="preserve"> – логическое сложение</w:t>
      </w:r>
      <w:r w:rsidRPr="00287DC8">
        <w:t>,</w:t>
      </w:r>
    </w:p>
    <w:p w14:paraId="58F44A11" w14:textId="77777777" w:rsidR="00287DC8" w:rsidRPr="00287DC8" w:rsidRDefault="006865EF" w:rsidP="00287DC8">
      <w:r w:rsidRPr="000B35AD">
        <w:rPr>
          <w:lang w:val="en-US"/>
        </w:rPr>
        <w:t>NOR</w:t>
      </w:r>
      <w:r w:rsidR="00287DC8">
        <w:t xml:space="preserve"> – логическая операция ИЛИ-НЕ</w:t>
      </w:r>
      <w:r w:rsidRPr="00287DC8">
        <w:t>,</w:t>
      </w:r>
    </w:p>
    <w:p w14:paraId="2ECA5D98" w14:textId="77777777" w:rsidR="00287DC8" w:rsidRPr="00287DC8" w:rsidRDefault="006865EF" w:rsidP="00287DC8">
      <w:r w:rsidRPr="000B35AD">
        <w:rPr>
          <w:lang w:val="en-US"/>
        </w:rPr>
        <w:t>NAND</w:t>
      </w:r>
      <w:r w:rsidR="00287DC8">
        <w:t xml:space="preserve"> – логическая операция И-НЕ</w:t>
      </w:r>
      <w:r w:rsidRPr="00287DC8">
        <w:t>,</w:t>
      </w:r>
    </w:p>
    <w:p w14:paraId="24756DE2" w14:textId="77777777" w:rsidR="00287DC8" w:rsidRPr="00287DC8" w:rsidRDefault="006865EF" w:rsidP="00287DC8">
      <w:r w:rsidRPr="000B35AD">
        <w:rPr>
          <w:lang w:val="en-US"/>
        </w:rPr>
        <w:t>NOTZ</w:t>
      </w:r>
      <w:r w:rsidR="00B35660" w:rsidRPr="00287DC8">
        <w:t xml:space="preserve"> </w:t>
      </w:r>
      <w:r w:rsidR="00287DC8">
        <w:t xml:space="preserve">– </w:t>
      </w:r>
      <w:r>
        <w:t>инверсия</w:t>
      </w:r>
      <w:r w:rsidRPr="00287DC8">
        <w:t xml:space="preserve"> </w:t>
      </w:r>
      <w:r>
        <w:t>по</w:t>
      </w:r>
      <w:r w:rsidRPr="00287DC8">
        <w:t xml:space="preserve"> </w:t>
      </w:r>
      <w:r>
        <w:t>флагу</w:t>
      </w:r>
      <w:r w:rsidRPr="00287DC8">
        <w:t xml:space="preserve"> </w:t>
      </w:r>
      <w:r>
        <w:rPr>
          <w:lang w:val="en-US"/>
        </w:rPr>
        <w:t>Z</w:t>
      </w:r>
      <w:r w:rsidRPr="00287DC8">
        <w:t>,</w:t>
      </w:r>
    </w:p>
    <w:p w14:paraId="48052C86" w14:textId="77777777" w:rsidR="00287DC8" w:rsidRDefault="006865EF" w:rsidP="00287DC8">
      <w:r w:rsidRPr="006A32EA">
        <w:rPr>
          <w:lang w:val="en-US"/>
        </w:rPr>
        <w:t>XOR</w:t>
      </w:r>
      <w:r w:rsidR="00287DC8">
        <w:t xml:space="preserve"> – исключающее ИЛИ</w:t>
      </w:r>
      <w:r w:rsidRPr="00287DC8">
        <w:t>,</w:t>
      </w:r>
    </w:p>
    <w:p w14:paraId="0989FE14" w14:textId="77777777" w:rsidR="00774310" w:rsidRPr="00287DC8" w:rsidRDefault="006865EF" w:rsidP="00287DC8">
      <w:r w:rsidRPr="006A32EA">
        <w:rPr>
          <w:lang w:val="en-US"/>
        </w:rPr>
        <w:t>NXOR</w:t>
      </w:r>
      <w:r w:rsidR="00287DC8">
        <w:t xml:space="preserve"> – исключающее ИЛИ-НЕ.</w:t>
      </w:r>
    </w:p>
    <w:p w14:paraId="0DE5003D" w14:textId="77777777" w:rsidR="00531FD1" w:rsidRPr="00287DC8" w:rsidRDefault="00531FD1" w:rsidP="00442449">
      <w:pPr>
        <w:pStyle w:val="1"/>
      </w:pPr>
    </w:p>
    <w:p w14:paraId="2546D5C4" w14:textId="77777777" w:rsidR="00531FD1" w:rsidRPr="00287DC8" w:rsidRDefault="00531FD1" w:rsidP="00442449">
      <w:pPr>
        <w:pStyle w:val="1"/>
      </w:pPr>
    </w:p>
    <w:p w14:paraId="29837D1F" w14:textId="77777777" w:rsidR="00531FD1" w:rsidRPr="00287DC8" w:rsidRDefault="00531FD1" w:rsidP="00442449">
      <w:pPr>
        <w:pStyle w:val="1"/>
      </w:pPr>
    </w:p>
    <w:p w14:paraId="3463DB97" w14:textId="77777777" w:rsidR="00531FD1" w:rsidRPr="00287DC8" w:rsidRDefault="00531FD1" w:rsidP="00442449">
      <w:pPr>
        <w:pStyle w:val="1"/>
      </w:pPr>
    </w:p>
    <w:p w14:paraId="75EBF4B6" w14:textId="77777777" w:rsidR="00531FD1" w:rsidRPr="00287DC8" w:rsidRDefault="00531FD1" w:rsidP="00442449">
      <w:pPr>
        <w:pStyle w:val="1"/>
      </w:pPr>
    </w:p>
    <w:p w14:paraId="7817E78B" w14:textId="77777777" w:rsidR="00531FD1" w:rsidRPr="00287DC8" w:rsidRDefault="00531FD1" w:rsidP="00442449">
      <w:pPr>
        <w:pStyle w:val="1"/>
      </w:pPr>
    </w:p>
    <w:p w14:paraId="481AC265" w14:textId="77777777" w:rsidR="00531FD1" w:rsidRPr="00287DC8" w:rsidRDefault="00531FD1" w:rsidP="00442449">
      <w:pPr>
        <w:pStyle w:val="1"/>
      </w:pPr>
    </w:p>
    <w:p w14:paraId="45A0831E" w14:textId="77777777" w:rsidR="00531FD1" w:rsidRPr="00287DC8" w:rsidRDefault="00531FD1" w:rsidP="00442449">
      <w:pPr>
        <w:pStyle w:val="1"/>
      </w:pPr>
    </w:p>
    <w:p w14:paraId="39D2FB5A" w14:textId="77777777" w:rsidR="00442449" w:rsidRPr="00287DC8" w:rsidRDefault="00442449">
      <w:pPr>
        <w:ind w:firstLine="0"/>
        <w:jc w:val="left"/>
        <w:rPr>
          <w:b/>
          <w:bCs/>
          <w:iCs/>
        </w:rPr>
      </w:pPr>
      <w:r w:rsidRPr="00287DC8">
        <w:br w:type="page"/>
      </w:r>
    </w:p>
    <w:p w14:paraId="6E018349" w14:textId="77777777" w:rsidR="001B1978" w:rsidRPr="0032374A" w:rsidRDefault="001B1978" w:rsidP="00442449">
      <w:pPr>
        <w:pStyle w:val="1"/>
      </w:pPr>
      <w:bookmarkStart w:id="1" w:name="_Toc280670348"/>
      <w:r w:rsidRPr="001B1978">
        <w:t>Список литературы</w:t>
      </w:r>
      <w:bookmarkEnd w:id="1"/>
    </w:p>
    <w:p w14:paraId="4B166E52" w14:textId="77777777" w:rsidR="006E7CFE" w:rsidRDefault="006E7CFE" w:rsidP="006E7CFE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  <w:rPr>
          <w:snapToGrid w:val="0"/>
        </w:rPr>
      </w:pPr>
      <w:r w:rsidRPr="006E7CFE">
        <w:rPr>
          <w:snapToGrid w:val="0"/>
        </w:rPr>
        <w:t xml:space="preserve">1. </w:t>
      </w:r>
      <w:r>
        <w:rPr>
          <w:snapToGrid w:val="0"/>
        </w:rPr>
        <w:t>Столлингс</w:t>
      </w:r>
      <w:r w:rsidR="00CD2DCB" w:rsidRPr="00CD2DCB">
        <w:rPr>
          <w:snapToGrid w:val="0"/>
        </w:rPr>
        <w:t>,</w:t>
      </w:r>
      <w:r>
        <w:rPr>
          <w:snapToGrid w:val="0"/>
        </w:rPr>
        <w:t xml:space="preserve"> У. Структурная организация и архитектура компьютерных систем</w:t>
      </w:r>
      <w:r w:rsidR="00CD2DCB" w:rsidRPr="00CD2DCB">
        <w:rPr>
          <w:snapToGrid w:val="0"/>
        </w:rPr>
        <w:t xml:space="preserve">/ </w:t>
      </w:r>
      <w:r w:rsidR="00CD2DCB">
        <w:rPr>
          <w:snapToGrid w:val="0"/>
        </w:rPr>
        <w:t xml:space="preserve">У. Столлингс. </w:t>
      </w:r>
      <w:r>
        <w:rPr>
          <w:snapToGrid w:val="0"/>
        </w:rPr>
        <w:t xml:space="preserve">5-е изд. </w:t>
      </w:r>
      <w:r w:rsidR="00CD2DCB">
        <w:rPr>
          <w:snapToGrid w:val="0"/>
        </w:rPr>
        <w:t xml:space="preserve">– </w:t>
      </w:r>
      <w:r>
        <w:rPr>
          <w:snapToGrid w:val="0"/>
        </w:rPr>
        <w:t>М.: "Вильямс", 2001. Пер. с англ.</w:t>
      </w:r>
      <w:r w:rsidR="00CD2DCB">
        <w:rPr>
          <w:snapToGrid w:val="0"/>
        </w:rPr>
        <w:t xml:space="preserve"> – </w:t>
      </w:r>
      <w:r>
        <w:rPr>
          <w:snapToGrid w:val="0"/>
        </w:rPr>
        <w:t>892 с.</w:t>
      </w:r>
    </w:p>
    <w:p w14:paraId="369321B9" w14:textId="77777777" w:rsidR="006E7CFE" w:rsidRDefault="006E7CFE" w:rsidP="006E7CFE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  <w:rPr>
          <w:snapToGrid w:val="0"/>
        </w:rPr>
      </w:pPr>
      <w:r>
        <w:rPr>
          <w:snapToGrid w:val="0"/>
        </w:rPr>
        <w:t>2. Таненбаум</w:t>
      </w:r>
      <w:r w:rsidR="00CD2DCB">
        <w:rPr>
          <w:snapToGrid w:val="0"/>
        </w:rPr>
        <w:t>,</w:t>
      </w:r>
      <w:r>
        <w:rPr>
          <w:snapToGrid w:val="0"/>
        </w:rPr>
        <w:t xml:space="preserve"> Э. Архитектура компьютерных систем</w:t>
      </w:r>
      <w:r w:rsidR="00CD2DCB" w:rsidRPr="00CD2DCB">
        <w:rPr>
          <w:snapToGrid w:val="0"/>
        </w:rPr>
        <w:t>/</w:t>
      </w:r>
      <w:r w:rsidR="00CD2DCB">
        <w:rPr>
          <w:snapToGrid w:val="0"/>
        </w:rPr>
        <w:t xml:space="preserve"> Э. Таненбаум.</w:t>
      </w:r>
      <w:r>
        <w:rPr>
          <w:snapToGrid w:val="0"/>
        </w:rPr>
        <w:t xml:space="preserve"> 4-е изд. </w:t>
      </w:r>
      <w:r w:rsidR="00CD2DCB">
        <w:rPr>
          <w:snapToGrid w:val="0"/>
        </w:rPr>
        <w:t xml:space="preserve">– </w:t>
      </w:r>
      <w:r>
        <w:rPr>
          <w:snapToGrid w:val="0"/>
        </w:rPr>
        <w:t>М.: "ПИТЕР",</w:t>
      </w:r>
      <w:r w:rsidR="00CD2DCB">
        <w:rPr>
          <w:snapToGrid w:val="0"/>
        </w:rPr>
        <w:t xml:space="preserve"> </w:t>
      </w:r>
      <w:r>
        <w:rPr>
          <w:snapToGrid w:val="0"/>
        </w:rPr>
        <w:t>2002. Пер. с англ.</w:t>
      </w:r>
      <w:r w:rsidR="00CD2DCB">
        <w:rPr>
          <w:snapToGrid w:val="0"/>
        </w:rPr>
        <w:t xml:space="preserve"> – </w:t>
      </w:r>
      <w:r>
        <w:rPr>
          <w:snapToGrid w:val="0"/>
        </w:rPr>
        <w:t>698 с.</w:t>
      </w:r>
    </w:p>
    <w:p w14:paraId="45817931" w14:textId="77777777" w:rsidR="00CD2DCB" w:rsidRDefault="006E7CFE" w:rsidP="006E7CFE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  <w:rPr>
          <w:snapToGrid w:val="0"/>
        </w:rPr>
      </w:pPr>
      <w:r>
        <w:rPr>
          <w:snapToGrid w:val="0"/>
        </w:rPr>
        <w:t xml:space="preserve">3. </w:t>
      </w:r>
      <w:r w:rsidR="00CD2DCB">
        <w:rPr>
          <w:snapToGrid w:val="0"/>
        </w:rPr>
        <w:t>Цилькер, Б.Я. Организация ЭВМ и систем</w:t>
      </w:r>
      <w:r w:rsidR="00CD2DCB" w:rsidRPr="00CD2DCB">
        <w:rPr>
          <w:snapToGrid w:val="0"/>
        </w:rPr>
        <w:t xml:space="preserve">/ </w:t>
      </w:r>
      <w:r w:rsidR="00CD2DCB">
        <w:rPr>
          <w:snapToGrid w:val="0"/>
        </w:rPr>
        <w:t>Б.Я.</w:t>
      </w:r>
      <w:r w:rsidR="00CD2DCB" w:rsidRPr="00CD2DCB">
        <w:rPr>
          <w:snapToGrid w:val="0"/>
        </w:rPr>
        <w:t xml:space="preserve"> </w:t>
      </w:r>
      <w:r w:rsidR="00CD2DCB">
        <w:rPr>
          <w:snapToGrid w:val="0"/>
        </w:rPr>
        <w:t>Цилькер, С.А. Орлов</w:t>
      </w:r>
      <w:r w:rsidR="00CD2DCB" w:rsidRPr="00CD2DCB">
        <w:rPr>
          <w:snapToGrid w:val="0"/>
        </w:rPr>
        <w:t>.</w:t>
      </w:r>
      <w:r w:rsidR="00CD2DCB">
        <w:rPr>
          <w:snapToGrid w:val="0"/>
        </w:rPr>
        <w:t xml:space="preserve"> –</w:t>
      </w:r>
      <w:r w:rsidR="00CD2DCB" w:rsidRPr="00CD2DCB">
        <w:rPr>
          <w:snapToGrid w:val="0"/>
        </w:rPr>
        <w:t xml:space="preserve"> </w:t>
      </w:r>
      <w:r w:rsidR="00CD2DCB">
        <w:rPr>
          <w:snapToGrid w:val="0"/>
        </w:rPr>
        <w:t xml:space="preserve"> М.: "Питер", 200</w:t>
      </w:r>
      <w:r w:rsidR="00CD2DCB" w:rsidRPr="00CD2DCB">
        <w:rPr>
          <w:snapToGrid w:val="0"/>
        </w:rPr>
        <w:t xml:space="preserve">. – </w:t>
      </w:r>
      <w:r w:rsidR="00CD2DCB">
        <w:rPr>
          <w:snapToGrid w:val="0"/>
        </w:rPr>
        <w:t>668 с.</w:t>
      </w:r>
    </w:p>
    <w:p w14:paraId="1313357B" w14:textId="77777777" w:rsidR="00510D95" w:rsidRPr="005037B3" w:rsidRDefault="00510D95" w:rsidP="005037B3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  <w:rPr>
          <w:snapToGrid w:val="0"/>
          <w:lang w:val="en-US"/>
        </w:rPr>
      </w:pPr>
      <w:r w:rsidRPr="00510D95">
        <w:rPr>
          <w:snapToGrid w:val="0"/>
          <w:lang w:val="en-US"/>
        </w:rPr>
        <w:t>4. Yeh</w:t>
      </w:r>
      <w:r w:rsidR="005037B3" w:rsidRPr="005037B3">
        <w:rPr>
          <w:snapToGrid w:val="0"/>
          <w:lang w:val="en-US"/>
        </w:rPr>
        <w:t xml:space="preserve"> </w:t>
      </w:r>
      <w:r w:rsidR="005037B3">
        <w:rPr>
          <w:snapToGrid w:val="0"/>
          <w:lang w:val="en-US"/>
        </w:rPr>
        <w:t>T</w:t>
      </w:r>
      <w:r w:rsidR="005037B3" w:rsidRPr="005037B3">
        <w:rPr>
          <w:snapToGrid w:val="0"/>
          <w:lang w:val="en-US"/>
        </w:rPr>
        <w:t>.</w:t>
      </w:r>
      <w:r w:rsidR="005037B3">
        <w:rPr>
          <w:snapToGrid w:val="0"/>
          <w:lang w:val="en-US"/>
        </w:rPr>
        <w:t>Y</w:t>
      </w:r>
      <w:r w:rsidR="005037B3" w:rsidRPr="005037B3">
        <w:rPr>
          <w:snapToGrid w:val="0"/>
          <w:lang w:val="en-US"/>
        </w:rPr>
        <w:t>.</w:t>
      </w:r>
      <w:r w:rsidRPr="00510D95">
        <w:rPr>
          <w:snapToGrid w:val="0"/>
          <w:lang w:val="en-US"/>
        </w:rPr>
        <w:t xml:space="preserve"> and Patt</w:t>
      </w:r>
      <w:r w:rsidR="005037B3" w:rsidRPr="005037B3">
        <w:rPr>
          <w:snapToGrid w:val="0"/>
          <w:lang w:val="en-US"/>
        </w:rPr>
        <w:t xml:space="preserve"> </w:t>
      </w:r>
      <w:r w:rsidR="005037B3" w:rsidRPr="00510D95">
        <w:rPr>
          <w:snapToGrid w:val="0"/>
          <w:lang w:val="en-US"/>
        </w:rPr>
        <w:t>Y</w:t>
      </w:r>
      <w:r w:rsidR="005037B3" w:rsidRPr="005037B3">
        <w:rPr>
          <w:snapToGrid w:val="0"/>
          <w:lang w:val="en-US"/>
        </w:rPr>
        <w:t>.</w:t>
      </w:r>
      <w:r w:rsidR="005037B3" w:rsidRPr="00510D95">
        <w:rPr>
          <w:snapToGrid w:val="0"/>
          <w:lang w:val="en-US"/>
        </w:rPr>
        <w:t>N</w:t>
      </w:r>
      <w:r w:rsidR="005037B3" w:rsidRPr="005037B3">
        <w:rPr>
          <w:snapToGrid w:val="0"/>
          <w:lang w:val="en-US"/>
        </w:rPr>
        <w:t>.</w:t>
      </w:r>
      <w:r w:rsidRPr="00510D95">
        <w:rPr>
          <w:snapToGrid w:val="0"/>
          <w:lang w:val="en-US"/>
        </w:rPr>
        <w:t xml:space="preserve"> Alternative Implementations of Two</w:t>
      </w:r>
      <w:r w:rsidR="005037B3" w:rsidRPr="005037B3">
        <w:rPr>
          <w:snapToGrid w:val="0"/>
          <w:lang w:val="en-US"/>
        </w:rPr>
        <w:t>-</w:t>
      </w:r>
      <w:r w:rsidRPr="00510D95">
        <w:rPr>
          <w:snapToGrid w:val="0"/>
          <w:lang w:val="en-US"/>
        </w:rPr>
        <w:t>Level Adaptive Branch Prediction</w:t>
      </w:r>
      <w:r w:rsidR="005037B3" w:rsidRPr="005037B3">
        <w:rPr>
          <w:snapToGrid w:val="0"/>
          <w:lang w:val="en-US"/>
        </w:rPr>
        <w:t>, The 19th Annual International Symposium on Computer Arch</w:t>
      </w:r>
      <w:r w:rsidR="005037B3" w:rsidRPr="005037B3">
        <w:rPr>
          <w:snapToGrid w:val="0"/>
          <w:lang w:val="en-US"/>
        </w:rPr>
        <w:t>i</w:t>
      </w:r>
      <w:r w:rsidR="005037B3" w:rsidRPr="005037B3">
        <w:rPr>
          <w:snapToGrid w:val="0"/>
          <w:lang w:val="en-US"/>
        </w:rPr>
        <w:t xml:space="preserve">tecture Gold Coast, Australia, May 19-21, 1992, pp 124 -134.  </w:t>
      </w:r>
    </w:p>
    <w:p w14:paraId="62F759A4" w14:textId="77777777" w:rsidR="00CD2DCB" w:rsidRPr="00137152" w:rsidRDefault="00137152" w:rsidP="00CD2DCB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  <w:rPr>
          <w:snapToGrid w:val="0"/>
        </w:rPr>
      </w:pPr>
      <w:r w:rsidRPr="00137152">
        <w:rPr>
          <w:snapToGrid w:val="0"/>
        </w:rPr>
        <w:t>5</w:t>
      </w:r>
      <w:r w:rsidR="00CD2DCB" w:rsidRPr="00137152">
        <w:rPr>
          <w:snapToGrid w:val="0"/>
        </w:rPr>
        <w:t xml:space="preserve">. </w:t>
      </w:r>
      <w:bookmarkStart w:id="2" w:name="_Hlk279961434"/>
      <w:r w:rsidR="00CD2DCB" w:rsidRPr="00137152">
        <w:rPr>
          <w:snapToGrid w:val="0"/>
        </w:rPr>
        <w:t>Грушвицкий, Р. Проектирование систем на микросхемах программиру</w:t>
      </w:r>
      <w:r w:rsidR="00CD2DCB" w:rsidRPr="00137152">
        <w:rPr>
          <w:snapToGrid w:val="0"/>
        </w:rPr>
        <w:t>е</w:t>
      </w:r>
      <w:r w:rsidR="00CD2DCB" w:rsidRPr="00137152">
        <w:rPr>
          <w:snapToGrid w:val="0"/>
        </w:rPr>
        <w:t>мой логики/ Р. Грушвицкий. – СПб.: "Питер", 2002. – 608 с.</w:t>
      </w:r>
      <w:bookmarkEnd w:id="2"/>
    </w:p>
    <w:p w14:paraId="4636DDFE" w14:textId="77777777" w:rsidR="006E7CFE" w:rsidRPr="006E7CFE" w:rsidRDefault="00137152" w:rsidP="006E7CFE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  <w:rPr>
          <w:snapToGrid w:val="0"/>
        </w:rPr>
      </w:pPr>
      <w:r w:rsidRPr="00137152">
        <w:rPr>
          <w:snapToGrid w:val="0"/>
        </w:rPr>
        <w:t>6</w:t>
      </w:r>
      <w:r w:rsidR="00CD2DCB" w:rsidRPr="00137152">
        <w:rPr>
          <w:snapToGrid w:val="0"/>
        </w:rPr>
        <w:t xml:space="preserve">. </w:t>
      </w:r>
      <w:r w:rsidR="006E7CFE" w:rsidRPr="00137152">
        <w:rPr>
          <w:snapToGrid w:val="0"/>
        </w:rPr>
        <w:t>Угрюмов Е</w:t>
      </w:r>
      <w:r w:rsidR="006E7CFE">
        <w:rPr>
          <w:snapToGrid w:val="0"/>
        </w:rPr>
        <w:t>. Цифровая схемотехника. - М.: "С-Петербург", 2001, 518 стр.</w:t>
      </w:r>
    </w:p>
    <w:p w14:paraId="41EF24F4" w14:textId="77777777" w:rsidR="006E7CFE" w:rsidRPr="006E7CFE" w:rsidRDefault="00137152" w:rsidP="006E7CFE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  <w:rPr>
          <w:snapToGrid w:val="0"/>
        </w:rPr>
      </w:pPr>
      <w:r>
        <w:rPr>
          <w:snapToGrid w:val="0"/>
        </w:rPr>
        <w:t>7</w:t>
      </w:r>
      <w:r w:rsidR="006E7CFE">
        <w:rPr>
          <w:snapToGrid w:val="0"/>
        </w:rPr>
        <w:t>. Майоров С.А. Введение в микроЭВМ. - Л.:  Машиностроение, 1988.</w:t>
      </w:r>
    </w:p>
    <w:p w14:paraId="0E6969A7" w14:textId="77777777" w:rsidR="006E7CFE" w:rsidRPr="006E7CFE" w:rsidRDefault="00137152" w:rsidP="006E7CFE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  <w:rPr>
          <w:snapToGrid w:val="0"/>
        </w:rPr>
      </w:pPr>
      <w:r>
        <w:rPr>
          <w:snapToGrid w:val="0"/>
        </w:rPr>
        <w:t>8</w:t>
      </w:r>
      <w:r w:rsidR="006E7CFE">
        <w:rPr>
          <w:snapToGrid w:val="0"/>
        </w:rPr>
        <w:t>. Соловьев В.В. Проектирование функциональных узлов цифровых си</w:t>
      </w:r>
      <w:r w:rsidR="006E7CFE">
        <w:rPr>
          <w:snapToGrid w:val="0"/>
        </w:rPr>
        <w:t>с</w:t>
      </w:r>
      <w:r w:rsidR="006E7CFE">
        <w:rPr>
          <w:snapToGrid w:val="0"/>
        </w:rPr>
        <w:t>тем на программируемых логических устройствах. - Мн.: "Бестпринт", 1996.</w:t>
      </w:r>
    </w:p>
    <w:p w14:paraId="7D06EA4E" w14:textId="77777777" w:rsidR="006E7CFE" w:rsidRDefault="00137152" w:rsidP="006E7CFE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  <w:rPr>
          <w:snapToGrid w:val="0"/>
        </w:rPr>
      </w:pPr>
      <w:r>
        <w:rPr>
          <w:snapToGrid w:val="0"/>
        </w:rPr>
        <w:t>9</w:t>
      </w:r>
      <w:r w:rsidR="006E7CFE">
        <w:rPr>
          <w:snapToGrid w:val="0"/>
        </w:rPr>
        <w:t>. Солонина А. Алгоритмы и процессоры цифровой обработки сигналов. - СПб.: "Питер", 2001. –  464 с.</w:t>
      </w:r>
    </w:p>
    <w:p w14:paraId="0D57ACD9" w14:textId="77777777" w:rsidR="006E7CFE" w:rsidRDefault="00137152" w:rsidP="006E7CFE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  <w:rPr>
          <w:snapToGrid w:val="0"/>
        </w:rPr>
      </w:pPr>
      <w:r>
        <w:rPr>
          <w:snapToGrid w:val="0"/>
        </w:rPr>
        <w:t>10</w:t>
      </w:r>
      <w:r w:rsidR="006E7CFE">
        <w:rPr>
          <w:snapToGrid w:val="0"/>
        </w:rPr>
        <w:t>. Гук М. Аппаратные интерфейсы. Энциклопедия. – СПб.: "Питер", 2002. – 528 с.</w:t>
      </w:r>
    </w:p>
    <w:p w14:paraId="778EB3B5" w14:textId="77777777" w:rsidR="006E7CFE" w:rsidRDefault="00CD2DCB" w:rsidP="006E7CFE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  <w:rPr>
          <w:snapToGrid w:val="0"/>
        </w:rPr>
      </w:pPr>
      <w:r>
        <w:rPr>
          <w:snapToGrid w:val="0"/>
        </w:rPr>
        <w:t>1</w:t>
      </w:r>
      <w:r w:rsidR="00137152">
        <w:rPr>
          <w:snapToGrid w:val="0"/>
        </w:rPr>
        <w:t>1</w:t>
      </w:r>
      <w:r w:rsidR="006E7CFE">
        <w:rPr>
          <w:snapToGrid w:val="0"/>
        </w:rPr>
        <w:t xml:space="preserve">. Шагурин И.И.  Процессоры семейства </w:t>
      </w:r>
      <w:r w:rsidR="006E7CFE">
        <w:rPr>
          <w:snapToGrid w:val="0"/>
          <w:lang w:val="en-US"/>
        </w:rPr>
        <w:t>Intel</w:t>
      </w:r>
      <w:r w:rsidR="006E7CFE">
        <w:rPr>
          <w:snapToGrid w:val="0"/>
        </w:rPr>
        <w:t xml:space="preserve"> Р6. Архитектура, програ</w:t>
      </w:r>
      <w:r w:rsidR="006E7CFE">
        <w:rPr>
          <w:snapToGrid w:val="0"/>
        </w:rPr>
        <w:t>м</w:t>
      </w:r>
      <w:r w:rsidR="006E7CFE">
        <w:rPr>
          <w:snapToGrid w:val="0"/>
        </w:rPr>
        <w:t>мирование, интерфейс. –  М.: "Телеком", 2000. –  248 с.</w:t>
      </w:r>
    </w:p>
    <w:p w14:paraId="38910D68" w14:textId="77777777" w:rsidR="006E7CFE" w:rsidRPr="00584505" w:rsidRDefault="00CD2DCB" w:rsidP="00137152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</w:pPr>
      <w:r>
        <w:rPr>
          <w:snapToGrid w:val="0"/>
        </w:rPr>
        <w:t>1</w:t>
      </w:r>
      <w:r w:rsidR="00137152">
        <w:rPr>
          <w:snapToGrid w:val="0"/>
        </w:rPr>
        <w:t>2</w:t>
      </w:r>
      <w:r w:rsidR="006E7CFE">
        <w:rPr>
          <w:snapToGrid w:val="0"/>
        </w:rPr>
        <w:t>.  Рудометов Е.  Материнские платы и чипсеты. – СПб.: "Питер", 2000. –  256 с.</w:t>
      </w:r>
    </w:p>
    <w:p w14:paraId="2FBC22ED" w14:textId="77777777" w:rsidR="00584505" w:rsidRDefault="00137152" w:rsidP="00584505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  <w:rPr>
          <w:snapToGrid w:val="0"/>
        </w:rPr>
      </w:pPr>
      <w:r>
        <w:rPr>
          <w:snapToGrid w:val="0"/>
        </w:rPr>
        <w:t>13</w:t>
      </w:r>
      <w:r w:rsidR="00584505">
        <w:rPr>
          <w:snapToGrid w:val="0"/>
        </w:rPr>
        <w:t xml:space="preserve">. Бибило П.Н. Синтез логических схем с использованием языка </w:t>
      </w:r>
      <w:r w:rsidR="00584505">
        <w:rPr>
          <w:snapToGrid w:val="0"/>
          <w:lang w:val="en-US"/>
        </w:rPr>
        <w:t>VHDL</w:t>
      </w:r>
      <w:r w:rsidR="00584505">
        <w:rPr>
          <w:snapToGrid w:val="0"/>
        </w:rPr>
        <w:t>. М.: СОЛОН-Р, 2002.</w:t>
      </w:r>
    </w:p>
    <w:p w14:paraId="5F94B743" w14:textId="77777777" w:rsidR="00584505" w:rsidRDefault="00137152" w:rsidP="00584505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  <w:rPr>
          <w:snapToGrid w:val="0"/>
        </w:rPr>
      </w:pPr>
      <w:r>
        <w:rPr>
          <w:snapToGrid w:val="0"/>
        </w:rPr>
        <w:t>14</w:t>
      </w:r>
      <w:r w:rsidR="00584505">
        <w:rPr>
          <w:snapToGrid w:val="0"/>
        </w:rPr>
        <w:t xml:space="preserve">. Антонов А. П.  Язык  описания  цифровых  устройств  </w:t>
      </w:r>
      <w:r w:rsidR="00584505">
        <w:rPr>
          <w:snapToGrid w:val="0"/>
          <w:lang w:val="en-US"/>
        </w:rPr>
        <w:t>AlteraHDL</w:t>
      </w:r>
      <w:r w:rsidR="00584505">
        <w:rPr>
          <w:snapToGrid w:val="0"/>
        </w:rPr>
        <w:t>. - М. : РадиоСофт, 2001.</w:t>
      </w:r>
    </w:p>
    <w:p w14:paraId="67476505" w14:textId="77777777" w:rsidR="00237D86" w:rsidRPr="004233F2" w:rsidRDefault="00237D86" w:rsidP="004233F2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  <w:rPr>
          <w:snapToGrid w:val="0"/>
        </w:rPr>
      </w:pPr>
      <w:r>
        <w:rPr>
          <w:snapToGrid w:val="0"/>
        </w:rPr>
        <w:t xml:space="preserve">15. </w:t>
      </w:r>
      <w:r w:rsidR="004233F2" w:rsidRPr="004233F2">
        <w:rPr>
          <w:snapToGrid w:val="0"/>
        </w:rPr>
        <w:t>Глецевич И.И., Прытков</w:t>
      </w:r>
      <w:r w:rsidR="00481235">
        <w:rPr>
          <w:snapToGrid w:val="0"/>
        </w:rPr>
        <w:t xml:space="preserve"> </w:t>
      </w:r>
      <w:r w:rsidR="00481235" w:rsidRPr="004233F2">
        <w:rPr>
          <w:snapToGrid w:val="0"/>
        </w:rPr>
        <w:t>В.А.</w:t>
      </w:r>
      <w:r w:rsidR="004233F2" w:rsidRPr="004233F2">
        <w:rPr>
          <w:snapToGrid w:val="0"/>
        </w:rPr>
        <w:t>, Отвагин</w:t>
      </w:r>
      <w:r w:rsidR="00481235">
        <w:rPr>
          <w:snapToGrid w:val="0"/>
        </w:rPr>
        <w:t xml:space="preserve"> </w:t>
      </w:r>
      <w:r w:rsidR="00481235" w:rsidRPr="004233F2">
        <w:rPr>
          <w:snapToGrid w:val="0"/>
        </w:rPr>
        <w:t>А.В.</w:t>
      </w:r>
      <w:r w:rsidR="004233F2" w:rsidRPr="004233F2">
        <w:rPr>
          <w:snapToGrid w:val="0"/>
        </w:rPr>
        <w:t xml:space="preserve"> </w:t>
      </w:r>
      <w:r w:rsidR="00481235">
        <w:rPr>
          <w:snapToGrid w:val="0"/>
        </w:rPr>
        <w:t>М</w:t>
      </w:r>
      <w:r w:rsidR="004233F2" w:rsidRPr="004233F2">
        <w:rPr>
          <w:snapToGrid w:val="0"/>
        </w:rPr>
        <w:t>етодические указания по дипломному проектированию для студентов специальности 40 02 01 «Вычи</w:t>
      </w:r>
      <w:r w:rsidR="004233F2" w:rsidRPr="004233F2">
        <w:rPr>
          <w:snapToGrid w:val="0"/>
        </w:rPr>
        <w:t>с</w:t>
      </w:r>
      <w:r w:rsidR="004233F2" w:rsidRPr="004233F2">
        <w:rPr>
          <w:snapToGrid w:val="0"/>
        </w:rPr>
        <w:t>лительные машины, системы и сети»</w:t>
      </w:r>
      <w:r w:rsidR="00481235">
        <w:rPr>
          <w:snapToGrid w:val="0"/>
        </w:rPr>
        <w:t xml:space="preserve">. – </w:t>
      </w:r>
      <w:r w:rsidR="004233F2">
        <w:rPr>
          <w:snapToGrid w:val="0"/>
        </w:rPr>
        <w:t>Минск БГУИР, 2009, 99 с.</w:t>
      </w:r>
    </w:p>
    <w:p w14:paraId="38FB6F4C" w14:textId="77777777" w:rsidR="0089327D" w:rsidRPr="00E2536F" w:rsidRDefault="00584505" w:rsidP="00137152">
      <w:pPr>
        <w:widowControl w:val="0"/>
        <w:tabs>
          <w:tab w:val="left" w:pos="144"/>
          <w:tab w:val="left" w:pos="288"/>
          <w:tab w:val="left" w:pos="720"/>
          <w:tab w:val="left" w:pos="864"/>
          <w:tab w:val="decimal" w:pos="1008"/>
          <w:tab w:val="decimal" w:pos="2016"/>
          <w:tab w:val="left" w:pos="3168"/>
          <w:tab w:val="left" w:pos="4320"/>
          <w:tab w:val="left" w:pos="5760"/>
          <w:tab w:val="left" w:pos="6624"/>
          <w:tab w:val="left" w:pos="7488"/>
          <w:tab w:val="left" w:pos="8352"/>
          <w:tab w:val="left" w:pos="9648"/>
          <w:tab w:val="left" w:pos="9792"/>
          <w:tab w:val="left" w:pos="11088"/>
        </w:tabs>
      </w:pPr>
      <w:r>
        <w:rPr>
          <w:snapToGrid w:val="0"/>
        </w:rPr>
        <w:tab/>
      </w:r>
      <w:r>
        <w:rPr>
          <w:snapToGrid w:val="0"/>
        </w:rPr>
        <w:tab/>
      </w:r>
    </w:p>
    <w:p w14:paraId="20E98177" w14:textId="77777777" w:rsidR="00A85D38" w:rsidRDefault="00C66255" w:rsidP="00442449">
      <w:r>
        <w:br w:type="page"/>
      </w:r>
      <w:r w:rsidR="00A85D38">
        <w:lastRenderedPageBreak/>
        <w:t xml:space="preserve">Св. план </w:t>
      </w:r>
      <w:r w:rsidR="00137152">
        <w:t>57</w:t>
      </w:r>
      <w:r w:rsidR="00A85D38">
        <w:t xml:space="preserve">, поз. </w:t>
      </w:r>
    </w:p>
    <w:p w14:paraId="39187751" w14:textId="77777777" w:rsidR="00A85D38" w:rsidRDefault="00A85D38" w:rsidP="00442449"/>
    <w:p w14:paraId="7AA62408" w14:textId="77777777" w:rsidR="00A85D38" w:rsidRDefault="00A85D38" w:rsidP="00442449"/>
    <w:p w14:paraId="52C13D4B" w14:textId="77777777" w:rsidR="00A85D38" w:rsidRDefault="00A85D38" w:rsidP="00442449"/>
    <w:p w14:paraId="5A593FC9" w14:textId="77777777" w:rsidR="00A85D38" w:rsidRDefault="00A85D38" w:rsidP="00442449"/>
    <w:p w14:paraId="2CF0DE2F" w14:textId="77777777" w:rsidR="00A85D38" w:rsidRDefault="00A85D38" w:rsidP="00442449"/>
    <w:p w14:paraId="2F887496" w14:textId="77777777" w:rsidR="00A85D38" w:rsidRDefault="00A85D38" w:rsidP="00442449"/>
    <w:p w14:paraId="20ED6B39" w14:textId="77777777" w:rsidR="00A85D38" w:rsidRDefault="00A85D38" w:rsidP="00584505">
      <w:pPr>
        <w:jc w:val="center"/>
      </w:pPr>
      <w:r>
        <w:t>Учебное издание</w:t>
      </w:r>
    </w:p>
    <w:p w14:paraId="4F371D2F" w14:textId="77777777" w:rsidR="00A85D38" w:rsidRDefault="00A85D38" w:rsidP="00584505">
      <w:pPr>
        <w:jc w:val="center"/>
      </w:pPr>
    </w:p>
    <w:p w14:paraId="106765C0" w14:textId="77777777" w:rsidR="00A85D38" w:rsidRDefault="00A85D38" w:rsidP="00584505">
      <w:pPr>
        <w:jc w:val="center"/>
      </w:pPr>
      <w:r w:rsidRPr="008014D3">
        <w:rPr>
          <w:rFonts w:ascii="TimesNewRomanPS-BoldMT" w:hAnsi="TimesNewRomanPS-BoldMT" w:cs="TimesNewRomanPS-BoldMT"/>
          <w:b/>
          <w:bCs/>
        </w:rPr>
        <w:t>Са</w:t>
      </w:r>
      <w:r>
        <w:rPr>
          <w:rFonts w:ascii="TimesNewRomanPS-BoldMT" w:hAnsi="TimesNewRomanPS-BoldMT" w:cs="TimesNewRomanPS-BoldMT"/>
          <w:b/>
          <w:bCs/>
        </w:rPr>
        <w:t>маль</w:t>
      </w:r>
      <w:r w:rsidR="00584505">
        <w:rPr>
          <w:rFonts w:ascii="Calibri" w:hAnsi="Calibri" w:cs="TimesNewRomanPS-BoldMT"/>
          <w:b/>
          <w:bCs/>
        </w:rPr>
        <w:t xml:space="preserve"> </w:t>
      </w:r>
      <w:r>
        <w:t>Дмитрий</w:t>
      </w:r>
      <w:r w:rsidR="00584505">
        <w:t xml:space="preserve"> </w:t>
      </w:r>
      <w:r>
        <w:t>Ивано</w:t>
      </w:r>
      <w:r w:rsidRPr="008014D3">
        <w:t>вич</w:t>
      </w:r>
    </w:p>
    <w:p w14:paraId="69B729C6" w14:textId="77777777" w:rsidR="00A85D38" w:rsidRPr="00D15340" w:rsidRDefault="00D15340" w:rsidP="00584505">
      <w:pPr>
        <w:jc w:val="center"/>
        <w:rPr>
          <w:rFonts w:ascii="Calibri" w:hAnsi="Calibri"/>
          <w:b/>
        </w:rPr>
      </w:pPr>
      <w:r w:rsidRPr="00D15340">
        <w:rPr>
          <w:b/>
        </w:rPr>
        <w:t>Колонов</w:t>
      </w:r>
      <w:r w:rsidR="00584505">
        <w:rPr>
          <w:b/>
        </w:rPr>
        <w:t xml:space="preserve"> </w:t>
      </w:r>
      <w:r w:rsidRPr="00D15340">
        <w:t>Виталий Валентинович</w:t>
      </w:r>
    </w:p>
    <w:p w14:paraId="32CA8585" w14:textId="77777777" w:rsidR="00A85D38" w:rsidRDefault="00A85D38" w:rsidP="00584505">
      <w:pPr>
        <w:jc w:val="center"/>
      </w:pPr>
    </w:p>
    <w:p w14:paraId="1E710B12" w14:textId="77777777" w:rsidR="00A85D38" w:rsidRDefault="00A85D38" w:rsidP="00584505">
      <w:pPr>
        <w:jc w:val="center"/>
      </w:pPr>
    </w:p>
    <w:p w14:paraId="71C27D83" w14:textId="77777777" w:rsidR="00D15340" w:rsidRPr="008014D3" w:rsidRDefault="00D15340" w:rsidP="00584505">
      <w:pPr>
        <w:jc w:val="center"/>
      </w:pPr>
      <w:r w:rsidRPr="008014D3">
        <w:t>“</w:t>
      </w:r>
      <w:r>
        <w:t>Структурная и функциональная организация ЭВМ</w:t>
      </w:r>
      <w:r w:rsidRPr="008014D3">
        <w:t>”</w:t>
      </w:r>
    </w:p>
    <w:p w14:paraId="4D5611D6" w14:textId="77777777" w:rsidR="00D15340" w:rsidRPr="008014D3" w:rsidRDefault="00D15340" w:rsidP="00584505">
      <w:pPr>
        <w:jc w:val="center"/>
      </w:pPr>
      <w:r w:rsidRPr="008014D3">
        <w:t>Лабораторный практикум</w:t>
      </w:r>
    </w:p>
    <w:p w14:paraId="79F71355" w14:textId="77777777" w:rsidR="00D15340" w:rsidRPr="008014D3" w:rsidRDefault="00D15340" w:rsidP="00584505">
      <w:pPr>
        <w:jc w:val="center"/>
      </w:pPr>
      <w:r w:rsidRPr="008014D3">
        <w:t>для студентов специальности 1</w:t>
      </w:r>
      <w:r>
        <w:t xml:space="preserve">- 40 </w:t>
      </w:r>
      <w:r w:rsidRPr="008014D3">
        <w:t>0</w:t>
      </w:r>
      <w:r>
        <w:t xml:space="preserve">2 </w:t>
      </w:r>
      <w:r w:rsidRPr="008014D3">
        <w:t>0</w:t>
      </w:r>
      <w:r>
        <w:t>1</w:t>
      </w:r>
    </w:p>
    <w:p w14:paraId="16ADA6DB" w14:textId="77777777" w:rsidR="00A85D38" w:rsidRDefault="00A85D38" w:rsidP="00442449"/>
    <w:p w14:paraId="1EE6E685" w14:textId="77777777" w:rsidR="00D15340" w:rsidRDefault="00D15340" w:rsidP="00442449"/>
    <w:p w14:paraId="1B263052" w14:textId="77777777" w:rsidR="00D15340" w:rsidRDefault="00D15340" w:rsidP="00442449"/>
    <w:p w14:paraId="23186F84" w14:textId="77777777" w:rsidR="00D15340" w:rsidRDefault="00D15340" w:rsidP="00442449"/>
    <w:p w14:paraId="7B7AD77E" w14:textId="77777777" w:rsidR="00A85D38" w:rsidRDefault="00A85D38" w:rsidP="00442449"/>
    <w:p w14:paraId="32A9F3FC" w14:textId="77777777" w:rsidR="00A85D38" w:rsidRDefault="00A85D38" w:rsidP="00442449"/>
    <w:p w14:paraId="3D01E416" w14:textId="77777777" w:rsidR="00A85D38" w:rsidRDefault="00A85D38" w:rsidP="00442449"/>
    <w:p w14:paraId="0C97FC28" w14:textId="77777777" w:rsidR="00A85D38" w:rsidRDefault="00A85D38" w:rsidP="00442449"/>
    <w:p w14:paraId="3DB14E0B" w14:textId="77777777" w:rsidR="00A85D38" w:rsidRDefault="00A85D38" w:rsidP="00442449"/>
    <w:p w14:paraId="560BC8B9" w14:textId="77777777" w:rsidR="00A85D38" w:rsidRDefault="00A85D38" w:rsidP="00442449">
      <w:r>
        <w:t>Редактор</w:t>
      </w:r>
      <w:r w:rsidR="00B47FC4">
        <w:t>Г.С. Корбут</w:t>
      </w:r>
    </w:p>
    <w:p w14:paraId="1D203B0C" w14:textId="77777777" w:rsidR="00A85D38" w:rsidRDefault="00A85D38" w:rsidP="00442449">
      <w:r>
        <w:t>Корректор</w:t>
      </w:r>
    </w:p>
    <w:p w14:paraId="78860D07" w14:textId="77777777" w:rsidR="00221B96" w:rsidRPr="0034733A" w:rsidRDefault="00221B96" w:rsidP="00442449">
      <w:r w:rsidRPr="0034733A">
        <w:t xml:space="preserve">Подписано в печать </w:t>
      </w:r>
      <w:r w:rsidRPr="0034733A">
        <w:tab/>
      </w:r>
      <w:r w:rsidRPr="0034733A">
        <w:tab/>
      </w:r>
      <w:r w:rsidR="00B47FC4">
        <w:tab/>
      </w:r>
      <w:r w:rsidR="00B47FC4">
        <w:tab/>
      </w:r>
      <w:r w:rsidRPr="0034733A">
        <w:tab/>
      </w:r>
      <w:r w:rsidRPr="0034733A">
        <w:tab/>
      </w:r>
      <w:r w:rsidRPr="0034733A">
        <w:tab/>
        <w:t>Формат 60х84 1/16.</w:t>
      </w:r>
    </w:p>
    <w:p w14:paraId="49AEC54C" w14:textId="77777777" w:rsidR="00221B96" w:rsidRPr="0034733A" w:rsidRDefault="00221B96" w:rsidP="00442449">
      <w:r w:rsidRPr="0034733A">
        <w:t xml:space="preserve">Бумага офсетная. </w:t>
      </w:r>
      <w:r w:rsidRPr="0034733A">
        <w:tab/>
      </w:r>
      <w:r w:rsidRPr="0034733A">
        <w:tab/>
        <w:t xml:space="preserve">Печать ризографическая. </w:t>
      </w:r>
      <w:r w:rsidRPr="0034733A">
        <w:tab/>
        <w:t>Усл.печ.л.</w:t>
      </w:r>
    </w:p>
    <w:p w14:paraId="50D3C2E9" w14:textId="77777777" w:rsidR="00221B96" w:rsidRPr="0034733A" w:rsidRDefault="00221B96" w:rsidP="00442449">
      <w:r w:rsidRPr="0034733A">
        <w:t xml:space="preserve">Уч.-изд.л. </w:t>
      </w:r>
      <w:r w:rsidR="00B47FC4">
        <w:t xml:space="preserve"> 2,0</w:t>
      </w:r>
      <w:r w:rsidRPr="0034733A">
        <w:tab/>
      </w:r>
      <w:r w:rsidRPr="0034733A">
        <w:tab/>
        <w:t xml:space="preserve">Тираж </w:t>
      </w:r>
      <w:r w:rsidRPr="0034733A">
        <w:tab/>
        <w:t xml:space="preserve">экз. </w:t>
      </w:r>
      <w:r w:rsidRPr="0034733A">
        <w:tab/>
      </w:r>
      <w:r w:rsidRPr="0034733A">
        <w:tab/>
      </w:r>
      <w:r w:rsidRPr="0034733A">
        <w:tab/>
        <w:t>Заказ</w:t>
      </w:r>
    </w:p>
    <w:p w14:paraId="66E9375D" w14:textId="77777777" w:rsidR="00221B96" w:rsidRPr="00B47FC4" w:rsidRDefault="00221B96" w:rsidP="00442449">
      <w:r w:rsidRPr="00B47FC4">
        <w:t xml:space="preserve">Издатель и полиграфическое исполнение:Учреждение образования </w:t>
      </w:r>
      <w:r w:rsidR="00B47FC4">
        <w:br/>
        <w:t>«</w:t>
      </w:r>
      <w:r w:rsidRPr="00B47FC4">
        <w:t>Белорусский государственный университетинформатики и</w:t>
      </w:r>
      <w:r w:rsidR="00B47FC4">
        <w:t>радиоэлектроники»</w:t>
      </w:r>
    </w:p>
    <w:p w14:paraId="1BFDD902" w14:textId="77777777" w:rsidR="00221B96" w:rsidRPr="00B47FC4" w:rsidRDefault="00221B96" w:rsidP="00442449">
      <w:r w:rsidRPr="00B47FC4">
        <w:t>Л</w:t>
      </w:r>
      <w:r w:rsidR="00B47FC4">
        <w:t>И</w:t>
      </w:r>
      <w:r w:rsidRPr="00B47FC4">
        <w:t xml:space="preserve"> № </w:t>
      </w:r>
      <w:r w:rsidR="00B47FC4">
        <w:t>02330.0494371</w:t>
      </w:r>
      <w:r w:rsidRPr="00B47FC4">
        <w:t xml:space="preserve"> от </w:t>
      </w:r>
      <w:r w:rsidR="00B47FC4">
        <w:t>16</w:t>
      </w:r>
      <w:r w:rsidRPr="00B47FC4">
        <w:t>.0</w:t>
      </w:r>
      <w:r w:rsidR="00B47FC4">
        <w:t>3</w:t>
      </w:r>
      <w:r w:rsidRPr="00B47FC4">
        <w:t>.200</w:t>
      </w:r>
      <w:r w:rsidR="00B47FC4">
        <w:t xml:space="preserve">9. </w:t>
      </w:r>
      <w:r w:rsidRPr="00B47FC4">
        <w:t>Л</w:t>
      </w:r>
      <w:r w:rsidR="00B47FC4">
        <w:t>П</w:t>
      </w:r>
      <w:r w:rsidRPr="00B47FC4">
        <w:t xml:space="preserve"> № </w:t>
      </w:r>
      <w:r w:rsidR="00B47FC4">
        <w:t>02330.0494175</w:t>
      </w:r>
      <w:r w:rsidRPr="00B47FC4">
        <w:t xml:space="preserve"> от 03.0</w:t>
      </w:r>
      <w:r w:rsidR="00B47FC4">
        <w:t>4</w:t>
      </w:r>
      <w:r w:rsidRPr="00B47FC4">
        <w:t>.200</w:t>
      </w:r>
      <w:r w:rsidR="00B47FC4">
        <w:t>9</w:t>
      </w:r>
    </w:p>
    <w:p w14:paraId="747ADC9E" w14:textId="77777777" w:rsidR="00221B96" w:rsidRPr="00B47FC4" w:rsidRDefault="00221B96" w:rsidP="00442449">
      <w:r w:rsidRPr="00B47FC4">
        <w:t>220013, Минск, П. Бровки, 6.</w:t>
      </w:r>
    </w:p>
    <w:sectPr w:rsidR="00221B96" w:rsidRPr="00B47FC4" w:rsidSect="00B31D84">
      <w:footerReference w:type="even" r:id="rId8"/>
      <w:footerReference w:type="default" r:id="rId9"/>
      <w:type w:val="continuous"/>
      <w:pgSz w:w="11906" w:h="16838"/>
      <w:pgMar w:top="1440" w:right="849" w:bottom="1276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88418" w14:textId="77777777" w:rsidR="00CA7053" w:rsidRDefault="00CA7053" w:rsidP="00442449">
      <w:r>
        <w:separator/>
      </w:r>
    </w:p>
  </w:endnote>
  <w:endnote w:type="continuationSeparator" w:id="0">
    <w:p w14:paraId="5D1ACCFE" w14:textId="77777777" w:rsidR="00CA7053" w:rsidRDefault="00CA7053" w:rsidP="00442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B0F0E" w14:textId="77777777" w:rsidR="00237D86" w:rsidRDefault="0051620F" w:rsidP="00442449">
    <w:pPr>
      <w:pStyle w:val="Footer"/>
      <w:rPr>
        <w:rStyle w:val="PageNumber"/>
      </w:rPr>
    </w:pPr>
    <w:r>
      <w:rPr>
        <w:rStyle w:val="PageNumber"/>
      </w:rPr>
      <w:fldChar w:fldCharType="begin"/>
    </w:r>
    <w:r w:rsidR="00237D8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7D6A92" w14:textId="77777777" w:rsidR="00237D86" w:rsidRDefault="00237D86" w:rsidP="00442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A322E" w14:textId="77777777" w:rsidR="00237D86" w:rsidRPr="00B31D84" w:rsidRDefault="0051620F" w:rsidP="0044244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C5A3C">
      <w:rPr>
        <w:noProof/>
      </w:rPr>
      <w:t>8</w:t>
    </w:r>
    <w:r>
      <w:fldChar w:fldCharType="end"/>
    </w:r>
  </w:p>
  <w:p w14:paraId="7613CDCC" w14:textId="77777777" w:rsidR="00237D86" w:rsidRDefault="00237D86" w:rsidP="00442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7B377" w14:textId="77777777" w:rsidR="00CA7053" w:rsidRDefault="00CA7053" w:rsidP="00442449">
      <w:r>
        <w:separator/>
      </w:r>
    </w:p>
  </w:footnote>
  <w:footnote w:type="continuationSeparator" w:id="0">
    <w:p w14:paraId="3E515BBF" w14:textId="77777777" w:rsidR="00CA7053" w:rsidRDefault="00CA7053" w:rsidP="004424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76024DA"/>
    <w:lvl w:ilvl="0">
      <w:numFmt w:val="bullet"/>
      <w:pStyle w:val="140"/>
      <w:lvlText w:val="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  <w:b w:val="0"/>
        <w:i w:val="0"/>
        <w:sz w:val="28"/>
      </w:rPr>
    </w:lvl>
  </w:abstractNum>
  <w:abstractNum w:abstractNumId="1" w15:restartNumberingAfterBreak="0">
    <w:nsid w:val="06496125"/>
    <w:multiLevelType w:val="hybridMultilevel"/>
    <w:tmpl w:val="07BC24D6"/>
    <w:lvl w:ilvl="0" w:tplc="07046306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5F00DA20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B22CD6EA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5B10D4F6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5BE61DD4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AEFEC6AC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61D0D588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72687F30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BB2ABD72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" w15:restartNumberingAfterBreak="0">
    <w:nsid w:val="079E736C"/>
    <w:multiLevelType w:val="hybridMultilevel"/>
    <w:tmpl w:val="A6626D50"/>
    <w:lvl w:ilvl="0" w:tplc="0B6467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BE48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E8E2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A8CA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BAB6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2A62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6A0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B219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3243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86E8B"/>
    <w:multiLevelType w:val="multilevel"/>
    <w:tmpl w:val="DC6A8A3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4" w15:restartNumberingAfterBreak="0">
    <w:nsid w:val="0C8F0D5D"/>
    <w:multiLevelType w:val="hybridMultilevel"/>
    <w:tmpl w:val="BC548948"/>
    <w:lvl w:ilvl="0" w:tplc="210C15B0">
      <w:start w:val="1"/>
      <w:numFmt w:val="bullet"/>
      <w:lvlText w:val=""/>
      <w:lvlJc w:val="left"/>
      <w:pPr>
        <w:tabs>
          <w:tab w:val="num" w:pos="1038"/>
        </w:tabs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01237"/>
    <w:multiLevelType w:val="hybridMultilevel"/>
    <w:tmpl w:val="EE04BDDC"/>
    <w:lvl w:ilvl="0" w:tplc="26EC72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368CF0B0">
      <w:start w:val="16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566279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34BC70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F9FCF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9E6893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3FBA4A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1966C0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AF5AB2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6" w15:restartNumberingAfterBreak="0">
    <w:nsid w:val="23703E9D"/>
    <w:multiLevelType w:val="hybridMultilevel"/>
    <w:tmpl w:val="AAF888EC"/>
    <w:lvl w:ilvl="0" w:tplc="3208C44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15C70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DE49BC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FBA32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E48CA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35C1A5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AC8B1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42813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70AB73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517125"/>
    <w:multiLevelType w:val="multilevel"/>
    <w:tmpl w:val="B9CAEE8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2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12" w:hanging="1800"/>
      </w:pPr>
      <w:rPr>
        <w:rFonts w:hint="default"/>
      </w:rPr>
    </w:lvl>
  </w:abstractNum>
  <w:abstractNum w:abstractNumId="8" w15:restartNumberingAfterBreak="0">
    <w:nsid w:val="2BCF5C61"/>
    <w:multiLevelType w:val="hybridMultilevel"/>
    <w:tmpl w:val="07BC24D6"/>
    <w:lvl w:ilvl="0" w:tplc="937474BC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C4822FE6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584DD82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7FCE8618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EB4660DA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160288D6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2044320C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44D066AA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26722DE6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9" w15:restartNumberingAfterBreak="0">
    <w:nsid w:val="2E994D51"/>
    <w:multiLevelType w:val="hybridMultilevel"/>
    <w:tmpl w:val="07BC24D6"/>
    <w:lvl w:ilvl="0" w:tplc="5A20D5E2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F73E892E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3A10DE0A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C1F0AE98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8A766E6E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EDC40982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11A2F518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34FE7DEA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DDB639C0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0" w15:restartNumberingAfterBreak="0">
    <w:nsid w:val="37AF7B95"/>
    <w:multiLevelType w:val="hybridMultilevel"/>
    <w:tmpl w:val="1046CA46"/>
    <w:lvl w:ilvl="0" w:tplc="370C39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39E4808"/>
    <w:multiLevelType w:val="multilevel"/>
    <w:tmpl w:val="5ED231F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470336F"/>
    <w:multiLevelType w:val="hybridMultilevel"/>
    <w:tmpl w:val="6A2EC6AE"/>
    <w:lvl w:ilvl="0" w:tplc="3B801A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5910DD2"/>
    <w:multiLevelType w:val="hybridMultilevel"/>
    <w:tmpl w:val="07BC24D6"/>
    <w:lvl w:ilvl="0" w:tplc="07046306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5F00DA20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B22CD6EA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5B10D4F6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5BE61DD4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AEFEC6AC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61D0D588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72687F30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BB2ABD72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4" w15:restartNumberingAfterBreak="0">
    <w:nsid w:val="46AC77E1"/>
    <w:multiLevelType w:val="hybridMultilevel"/>
    <w:tmpl w:val="68283A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E3857"/>
    <w:multiLevelType w:val="hybridMultilevel"/>
    <w:tmpl w:val="1D9088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E9277E"/>
    <w:multiLevelType w:val="hybridMultilevel"/>
    <w:tmpl w:val="AF60A432"/>
    <w:lvl w:ilvl="0" w:tplc="8E4A3C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897A92DE">
      <w:start w:val="21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E2B25164">
      <w:start w:val="21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C50E1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936C40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F6189F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43D81A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01CADC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3690AB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17" w15:restartNumberingAfterBreak="0">
    <w:nsid w:val="59CD60AC"/>
    <w:multiLevelType w:val="hybridMultilevel"/>
    <w:tmpl w:val="2B08385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C200551"/>
    <w:multiLevelType w:val="multilevel"/>
    <w:tmpl w:val="5D329CAA"/>
    <w:lvl w:ilvl="0">
      <w:start w:val="1"/>
      <w:numFmt w:val="none"/>
      <w:lvlText w:val=""/>
      <w:legacy w:legacy="1" w:legacySpace="120" w:legacyIndent="397"/>
      <w:lvlJc w:val="left"/>
      <w:pPr>
        <w:ind w:left="1107" w:hanging="397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57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117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77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37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97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57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917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77" w:hanging="360"/>
      </w:pPr>
      <w:rPr>
        <w:rFonts w:ascii="Wingdings" w:hAnsi="Wingdings" w:hint="default"/>
      </w:rPr>
    </w:lvl>
  </w:abstractNum>
  <w:abstractNum w:abstractNumId="19" w15:restartNumberingAfterBreak="0">
    <w:nsid w:val="5D1820FC"/>
    <w:multiLevelType w:val="hybridMultilevel"/>
    <w:tmpl w:val="4BDA64A2"/>
    <w:lvl w:ilvl="0" w:tplc="210C15B0">
      <w:start w:val="1"/>
      <w:numFmt w:val="bullet"/>
      <w:lvlText w:val=""/>
      <w:lvlJc w:val="left"/>
      <w:pPr>
        <w:tabs>
          <w:tab w:val="num" w:pos="1038"/>
        </w:tabs>
        <w:ind w:left="103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58"/>
        </w:tabs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78"/>
        </w:tabs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98"/>
        </w:tabs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18"/>
        </w:tabs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38"/>
        </w:tabs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58"/>
        </w:tabs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78"/>
        </w:tabs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98"/>
        </w:tabs>
        <w:ind w:left="6798" w:hanging="180"/>
      </w:pPr>
    </w:lvl>
  </w:abstractNum>
  <w:abstractNum w:abstractNumId="20" w15:restartNumberingAfterBreak="0">
    <w:nsid w:val="5F2E3897"/>
    <w:multiLevelType w:val="hybridMultilevel"/>
    <w:tmpl w:val="54B2A146"/>
    <w:lvl w:ilvl="0" w:tplc="8E362C4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2AE0399"/>
    <w:multiLevelType w:val="multilevel"/>
    <w:tmpl w:val="8C2E57C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12" w:hanging="2160"/>
      </w:pPr>
      <w:rPr>
        <w:rFonts w:hint="default"/>
      </w:rPr>
    </w:lvl>
  </w:abstractNum>
  <w:abstractNum w:abstractNumId="22" w15:restartNumberingAfterBreak="0">
    <w:nsid w:val="65413BB0"/>
    <w:multiLevelType w:val="hybridMultilevel"/>
    <w:tmpl w:val="1FF667E8"/>
    <w:lvl w:ilvl="0" w:tplc="210C15B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7C672CA"/>
    <w:multiLevelType w:val="hybridMultilevel"/>
    <w:tmpl w:val="093EEC7C"/>
    <w:lvl w:ilvl="0" w:tplc="F5763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C92653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7B8C1A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C01C74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8FC612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77F8C7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2F8EC8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0B58A9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00FADB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24" w15:restartNumberingAfterBreak="0">
    <w:nsid w:val="6BB2682B"/>
    <w:multiLevelType w:val="hybridMultilevel"/>
    <w:tmpl w:val="18AAA63C"/>
    <w:lvl w:ilvl="0" w:tplc="8E362C40">
      <w:start w:val="1"/>
      <w:numFmt w:val="bullet"/>
      <w:lvlText w:val="-"/>
      <w:lvlJc w:val="left"/>
      <w:pPr>
        <w:tabs>
          <w:tab w:val="num" w:pos="1035"/>
        </w:tabs>
        <w:ind w:left="10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55"/>
        </w:tabs>
        <w:ind w:left="17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75"/>
        </w:tabs>
        <w:ind w:left="24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95"/>
        </w:tabs>
        <w:ind w:left="31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15"/>
        </w:tabs>
        <w:ind w:left="39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35"/>
        </w:tabs>
        <w:ind w:left="46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75"/>
        </w:tabs>
        <w:ind w:left="60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95"/>
        </w:tabs>
        <w:ind w:left="6795" w:hanging="360"/>
      </w:pPr>
      <w:rPr>
        <w:rFonts w:ascii="Wingdings" w:hAnsi="Wingdings" w:hint="default"/>
      </w:rPr>
    </w:lvl>
  </w:abstractNum>
  <w:abstractNum w:abstractNumId="25" w15:restartNumberingAfterBreak="0">
    <w:nsid w:val="6E3E0167"/>
    <w:multiLevelType w:val="hybridMultilevel"/>
    <w:tmpl w:val="D7CC3986"/>
    <w:lvl w:ilvl="0" w:tplc="210C15B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58"/>
        </w:tabs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78"/>
        </w:tabs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98"/>
        </w:tabs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18"/>
        </w:tabs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38"/>
        </w:tabs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58"/>
        </w:tabs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78"/>
        </w:tabs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98"/>
        </w:tabs>
        <w:ind w:left="6798" w:hanging="360"/>
      </w:pPr>
      <w:rPr>
        <w:rFonts w:ascii="Wingdings" w:hAnsi="Wingdings" w:hint="default"/>
      </w:rPr>
    </w:lvl>
  </w:abstractNum>
  <w:abstractNum w:abstractNumId="26" w15:restartNumberingAfterBreak="0">
    <w:nsid w:val="75494741"/>
    <w:multiLevelType w:val="hybridMultilevel"/>
    <w:tmpl w:val="7326FB98"/>
    <w:lvl w:ilvl="0" w:tplc="AB5459CA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3634AF62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B4EE7DB2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B59A76B2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F14C7F70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6D467F3C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9C5CF598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8DF2E0AE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13CA9DEE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7" w15:restartNumberingAfterBreak="0">
    <w:nsid w:val="7CE65E87"/>
    <w:multiLevelType w:val="hybridMultilevel"/>
    <w:tmpl w:val="5BD0B85C"/>
    <w:lvl w:ilvl="0" w:tplc="45E82D4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6"/>
  </w:num>
  <w:num w:numId="3">
    <w:abstractNumId w:val="6"/>
  </w:num>
  <w:num w:numId="4">
    <w:abstractNumId w:val="1"/>
  </w:num>
  <w:num w:numId="5">
    <w:abstractNumId w:val="9"/>
  </w:num>
  <w:num w:numId="6">
    <w:abstractNumId w:val="0"/>
  </w:num>
  <w:num w:numId="7">
    <w:abstractNumId w:val="14"/>
  </w:num>
  <w:num w:numId="8">
    <w:abstractNumId w:val="25"/>
  </w:num>
  <w:num w:numId="9">
    <w:abstractNumId w:val="22"/>
  </w:num>
  <w:num w:numId="10">
    <w:abstractNumId w:val="19"/>
  </w:num>
  <w:num w:numId="11">
    <w:abstractNumId w:val="4"/>
  </w:num>
  <w:num w:numId="12">
    <w:abstractNumId w:val="18"/>
  </w:num>
  <w:num w:numId="13">
    <w:abstractNumId w:val="17"/>
  </w:num>
  <w:num w:numId="14">
    <w:abstractNumId w:val="8"/>
  </w:num>
  <w:num w:numId="15">
    <w:abstractNumId w:val="23"/>
  </w:num>
  <w:num w:numId="16">
    <w:abstractNumId w:val="16"/>
  </w:num>
  <w:num w:numId="17">
    <w:abstractNumId w:val="3"/>
  </w:num>
  <w:num w:numId="18">
    <w:abstractNumId w:val="24"/>
  </w:num>
  <w:num w:numId="19">
    <w:abstractNumId w:val="5"/>
  </w:num>
  <w:num w:numId="20">
    <w:abstractNumId w:val="27"/>
  </w:num>
  <w:num w:numId="21">
    <w:abstractNumId w:val="15"/>
  </w:num>
  <w:num w:numId="22">
    <w:abstractNumId w:val="13"/>
  </w:num>
  <w:num w:numId="23">
    <w:abstractNumId w:val="7"/>
  </w:num>
  <w:num w:numId="24">
    <w:abstractNumId w:val="2"/>
  </w:num>
  <w:num w:numId="25">
    <w:abstractNumId w:val="21"/>
  </w:num>
  <w:num w:numId="26">
    <w:abstractNumId w:val="20"/>
  </w:num>
  <w:num w:numId="27">
    <w:abstractNumId w:val="12"/>
  </w:num>
  <w:num w:numId="28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1F02" w:allStyles="0" w:customStyles="1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autoHyphenation/>
  <w:hyphenationZone w:val="357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97"/>
    <w:rsid w:val="00002E7E"/>
    <w:rsid w:val="000057FC"/>
    <w:rsid w:val="00006852"/>
    <w:rsid w:val="00010C54"/>
    <w:rsid w:val="00014D07"/>
    <w:rsid w:val="000272CB"/>
    <w:rsid w:val="0003347A"/>
    <w:rsid w:val="00040374"/>
    <w:rsid w:val="000430B0"/>
    <w:rsid w:val="00045258"/>
    <w:rsid w:val="00046BC4"/>
    <w:rsid w:val="000500C5"/>
    <w:rsid w:val="00053ED9"/>
    <w:rsid w:val="00054355"/>
    <w:rsid w:val="0005492B"/>
    <w:rsid w:val="000573C3"/>
    <w:rsid w:val="00057418"/>
    <w:rsid w:val="00060371"/>
    <w:rsid w:val="00061D05"/>
    <w:rsid w:val="00064E28"/>
    <w:rsid w:val="000653CD"/>
    <w:rsid w:val="000667F3"/>
    <w:rsid w:val="00074113"/>
    <w:rsid w:val="00075ADC"/>
    <w:rsid w:val="0008274E"/>
    <w:rsid w:val="00084156"/>
    <w:rsid w:val="0008797C"/>
    <w:rsid w:val="00096B97"/>
    <w:rsid w:val="000A1F27"/>
    <w:rsid w:val="000A5339"/>
    <w:rsid w:val="000A5B4B"/>
    <w:rsid w:val="000B059A"/>
    <w:rsid w:val="000B4AEE"/>
    <w:rsid w:val="000B6F58"/>
    <w:rsid w:val="000B7463"/>
    <w:rsid w:val="000B7637"/>
    <w:rsid w:val="000B7818"/>
    <w:rsid w:val="000C0DC0"/>
    <w:rsid w:val="000C18FC"/>
    <w:rsid w:val="000C5A3C"/>
    <w:rsid w:val="000D0A92"/>
    <w:rsid w:val="000D7C9C"/>
    <w:rsid w:val="000E5A6A"/>
    <w:rsid w:val="000F3E65"/>
    <w:rsid w:val="000F41C3"/>
    <w:rsid w:val="000F485B"/>
    <w:rsid w:val="000F5425"/>
    <w:rsid w:val="001043A4"/>
    <w:rsid w:val="001127BF"/>
    <w:rsid w:val="001147A9"/>
    <w:rsid w:val="00114BEA"/>
    <w:rsid w:val="00115492"/>
    <w:rsid w:val="00121A67"/>
    <w:rsid w:val="00122179"/>
    <w:rsid w:val="001264CF"/>
    <w:rsid w:val="00133709"/>
    <w:rsid w:val="00134BEE"/>
    <w:rsid w:val="00137152"/>
    <w:rsid w:val="001407E8"/>
    <w:rsid w:val="001457E1"/>
    <w:rsid w:val="001525C0"/>
    <w:rsid w:val="001545F0"/>
    <w:rsid w:val="001546B2"/>
    <w:rsid w:val="00154F2C"/>
    <w:rsid w:val="00160562"/>
    <w:rsid w:val="00162AF2"/>
    <w:rsid w:val="00163D69"/>
    <w:rsid w:val="00167F61"/>
    <w:rsid w:val="001702F9"/>
    <w:rsid w:val="001847A2"/>
    <w:rsid w:val="00184CC7"/>
    <w:rsid w:val="00184DDE"/>
    <w:rsid w:val="00184EED"/>
    <w:rsid w:val="0018509D"/>
    <w:rsid w:val="001857AB"/>
    <w:rsid w:val="00190D6A"/>
    <w:rsid w:val="00195BD8"/>
    <w:rsid w:val="00197548"/>
    <w:rsid w:val="001A13B1"/>
    <w:rsid w:val="001A3FAE"/>
    <w:rsid w:val="001A6C0D"/>
    <w:rsid w:val="001B1978"/>
    <w:rsid w:val="001B1FD8"/>
    <w:rsid w:val="001B36E9"/>
    <w:rsid w:val="001C17F6"/>
    <w:rsid w:val="001C3C86"/>
    <w:rsid w:val="001C3FBF"/>
    <w:rsid w:val="001D0FEE"/>
    <w:rsid w:val="001E3559"/>
    <w:rsid w:val="001F2C25"/>
    <w:rsid w:val="001F3F4B"/>
    <w:rsid w:val="002004A7"/>
    <w:rsid w:val="00206EE5"/>
    <w:rsid w:val="00214C5A"/>
    <w:rsid w:val="00215DCE"/>
    <w:rsid w:val="00221B96"/>
    <w:rsid w:val="002251E0"/>
    <w:rsid w:val="00225F53"/>
    <w:rsid w:val="00235F28"/>
    <w:rsid w:val="00237D86"/>
    <w:rsid w:val="0024152F"/>
    <w:rsid w:val="0024390F"/>
    <w:rsid w:val="0025123C"/>
    <w:rsid w:val="002554BA"/>
    <w:rsid w:val="002615C9"/>
    <w:rsid w:val="00262207"/>
    <w:rsid w:val="00267ABE"/>
    <w:rsid w:val="002715A4"/>
    <w:rsid w:val="00271943"/>
    <w:rsid w:val="002819F8"/>
    <w:rsid w:val="00284183"/>
    <w:rsid w:val="0028544D"/>
    <w:rsid w:val="002864F6"/>
    <w:rsid w:val="00287DC8"/>
    <w:rsid w:val="00290881"/>
    <w:rsid w:val="00291313"/>
    <w:rsid w:val="002A3F88"/>
    <w:rsid w:val="002B7B72"/>
    <w:rsid w:val="002C1AA4"/>
    <w:rsid w:val="002C30EF"/>
    <w:rsid w:val="002C4239"/>
    <w:rsid w:val="002C6919"/>
    <w:rsid w:val="002C6A13"/>
    <w:rsid w:val="002C7A21"/>
    <w:rsid w:val="002D6B92"/>
    <w:rsid w:val="002E050B"/>
    <w:rsid w:val="002E06DC"/>
    <w:rsid w:val="002E5F10"/>
    <w:rsid w:val="002F7207"/>
    <w:rsid w:val="00300567"/>
    <w:rsid w:val="003008BC"/>
    <w:rsid w:val="00304CF2"/>
    <w:rsid w:val="0031105E"/>
    <w:rsid w:val="00312420"/>
    <w:rsid w:val="00313923"/>
    <w:rsid w:val="0032220F"/>
    <w:rsid w:val="00322D8A"/>
    <w:rsid w:val="0032374A"/>
    <w:rsid w:val="0032510B"/>
    <w:rsid w:val="00326F77"/>
    <w:rsid w:val="0033078E"/>
    <w:rsid w:val="00331378"/>
    <w:rsid w:val="0033370B"/>
    <w:rsid w:val="00334C8E"/>
    <w:rsid w:val="00334CCF"/>
    <w:rsid w:val="00335259"/>
    <w:rsid w:val="00336DA8"/>
    <w:rsid w:val="00337AEA"/>
    <w:rsid w:val="003402E5"/>
    <w:rsid w:val="00341ED1"/>
    <w:rsid w:val="00346EBE"/>
    <w:rsid w:val="0034733A"/>
    <w:rsid w:val="00354858"/>
    <w:rsid w:val="00355206"/>
    <w:rsid w:val="00362267"/>
    <w:rsid w:val="00362354"/>
    <w:rsid w:val="00365868"/>
    <w:rsid w:val="00366C9D"/>
    <w:rsid w:val="00371097"/>
    <w:rsid w:val="00375783"/>
    <w:rsid w:val="003853A6"/>
    <w:rsid w:val="003A4484"/>
    <w:rsid w:val="003A4F0B"/>
    <w:rsid w:val="003A5C8F"/>
    <w:rsid w:val="003C38EA"/>
    <w:rsid w:val="003C4A1F"/>
    <w:rsid w:val="003D0099"/>
    <w:rsid w:val="003D0302"/>
    <w:rsid w:val="003D2C78"/>
    <w:rsid w:val="003D624E"/>
    <w:rsid w:val="003F77C6"/>
    <w:rsid w:val="00406241"/>
    <w:rsid w:val="004105B5"/>
    <w:rsid w:val="004233F2"/>
    <w:rsid w:val="00431B5E"/>
    <w:rsid w:val="00431DC5"/>
    <w:rsid w:val="004324A0"/>
    <w:rsid w:val="00432B6C"/>
    <w:rsid w:val="00433E0B"/>
    <w:rsid w:val="0043795E"/>
    <w:rsid w:val="0044170E"/>
    <w:rsid w:val="00442449"/>
    <w:rsid w:val="004461FF"/>
    <w:rsid w:val="004475B3"/>
    <w:rsid w:val="004550E2"/>
    <w:rsid w:val="004552EC"/>
    <w:rsid w:val="00455993"/>
    <w:rsid w:val="00456C12"/>
    <w:rsid w:val="00464352"/>
    <w:rsid w:val="00466775"/>
    <w:rsid w:val="00472182"/>
    <w:rsid w:val="00475A99"/>
    <w:rsid w:val="00480F88"/>
    <w:rsid w:val="00481235"/>
    <w:rsid w:val="00482805"/>
    <w:rsid w:val="00483839"/>
    <w:rsid w:val="00484F0E"/>
    <w:rsid w:val="004865B5"/>
    <w:rsid w:val="004876A6"/>
    <w:rsid w:val="00495341"/>
    <w:rsid w:val="00495852"/>
    <w:rsid w:val="004964D1"/>
    <w:rsid w:val="004A10A2"/>
    <w:rsid w:val="004A178D"/>
    <w:rsid w:val="004A2E83"/>
    <w:rsid w:val="004B4A94"/>
    <w:rsid w:val="004B57F3"/>
    <w:rsid w:val="004B785D"/>
    <w:rsid w:val="004B7E05"/>
    <w:rsid w:val="004C551A"/>
    <w:rsid w:val="004C6A48"/>
    <w:rsid w:val="004C7759"/>
    <w:rsid w:val="004C78A0"/>
    <w:rsid w:val="004D285F"/>
    <w:rsid w:val="004E033A"/>
    <w:rsid w:val="004E163D"/>
    <w:rsid w:val="004E36F7"/>
    <w:rsid w:val="004E3E76"/>
    <w:rsid w:val="004E6B70"/>
    <w:rsid w:val="004F15CF"/>
    <w:rsid w:val="004F59DB"/>
    <w:rsid w:val="004F77A3"/>
    <w:rsid w:val="005037B3"/>
    <w:rsid w:val="005102B1"/>
    <w:rsid w:val="00510D95"/>
    <w:rsid w:val="00511EB1"/>
    <w:rsid w:val="00512AFD"/>
    <w:rsid w:val="005149E9"/>
    <w:rsid w:val="005157DC"/>
    <w:rsid w:val="0051620F"/>
    <w:rsid w:val="00520866"/>
    <w:rsid w:val="005208D2"/>
    <w:rsid w:val="00520AA3"/>
    <w:rsid w:val="0052152E"/>
    <w:rsid w:val="00521F26"/>
    <w:rsid w:val="00531FD1"/>
    <w:rsid w:val="00532816"/>
    <w:rsid w:val="00536F87"/>
    <w:rsid w:val="0054066A"/>
    <w:rsid w:val="00541FDD"/>
    <w:rsid w:val="00543D62"/>
    <w:rsid w:val="00546F80"/>
    <w:rsid w:val="00550021"/>
    <w:rsid w:val="005523B7"/>
    <w:rsid w:val="00553127"/>
    <w:rsid w:val="005608C2"/>
    <w:rsid w:val="00562801"/>
    <w:rsid w:val="00564C3E"/>
    <w:rsid w:val="00571486"/>
    <w:rsid w:val="00571541"/>
    <w:rsid w:val="0057196D"/>
    <w:rsid w:val="00571E2B"/>
    <w:rsid w:val="005727B5"/>
    <w:rsid w:val="0058376E"/>
    <w:rsid w:val="00584505"/>
    <w:rsid w:val="00587EE0"/>
    <w:rsid w:val="005901B6"/>
    <w:rsid w:val="00590936"/>
    <w:rsid w:val="00592CAD"/>
    <w:rsid w:val="00597A8E"/>
    <w:rsid w:val="005A29C6"/>
    <w:rsid w:val="005A2FD7"/>
    <w:rsid w:val="005A319D"/>
    <w:rsid w:val="005B64F1"/>
    <w:rsid w:val="005B770B"/>
    <w:rsid w:val="005C32BD"/>
    <w:rsid w:val="005D0C97"/>
    <w:rsid w:val="005D51B1"/>
    <w:rsid w:val="005D54C4"/>
    <w:rsid w:val="005E13C4"/>
    <w:rsid w:val="005E7B11"/>
    <w:rsid w:val="005F078A"/>
    <w:rsid w:val="005F144F"/>
    <w:rsid w:val="005F18FD"/>
    <w:rsid w:val="005F30C8"/>
    <w:rsid w:val="006003AA"/>
    <w:rsid w:val="006054A1"/>
    <w:rsid w:val="006067A0"/>
    <w:rsid w:val="00610AFF"/>
    <w:rsid w:val="00614128"/>
    <w:rsid w:val="0061496B"/>
    <w:rsid w:val="00615F3C"/>
    <w:rsid w:val="00616D61"/>
    <w:rsid w:val="0062740E"/>
    <w:rsid w:val="006412BC"/>
    <w:rsid w:val="00642F4E"/>
    <w:rsid w:val="00643712"/>
    <w:rsid w:val="00646CC2"/>
    <w:rsid w:val="00652357"/>
    <w:rsid w:val="006566E9"/>
    <w:rsid w:val="00660687"/>
    <w:rsid w:val="006638B6"/>
    <w:rsid w:val="00667405"/>
    <w:rsid w:val="00671F82"/>
    <w:rsid w:val="0067265A"/>
    <w:rsid w:val="006751C1"/>
    <w:rsid w:val="00680D8C"/>
    <w:rsid w:val="00680EC1"/>
    <w:rsid w:val="006865EF"/>
    <w:rsid w:val="0069382E"/>
    <w:rsid w:val="006971E3"/>
    <w:rsid w:val="00697584"/>
    <w:rsid w:val="006A2667"/>
    <w:rsid w:val="006A4B51"/>
    <w:rsid w:val="006A4FDD"/>
    <w:rsid w:val="006A67E8"/>
    <w:rsid w:val="006B1690"/>
    <w:rsid w:val="006B25B9"/>
    <w:rsid w:val="006B348B"/>
    <w:rsid w:val="006B3603"/>
    <w:rsid w:val="006B4D10"/>
    <w:rsid w:val="006C06DD"/>
    <w:rsid w:val="006C0887"/>
    <w:rsid w:val="006C38E9"/>
    <w:rsid w:val="006C40BD"/>
    <w:rsid w:val="006C5BFD"/>
    <w:rsid w:val="006D155C"/>
    <w:rsid w:val="006D2A5A"/>
    <w:rsid w:val="006D39E8"/>
    <w:rsid w:val="006D3CA4"/>
    <w:rsid w:val="006D4BAD"/>
    <w:rsid w:val="006D6330"/>
    <w:rsid w:val="006E1CF5"/>
    <w:rsid w:val="006E5D65"/>
    <w:rsid w:val="006E6DA7"/>
    <w:rsid w:val="006E6EB1"/>
    <w:rsid w:val="006E7CFE"/>
    <w:rsid w:val="006F026A"/>
    <w:rsid w:val="006F3563"/>
    <w:rsid w:val="006F78B7"/>
    <w:rsid w:val="0070778C"/>
    <w:rsid w:val="007147D0"/>
    <w:rsid w:val="00714FD4"/>
    <w:rsid w:val="00715354"/>
    <w:rsid w:val="00716A84"/>
    <w:rsid w:val="007223E0"/>
    <w:rsid w:val="0072536F"/>
    <w:rsid w:val="00726113"/>
    <w:rsid w:val="007322A4"/>
    <w:rsid w:val="00742142"/>
    <w:rsid w:val="007438A2"/>
    <w:rsid w:val="00746E69"/>
    <w:rsid w:val="00747D70"/>
    <w:rsid w:val="007513A1"/>
    <w:rsid w:val="00751AB7"/>
    <w:rsid w:val="00760898"/>
    <w:rsid w:val="00770280"/>
    <w:rsid w:val="00770320"/>
    <w:rsid w:val="007703F7"/>
    <w:rsid w:val="007717C8"/>
    <w:rsid w:val="00774310"/>
    <w:rsid w:val="00782173"/>
    <w:rsid w:val="00782B00"/>
    <w:rsid w:val="007833C2"/>
    <w:rsid w:val="00786611"/>
    <w:rsid w:val="00796A41"/>
    <w:rsid w:val="00796E1D"/>
    <w:rsid w:val="007A07C8"/>
    <w:rsid w:val="007B1B64"/>
    <w:rsid w:val="007B2D34"/>
    <w:rsid w:val="007B5D04"/>
    <w:rsid w:val="007C4988"/>
    <w:rsid w:val="007D0E63"/>
    <w:rsid w:val="007D3A2B"/>
    <w:rsid w:val="007D4071"/>
    <w:rsid w:val="007D4863"/>
    <w:rsid w:val="007D5571"/>
    <w:rsid w:val="007D65FB"/>
    <w:rsid w:val="007D7C04"/>
    <w:rsid w:val="007E3744"/>
    <w:rsid w:val="007F2137"/>
    <w:rsid w:val="007F2960"/>
    <w:rsid w:val="007F4DBB"/>
    <w:rsid w:val="007F7516"/>
    <w:rsid w:val="008000F6"/>
    <w:rsid w:val="008014D3"/>
    <w:rsid w:val="008055EC"/>
    <w:rsid w:val="008059AA"/>
    <w:rsid w:val="008100A2"/>
    <w:rsid w:val="008125EE"/>
    <w:rsid w:val="00814ADA"/>
    <w:rsid w:val="00817B9F"/>
    <w:rsid w:val="00820333"/>
    <w:rsid w:val="00821026"/>
    <w:rsid w:val="00824BC7"/>
    <w:rsid w:val="0082602A"/>
    <w:rsid w:val="00831441"/>
    <w:rsid w:val="008317ED"/>
    <w:rsid w:val="008362B9"/>
    <w:rsid w:val="00840964"/>
    <w:rsid w:val="00841075"/>
    <w:rsid w:val="008435AD"/>
    <w:rsid w:val="008463FC"/>
    <w:rsid w:val="00852C04"/>
    <w:rsid w:val="008537E3"/>
    <w:rsid w:val="008556E5"/>
    <w:rsid w:val="008617CA"/>
    <w:rsid w:val="00861ED1"/>
    <w:rsid w:val="00863136"/>
    <w:rsid w:val="00863519"/>
    <w:rsid w:val="00864A5B"/>
    <w:rsid w:val="00866089"/>
    <w:rsid w:val="00871F82"/>
    <w:rsid w:val="008733AD"/>
    <w:rsid w:val="00877908"/>
    <w:rsid w:val="00880873"/>
    <w:rsid w:val="00884962"/>
    <w:rsid w:val="00886A4A"/>
    <w:rsid w:val="00890BD6"/>
    <w:rsid w:val="0089327D"/>
    <w:rsid w:val="008A1DB2"/>
    <w:rsid w:val="008A61BA"/>
    <w:rsid w:val="008A7460"/>
    <w:rsid w:val="008B6325"/>
    <w:rsid w:val="008B7DAB"/>
    <w:rsid w:val="008C0D27"/>
    <w:rsid w:val="008C32A2"/>
    <w:rsid w:val="008C35EB"/>
    <w:rsid w:val="008D0DF8"/>
    <w:rsid w:val="008D3616"/>
    <w:rsid w:val="008E363E"/>
    <w:rsid w:val="008E54DB"/>
    <w:rsid w:val="008E7A5F"/>
    <w:rsid w:val="008F1631"/>
    <w:rsid w:val="008F1B83"/>
    <w:rsid w:val="008F4566"/>
    <w:rsid w:val="008F50B2"/>
    <w:rsid w:val="009006D8"/>
    <w:rsid w:val="00900A86"/>
    <w:rsid w:val="00902D76"/>
    <w:rsid w:val="00907A9A"/>
    <w:rsid w:val="00915709"/>
    <w:rsid w:val="00916C58"/>
    <w:rsid w:val="0092050C"/>
    <w:rsid w:val="00920AE8"/>
    <w:rsid w:val="009215EB"/>
    <w:rsid w:val="00922ECF"/>
    <w:rsid w:val="009232F7"/>
    <w:rsid w:val="00926636"/>
    <w:rsid w:val="009269EF"/>
    <w:rsid w:val="00931221"/>
    <w:rsid w:val="009340FF"/>
    <w:rsid w:val="00940BC9"/>
    <w:rsid w:val="00943167"/>
    <w:rsid w:val="009433E6"/>
    <w:rsid w:val="00944268"/>
    <w:rsid w:val="00950BD7"/>
    <w:rsid w:val="0095452E"/>
    <w:rsid w:val="0095569C"/>
    <w:rsid w:val="0095730D"/>
    <w:rsid w:val="0096127A"/>
    <w:rsid w:val="009650B3"/>
    <w:rsid w:val="00965270"/>
    <w:rsid w:val="009655F9"/>
    <w:rsid w:val="009718AB"/>
    <w:rsid w:val="00973D5B"/>
    <w:rsid w:val="009756D0"/>
    <w:rsid w:val="00975FD5"/>
    <w:rsid w:val="00987C1F"/>
    <w:rsid w:val="00987DFA"/>
    <w:rsid w:val="00992124"/>
    <w:rsid w:val="0099506E"/>
    <w:rsid w:val="00996F59"/>
    <w:rsid w:val="009A2AD7"/>
    <w:rsid w:val="009A60D6"/>
    <w:rsid w:val="009B3B68"/>
    <w:rsid w:val="009B5DAF"/>
    <w:rsid w:val="009B6E77"/>
    <w:rsid w:val="009C0297"/>
    <w:rsid w:val="009C3FFF"/>
    <w:rsid w:val="009C4E8A"/>
    <w:rsid w:val="009D1593"/>
    <w:rsid w:val="009D5BB0"/>
    <w:rsid w:val="009E09AB"/>
    <w:rsid w:val="009E274A"/>
    <w:rsid w:val="009E31EE"/>
    <w:rsid w:val="009E52E8"/>
    <w:rsid w:val="009E69BC"/>
    <w:rsid w:val="009F3770"/>
    <w:rsid w:val="009F3C70"/>
    <w:rsid w:val="009F5289"/>
    <w:rsid w:val="009F7112"/>
    <w:rsid w:val="00A0246F"/>
    <w:rsid w:val="00A07A5E"/>
    <w:rsid w:val="00A126FF"/>
    <w:rsid w:val="00A13874"/>
    <w:rsid w:val="00A27AE7"/>
    <w:rsid w:val="00A31D6F"/>
    <w:rsid w:val="00A331F6"/>
    <w:rsid w:val="00A370DB"/>
    <w:rsid w:val="00A57350"/>
    <w:rsid w:val="00A71A9F"/>
    <w:rsid w:val="00A72367"/>
    <w:rsid w:val="00A7387E"/>
    <w:rsid w:val="00A73D21"/>
    <w:rsid w:val="00A75775"/>
    <w:rsid w:val="00A85D38"/>
    <w:rsid w:val="00A921DC"/>
    <w:rsid w:val="00A93CA9"/>
    <w:rsid w:val="00AA09CA"/>
    <w:rsid w:val="00AB677A"/>
    <w:rsid w:val="00AC08DF"/>
    <w:rsid w:val="00AC1A85"/>
    <w:rsid w:val="00AC5DB8"/>
    <w:rsid w:val="00AD11AE"/>
    <w:rsid w:val="00AD1348"/>
    <w:rsid w:val="00AD22F3"/>
    <w:rsid w:val="00AD5269"/>
    <w:rsid w:val="00AD6AC6"/>
    <w:rsid w:val="00AE07F7"/>
    <w:rsid w:val="00AE664A"/>
    <w:rsid w:val="00AF0E91"/>
    <w:rsid w:val="00AF3298"/>
    <w:rsid w:val="00AF7625"/>
    <w:rsid w:val="00B11293"/>
    <w:rsid w:val="00B141FF"/>
    <w:rsid w:val="00B16EDD"/>
    <w:rsid w:val="00B2209E"/>
    <w:rsid w:val="00B2222A"/>
    <w:rsid w:val="00B227EF"/>
    <w:rsid w:val="00B247CF"/>
    <w:rsid w:val="00B31D84"/>
    <w:rsid w:val="00B35660"/>
    <w:rsid w:val="00B35E59"/>
    <w:rsid w:val="00B44719"/>
    <w:rsid w:val="00B4545D"/>
    <w:rsid w:val="00B47FC4"/>
    <w:rsid w:val="00B52C45"/>
    <w:rsid w:val="00B82FDB"/>
    <w:rsid w:val="00B837EE"/>
    <w:rsid w:val="00B840D0"/>
    <w:rsid w:val="00B84940"/>
    <w:rsid w:val="00B86AA2"/>
    <w:rsid w:val="00B93326"/>
    <w:rsid w:val="00BA2283"/>
    <w:rsid w:val="00BA2C53"/>
    <w:rsid w:val="00BA5738"/>
    <w:rsid w:val="00BB2612"/>
    <w:rsid w:val="00BB44E2"/>
    <w:rsid w:val="00BC0175"/>
    <w:rsid w:val="00BC4FBA"/>
    <w:rsid w:val="00BD1288"/>
    <w:rsid w:val="00BD5598"/>
    <w:rsid w:val="00BD7E97"/>
    <w:rsid w:val="00BE1288"/>
    <w:rsid w:val="00BE2CB8"/>
    <w:rsid w:val="00BE4E79"/>
    <w:rsid w:val="00BE5279"/>
    <w:rsid w:val="00BF0B5B"/>
    <w:rsid w:val="00BF3055"/>
    <w:rsid w:val="00BF5073"/>
    <w:rsid w:val="00BF5139"/>
    <w:rsid w:val="00C107B6"/>
    <w:rsid w:val="00C1125A"/>
    <w:rsid w:val="00C118A7"/>
    <w:rsid w:val="00C14C4F"/>
    <w:rsid w:val="00C174C0"/>
    <w:rsid w:val="00C23579"/>
    <w:rsid w:val="00C256DE"/>
    <w:rsid w:val="00C27315"/>
    <w:rsid w:val="00C27CD4"/>
    <w:rsid w:val="00C32E4C"/>
    <w:rsid w:val="00C3442F"/>
    <w:rsid w:val="00C375E0"/>
    <w:rsid w:val="00C40242"/>
    <w:rsid w:val="00C42181"/>
    <w:rsid w:val="00C42236"/>
    <w:rsid w:val="00C47E4A"/>
    <w:rsid w:val="00C5445C"/>
    <w:rsid w:val="00C545B6"/>
    <w:rsid w:val="00C5612C"/>
    <w:rsid w:val="00C56F73"/>
    <w:rsid w:val="00C57030"/>
    <w:rsid w:val="00C614D6"/>
    <w:rsid w:val="00C6277D"/>
    <w:rsid w:val="00C65F1B"/>
    <w:rsid w:val="00C66255"/>
    <w:rsid w:val="00C72F99"/>
    <w:rsid w:val="00C738B1"/>
    <w:rsid w:val="00C75561"/>
    <w:rsid w:val="00C758BB"/>
    <w:rsid w:val="00C817AC"/>
    <w:rsid w:val="00C91A64"/>
    <w:rsid w:val="00C92415"/>
    <w:rsid w:val="00CA0D0C"/>
    <w:rsid w:val="00CA585E"/>
    <w:rsid w:val="00CA7053"/>
    <w:rsid w:val="00CB4A5D"/>
    <w:rsid w:val="00CB5D41"/>
    <w:rsid w:val="00CC0D04"/>
    <w:rsid w:val="00CC5B9C"/>
    <w:rsid w:val="00CC618E"/>
    <w:rsid w:val="00CC7D4A"/>
    <w:rsid w:val="00CD11EC"/>
    <w:rsid w:val="00CD2DCB"/>
    <w:rsid w:val="00CD2DE9"/>
    <w:rsid w:val="00CD66A4"/>
    <w:rsid w:val="00CE100A"/>
    <w:rsid w:val="00CE278D"/>
    <w:rsid w:val="00CE7E90"/>
    <w:rsid w:val="00CF215D"/>
    <w:rsid w:val="00D03EE7"/>
    <w:rsid w:val="00D11FE5"/>
    <w:rsid w:val="00D149AF"/>
    <w:rsid w:val="00D15340"/>
    <w:rsid w:val="00D208CE"/>
    <w:rsid w:val="00D3192D"/>
    <w:rsid w:val="00D334BF"/>
    <w:rsid w:val="00D453DE"/>
    <w:rsid w:val="00D46796"/>
    <w:rsid w:val="00D50300"/>
    <w:rsid w:val="00D50ECC"/>
    <w:rsid w:val="00D52B0F"/>
    <w:rsid w:val="00D54DA1"/>
    <w:rsid w:val="00D6197A"/>
    <w:rsid w:val="00D61FE8"/>
    <w:rsid w:val="00D635B1"/>
    <w:rsid w:val="00D80B19"/>
    <w:rsid w:val="00D817B2"/>
    <w:rsid w:val="00D911AA"/>
    <w:rsid w:val="00D94B0F"/>
    <w:rsid w:val="00D97BF2"/>
    <w:rsid w:val="00DA2E35"/>
    <w:rsid w:val="00DA53C9"/>
    <w:rsid w:val="00DA58C0"/>
    <w:rsid w:val="00DB053F"/>
    <w:rsid w:val="00DB172A"/>
    <w:rsid w:val="00DB5834"/>
    <w:rsid w:val="00DB6DE6"/>
    <w:rsid w:val="00DB6F1C"/>
    <w:rsid w:val="00DB70F0"/>
    <w:rsid w:val="00DB7A7C"/>
    <w:rsid w:val="00DC1C9C"/>
    <w:rsid w:val="00DC455E"/>
    <w:rsid w:val="00DC50D6"/>
    <w:rsid w:val="00DD4B1B"/>
    <w:rsid w:val="00DE559D"/>
    <w:rsid w:val="00DE6177"/>
    <w:rsid w:val="00DE7D62"/>
    <w:rsid w:val="00DF0679"/>
    <w:rsid w:val="00DF1128"/>
    <w:rsid w:val="00DF22FE"/>
    <w:rsid w:val="00DF5747"/>
    <w:rsid w:val="00DF73A2"/>
    <w:rsid w:val="00E0084C"/>
    <w:rsid w:val="00E06686"/>
    <w:rsid w:val="00E06928"/>
    <w:rsid w:val="00E123FB"/>
    <w:rsid w:val="00E13A1B"/>
    <w:rsid w:val="00E173A0"/>
    <w:rsid w:val="00E21265"/>
    <w:rsid w:val="00E21C7F"/>
    <w:rsid w:val="00E21E10"/>
    <w:rsid w:val="00E2536F"/>
    <w:rsid w:val="00E27AF4"/>
    <w:rsid w:val="00E358E6"/>
    <w:rsid w:val="00E36378"/>
    <w:rsid w:val="00E3799B"/>
    <w:rsid w:val="00E37F65"/>
    <w:rsid w:val="00E42DFA"/>
    <w:rsid w:val="00E4673E"/>
    <w:rsid w:val="00E53470"/>
    <w:rsid w:val="00E5384B"/>
    <w:rsid w:val="00E5570D"/>
    <w:rsid w:val="00E61012"/>
    <w:rsid w:val="00E71E3D"/>
    <w:rsid w:val="00E76773"/>
    <w:rsid w:val="00E8105D"/>
    <w:rsid w:val="00E84E51"/>
    <w:rsid w:val="00E84F5B"/>
    <w:rsid w:val="00E85368"/>
    <w:rsid w:val="00E85964"/>
    <w:rsid w:val="00E86E0F"/>
    <w:rsid w:val="00E96F60"/>
    <w:rsid w:val="00EA670D"/>
    <w:rsid w:val="00EA7DFE"/>
    <w:rsid w:val="00EB061D"/>
    <w:rsid w:val="00EB1F5B"/>
    <w:rsid w:val="00EB4519"/>
    <w:rsid w:val="00EB5C6E"/>
    <w:rsid w:val="00EB5E3A"/>
    <w:rsid w:val="00EE1714"/>
    <w:rsid w:val="00EE31F6"/>
    <w:rsid w:val="00EF13A7"/>
    <w:rsid w:val="00EF6664"/>
    <w:rsid w:val="00F00DEC"/>
    <w:rsid w:val="00F0202A"/>
    <w:rsid w:val="00F02C12"/>
    <w:rsid w:val="00F04BC4"/>
    <w:rsid w:val="00F073FC"/>
    <w:rsid w:val="00F1360F"/>
    <w:rsid w:val="00F1566D"/>
    <w:rsid w:val="00F20ED3"/>
    <w:rsid w:val="00F30226"/>
    <w:rsid w:val="00F351E2"/>
    <w:rsid w:val="00F36E5A"/>
    <w:rsid w:val="00F408D8"/>
    <w:rsid w:val="00F47BAE"/>
    <w:rsid w:val="00F60E26"/>
    <w:rsid w:val="00F651AA"/>
    <w:rsid w:val="00F67917"/>
    <w:rsid w:val="00F71C14"/>
    <w:rsid w:val="00F72BAF"/>
    <w:rsid w:val="00F73B1F"/>
    <w:rsid w:val="00F73FD8"/>
    <w:rsid w:val="00F74D7D"/>
    <w:rsid w:val="00F77301"/>
    <w:rsid w:val="00F805D4"/>
    <w:rsid w:val="00F8304F"/>
    <w:rsid w:val="00F937D7"/>
    <w:rsid w:val="00F96239"/>
    <w:rsid w:val="00F97261"/>
    <w:rsid w:val="00F97423"/>
    <w:rsid w:val="00FA0C9D"/>
    <w:rsid w:val="00FA4CE2"/>
    <w:rsid w:val="00FA594B"/>
    <w:rsid w:val="00FB0D59"/>
    <w:rsid w:val="00FB1EAC"/>
    <w:rsid w:val="00FB429D"/>
    <w:rsid w:val="00FB61BA"/>
    <w:rsid w:val="00FB6EA8"/>
    <w:rsid w:val="00FC1F43"/>
    <w:rsid w:val="00FC24E8"/>
    <w:rsid w:val="00FC5F07"/>
    <w:rsid w:val="00FD2DB4"/>
    <w:rsid w:val="00FF02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v-text-anchor:middle" fill="f" fillcolor="#f90">
      <v:fill color="#f90" color2="blue" on="f"/>
      <v:shadow color="black"/>
      <v:textbox inset="2.0315mm,1.01575mm,2.0315mm,1.01575mm"/>
    </o:shapedefaults>
    <o:shapelayout v:ext="edit">
      <o:idmap v:ext="edit" data="1"/>
    </o:shapelayout>
  </w:shapeDefaults>
  <w:decimalSymbol w:val=","/>
  <w:listSeparator w:val=";"/>
  <w14:docId w14:val="31A0810D"/>
  <w15:chartTrackingRefBased/>
  <w15:docId w15:val="{0A8E5341-60C7-4CDF-BDAB-AC508CA3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2449"/>
    <w:pPr>
      <w:ind w:firstLine="567"/>
      <w:jc w:val="both"/>
    </w:pPr>
    <w:rPr>
      <w:sz w:val="28"/>
      <w:szCs w:val="28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442449"/>
    <w:pPr>
      <w:keepNext/>
      <w:ind w:right="-766"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BC0175"/>
    <w:pPr>
      <w:keepNext/>
      <w:numPr>
        <w:ilvl w:val="1"/>
        <w:numId w:val="1"/>
      </w:numPr>
      <w:ind w:right="43"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BC0175"/>
    <w:pPr>
      <w:keepNext/>
      <w:numPr>
        <w:ilvl w:val="2"/>
        <w:numId w:val="1"/>
      </w:numPr>
      <w:ind w:right="43"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BC0175"/>
    <w:pPr>
      <w:keepNext/>
      <w:numPr>
        <w:ilvl w:val="3"/>
        <w:numId w:val="1"/>
      </w:numPr>
      <w:spacing w:line="360" w:lineRule="auto"/>
      <w:jc w:val="center"/>
      <w:outlineLvl w:val="3"/>
    </w:pPr>
    <w:rPr>
      <w:rFonts w:ascii="Arial" w:hAnsi="Arial"/>
      <w:b/>
      <w:color w:val="000000"/>
    </w:rPr>
  </w:style>
  <w:style w:type="paragraph" w:styleId="Heading5">
    <w:name w:val="heading 5"/>
    <w:basedOn w:val="Normal"/>
    <w:next w:val="Normal"/>
    <w:qFormat/>
    <w:rsid w:val="00BC0175"/>
    <w:pPr>
      <w:keepNext/>
      <w:numPr>
        <w:ilvl w:val="4"/>
        <w:numId w:val="1"/>
      </w:numPr>
      <w:outlineLvl w:val="4"/>
    </w:pPr>
    <w:rPr>
      <w:rFonts w:ascii="Arial" w:hAnsi="Arial"/>
      <w:b/>
      <w:sz w:val="24"/>
    </w:rPr>
  </w:style>
  <w:style w:type="paragraph" w:styleId="Heading6">
    <w:name w:val="heading 6"/>
    <w:basedOn w:val="Normal"/>
    <w:next w:val="Normal"/>
    <w:qFormat/>
    <w:rsid w:val="00BC0175"/>
    <w:pPr>
      <w:keepNext/>
      <w:numPr>
        <w:ilvl w:val="5"/>
        <w:numId w:val="1"/>
      </w:numPr>
      <w:spacing w:line="360" w:lineRule="auto"/>
      <w:jc w:val="center"/>
      <w:outlineLvl w:val="5"/>
    </w:pPr>
    <w:rPr>
      <w:rFonts w:ascii="Arial" w:hAnsi="Arial"/>
      <w:b/>
      <w:color w:val="000000"/>
      <w:lang w:val="en-US"/>
    </w:rPr>
  </w:style>
  <w:style w:type="paragraph" w:styleId="Heading7">
    <w:name w:val="heading 7"/>
    <w:basedOn w:val="Normal"/>
    <w:next w:val="Normal"/>
    <w:qFormat/>
    <w:rsid w:val="00BC0175"/>
    <w:pPr>
      <w:keepNext/>
      <w:numPr>
        <w:ilvl w:val="6"/>
        <w:numId w:val="1"/>
      </w:numPr>
      <w:spacing w:line="360" w:lineRule="auto"/>
      <w:ind w:right="283"/>
      <w:jc w:val="right"/>
      <w:outlineLvl w:val="6"/>
    </w:pPr>
    <w:rPr>
      <w:color w:val="000000"/>
    </w:rPr>
  </w:style>
  <w:style w:type="paragraph" w:styleId="Heading8">
    <w:name w:val="heading 8"/>
    <w:basedOn w:val="Normal"/>
    <w:next w:val="Normal"/>
    <w:qFormat/>
    <w:rsid w:val="00BC0175"/>
    <w:pPr>
      <w:keepNext/>
      <w:numPr>
        <w:ilvl w:val="7"/>
        <w:numId w:val="1"/>
      </w:numPr>
      <w:ind w:right="-1"/>
      <w:outlineLvl w:val="7"/>
    </w:pPr>
    <w:rPr>
      <w:color w:val="000000"/>
      <w:sz w:val="24"/>
    </w:rPr>
  </w:style>
  <w:style w:type="paragraph" w:styleId="Heading9">
    <w:name w:val="heading 9"/>
    <w:basedOn w:val="Normal"/>
    <w:next w:val="Normal"/>
    <w:qFormat/>
    <w:rsid w:val="00BC0175"/>
    <w:pPr>
      <w:keepNext/>
      <w:numPr>
        <w:ilvl w:val="8"/>
        <w:numId w:val="1"/>
      </w:numPr>
      <w:spacing w:line="360" w:lineRule="auto"/>
      <w:outlineLvl w:val="8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BC0175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BC0175"/>
    <w:rPr>
      <w:color w:val="000000"/>
      <w:sz w:val="24"/>
    </w:rPr>
  </w:style>
  <w:style w:type="paragraph" w:styleId="BodyTextIndent2">
    <w:name w:val="Body Text Indent 2"/>
    <w:basedOn w:val="Normal"/>
    <w:rsid w:val="00BC0175"/>
    <w:pPr>
      <w:ind w:right="-58" w:firstLine="720"/>
    </w:pPr>
  </w:style>
  <w:style w:type="paragraph" w:styleId="BodyTextIndent3">
    <w:name w:val="Body Text Indent 3"/>
    <w:basedOn w:val="Normal"/>
    <w:rsid w:val="00BC0175"/>
    <w:pPr>
      <w:ind w:firstLine="1440"/>
    </w:pPr>
  </w:style>
  <w:style w:type="paragraph" w:customStyle="1" w:styleId="14">
    <w:name w:val="Центр 14"/>
    <w:basedOn w:val="Normal"/>
    <w:rsid w:val="00820333"/>
    <w:pPr>
      <w:autoSpaceDE w:val="0"/>
      <w:autoSpaceDN w:val="0"/>
      <w:adjustRightInd w:val="0"/>
      <w:jc w:val="center"/>
    </w:pPr>
  </w:style>
  <w:style w:type="paragraph" w:styleId="Title">
    <w:name w:val="Title"/>
    <w:basedOn w:val="Normal"/>
    <w:qFormat/>
    <w:rsid w:val="00BC0175"/>
    <w:pPr>
      <w:ind w:right="-625"/>
      <w:jc w:val="center"/>
    </w:pPr>
    <w:rPr>
      <w:b/>
    </w:rPr>
  </w:style>
  <w:style w:type="paragraph" w:styleId="NormalWeb">
    <w:name w:val="Normal (Web)"/>
    <w:basedOn w:val="Normal"/>
    <w:rsid w:val="00BC0175"/>
    <w:pPr>
      <w:spacing w:before="100" w:after="100"/>
      <w:ind w:firstLine="720"/>
    </w:pPr>
    <w:rPr>
      <w:sz w:val="24"/>
    </w:rPr>
  </w:style>
  <w:style w:type="character" w:styleId="Emphasis">
    <w:name w:val="Emphasis"/>
    <w:basedOn w:val="DefaultParagraphFont"/>
    <w:qFormat/>
    <w:rsid w:val="00BC0175"/>
    <w:rPr>
      <w:i/>
      <w:iCs/>
    </w:rPr>
  </w:style>
  <w:style w:type="character" w:styleId="Strong">
    <w:name w:val="Strong"/>
    <w:basedOn w:val="DefaultParagraphFont"/>
    <w:qFormat/>
    <w:rsid w:val="00BC0175"/>
    <w:rPr>
      <w:b/>
      <w:bCs/>
    </w:rPr>
  </w:style>
  <w:style w:type="paragraph" w:customStyle="1" w:styleId="H3">
    <w:name w:val="H3"/>
    <w:basedOn w:val="Normal"/>
    <w:next w:val="Normal"/>
    <w:rsid w:val="00BC0175"/>
    <w:pPr>
      <w:keepNext/>
      <w:spacing w:before="100" w:after="100"/>
      <w:outlineLvl w:val="3"/>
    </w:pPr>
    <w:rPr>
      <w:b/>
      <w:snapToGrid w:val="0"/>
    </w:rPr>
  </w:style>
  <w:style w:type="paragraph" w:styleId="BodyText">
    <w:name w:val="Body Text"/>
    <w:basedOn w:val="Normal"/>
    <w:link w:val="BodyTextChar"/>
    <w:rsid w:val="00BC0175"/>
  </w:style>
  <w:style w:type="paragraph" w:styleId="DocumentMap">
    <w:name w:val="Document Map"/>
    <w:basedOn w:val="Normal"/>
    <w:semiHidden/>
    <w:rsid w:val="00BC0175"/>
    <w:pPr>
      <w:shd w:val="clear" w:color="auto" w:fill="000080"/>
    </w:pPr>
    <w:rPr>
      <w:rFonts w:ascii="Tahoma" w:hAnsi="Tahoma"/>
    </w:rPr>
  </w:style>
  <w:style w:type="paragraph" w:customStyle="1" w:styleId="1">
    <w:name w:val="Заголовок 1 Лаб"/>
    <w:basedOn w:val="Heading1"/>
    <w:link w:val="10"/>
    <w:autoRedefine/>
    <w:rsid w:val="004876A6"/>
    <w:pPr>
      <w:spacing w:before="120" w:after="120" w:line="360" w:lineRule="auto"/>
      <w:ind w:right="-765"/>
    </w:pPr>
    <w:rPr>
      <w:bCs/>
      <w:iCs/>
    </w:rPr>
  </w:style>
  <w:style w:type="paragraph" w:customStyle="1" w:styleId="2">
    <w:name w:val="Заголовок 2 Цель"/>
    <w:basedOn w:val="Heading2"/>
    <w:autoRedefine/>
    <w:rsid w:val="009E69BC"/>
    <w:pPr>
      <w:numPr>
        <w:ilvl w:val="0"/>
        <w:numId w:val="0"/>
      </w:numPr>
      <w:spacing w:before="120" w:line="360" w:lineRule="auto"/>
      <w:ind w:right="45"/>
    </w:pPr>
    <w:rPr>
      <w:bCs/>
      <w:sz w:val="28"/>
    </w:rPr>
  </w:style>
  <w:style w:type="paragraph" w:customStyle="1" w:styleId="a">
    <w:name w:val="Текст методы"/>
    <w:basedOn w:val="Normal"/>
    <w:link w:val="a0"/>
    <w:rsid w:val="00442449"/>
    <w:rPr>
      <w:bCs/>
      <w:color w:val="000000"/>
    </w:rPr>
  </w:style>
  <w:style w:type="paragraph" w:customStyle="1" w:styleId="a1">
    <w:name w:val="Текст подрисуночный"/>
    <w:basedOn w:val="Normal"/>
    <w:autoRedefine/>
    <w:rsid w:val="00871F82"/>
    <w:pPr>
      <w:spacing w:after="120" w:line="360" w:lineRule="auto"/>
      <w:jc w:val="center"/>
    </w:pPr>
    <w:rPr>
      <w:color w:val="000000"/>
    </w:rPr>
  </w:style>
  <w:style w:type="character" w:customStyle="1" w:styleId="a0">
    <w:name w:val="Текст методы Знак Знак"/>
    <w:basedOn w:val="DefaultParagraphFont"/>
    <w:link w:val="a"/>
    <w:rsid w:val="00442449"/>
    <w:rPr>
      <w:bCs/>
      <w:color w:val="00000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8435AD"/>
    <w:pPr>
      <w:tabs>
        <w:tab w:val="right" w:leader="dot" w:pos="9629"/>
      </w:tabs>
      <w:spacing w:line="360" w:lineRule="auto"/>
      <w:ind w:left="567" w:hanging="567"/>
    </w:pPr>
  </w:style>
  <w:style w:type="paragraph" w:styleId="TOC2">
    <w:name w:val="toc 2"/>
    <w:basedOn w:val="Normal"/>
    <w:next w:val="Normal"/>
    <w:autoRedefine/>
    <w:uiPriority w:val="39"/>
    <w:rsid w:val="006865EF"/>
    <w:pPr>
      <w:tabs>
        <w:tab w:val="right" w:leader="dot" w:pos="9629"/>
      </w:tabs>
      <w:spacing w:line="360" w:lineRule="auto"/>
      <w:ind w:left="200" w:firstLine="367"/>
    </w:pPr>
  </w:style>
  <w:style w:type="paragraph" w:styleId="TOC3">
    <w:name w:val="toc 3"/>
    <w:basedOn w:val="Normal"/>
    <w:next w:val="Normal"/>
    <w:autoRedefine/>
    <w:semiHidden/>
    <w:rsid w:val="00B840D0"/>
    <w:pPr>
      <w:ind w:left="400"/>
    </w:pPr>
  </w:style>
  <w:style w:type="character" w:styleId="Hyperlink">
    <w:name w:val="Hyperlink"/>
    <w:basedOn w:val="DefaultParagraphFont"/>
    <w:uiPriority w:val="99"/>
    <w:rsid w:val="00B840D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42449"/>
    <w:rPr>
      <w:b/>
      <w:sz w:val="28"/>
      <w:szCs w:val="28"/>
    </w:rPr>
  </w:style>
  <w:style w:type="character" w:customStyle="1" w:styleId="10">
    <w:name w:val="Заголовок 1 Лаб Знак"/>
    <w:basedOn w:val="Heading1Char"/>
    <w:link w:val="1"/>
    <w:rsid w:val="004876A6"/>
    <w:rPr>
      <w:b w:val="0"/>
      <w:bCs/>
      <w:iCs/>
      <w:sz w:val="28"/>
      <w:szCs w:val="28"/>
      <w:lang w:val="ru-RU" w:eastAsia="ru-RU" w:bidi="ar-SA"/>
    </w:rPr>
  </w:style>
  <w:style w:type="paragraph" w:customStyle="1" w:styleId="11">
    <w:name w:val="1 Заголовок  1 Лаба"/>
    <w:basedOn w:val="Heading1"/>
    <w:autoRedefine/>
    <w:rsid w:val="00AA09CA"/>
    <w:pPr>
      <w:spacing w:before="120" w:after="120" w:line="360" w:lineRule="auto"/>
    </w:pPr>
    <w:rPr>
      <w:bCs/>
    </w:rPr>
  </w:style>
  <w:style w:type="paragraph" w:customStyle="1" w:styleId="a2">
    <w:name w:val="Шапка методички"/>
    <w:basedOn w:val="Normal"/>
    <w:rsid w:val="00184CC7"/>
    <w:pPr>
      <w:spacing w:line="360" w:lineRule="auto"/>
      <w:jc w:val="center"/>
    </w:pPr>
    <w:rPr>
      <w:rFonts w:ascii="Arial" w:hAnsi="Arial"/>
      <w:b/>
    </w:rPr>
  </w:style>
  <w:style w:type="paragraph" w:styleId="FootnoteText">
    <w:name w:val="footnote text"/>
    <w:basedOn w:val="Normal"/>
    <w:semiHidden/>
    <w:rsid w:val="008A61BA"/>
  </w:style>
  <w:style w:type="paragraph" w:customStyle="1" w:styleId="a3">
    <w:name w:val="а)_ б)"/>
    <w:basedOn w:val="Normal"/>
    <w:rsid w:val="00184CC7"/>
    <w:pPr>
      <w:spacing w:line="360" w:lineRule="auto"/>
      <w:jc w:val="center"/>
    </w:pPr>
  </w:style>
  <w:style w:type="character" w:styleId="FootnoteReference">
    <w:name w:val="footnote reference"/>
    <w:basedOn w:val="DefaultParagraphFont"/>
    <w:semiHidden/>
    <w:rsid w:val="008A61BA"/>
    <w:rPr>
      <w:vertAlign w:val="superscript"/>
    </w:rPr>
  </w:style>
  <w:style w:type="character" w:customStyle="1" w:styleId="a4">
    <w:name w:val="Текст кода_С Знак"/>
    <w:basedOn w:val="DefaultParagraphFont"/>
    <w:link w:val="a5"/>
    <w:rsid w:val="005F18FD"/>
    <w:rPr>
      <w:rFonts w:ascii="Courier New" w:hAnsi="Courier New" w:cs="Courier New"/>
      <w:color w:val="000000"/>
      <w:sz w:val="24"/>
      <w:szCs w:val="24"/>
      <w:lang w:val="en-US" w:eastAsia="ru-RU" w:bidi="ar-SA"/>
    </w:rPr>
  </w:style>
  <w:style w:type="paragraph" w:customStyle="1" w:styleId="a5">
    <w:name w:val="Текст кода_С"/>
    <w:basedOn w:val="Normal"/>
    <w:link w:val="a4"/>
    <w:rsid w:val="00262207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</w:pPr>
    <w:rPr>
      <w:rFonts w:ascii="Courier New" w:hAnsi="Courier New" w:cs="Courier New"/>
      <w:color w:val="000000"/>
      <w:sz w:val="24"/>
      <w:szCs w:val="24"/>
      <w:lang w:val="en-US"/>
    </w:rPr>
  </w:style>
  <w:style w:type="character" w:styleId="PageNumber">
    <w:name w:val="page number"/>
    <w:basedOn w:val="DefaultParagraphFont"/>
    <w:rsid w:val="006D39E8"/>
  </w:style>
  <w:style w:type="paragraph" w:styleId="Header">
    <w:name w:val="header"/>
    <w:basedOn w:val="Normal"/>
    <w:rsid w:val="005C32BD"/>
    <w:pPr>
      <w:tabs>
        <w:tab w:val="center" w:pos="4677"/>
        <w:tab w:val="right" w:pos="9355"/>
      </w:tabs>
    </w:pPr>
  </w:style>
  <w:style w:type="paragraph" w:styleId="Caption">
    <w:name w:val="caption"/>
    <w:basedOn w:val="Normal"/>
    <w:next w:val="Normal"/>
    <w:qFormat/>
    <w:rsid w:val="00FC1F43"/>
    <w:rPr>
      <w:b/>
      <w:bCs/>
    </w:rPr>
  </w:style>
  <w:style w:type="paragraph" w:customStyle="1" w:styleId="a6">
    <w:name w:val="Оглавление методы"/>
    <w:basedOn w:val="TOC1"/>
    <w:rsid w:val="00DA2E35"/>
    <w:rPr>
      <w:color w:val="000000"/>
    </w:rPr>
  </w:style>
  <w:style w:type="paragraph" w:styleId="BalloonText">
    <w:name w:val="Balloon Text"/>
    <w:basedOn w:val="Normal"/>
    <w:semiHidden/>
    <w:rsid w:val="008E54DB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871F82"/>
  </w:style>
  <w:style w:type="table" w:styleId="TableGrid">
    <w:name w:val="Table Grid"/>
    <w:basedOn w:val="TableNormal"/>
    <w:rsid w:val="00871F8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">
    <w:name w:val="Заголовок 3_мой"/>
    <w:basedOn w:val="Heading2"/>
    <w:link w:val="30"/>
    <w:qFormat/>
    <w:rsid w:val="00472182"/>
    <w:pPr>
      <w:numPr>
        <w:ilvl w:val="0"/>
        <w:numId w:val="0"/>
      </w:numPr>
      <w:spacing w:line="360" w:lineRule="auto"/>
      <w:ind w:left="576"/>
      <w:jc w:val="left"/>
    </w:pPr>
    <w:rPr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B31D84"/>
  </w:style>
  <w:style w:type="character" w:customStyle="1" w:styleId="Heading2Char">
    <w:name w:val="Heading 2 Char"/>
    <w:basedOn w:val="DefaultParagraphFont"/>
    <w:link w:val="Heading2"/>
    <w:rsid w:val="00472182"/>
    <w:rPr>
      <w:b/>
      <w:sz w:val="24"/>
    </w:rPr>
  </w:style>
  <w:style w:type="character" w:customStyle="1" w:styleId="30">
    <w:name w:val="Заголовок 3_мой Знак"/>
    <w:basedOn w:val="Heading2Char"/>
    <w:link w:val="3"/>
    <w:rsid w:val="00472182"/>
    <w:rPr>
      <w:b w:val="0"/>
      <w:sz w:val="24"/>
    </w:rPr>
  </w:style>
  <w:style w:type="paragraph" w:customStyle="1" w:styleId="a7">
    <w:name w:val="Подрисуночная подпись"/>
    <w:basedOn w:val="BodyText"/>
    <w:link w:val="Char"/>
    <w:qFormat/>
    <w:rsid w:val="004C7759"/>
    <w:pPr>
      <w:spacing w:before="120" w:after="202"/>
      <w:ind w:firstLine="0"/>
      <w:jc w:val="center"/>
    </w:pPr>
  </w:style>
  <w:style w:type="character" w:customStyle="1" w:styleId="Char">
    <w:name w:val="Подрисуночная подпись Char"/>
    <w:basedOn w:val="BodyTextChar"/>
    <w:link w:val="a7"/>
    <w:rsid w:val="004C7759"/>
    <w:rPr>
      <w:sz w:val="28"/>
      <w:szCs w:val="28"/>
    </w:rPr>
  </w:style>
  <w:style w:type="paragraph" w:customStyle="1" w:styleId="14-05-0">
    <w:name w:val="Обыч_14 (м л-05см ур-0)"/>
    <w:basedOn w:val="Normal"/>
    <w:autoRedefine/>
    <w:rsid w:val="00E61012"/>
    <w:pPr>
      <w:jc w:val="center"/>
    </w:pPr>
    <w:rPr>
      <w:b/>
      <w:bCs/>
      <w:iCs/>
      <w:color w:val="000000"/>
    </w:rPr>
  </w:style>
  <w:style w:type="paragraph" w:customStyle="1" w:styleId="142">
    <w:name w:val="Загол_14 (м ц ж ур_2)"/>
    <w:basedOn w:val="Normal"/>
    <w:next w:val="14-05-0"/>
    <w:autoRedefine/>
    <w:rsid w:val="007147D0"/>
    <w:pPr>
      <w:tabs>
        <w:tab w:val="center" w:pos="4962"/>
        <w:tab w:val="left" w:pos="7995"/>
      </w:tabs>
      <w:ind w:firstLine="0"/>
      <w:jc w:val="left"/>
      <w:outlineLvl w:val="1"/>
    </w:pPr>
    <w:rPr>
      <w:b/>
      <w:iCs/>
    </w:rPr>
  </w:style>
  <w:style w:type="paragraph" w:customStyle="1" w:styleId="141">
    <w:name w:val="Загол_14 (б ж ц ур_1)"/>
    <w:basedOn w:val="Normal"/>
    <w:next w:val="14-05-0"/>
    <w:autoRedefine/>
    <w:rsid w:val="00E61012"/>
    <w:pPr>
      <w:jc w:val="center"/>
      <w:outlineLvl w:val="0"/>
    </w:pPr>
    <w:rPr>
      <w:b/>
      <w:caps/>
    </w:rPr>
  </w:style>
  <w:style w:type="paragraph" w:customStyle="1" w:styleId="143">
    <w:name w:val="Нумеро спис(об нум 14)"/>
    <w:basedOn w:val="ListNumber"/>
    <w:next w:val="14-05-0"/>
    <w:autoRedefine/>
    <w:rsid w:val="00E61012"/>
  </w:style>
  <w:style w:type="character" w:customStyle="1" w:styleId="12">
    <w:name w:val="Синий_12ж"/>
    <w:basedOn w:val="DefaultParagraphFont"/>
    <w:rsid w:val="00E61012"/>
    <w:rPr>
      <w:b/>
      <w:dstrike w:val="0"/>
      <w:color w:val="0000FF"/>
      <w:sz w:val="24"/>
      <w:vertAlign w:val="baseline"/>
    </w:rPr>
  </w:style>
  <w:style w:type="paragraph" w:styleId="ListNumber">
    <w:name w:val="List Number"/>
    <w:basedOn w:val="Normal"/>
    <w:rsid w:val="00E61012"/>
    <w:pPr>
      <w:tabs>
        <w:tab w:val="num" w:pos="1040"/>
      </w:tabs>
      <w:ind w:left="340" w:firstLine="340"/>
      <w:contextualSpacing/>
    </w:pPr>
  </w:style>
  <w:style w:type="paragraph" w:customStyle="1" w:styleId="120">
    <w:name w:val="Назва_12(м л ж ур_0)"/>
    <w:basedOn w:val="Normal"/>
    <w:rsid w:val="006D3CA4"/>
    <w:pPr>
      <w:ind w:firstLine="709"/>
    </w:pPr>
    <w:rPr>
      <w:b/>
      <w:bCs/>
      <w:sz w:val="24"/>
    </w:rPr>
  </w:style>
  <w:style w:type="paragraph" w:customStyle="1" w:styleId="1400">
    <w:name w:val="Назва_14(м л ж ур_0)"/>
    <w:basedOn w:val="Normal"/>
    <w:next w:val="Normal"/>
    <w:autoRedefine/>
    <w:rsid w:val="006D3CA4"/>
    <w:pPr>
      <w:framePr w:hSpace="181" w:vSpace="181" w:wrap="notBeside" w:vAnchor="text" w:hAnchor="text" w:y="1"/>
      <w:ind w:firstLine="709"/>
    </w:pPr>
    <w:rPr>
      <w:b/>
      <w:bCs/>
    </w:rPr>
  </w:style>
  <w:style w:type="paragraph" w:customStyle="1" w:styleId="140">
    <w:name w:val="Марка спис_14(&gt; м л ур_0)"/>
    <w:basedOn w:val="ListBullet2"/>
    <w:next w:val="Normal"/>
    <w:autoRedefine/>
    <w:rsid w:val="006D3CA4"/>
    <w:pPr>
      <w:numPr>
        <w:numId w:val="6"/>
      </w:numPr>
    </w:pPr>
  </w:style>
  <w:style w:type="paragraph" w:styleId="ListBullet2">
    <w:name w:val="List Bullet 2"/>
    <w:basedOn w:val="Normal"/>
    <w:autoRedefine/>
    <w:rsid w:val="006D3CA4"/>
  </w:style>
  <w:style w:type="paragraph" w:customStyle="1" w:styleId="1401">
    <w:name w:val="Назва_14(м ц ур_0)"/>
    <w:basedOn w:val="Normal"/>
    <w:next w:val="14-05-0"/>
    <w:autoRedefine/>
    <w:rsid w:val="006D3CA4"/>
    <w:pPr>
      <w:ind w:firstLine="709"/>
      <w:jc w:val="center"/>
    </w:pPr>
    <w:rPr>
      <w:b/>
      <w:bCs/>
      <w:smallCaps/>
    </w:rPr>
  </w:style>
  <w:style w:type="paragraph" w:customStyle="1" w:styleId="160">
    <w:name w:val="Назва_16 (б ц ур_0)"/>
    <w:basedOn w:val="Normal"/>
    <w:next w:val="Normal"/>
    <w:autoRedefine/>
    <w:rsid w:val="006D3CA4"/>
    <w:pPr>
      <w:jc w:val="center"/>
    </w:pPr>
    <w:rPr>
      <w:bCs/>
    </w:rPr>
  </w:style>
  <w:style w:type="paragraph" w:customStyle="1" w:styleId="1410">
    <w:name w:val="Назва_14 (б ц ж ур1)"/>
    <w:basedOn w:val="Normal"/>
    <w:next w:val="14-05-0"/>
    <w:autoRedefine/>
    <w:rsid w:val="006D3CA4"/>
    <w:pPr>
      <w:jc w:val="center"/>
      <w:outlineLvl w:val="0"/>
    </w:pPr>
    <w:rPr>
      <w:b/>
      <w:bCs/>
      <w:caps/>
    </w:rPr>
  </w:style>
  <w:style w:type="paragraph" w:customStyle="1" w:styleId="14-050">
    <w:name w:val="Обыч_14(м л-05см вырШ ур0)"/>
    <w:basedOn w:val="14-05-0"/>
    <w:rsid w:val="006D3CA4"/>
    <w:pPr>
      <w:jc w:val="both"/>
    </w:pPr>
    <w:rPr>
      <w:bCs w:val="0"/>
    </w:rPr>
  </w:style>
  <w:style w:type="paragraph" w:customStyle="1" w:styleId="1402">
    <w:name w:val="Коммен_14(м л к ур_0)"/>
    <w:basedOn w:val="1400"/>
    <w:rsid w:val="006D3CA4"/>
    <w:pPr>
      <w:framePr w:hSpace="0" w:vSpace="0" w:wrap="auto" w:vAnchor="margin" w:yAlign="inline"/>
      <w:ind w:left="567" w:firstLine="0"/>
    </w:pPr>
    <w:rPr>
      <w:b w:val="0"/>
      <w:bCs w:val="0"/>
      <w:i/>
      <w:iCs/>
    </w:rPr>
  </w:style>
  <w:style w:type="character" w:customStyle="1" w:styleId="121">
    <w:name w:val="Красный_12ж"/>
    <w:basedOn w:val="12"/>
    <w:rsid w:val="006D3CA4"/>
    <w:rPr>
      <w:b w:val="0"/>
      <w:dstrike w:val="0"/>
      <w:color w:val="FF0000"/>
      <w:sz w:val="24"/>
      <w:vertAlign w:val="baseline"/>
      <w:lang w:val="en-US"/>
    </w:rPr>
  </w:style>
  <w:style w:type="character" w:styleId="FollowedHyperlink">
    <w:name w:val="FollowedHyperlink"/>
    <w:basedOn w:val="DefaultParagraphFont"/>
    <w:rsid w:val="006D3CA4"/>
    <w:rPr>
      <w:color w:val="800080"/>
      <w:u w:val="single"/>
    </w:rPr>
  </w:style>
  <w:style w:type="paragraph" w:customStyle="1" w:styleId="tabletext">
    <w:name w:val="tabletext"/>
    <w:basedOn w:val="Normal"/>
    <w:rsid w:val="006D3CA4"/>
    <w:pPr>
      <w:spacing w:before="100" w:beforeAutospacing="1" w:after="100" w:afterAutospacing="1"/>
    </w:pPr>
    <w:rPr>
      <w:sz w:val="24"/>
      <w:szCs w:val="24"/>
    </w:rPr>
  </w:style>
  <w:style w:type="character" w:customStyle="1" w:styleId="a8">
    <w:name w:val="Стиль Черный"/>
    <w:basedOn w:val="DefaultParagraphFont"/>
    <w:rsid w:val="006D3CA4"/>
    <w:rPr>
      <w:color w:val="000000"/>
    </w:rPr>
  </w:style>
  <w:style w:type="paragraph" w:styleId="ListParagraph">
    <w:name w:val="List Paragraph"/>
    <w:basedOn w:val="Normal"/>
    <w:uiPriority w:val="34"/>
    <w:qFormat/>
    <w:rsid w:val="00442449"/>
    <w:pPr>
      <w:ind w:left="720"/>
      <w:contextualSpacing/>
    </w:pPr>
  </w:style>
  <w:style w:type="character" w:customStyle="1" w:styleId="texhtml">
    <w:name w:val="texhtml"/>
    <w:basedOn w:val="DefaultParagraphFont"/>
    <w:rsid w:val="00E96F60"/>
  </w:style>
  <w:style w:type="paragraph" w:customStyle="1" w:styleId="a9">
    <w:name w:val="Надписи на рис"/>
    <w:basedOn w:val="Normal"/>
    <w:link w:val="aa"/>
    <w:qFormat/>
    <w:rsid w:val="00D635B1"/>
    <w:pPr>
      <w:autoSpaceDE w:val="0"/>
      <w:autoSpaceDN w:val="0"/>
      <w:adjustRightInd w:val="0"/>
      <w:ind w:firstLine="0"/>
      <w:jc w:val="center"/>
    </w:pPr>
    <w:rPr>
      <w:rFonts w:ascii="Tahoma" w:hAnsi="Tahoma" w:cs="Tahoma"/>
      <w:color w:val="000000"/>
      <w:sz w:val="22"/>
    </w:rPr>
  </w:style>
  <w:style w:type="character" w:customStyle="1" w:styleId="aa">
    <w:name w:val="Надписи на рис Знак"/>
    <w:basedOn w:val="DefaultParagraphFont"/>
    <w:link w:val="a9"/>
    <w:rsid w:val="00D635B1"/>
    <w:rPr>
      <w:rFonts w:ascii="Tahoma" w:hAnsi="Tahoma" w:cs="Tahoma"/>
      <w:color w:val="000000"/>
      <w:sz w:val="22"/>
      <w:szCs w:val="28"/>
    </w:rPr>
  </w:style>
  <w:style w:type="paragraph" w:customStyle="1" w:styleId="ab">
    <w:name w:val="Название таблицы"/>
    <w:basedOn w:val="Normal"/>
    <w:link w:val="ac"/>
    <w:qFormat/>
    <w:rsid w:val="007D7C04"/>
    <w:pPr>
      <w:spacing w:before="120" w:after="120"/>
      <w:jc w:val="right"/>
    </w:pPr>
    <w:rPr>
      <w:bCs/>
    </w:rPr>
  </w:style>
  <w:style w:type="character" w:customStyle="1" w:styleId="ac">
    <w:name w:val="Название таблицы Знак"/>
    <w:basedOn w:val="DefaultParagraphFont"/>
    <w:link w:val="ab"/>
    <w:rsid w:val="007D7C04"/>
    <w:rPr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884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072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89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437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398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6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9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0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F174D6-BAEB-4EB4-9B15-53773C7BE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1742</Words>
  <Characters>9933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Лабораторный практикум по курсу “Машинная графика”</vt:lpstr>
    </vt:vector>
  </TitlesOfParts>
  <Company/>
  <LinksUpToDate>false</LinksUpToDate>
  <CharactersWithSpaces>11652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Лабораторный практикум по курсу “Машинная графика”</dc:title>
  <dc:subject/>
  <dc:creator>sunny</dc:creator>
  <cp:keywords/>
  <cp:lastModifiedBy>Nicole Brousseau</cp:lastModifiedBy>
  <cp:revision>2</cp:revision>
  <cp:lastPrinted>2010-07-01T09:35:00Z</cp:lastPrinted>
  <dcterms:created xsi:type="dcterms:W3CDTF">2026-04-20T09:03:00Z</dcterms:created>
  <dcterms:modified xsi:type="dcterms:W3CDTF">2026-04-20T09:03:00Z</dcterms:modified>
</cp:coreProperties>
</file>