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26" w:rsidRPr="00E405DC" w:rsidRDefault="009C3C26" w:rsidP="009C3C26">
      <w:pPr>
        <w:pStyle w:val="Title"/>
        <w:rPr>
          <w:rFonts w:ascii="Times New Roman" w:hAnsi="Times New Roman" w:cs="Times New Roman"/>
        </w:rPr>
      </w:pPr>
      <w:r w:rsidRPr="00E405DC">
        <w:rPr>
          <w:rFonts w:ascii="Times New Roman" w:hAnsi="Times New Roman" w:cs="Times New Roman"/>
        </w:rPr>
        <w:t>Software Requirement Specification</w:t>
      </w:r>
    </w:p>
    <w:p w:rsidR="009C3C26" w:rsidRDefault="009C3C26" w:rsidP="009C3C26"/>
    <w:p w:rsidR="009C3C26" w:rsidRPr="00E405DC" w:rsidRDefault="009C3C26" w:rsidP="009C3C26">
      <w:pPr>
        <w:rPr>
          <w:b/>
        </w:rPr>
      </w:pPr>
      <w:r w:rsidRPr="00E405DC">
        <w:rPr>
          <w:b/>
        </w:rPr>
        <w:t>For team “Gotha”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Pr="005D7638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SRS plan:</w:t>
      </w:r>
    </w:p>
    <w:p w:rsidR="009C3C26" w:rsidRPr="00506BA8" w:rsidRDefault="009C3C26" w:rsidP="009C3C26">
      <w:pPr>
        <w:rPr>
          <w:rFonts w:ascii="Times New Roman" w:hAnsi="Times New Roman" w:cs="Times New Roman"/>
          <w:b/>
          <w:sz w:val="24"/>
          <w:szCs w:val="24"/>
        </w:rPr>
      </w:pPr>
      <w:r w:rsidRPr="00506BA8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9C3C26" w:rsidRPr="005D7638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1.1. Purpose - what does this document provides… e.g. The purpose of this document is to present a detailed description of ... (name application/project)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 xml:space="preserve">1.2. Scope -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5D7638">
        <w:rPr>
          <w:rFonts w:ascii="Times New Roman" w:hAnsi="Times New Roman" w:cs="Times New Roman"/>
          <w:sz w:val="24"/>
          <w:szCs w:val="24"/>
        </w:rPr>
        <w:t xml:space="preserve"> the project... e.g. The document will cover the basic functionality on high level regardin</w:t>
      </w:r>
      <w:r>
        <w:rPr>
          <w:rFonts w:ascii="Times New Roman" w:hAnsi="Times New Roman" w:cs="Times New Roman"/>
          <w:sz w:val="24"/>
          <w:szCs w:val="24"/>
        </w:rPr>
        <w:t>g the project. (then describe the project and how it will help the person in general</w:t>
      </w:r>
      <w:r w:rsidRPr="005D7638">
        <w:rPr>
          <w:rFonts w:ascii="Times New Roman" w:hAnsi="Times New Roman" w:cs="Times New Roman"/>
          <w:sz w:val="24"/>
          <w:szCs w:val="24"/>
        </w:rPr>
        <w:t>)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Glossary (define statuses) … it can be done with a table (function of Word - Insert)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-Owner/Author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bloger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Person who owns the site,</w:t>
      </w:r>
      <w:r w:rsidRPr="00BB3D48">
        <w:rPr>
          <w:rFonts w:ascii="Times New Roman" w:hAnsi="Times New Roman" w:cs="Times New Roman"/>
          <w:sz w:val="24"/>
          <w:szCs w:val="24"/>
        </w:rPr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determines the site policies</w:t>
      </w:r>
      <w:r>
        <w:rPr>
          <w:rFonts w:ascii="Times New Roman" w:hAnsi="Times New Roman" w:cs="Times New Roman"/>
          <w:sz w:val="24"/>
          <w:szCs w:val="24"/>
        </w:rPr>
        <w:t xml:space="preserve"> and can poste blog articles, comment on them and delete them.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 – P</w:t>
      </w:r>
      <w:r w:rsidRPr="00F04CFA">
        <w:rPr>
          <w:rFonts w:ascii="Times New Roman" w:hAnsi="Times New Roman" w:cs="Times New Roman"/>
          <w:sz w:val="24"/>
          <w:szCs w:val="24"/>
        </w:rPr>
        <w:t xml:space="preserve">erson appoints moderators, and manages the technical operation of </w:t>
      </w:r>
      <w:r>
        <w:rPr>
          <w:rFonts w:ascii="Times New Roman" w:hAnsi="Times New Roman" w:cs="Times New Roman"/>
          <w:sz w:val="24"/>
          <w:szCs w:val="24"/>
        </w:rPr>
        <w:t xml:space="preserve">blog/forum </w:t>
      </w:r>
      <w:r w:rsidRPr="00F04CFA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CFA">
        <w:rPr>
          <w:rFonts w:ascii="Times New Roman" w:hAnsi="Times New Roman" w:cs="Times New Roman"/>
          <w:sz w:val="24"/>
          <w:szCs w:val="24"/>
        </w:rPr>
        <w:t xml:space="preserve"> or other interactive website</w:t>
      </w:r>
      <w:r>
        <w:rPr>
          <w:rFonts w:ascii="Times New Roman" w:hAnsi="Times New Roman" w:cs="Times New Roman"/>
          <w:sz w:val="24"/>
          <w:szCs w:val="24"/>
        </w:rPr>
        <w:t xml:space="preserve"> functions (more description needed). They</w:t>
      </w:r>
      <w:r w:rsidRPr="001A777A">
        <w:rPr>
          <w:rFonts w:ascii="Times New Roman" w:hAnsi="Times New Roman" w:cs="Times New Roman"/>
          <w:sz w:val="24"/>
          <w:szCs w:val="24"/>
        </w:rPr>
        <w:t xml:space="preserve"> can delete/edit any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A777A">
        <w:rPr>
          <w:rFonts w:ascii="Times New Roman" w:hAnsi="Times New Roman" w:cs="Times New Roman"/>
          <w:sz w:val="24"/>
          <w:szCs w:val="24"/>
        </w:rPr>
        <w:t>, can create, edit and delete categories</w:t>
      </w:r>
      <w:r>
        <w:rPr>
          <w:rFonts w:ascii="Times New Roman" w:hAnsi="Times New Roman" w:cs="Times New Roman"/>
          <w:sz w:val="24"/>
          <w:szCs w:val="24"/>
        </w:rPr>
        <w:t xml:space="preserve"> in the forum</w:t>
      </w:r>
      <w:r w:rsidRPr="001A777A">
        <w:rPr>
          <w:rFonts w:ascii="Times New Roman" w:hAnsi="Times New Roman" w:cs="Times New Roman"/>
          <w:sz w:val="24"/>
          <w:szCs w:val="24"/>
        </w:rPr>
        <w:t>.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04CFA">
        <w:rPr>
          <w:rFonts w:ascii="Times New Roman" w:hAnsi="Times New Roman" w:cs="Times New Roman"/>
          <w:sz w:val="24"/>
          <w:szCs w:val="24"/>
        </w:rPr>
        <w:t>oderators</w:t>
      </w:r>
      <w:r>
        <w:rPr>
          <w:rFonts w:ascii="Times New Roman" w:hAnsi="Times New Roman" w:cs="Times New Roman"/>
          <w:sz w:val="24"/>
          <w:szCs w:val="24"/>
        </w:rPr>
        <w:t xml:space="preserve"> – what are their functions?!?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 (logged in) – It requires that the user have a user ID and</w:t>
      </w:r>
      <w:r w:rsidRPr="00F04CFA">
        <w:rPr>
          <w:rFonts w:ascii="Times New Roman" w:hAnsi="Times New Roman" w:cs="Times New Roman"/>
          <w:sz w:val="24"/>
          <w:szCs w:val="24"/>
        </w:rPr>
        <w:t xml:space="preserve"> a password.</w:t>
      </w:r>
      <w:r>
        <w:rPr>
          <w:rFonts w:ascii="Times New Roman" w:hAnsi="Times New Roman" w:cs="Times New Roman"/>
          <w:sz w:val="24"/>
          <w:szCs w:val="24"/>
        </w:rPr>
        <w:t xml:space="preserve"> They ca watch videos and blog articles. They have an access to the forum. When the user is login he/she can comment on every blog article and they can create post and comment in the forum section (if there is a forum)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-Guest (not logged in) – Every person that enters into the site and is not login is considered as a guest. They can read blog posts and watch videos but they can’t write comments under the blog articles and they don’t have access to the forum. 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-Subscribed (optional) – Subscriber can be a guest or a sign member. Subscribers receive e-mails from the site about new blog statuses.</w:t>
      </w:r>
    </w:p>
    <w:p w:rsidR="009C3C26" w:rsidRPr="005D7638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4CFA"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04CFA">
        <w:rPr>
          <w:rFonts w:ascii="Times New Roman" w:hAnsi="Times New Roman" w:cs="Times New Roman"/>
          <w:sz w:val="24"/>
          <w:szCs w:val="24"/>
        </w:rPr>
        <w:t>A document that completely describes all of the functions of a proposed system and the constraints under which it must operate. For example, this document.</w:t>
      </w:r>
      <w:r>
        <w:rPr>
          <w:rFonts w:ascii="Times New Roman" w:hAnsi="Times New Roman" w:cs="Times New Roman"/>
          <w:sz w:val="24"/>
          <w:szCs w:val="24"/>
        </w:rPr>
        <w:t xml:space="preserve"> :)</w:t>
      </w:r>
    </w:p>
    <w:p w:rsidR="009C3C26" w:rsidRPr="005D7638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Pr="005D7638">
        <w:rPr>
          <w:rFonts w:ascii="Times New Roman" w:hAnsi="Times New Roman" w:cs="Times New Roman"/>
          <w:sz w:val="24"/>
          <w:szCs w:val="24"/>
        </w:rPr>
        <w:t>. Overview of document- what does the document contains... like … The rest of this document contains the overall description of .... the Customer Relationship Management system and the specific requirements for the system. ...doesn't it repeat the purpose?</w:t>
      </w:r>
    </w:p>
    <w:p w:rsidR="009C3C26" w:rsidRPr="005D7638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Sample for Overview of document:</w:t>
      </w:r>
    </w:p>
    <w:p w:rsidR="009C3C26" w:rsidRPr="00BB3D48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The next chapter, the Overall Description section, of this document gives an overview of the functionality of the prod</w:t>
      </w:r>
      <w:r>
        <w:rPr>
          <w:rFonts w:ascii="Times New Roman" w:hAnsi="Times New Roman" w:cs="Times New Roman"/>
          <w:sz w:val="24"/>
          <w:szCs w:val="24"/>
        </w:rPr>
        <w:t xml:space="preserve">uct. (It describes the informal </w:t>
      </w:r>
      <w:r w:rsidRPr="005D7638">
        <w:rPr>
          <w:rFonts w:ascii="Times New Roman" w:hAnsi="Times New Roman" w:cs="Times New Roman"/>
          <w:sz w:val="24"/>
          <w:szCs w:val="24"/>
        </w:rPr>
        <w:t xml:space="preserve">requirements and is used to establish a </w:t>
      </w:r>
      <w:r w:rsidRPr="005D7638">
        <w:rPr>
          <w:rFonts w:ascii="Times New Roman" w:hAnsi="Times New Roman" w:cs="Times New Roman"/>
          <w:sz w:val="24"/>
          <w:szCs w:val="24"/>
        </w:rPr>
        <w:lastRenderedPageBreak/>
        <w:t>context for the technical requirements specification in the next chapter.</w:t>
      </w:r>
      <w:r>
        <w:rPr>
          <w:rFonts w:ascii="Times New Roman" w:hAnsi="Times New Roman" w:cs="Times New Roman"/>
          <w:sz w:val="24"/>
          <w:szCs w:val="24"/>
        </w:rPr>
        <w:t xml:space="preserve">) – second sentence is not needed for website design (just mention high level) </w:t>
      </w:r>
      <w:r w:rsidRPr="00BB3D48">
        <w:rPr>
          <w:rFonts w:ascii="Times New Roman" w:hAnsi="Times New Roman" w:cs="Times New Roman"/>
          <w:sz w:val="24"/>
          <w:szCs w:val="24"/>
        </w:rPr>
        <w:t>The third chapter, Requirements Specification section</w:t>
      </w:r>
      <w:r>
        <w:rPr>
          <w:rFonts w:ascii="Times New Roman" w:hAnsi="Times New Roman" w:cs="Times New Roman"/>
          <w:sz w:val="24"/>
          <w:szCs w:val="24"/>
        </w:rPr>
        <w:t xml:space="preserve"> (use cases + test scenarios and test cases)</w:t>
      </w:r>
      <w:r w:rsidRPr="00BB3D48">
        <w:rPr>
          <w:rFonts w:ascii="Times New Roman" w:hAnsi="Times New Roman" w:cs="Times New Roman"/>
          <w:sz w:val="24"/>
          <w:szCs w:val="24"/>
        </w:rPr>
        <w:t xml:space="preserve">, of this document is written primarily for the developers and describes in technical terms the details of the functionality of the product. 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BB3D48">
        <w:rPr>
          <w:rFonts w:ascii="Times New Roman" w:hAnsi="Times New Roman" w:cs="Times New Roman"/>
          <w:sz w:val="24"/>
          <w:szCs w:val="24"/>
        </w:rPr>
        <w:t>Both sections of the document describe the same software product in its entirety, but are intended for different audiences and thus use different language.</w:t>
      </w:r>
    </w:p>
    <w:p w:rsidR="009C3C26" w:rsidRPr="005D7638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Pr="00506BA8" w:rsidRDefault="009C3C26" w:rsidP="009C3C26">
      <w:pPr>
        <w:rPr>
          <w:rFonts w:ascii="Times New Roman" w:hAnsi="Times New Roman" w:cs="Times New Roman"/>
          <w:b/>
          <w:sz w:val="24"/>
          <w:szCs w:val="24"/>
        </w:rPr>
      </w:pPr>
      <w:r w:rsidRPr="00506BA8">
        <w:rPr>
          <w:rFonts w:ascii="Times New Roman" w:hAnsi="Times New Roman" w:cs="Times New Roman"/>
          <w:b/>
          <w:sz w:val="24"/>
          <w:szCs w:val="24"/>
        </w:rPr>
        <w:t>2.Overall Description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Site environment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has six different personal statuses that are cooperating in the system.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All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of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are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accessing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their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parts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from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the browser that are used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Guests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can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site. Sign members have more access that the guests. They have access to the forum and they can comment. Both of them can be subscribers and that gives them e-mail updates.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Author can … Admin/Moderators can … </w:t>
      </w:r>
      <w:r w:rsidRPr="00E874A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short description(vaguely) with one sentence. </w:t>
      </w:r>
    </w:p>
    <w:p w:rsidR="009C3C26" w:rsidRPr="00E874AF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Site view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----------Here can be added some figures of the different pages that will have this site---------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Draw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figures</w:t>
      </w:r>
      <w:r w:rsidRPr="00506BA8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: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</w:rPr>
        <w:t>-Figure 1 – Home page (there is a video entry … bellow that is about me section + Facebook, Twitter, YouTube, Instagram links. There is a bar at the top of the page with buttons – Home, Blog, Forum, Log in, Subscribe)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</w:rPr>
        <w:t>-Figure 2 – Blog (author blog post + comment section below + latest blog posts on the right)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</w:rPr>
        <w:t>-Figure 3 – Forum (search bar + topic sections + create new topic below topic section + latest forum posts on the right)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</w:rPr>
        <w:t xml:space="preserve">-Figure 4 –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Log in </w:t>
      </w:r>
      <w:r w:rsidRPr="00506BA8">
        <w:rPr>
          <w:rFonts w:ascii="Times New Roman" w:hAnsi="Times New Roman" w:cs="Times New Roman"/>
          <w:color w:val="FF0000"/>
          <w:sz w:val="24"/>
          <w:szCs w:val="24"/>
        </w:rPr>
        <w:t>– pops up a rectangular box with a row for Username and a row for Password and a small button Sign up for those that aren’t members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  <w:lang w:val="bg-BG"/>
        </w:rPr>
        <w:t>-</w:t>
      </w:r>
      <w:r w:rsidRPr="00506BA8">
        <w:rPr>
          <w:rFonts w:ascii="Times New Roman" w:hAnsi="Times New Roman" w:cs="Times New Roman"/>
          <w:color w:val="FF0000"/>
          <w:sz w:val="24"/>
          <w:szCs w:val="24"/>
        </w:rPr>
        <w:t>Figure 5 – Subscribe - pops up a rectangular box with a row to add an e-mail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</w:rPr>
        <w:t>-Figure 6 - Create New Topic (Forum) – Box with one row – for topic title, one smaller box for topic text and add an attachment (file) option</w:t>
      </w:r>
    </w:p>
    <w:p w:rsidR="009C3C26" w:rsidRPr="00506BA8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</w:rPr>
        <w:t xml:space="preserve">- Figure 7 -Create Blog Post- Box with one row – for post title, one smaller box for post text, add text as an attachment (file) option and add other attachments (files/videos/link) 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Use cases - plan</w:t>
      </w:r>
    </w:p>
    <w:p w:rsidR="009C3C26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use case - done</w:t>
      </w:r>
      <w:bookmarkStart w:id="0" w:name="_GoBack"/>
      <w:bookmarkEnd w:id="0"/>
    </w:p>
    <w:p w:rsidR="009C3C26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E6D9A">
        <w:rPr>
          <w:rFonts w:ascii="Times New Roman" w:hAnsi="Times New Roman" w:cs="Times New Roman"/>
          <w:color w:val="FF0000"/>
          <w:sz w:val="24"/>
          <w:szCs w:val="24"/>
        </w:rPr>
        <w:t>Log out use case</w:t>
      </w:r>
    </w:p>
    <w:p w:rsidR="009C3C26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Subscribe use case</w:t>
      </w:r>
    </w:p>
    <w:p w:rsidR="009C3C26" w:rsidRPr="00DE6D9A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Forgotten password</w:t>
      </w:r>
    </w:p>
    <w:p w:rsidR="009C3C26" w:rsidRPr="00DE6D9A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lastRenderedPageBreak/>
        <w:t>Author/owner input/output – create blog posts (special)</w:t>
      </w:r>
    </w:p>
    <w:p w:rsidR="009C3C26" w:rsidRPr="00A67FB1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 xml:space="preserve">Admin input/output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E6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 topic</w:t>
      </w:r>
    </w:p>
    <w:p w:rsidR="009C3C26" w:rsidRPr="00DE6D9A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ю</w:t>
      </w:r>
    </w:p>
    <w:p w:rsidR="009C3C26" w:rsidRPr="00DE6D9A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 xml:space="preserve">Moderators input/output - </w:t>
      </w:r>
    </w:p>
    <w:p w:rsidR="009C3C26" w:rsidRPr="00DE6D9A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 xml:space="preserve">Sign members input/output - </w:t>
      </w:r>
    </w:p>
    <w:p w:rsidR="009C3C26" w:rsidRPr="00DE6D9A" w:rsidRDefault="009C3C26" w:rsidP="009C3C2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 xml:space="preserve">Guest input/output - 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Pr="00506BA8" w:rsidRDefault="009C3C26" w:rsidP="009C3C26">
      <w:pPr>
        <w:rPr>
          <w:rFonts w:ascii="Times New Roman" w:hAnsi="Times New Roman" w:cs="Times New Roman"/>
          <w:b/>
          <w:sz w:val="24"/>
          <w:szCs w:val="24"/>
        </w:rPr>
      </w:pPr>
      <w:r w:rsidRPr="00506BA8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Pr="00506BA8">
        <w:rPr>
          <w:rFonts w:ascii="Times New Roman" w:hAnsi="Times New Roman" w:cs="Times New Roman"/>
          <w:b/>
          <w:sz w:val="24"/>
          <w:szCs w:val="24"/>
        </w:rPr>
        <w:t xml:space="preserve"> Specific Requirements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Pr="00234CC6">
        <w:rPr>
          <w:rFonts w:ascii="Times New Roman" w:hAnsi="Times New Roman" w:cs="Times New Roman"/>
          <w:sz w:val="24"/>
          <w:szCs w:val="24"/>
        </w:rPr>
        <w:t>Functions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should support the following use cases:</w:t>
      </w:r>
    </w:p>
    <w:p w:rsidR="009C3C26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6BA8">
        <w:rPr>
          <w:rFonts w:ascii="Times New Roman" w:hAnsi="Times New Roman" w:cs="Times New Roman"/>
          <w:color w:val="FF0000"/>
          <w:sz w:val="24"/>
          <w:szCs w:val="24"/>
        </w:rPr>
        <w:t>MAKE A CHART LIKE THAT IN TEAM PROVERS</w:t>
      </w:r>
    </w:p>
    <w:p w:rsidR="009C3C26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Pr="00506BA8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9C3C26" w:rsidRPr="00506BA8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described the functional requirements by giving various use cases.</w:t>
      </w:r>
    </w:p>
    <w:p w:rsidR="009C3C26" w:rsidRPr="00201C62" w:rsidRDefault="009C3C26" w:rsidP="009C3C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1C62">
        <w:rPr>
          <w:rFonts w:ascii="Times New Roman" w:hAnsi="Times New Roman" w:cs="Times New Roman"/>
          <w:b/>
          <w:sz w:val="24"/>
          <w:szCs w:val="24"/>
          <w:u w:val="single"/>
        </w:rPr>
        <w:t>Class of use cases</w:t>
      </w:r>
    </w:p>
    <w:p w:rsidR="009C3C26" w:rsidRPr="00234CC6" w:rsidRDefault="009C3C26" w:rsidP="009C3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Related with guests</w:t>
      </w:r>
    </w:p>
    <w:p w:rsidR="009C3C26" w:rsidRPr="00201C62" w:rsidRDefault="009C3C26" w:rsidP="009C3C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1: Log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1C62">
        <w:rPr>
          <w:rFonts w:ascii="Times New Roman" w:hAnsi="Times New Roman" w:cs="Times New Roman"/>
          <w:i/>
          <w:sz w:val="24"/>
          <w:szCs w:val="24"/>
        </w:rPr>
        <w:t>in</w:t>
      </w:r>
    </w:p>
    <w:p w:rsidR="009C3C26" w:rsidRPr="00201C62" w:rsidRDefault="009C3C26" w:rsidP="009C3C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Guest</w:t>
      </w:r>
    </w:p>
    <w:p w:rsidR="009C3C26" w:rsidRPr="00201C62" w:rsidRDefault="009C3C26" w:rsidP="009C3C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Pre-Condition: Installed browser and active internet connection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9C3C26" w:rsidRPr="005A3A02" w:rsidRDefault="009C3C26" w:rsidP="009C3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>User initiates browser</w:t>
      </w:r>
    </w:p>
    <w:p w:rsidR="009C3C26" w:rsidRPr="005A3A02" w:rsidRDefault="009C3C26" w:rsidP="009C3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specifies web address for accessing the </w:t>
      </w:r>
      <w:r>
        <w:rPr>
          <w:rFonts w:ascii="Times New Roman" w:hAnsi="Times New Roman" w:cs="Times New Roman"/>
          <w:sz w:val="24"/>
          <w:szCs w:val="24"/>
        </w:rPr>
        <w:t>website</w:t>
      </w:r>
    </w:p>
    <w:p w:rsidR="009C3C26" w:rsidRDefault="009C3C26" w:rsidP="009C3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gives the login and password (refer </w:t>
      </w:r>
      <w:r>
        <w:rPr>
          <w:rFonts w:ascii="Times New Roman" w:hAnsi="Times New Roman" w:cs="Times New Roman"/>
          <w:sz w:val="24"/>
          <w:szCs w:val="24"/>
        </w:rPr>
        <w:t>to figure 4</w:t>
      </w:r>
      <w:r w:rsidRPr="005A3A02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Login form</w:t>
      </w:r>
      <w:r w:rsidRPr="005A3A02">
        <w:rPr>
          <w:rFonts w:ascii="Times New Roman" w:hAnsi="Times New Roman" w:cs="Times New Roman"/>
          <w:sz w:val="24"/>
          <w:szCs w:val="24"/>
        </w:rPr>
        <w:t>”)</w:t>
      </w:r>
    </w:p>
    <w:p w:rsidR="009C3C26" w:rsidRDefault="009C3C26" w:rsidP="009C3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registers the user as a sign member and sends him an e-mail if he is subscribed</w:t>
      </w:r>
    </w:p>
    <w:p w:rsidR="009C3C26" w:rsidRDefault="009C3C26" w:rsidP="009C3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site refreshes automatically in the top right corner of the web page (in place of the log in button) it displays their username.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9C3C26" w:rsidRPr="00C128AD" w:rsidRDefault="009C3C26" w:rsidP="009C3C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4.1. Authorization fails – wrong username/password</w:t>
      </w:r>
    </w:p>
    <w:p w:rsidR="009C3C26" w:rsidRPr="00C128AD" w:rsidRDefault="009C3C26" w:rsidP="009C3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Default="009C3C26" w:rsidP="009C3C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that he typed the username/password wrong</w:t>
      </w:r>
    </w:p>
    <w:p w:rsidR="009C3C26" w:rsidRDefault="009C3C26" w:rsidP="009C3C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Allow him to re-enter the username/password</w:t>
      </w:r>
    </w:p>
    <w:p w:rsidR="009C3C26" w:rsidRPr="00C128AD" w:rsidRDefault="009C3C26" w:rsidP="009C3C2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Authorization fails – forgotten username/password</w:t>
      </w:r>
    </w:p>
    <w:p w:rsidR="009C3C26" w:rsidRPr="00C128AD" w:rsidRDefault="009C3C26" w:rsidP="009C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to enter his registered email</w:t>
      </w:r>
    </w:p>
    <w:p w:rsidR="009C3C26" w:rsidRPr="00A840D0" w:rsidRDefault="009C3C26" w:rsidP="009C3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A840D0" w:rsidRDefault="009C3C26" w:rsidP="009C3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A840D0" w:rsidRDefault="009C3C26" w:rsidP="009C3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A840D0" w:rsidRDefault="009C3C26" w:rsidP="009C3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A840D0" w:rsidRDefault="009C3C26" w:rsidP="009C3C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A840D0" w:rsidRDefault="009C3C26" w:rsidP="009C3C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A840D0" w:rsidRDefault="009C3C26" w:rsidP="009C3C2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A840D0" w:rsidRDefault="009C3C26" w:rsidP="009C3C2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0D0">
        <w:rPr>
          <w:rFonts w:ascii="Times New Roman" w:hAnsi="Times New Roman" w:cs="Times New Roman"/>
          <w:sz w:val="24"/>
          <w:szCs w:val="24"/>
        </w:rPr>
        <w:t>User receives an email with instructions about his login credentials</w:t>
      </w:r>
    </w:p>
    <w:p w:rsidR="009C3C26" w:rsidRDefault="009C3C26" w:rsidP="009C3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3C26" w:rsidRDefault="009C3C26" w:rsidP="009C3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Related with </w:t>
      </w:r>
      <w:r w:rsidRPr="004B0300">
        <w:rPr>
          <w:rFonts w:ascii="Times New Roman" w:hAnsi="Times New Roman" w:cs="Times New Roman"/>
          <w:sz w:val="24"/>
          <w:szCs w:val="24"/>
        </w:rPr>
        <w:t>Sign member</w:t>
      </w:r>
      <w:r>
        <w:rPr>
          <w:rFonts w:ascii="Times New Roman" w:hAnsi="Times New Roman" w:cs="Times New Roman"/>
          <w:sz w:val="24"/>
          <w:szCs w:val="24"/>
        </w:rPr>
        <w:t xml:space="preserve"> (referred as User)</w:t>
      </w:r>
    </w:p>
    <w:p w:rsidR="009C3C26" w:rsidRPr="00201C62" w:rsidRDefault="009C3C26" w:rsidP="009C3C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2: Change password</w:t>
      </w:r>
    </w:p>
    <w:p w:rsidR="009C3C26" w:rsidRPr="00201C62" w:rsidRDefault="009C3C26" w:rsidP="009C3C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Sign member</w:t>
      </w:r>
    </w:p>
    <w:p w:rsidR="009C3C26" w:rsidRPr="00201C62" w:rsidRDefault="009C3C26" w:rsidP="009C3C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Pre-Condition: Signed member logged in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9C3C26" w:rsidRPr="005A3A02" w:rsidRDefault="009C3C26" w:rsidP="009C3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goes to the top right corner of the web page and clicks on their username. Then it drops a menu where he/she can select options</w:t>
      </w:r>
    </w:p>
    <w:p w:rsidR="009C3C26" w:rsidRPr="005A3A02" w:rsidRDefault="009C3C26" w:rsidP="009C3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“Change password” option</w:t>
      </w:r>
    </w:p>
    <w:p w:rsidR="009C3C26" w:rsidRDefault="009C3C26" w:rsidP="009C3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 box appears with rows – “Old password”, </w:t>
      </w:r>
      <w:r w:rsidRPr="008E123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“E-mail”,</w:t>
      </w:r>
      <w:r w:rsidRPr="008E12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“New password”, “Confirm new password”</w:t>
      </w:r>
    </w:p>
    <w:p w:rsidR="009C3C26" w:rsidRDefault="009C3C26" w:rsidP="009C3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 needs to type the old password first and then the new password</w:t>
      </w:r>
    </w:p>
    <w:p w:rsidR="009C3C26" w:rsidRPr="001D083D" w:rsidRDefault="009C3C26" w:rsidP="009C3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site refreshes automatically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centre of the web page displays a box with text “Password Changed”.</w:t>
      </w: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9C3C26" w:rsidRPr="00201C62" w:rsidRDefault="009C3C26" w:rsidP="009C3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201C62" w:rsidRDefault="009C3C26" w:rsidP="009C3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201C62" w:rsidRDefault="009C3C26" w:rsidP="009C3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201C62" w:rsidRDefault="009C3C26" w:rsidP="009C3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C128AD" w:rsidRDefault="009C3C26" w:rsidP="009C3C2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1C62">
        <w:rPr>
          <w:rFonts w:ascii="Times New Roman" w:hAnsi="Times New Roman" w:cs="Times New Roman"/>
          <w:sz w:val="24"/>
          <w:szCs w:val="24"/>
        </w:rPr>
        <w:t xml:space="preserve">Authorization fails </w:t>
      </w:r>
      <w:r>
        <w:rPr>
          <w:rFonts w:ascii="Times New Roman" w:hAnsi="Times New Roman" w:cs="Times New Roman"/>
          <w:sz w:val="24"/>
          <w:szCs w:val="24"/>
        </w:rPr>
        <w:t>- wrong old password</w:t>
      </w:r>
    </w:p>
    <w:p w:rsidR="009C3C26" w:rsidRDefault="009C3C26" w:rsidP="009C3C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Prompt the user that he typed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>wrong</w:t>
      </w:r>
    </w:p>
    <w:p w:rsidR="009C3C26" w:rsidRDefault="009C3C26" w:rsidP="009C3C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Allow him to re-enter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>password</w:t>
      </w:r>
    </w:p>
    <w:p w:rsidR="009C3C26" w:rsidRPr="00C128AD" w:rsidRDefault="009C3C26" w:rsidP="009C3C2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Authorization fails – new password and confirm new password do not match</w:t>
      </w:r>
    </w:p>
    <w:p w:rsidR="009C3C26" w:rsidRPr="00985F87" w:rsidRDefault="009C3C26" w:rsidP="009C3C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1D083D" w:rsidRDefault="009C3C26" w:rsidP="009C3C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Prompt the user that new password and confirm new password do not match</w:t>
      </w:r>
    </w:p>
    <w:p w:rsidR="009C3C26" w:rsidRPr="00985F87" w:rsidRDefault="009C3C26" w:rsidP="009C3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Default="009C3C26" w:rsidP="009C3C2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Allow him to re-enter the attributes.</w:t>
      </w:r>
    </w:p>
    <w:p w:rsidR="009C3C26" w:rsidRDefault="009C3C26" w:rsidP="009C3C2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Authorization fails – new password and confirm password are less than 6 chars</w:t>
      </w:r>
    </w:p>
    <w:p w:rsidR="009C3C26" w:rsidRPr="00985F87" w:rsidRDefault="009C3C26" w:rsidP="009C3C2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85F87" w:rsidRDefault="009C3C26" w:rsidP="009C3C2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Prompt the user that password must be at least 6 characters</w:t>
      </w:r>
    </w:p>
    <w:p w:rsidR="009C3C26" w:rsidRDefault="009C3C26" w:rsidP="009C3C2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Allow him to re-enter new and confirm password</w:t>
      </w:r>
    </w:p>
    <w:p w:rsidR="009C3C26" w:rsidRPr="00DE496A" w:rsidRDefault="009C3C26" w:rsidP="009C3C2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3C26" w:rsidRPr="004003BE" w:rsidRDefault="009C3C26" w:rsidP="009C3C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>Use cases related to blog:</w:t>
      </w:r>
    </w:p>
    <w:p w:rsidR="009C3C26" w:rsidRPr="004B0300" w:rsidRDefault="009C3C26" w:rsidP="009C3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Use Case №3: </w:t>
      </w:r>
      <w:r>
        <w:rPr>
          <w:rFonts w:ascii="Times New Roman" w:hAnsi="Times New Roman" w:cs="Times New Roman"/>
          <w:i/>
          <w:sz w:val="24"/>
          <w:szCs w:val="24"/>
        </w:rPr>
        <w:t>Blog posts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C3C26" w:rsidRDefault="009C3C26" w:rsidP="009C3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 (referred as User)</w:t>
      </w:r>
    </w:p>
    <w:p w:rsidR="009C3C26" w:rsidRPr="00BE0931" w:rsidRDefault="009C3C26" w:rsidP="009C3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>Pre-Condition:</w:t>
      </w:r>
      <w:r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Pr="004343C4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9C3C26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clicks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Create New Post</w:t>
      </w:r>
      <w:r w:rsidRPr="004B030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4B030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Blog</w:t>
      </w:r>
      <w:r w:rsidRPr="004B0300">
        <w:rPr>
          <w:rFonts w:ascii="Times New Roman" w:hAnsi="Times New Roman" w:cs="Times New Roman"/>
          <w:sz w:val="24"/>
          <w:szCs w:val="24"/>
        </w:rPr>
        <w:t xml:space="preserve"> section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4B030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latest </w:t>
      </w:r>
      <w:r w:rsidRPr="004B0300">
        <w:rPr>
          <w:rFonts w:ascii="Times New Roman" w:hAnsi="Times New Roman" w:cs="Times New Roman"/>
          <w:sz w:val="24"/>
          <w:szCs w:val="24"/>
        </w:rPr>
        <w:t>blog post (refer to figure 2 “</w:t>
      </w:r>
      <w:r>
        <w:rPr>
          <w:rFonts w:ascii="Times New Roman" w:hAnsi="Times New Roman" w:cs="Times New Roman"/>
          <w:sz w:val="24"/>
          <w:szCs w:val="24"/>
        </w:rPr>
        <w:t>Blog</w:t>
      </w:r>
      <w:r w:rsidRPr="004B0300">
        <w:rPr>
          <w:rFonts w:ascii="Times New Roman" w:hAnsi="Times New Roman" w:cs="Times New Roman"/>
          <w:sz w:val="24"/>
          <w:szCs w:val="24"/>
        </w:rPr>
        <w:t xml:space="preserve"> section”)</w:t>
      </w:r>
    </w:p>
    <w:p w:rsidR="009C3C26" w:rsidRPr="004B0300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Pops out a box (refer to figure “Create Blog Post”)</w:t>
      </w:r>
    </w:p>
    <w:p w:rsidR="009C3C26" w:rsidRPr="004B0300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the new post title and adds text manually or attaches it with a file. If he/she chooses, there is an option to add a video or a URL link</w:t>
      </w:r>
    </w:p>
    <w:p w:rsidR="009C3C26" w:rsidRPr="004B0300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clicks the “Post” button at bottom right of the box</w:t>
      </w:r>
    </w:p>
    <w:p w:rsidR="009C3C26" w:rsidRPr="004B0300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9C3C26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visitors can see the post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Alternate scenario:</w:t>
      </w:r>
    </w:p>
    <w:p w:rsidR="009C3C26" w:rsidRPr="004B0300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3B4428" w:rsidRDefault="009C3C26" w:rsidP="009C3C2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4428">
        <w:rPr>
          <w:rFonts w:ascii="Times New Roman" w:hAnsi="Times New Roman" w:cs="Times New Roman"/>
          <w:sz w:val="24"/>
          <w:szCs w:val="24"/>
        </w:rPr>
        <w:t>Post comment cancellation</w:t>
      </w:r>
    </w:p>
    <w:p w:rsidR="009C3C26" w:rsidRPr="004B0300" w:rsidRDefault="009C3C26" w:rsidP="009C3C2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lastRenderedPageBreak/>
        <w:t xml:space="preserve">User cancels 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9C3C26" w:rsidRDefault="009C3C26" w:rsidP="009C3C2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9C3C26" w:rsidRDefault="009C3C26" w:rsidP="009C3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3C26" w:rsidRPr="004B0300" w:rsidRDefault="009C3C26" w:rsidP="009C3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3C26" w:rsidRPr="00DE496A" w:rsidRDefault="009C3C26" w:rsidP="009C3C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№4</w:t>
      </w:r>
      <w:r w:rsidRPr="00DE496A">
        <w:rPr>
          <w:rFonts w:ascii="Times New Roman" w:hAnsi="Times New Roman" w:cs="Times New Roman"/>
          <w:i/>
          <w:sz w:val="24"/>
          <w:szCs w:val="24"/>
        </w:rPr>
        <w:t xml:space="preserve">: Delete </w:t>
      </w:r>
      <w:r>
        <w:rPr>
          <w:rFonts w:ascii="Times New Roman" w:hAnsi="Times New Roman" w:cs="Times New Roman"/>
          <w:i/>
          <w:sz w:val="24"/>
          <w:szCs w:val="24"/>
        </w:rPr>
        <w:t>Blog Post</w:t>
      </w:r>
    </w:p>
    <w:p w:rsidR="009C3C26" w:rsidRPr="00DE496A" w:rsidRDefault="009C3C26" w:rsidP="009C3C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Actors: Author/Admin/Moderator (referred as User)</w:t>
      </w:r>
    </w:p>
    <w:p w:rsidR="009C3C26" w:rsidRPr="00DE496A" w:rsidRDefault="009C3C26" w:rsidP="009C3C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DE496A">
        <w:rPr>
          <w:rFonts w:ascii="Times New Roman" w:hAnsi="Times New Roman" w:cs="Times New Roman"/>
          <w:i/>
          <w:sz w:val="24"/>
          <w:szCs w:val="24"/>
        </w:rPr>
        <w:t xml:space="preserve">Pre-Condition: </w:t>
      </w:r>
      <w:r>
        <w:rPr>
          <w:rFonts w:ascii="Times New Roman" w:hAnsi="Times New Roman" w:cs="Times New Roman"/>
          <w:i/>
          <w:sz w:val="24"/>
          <w:szCs w:val="24"/>
        </w:rPr>
        <w:t>Author/</w:t>
      </w:r>
      <w:r w:rsidRPr="00DE496A">
        <w:rPr>
          <w:rFonts w:ascii="Times New Roman" w:hAnsi="Times New Roman" w:cs="Times New Roman"/>
          <w:i/>
          <w:sz w:val="24"/>
          <w:szCs w:val="24"/>
        </w:rPr>
        <w:t xml:space="preserve">Admin/Moderator logged in 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9C3C26" w:rsidRDefault="009C3C26" w:rsidP="009C3C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Pr="00DE4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enters the Blog page and clicks on </w:t>
      </w:r>
      <w:r w:rsidRPr="00DE496A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blog post</w:t>
      </w:r>
    </w:p>
    <w:p w:rsidR="009C3C26" w:rsidRPr="00EB1D8B" w:rsidRDefault="009C3C26" w:rsidP="009C3C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Pr="00DE4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clicks</w:t>
      </w:r>
      <w:r w:rsidRPr="00DE496A">
        <w:rPr>
          <w:rFonts w:ascii="Times New Roman" w:hAnsi="Times New Roman" w:cs="Times New Roman"/>
          <w:sz w:val="24"/>
          <w:szCs w:val="24"/>
        </w:rPr>
        <w:t xml:space="preserve"> “Delete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DE496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 that is on the bottom left corner below the post</w:t>
      </w:r>
    </w:p>
    <w:p w:rsidR="009C3C26" w:rsidRDefault="009C3C26" w:rsidP="009C3C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box appears with text “Delete”, “OK” button and “Cancel” button</w:t>
      </w:r>
    </w:p>
    <w:p w:rsidR="009C3C26" w:rsidRPr="00DE496A" w:rsidRDefault="009C3C26" w:rsidP="009C3C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“OK” button</w:t>
      </w:r>
    </w:p>
    <w:p w:rsidR="009C3C26" w:rsidRDefault="009C3C26" w:rsidP="009C3C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page is automatically refreshed the old post </w:t>
      </w:r>
      <w:r w:rsidRPr="00DE496A">
        <w:rPr>
          <w:rFonts w:ascii="Times New Roman" w:hAnsi="Times New Roman" w:cs="Times New Roman"/>
          <w:sz w:val="24"/>
          <w:szCs w:val="24"/>
        </w:rPr>
        <w:t>is deleted</w:t>
      </w:r>
    </w:p>
    <w:p w:rsidR="009C3C26" w:rsidRDefault="009C3C26" w:rsidP="009C3C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visitors can’t see the old post</w:t>
      </w:r>
    </w:p>
    <w:p w:rsidR="009C3C26" w:rsidRPr="00EB1D8B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9157DD">
        <w:rPr>
          <w:rFonts w:ascii="Times New Roman" w:hAnsi="Times New Roman" w:cs="Times New Roman"/>
          <w:sz w:val="24"/>
          <w:szCs w:val="24"/>
        </w:rPr>
        <w:t>Alternate scenario:</w:t>
      </w:r>
    </w:p>
    <w:p w:rsidR="009C3C26" w:rsidRPr="009157DD" w:rsidRDefault="009C3C26" w:rsidP="009C3C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9C3C26" w:rsidRPr="009157DD" w:rsidRDefault="009C3C26" w:rsidP="009C3C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9C3C26" w:rsidRPr="009157DD" w:rsidRDefault="009C3C26" w:rsidP="009C3C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9C3C26" w:rsidRPr="009157DD" w:rsidRDefault="009C3C26" w:rsidP="009C3C2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9C3C26" w:rsidRPr="009157DD" w:rsidRDefault="009C3C26" w:rsidP="009C3C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157DD" w:rsidRDefault="009C3C26" w:rsidP="009C3C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157DD" w:rsidRDefault="009C3C26" w:rsidP="009C3C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9157DD" w:rsidRDefault="009C3C26" w:rsidP="009C3C2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Default="009C3C26" w:rsidP="009C3C2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post cancelation</w:t>
      </w:r>
    </w:p>
    <w:p w:rsidR="009C3C26" w:rsidRPr="006F1BDF" w:rsidRDefault="009C3C26" w:rsidP="009C3C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6F1BDF" w:rsidRDefault="009C3C26" w:rsidP="009C3C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6F1BDF" w:rsidRDefault="009C3C26" w:rsidP="009C3C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6F1BDF" w:rsidRDefault="009C3C26" w:rsidP="009C3C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6F1BDF" w:rsidRDefault="009C3C26" w:rsidP="009C3C26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Default="009C3C26" w:rsidP="009C3C26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71E60">
        <w:rPr>
          <w:rFonts w:ascii="Times New Roman" w:hAnsi="Times New Roman" w:cs="Times New Roman"/>
          <w:sz w:val="24"/>
          <w:szCs w:val="24"/>
        </w:rPr>
        <w:t>User clicks on “Cancel” button</w:t>
      </w:r>
    </w:p>
    <w:p w:rsidR="009C3C26" w:rsidRPr="00F71E60" w:rsidRDefault="009C3C26" w:rsidP="009C3C26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71E60">
        <w:rPr>
          <w:rFonts w:ascii="Times New Roman" w:hAnsi="Times New Roman" w:cs="Times New Roman"/>
          <w:sz w:val="24"/>
          <w:szCs w:val="24"/>
        </w:rPr>
        <w:t>Delete Post cancelled</w:t>
      </w:r>
    </w:p>
    <w:p w:rsidR="009C3C26" w:rsidRPr="009157DD" w:rsidRDefault="009C3C26" w:rsidP="009C3C2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№5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Blog comment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C3C26" w:rsidRDefault="009C3C26" w:rsidP="009C3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 (referred as User)</w:t>
      </w:r>
    </w:p>
    <w:p w:rsidR="009C3C26" w:rsidRPr="004343C4" w:rsidRDefault="009C3C26" w:rsidP="009C3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>Pre-Condition:</w:t>
      </w:r>
      <w:r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Pr="004343C4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9C3C26" w:rsidRPr="004B0300" w:rsidRDefault="009C3C26" w:rsidP="009C3C2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User initiates “Comment” functionality from Comment section under the blog post (refer to figure 2 “Comment section”)</w:t>
      </w:r>
    </w:p>
    <w:p w:rsidR="009C3C26" w:rsidRPr="004B0300" w:rsidRDefault="009C3C26" w:rsidP="009C3C2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9C3C26" w:rsidRPr="004B0300" w:rsidRDefault="009C3C26" w:rsidP="009C3C2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posts the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9C3C26" w:rsidRPr="004B0300" w:rsidRDefault="009C3C26" w:rsidP="009C3C2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9C3C26" w:rsidRPr="004B0300" w:rsidRDefault="009C3C26" w:rsidP="009C3C2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visitors can see the comment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Alternate scenario:</w:t>
      </w:r>
    </w:p>
    <w:p w:rsidR="009C3C26" w:rsidRPr="004B0300" w:rsidRDefault="009C3C26" w:rsidP="009C3C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 c</w:t>
      </w:r>
      <w:r w:rsidRPr="004B0300">
        <w:rPr>
          <w:rFonts w:ascii="Times New Roman" w:hAnsi="Times New Roman" w:cs="Times New Roman"/>
          <w:sz w:val="24"/>
          <w:szCs w:val="24"/>
        </w:rPr>
        <w:t>ancellation</w:t>
      </w:r>
    </w:p>
    <w:p w:rsidR="009C3C26" w:rsidRPr="004B0300" w:rsidRDefault="009C3C26" w:rsidP="009C3C2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cancels 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9C3C26" w:rsidRDefault="009C3C26" w:rsidP="009C3C2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9C3C26" w:rsidRPr="00DE496A" w:rsidRDefault="009C3C26" w:rsidP="009C3C2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3C26" w:rsidRPr="00DE496A" w:rsidRDefault="009C3C26" w:rsidP="009C3C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Use cases related to </w:t>
      </w:r>
      <w:r>
        <w:rPr>
          <w:rFonts w:ascii="Times New Roman" w:hAnsi="Times New Roman" w:cs="Times New Roman"/>
          <w:sz w:val="24"/>
          <w:szCs w:val="24"/>
        </w:rPr>
        <w:t>forum</w:t>
      </w:r>
      <w:r w:rsidRPr="00DE496A">
        <w:rPr>
          <w:rFonts w:ascii="Times New Roman" w:hAnsi="Times New Roman" w:cs="Times New Roman"/>
          <w:sz w:val="24"/>
          <w:szCs w:val="24"/>
        </w:rPr>
        <w:t>:</w:t>
      </w:r>
    </w:p>
    <w:p w:rsidR="009C3C26" w:rsidRPr="004B0300" w:rsidRDefault="009C3C26" w:rsidP="009C3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№6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 Create forum topic</w:t>
      </w:r>
    </w:p>
    <w:p w:rsidR="009C3C26" w:rsidRPr="004B0300" w:rsidRDefault="009C3C26" w:rsidP="009C3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 (referred as User)</w:t>
      </w:r>
    </w:p>
    <w:p w:rsidR="009C3C26" w:rsidRPr="004B0300" w:rsidRDefault="009C3C26" w:rsidP="009C3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Pre-Condition: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9C3C26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lastRenderedPageBreak/>
        <w:t xml:space="preserve">User </w:t>
      </w:r>
      <w:r>
        <w:rPr>
          <w:rFonts w:ascii="Times New Roman" w:hAnsi="Times New Roman" w:cs="Times New Roman"/>
          <w:sz w:val="24"/>
          <w:szCs w:val="24"/>
        </w:rPr>
        <w:t>clicks on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 w:rsidRPr="00944A4F">
        <w:rPr>
          <w:rFonts w:ascii="Times New Roman" w:hAnsi="Times New Roman" w:cs="Times New Roman"/>
          <w:sz w:val="24"/>
          <w:szCs w:val="24"/>
        </w:rPr>
        <w:t>Create New 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4B0300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forum</w:t>
      </w:r>
      <w:r w:rsidRPr="004B0300">
        <w:rPr>
          <w:rFonts w:ascii="Times New Roman" w:hAnsi="Times New Roman" w:cs="Times New Roman"/>
          <w:sz w:val="24"/>
          <w:szCs w:val="24"/>
        </w:rPr>
        <w:t xml:space="preserve"> section under the </w:t>
      </w:r>
      <w:r>
        <w:rPr>
          <w:rFonts w:ascii="Times New Roman" w:hAnsi="Times New Roman" w:cs="Times New Roman"/>
          <w:sz w:val="24"/>
          <w:szCs w:val="24"/>
        </w:rPr>
        <w:t>topic posts</w:t>
      </w:r>
      <w:r w:rsidRPr="004B0300">
        <w:rPr>
          <w:rFonts w:ascii="Times New Roman" w:hAnsi="Times New Roman" w:cs="Times New Roman"/>
          <w:sz w:val="24"/>
          <w:szCs w:val="24"/>
        </w:rPr>
        <w:t xml:space="preserve"> (refer to </w:t>
      </w:r>
      <w:r>
        <w:rPr>
          <w:rFonts w:ascii="Times New Roman" w:hAnsi="Times New Roman" w:cs="Times New Roman"/>
          <w:sz w:val="24"/>
          <w:szCs w:val="24"/>
        </w:rPr>
        <w:t>figure 3 - Forum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Pr="004B0300">
        <w:rPr>
          <w:rFonts w:ascii="Times New Roman" w:hAnsi="Times New Roman" w:cs="Times New Roman"/>
          <w:sz w:val="24"/>
          <w:szCs w:val="24"/>
        </w:rPr>
        <w:t>section”)</w:t>
      </w:r>
    </w:p>
    <w:p w:rsidR="009C3C26" w:rsidRPr="004B0300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box appears under Topics (refer to figure “Create New Topic”</w:t>
      </w:r>
    </w:p>
    <w:p w:rsidR="009C3C26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Topic title</w:t>
      </w:r>
    </w:p>
    <w:p w:rsidR="009C3C26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Topic text</w:t>
      </w:r>
    </w:p>
    <w:p w:rsidR="009C3C26" w:rsidRPr="00335287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35287">
        <w:rPr>
          <w:rFonts w:ascii="Times New Roman" w:hAnsi="Times New Roman" w:cs="Times New Roman"/>
          <w:sz w:val="24"/>
          <w:szCs w:val="24"/>
        </w:rPr>
        <w:t>User specifies attachments (if necessary)</w:t>
      </w:r>
      <w:r>
        <w:rPr>
          <w:rFonts w:ascii="Times New Roman" w:hAnsi="Times New Roman" w:cs="Times New Roman"/>
          <w:sz w:val="24"/>
          <w:szCs w:val="24"/>
        </w:rPr>
        <w:t xml:space="preserve"> - add files</w:t>
      </w:r>
    </w:p>
    <w:p w:rsidR="009C3C26" w:rsidRPr="004B0300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posts the </w:t>
      </w:r>
      <w:r>
        <w:rPr>
          <w:rFonts w:ascii="Times New Roman" w:hAnsi="Times New Roman" w:cs="Times New Roman"/>
          <w:sz w:val="24"/>
          <w:szCs w:val="24"/>
        </w:rPr>
        <w:t>new topic via “Post Topic” button</w:t>
      </w:r>
    </w:p>
    <w:p w:rsidR="009C3C26" w:rsidRPr="004B0300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9C3C26" w:rsidRPr="004B0300" w:rsidRDefault="009C3C26" w:rsidP="009C3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users can see and comment on the topic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Alternate scenario:</w:t>
      </w:r>
    </w:p>
    <w:p w:rsidR="009C3C26" w:rsidRPr="004B0300" w:rsidRDefault="009C3C26" w:rsidP="009C3C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C3C26" w:rsidRPr="004B0300" w:rsidRDefault="009C3C26" w:rsidP="009C3C2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Topic c</w:t>
      </w:r>
      <w:r w:rsidRPr="004B0300">
        <w:rPr>
          <w:rFonts w:ascii="Times New Roman" w:hAnsi="Times New Roman" w:cs="Times New Roman"/>
          <w:sz w:val="24"/>
          <w:szCs w:val="24"/>
        </w:rPr>
        <w:t>ancellation</w:t>
      </w:r>
    </w:p>
    <w:p w:rsidR="009C3C26" w:rsidRPr="004B0300" w:rsidRDefault="009C3C26" w:rsidP="009C3C2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cancels </w:t>
      </w:r>
      <w:r>
        <w:rPr>
          <w:rFonts w:ascii="Times New Roman" w:hAnsi="Times New Roman" w:cs="Times New Roman"/>
          <w:sz w:val="24"/>
          <w:szCs w:val="24"/>
        </w:rPr>
        <w:t>to post the 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 “Cancel” button that is next to the “Post Topic” button</w:t>
      </w:r>
    </w:p>
    <w:p w:rsidR="009C3C26" w:rsidRDefault="009C3C26" w:rsidP="009C3C2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“Create New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Topic” is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9C3C26" w:rsidRPr="00816E91" w:rsidRDefault="009C3C26" w:rsidP="009C3C2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3C26" w:rsidRPr="00DE496A" w:rsidRDefault="009C3C26" w:rsidP="009C3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Related with Administration of the site</w:t>
      </w:r>
    </w:p>
    <w:p w:rsidR="009C3C26" w:rsidRPr="00DE496A" w:rsidRDefault="009C3C26" w:rsidP="009C3C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№7</w:t>
      </w:r>
      <w:r w:rsidRPr="00DE496A">
        <w:rPr>
          <w:rFonts w:ascii="Times New Roman" w:hAnsi="Times New Roman" w:cs="Times New Roman"/>
          <w:i/>
          <w:sz w:val="24"/>
          <w:szCs w:val="24"/>
        </w:rPr>
        <w:t xml:space="preserve">: Delete Message </w:t>
      </w:r>
    </w:p>
    <w:p w:rsidR="009C3C26" w:rsidRPr="00DE496A" w:rsidRDefault="009C3C26" w:rsidP="009C3C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Actors: Admin/Moderator</w:t>
      </w:r>
    </w:p>
    <w:p w:rsidR="009C3C26" w:rsidRPr="00DE496A" w:rsidRDefault="009C3C26" w:rsidP="009C3C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DE496A">
        <w:rPr>
          <w:rFonts w:ascii="Times New Roman" w:hAnsi="Times New Roman" w:cs="Times New Roman"/>
          <w:i/>
          <w:sz w:val="24"/>
          <w:szCs w:val="24"/>
        </w:rPr>
        <w:t xml:space="preserve">Pre-Condition: Admin/Moderator logged in 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9C3C26" w:rsidRPr="00DE496A" w:rsidRDefault="009C3C26" w:rsidP="009C3C2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Admin/Moderator</w:t>
      </w:r>
      <w:r w:rsidRPr="00DE496A">
        <w:rPr>
          <w:rFonts w:ascii="Times New Roman" w:hAnsi="Times New Roman" w:cs="Times New Roman"/>
          <w:sz w:val="24"/>
          <w:szCs w:val="24"/>
        </w:rPr>
        <w:t xml:space="preserve"> initiates “Delete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DE496A">
        <w:rPr>
          <w:rFonts w:ascii="Times New Roman" w:hAnsi="Times New Roman" w:cs="Times New Roman"/>
          <w:sz w:val="24"/>
          <w:szCs w:val="24"/>
        </w:rPr>
        <w:t>” functionality from selected message</w:t>
      </w:r>
    </w:p>
    <w:p w:rsidR="009C3C26" w:rsidRPr="00DE496A" w:rsidRDefault="009C3C26" w:rsidP="009C3C2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System displays a confirmation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9C3C26" w:rsidRPr="00DE496A" w:rsidRDefault="009C3C26" w:rsidP="009C3C2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System displays a successful deletion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9C3C26" w:rsidRPr="00DE496A" w:rsidRDefault="009C3C26" w:rsidP="009C3C2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Pr="00DE496A">
        <w:rPr>
          <w:rFonts w:ascii="Times New Roman" w:hAnsi="Times New Roman" w:cs="Times New Roman"/>
          <w:sz w:val="24"/>
          <w:szCs w:val="24"/>
        </w:rPr>
        <w:t xml:space="preserve"> is deleted</w:t>
      </w:r>
    </w:p>
    <w:p w:rsidR="009C3C26" w:rsidRPr="004B0300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Pr="00FE281D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9C3C26" w:rsidRPr="00251278" w:rsidRDefault="009C3C26" w:rsidP="009C3C26">
      <w:pPr>
        <w:rPr>
          <w:rFonts w:ascii="Times New Roman" w:hAnsi="Times New Roman" w:cs="Times New Roman"/>
          <w:sz w:val="24"/>
          <w:szCs w:val="24"/>
        </w:rPr>
      </w:pPr>
    </w:p>
    <w:p w:rsidR="00AB3F50" w:rsidRPr="009C3C26" w:rsidRDefault="00AB3F50" w:rsidP="009C3C26"/>
    <w:sectPr w:rsidR="00AB3F50" w:rsidRPr="009C3C26" w:rsidSect="002C54FB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75E"/>
    <w:multiLevelType w:val="hybridMultilevel"/>
    <w:tmpl w:val="BD9CA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97B"/>
    <w:multiLevelType w:val="hybridMultilevel"/>
    <w:tmpl w:val="92CC46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03B53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2C1"/>
    <w:multiLevelType w:val="multilevel"/>
    <w:tmpl w:val="CD98D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F65D0D"/>
    <w:multiLevelType w:val="multilevel"/>
    <w:tmpl w:val="E0303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C105F3"/>
    <w:multiLevelType w:val="multilevel"/>
    <w:tmpl w:val="450AF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283423D"/>
    <w:multiLevelType w:val="multilevel"/>
    <w:tmpl w:val="E0303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C72D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D23408"/>
    <w:multiLevelType w:val="multilevel"/>
    <w:tmpl w:val="062E6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4490537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075B6F"/>
    <w:multiLevelType w:val="multilevel"/>
    <w:tmpl w:val="9C88A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A32F64"/>
    <w:multiLevelType w:val="hybridMultilevel"/>
    <w:tmpl w:val="F21249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FA8784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06DED"/>
    <w:multiLevelType w:val="hybridMultilevel"/>
    <w:tmpl w:val="BD9CA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E72F6"/>
    <w:multiLevelType w:val="hybridMultilevel"/>
    <w:tmpl w:val="4EAA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64688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44A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FB6859"/>
    <w:multiLevelType w:val="hybridMultilevel"/>
    <w:tmpl w:val="91A85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E01626"/>
    <w:multiLevelType w:val="hybridMultilevel"/>
    <w:tmpl w:val="CA1E7C4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634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882B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77E39"/>
    <w:multiLevelType w:val="multilevel"/>
    <w:tmpl w:val="450AF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FAF7AB0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1193BB9"/>
    <w:multiLevelType w:val="hybridMultilevel"/>
    <w:tmpl w:val="C39E0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841C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7535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E0755E"/>
    <w:multiLevelType w:val="multilevel"/>
    <w:tmpl w:val="06CE6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6252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4C034E"/>
    <w:multiLevelType w:val="hybridMultilevel"/>
    <w:tmpl w:val="C9BE36A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0041D"/>
    <w:multiLevelType w:val="multilevel"/>
    <w:tmpl w:val="E0303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22"/>
  </w:num>
  <w:num w:numId="4">
    <w:abstractNumId w:val="10"/>
  </w:num>
  <w:num w:numId="5">
    <w:abstractNumId w:val="26"/>
  </w:num>
  <w:num w:numId="6">
    <w:abstractNumId w:val="13"/>
  </w:num>
  <w:num w:numId="7">
    <w:abstractNumId w:val="14"/>
  </w:num>
  <w:num w:numId="8">
    <w:abstractNumId w:val="15"/>
  </w:num>
  <w:num w:numId="9">
    <w:abstractNumId w:val="8"/>
  </w:num>
  <w:num w:numId="10">
    <w:abstractNumId w:val="20"/>
  </w:num>
  <w:num w:numId="11">
    <w:abstractNumId w:val="18"/>
  </w:num>
  <w:num w:numId="12">
    <w:abstractNumId w:val="27"/>
  </w:num>
  <w:num w:numId="13">
    <w:abstractNumId w:val="9"/>
  </w:num>
  <w:num w:numId="14">
    <w:abstractNumId w:val="1"/>
  </w:num>
  <w:num w:numId="15">
    <w:abstractNumId w:val="5"/>
  </w:num>
  <w:num w:numId="16">
    <w:abstractNumId w:val="19"/>
  </w:num>
  <w:num w:numId="17">
    <w:abstractNumId w:val="17"/>
  </w:num>
  <w:num w:numId="18">
    <w:abstractNumId w:val="12"/>
  </w:num>
  <w:num w:numId="19">
    <w:abstractNumId w:val="23"/>
  </w:num>
  <w:num w:numId="20">
    <w:abstractNumId w:val="3"/>
  </w:num>
  <w:num w:numId="21">
    <w:abstractNumId w:val="28"/>
  </w:num>
  <w:num w:numId="22">
    <w:abstractNumId w:val="21"/>
  </w:num>
  <w:num w:numId="23">
    <w:abstractNumId w:val="25"/>
  </w:num>
  <w:num w:numId="24">
    <w:abstractNumId w:val="7"/>
  </w:num>
  <w:num w:numId="25">
    <w:abstractNumId w:val="0"/>
  </w:num>
  <w:num w:numId="26">
    <w:abstractNumId w:val="11"/>
  </w:num>
  <w:num w:numId="27">
    <w:abstractNumId w:val="6"/>
  </w:num>
  <w:num w:numId="28">
    <w:abstractNumId w:val="4"/>
  </w:num>
  <w:num w:numId="29">
    <w:abstractNumId w:val="2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7"/>
    <w:rsid w:val="00006730"/>
    <w:rsid w:val="004E24F8"/>
    <w:rsid w:val="00720B23"/>
    <w:rsid w:val="00744BD7"/>
    <w:rsid w:val="0076018F"/>
    <w:rsid w:val="00791337"/>
    <w:rsid w:val="009C3C26"/>
    <w:rsid w:val="00A302E1"/>
    <w:rsid w:val="00AB3F50"/>
    <w:rsid w:val="00D82EF4"/>
    <w:rsid w:val="00E13A1E"/>
    <w:rsid w:val="00F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621A-3B4E-4D8B-882F-4E4B86E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3C2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Aleksiev</dc:creator>
  <cp:keywords/>
  <dc:description/>
  <cp:lastModifiedBy>Todor Vasilev</cp:lastModifiedBy>
  <cp:revision>9</cp:revision>
  <dcterms:created xsi:type="dcterms:W3CDTF">2016-04-20T17:28:00Z</dcterms:created>
  <dcterms:modified xsi:type="dcterms:W3CDTF">2016-04-22T18:28:00Z</dcterms:modified>
</cp:coreProperties>
</file>