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EA37" w14:textId="5B45D31D" w:rsidR="00DB12BA" w:rsidRDefault="00D279DE">
      <w:pPr>
        <w:rPr>
          <w:sz w:val="36"/>
          <w:szCs w:val="36"/>
        </w:rPr>
      </w:pPr>
      <w:r w:rsidRPr="000E645A">
        <w:rPr>
          <w:b/>
          <w:bCs/>
          <w:sz w:val="36"/>
          <w:szCs w:val="36"/>
          <w:lang w:val="en-US"/>
        </w:rPr>
        <w:t>Qwen</w:t>
      </w:r>
      <w:r w:rsidRPr="000E645A">
        <w:rPr>
          <w:b/>
          <w:bCs/>
          <w:sz w:val="36"/>
          <w:szCs w:val="36"/>
        </w:rPr>
        <w:t>2.5:3</w:t>
      </w:r>
      <w:r w:rsidRPr="000E645A">
        <w:rPr>
          <w:b/>
          <w:bCs/>
          <w:sz w:val="36"/>
          <w:szCs w:val="36"/>
          <w:lang w:val="en-US"/>
        </w:rPr>
        <w:t>b</w:t>
      </w:r>
      <w:r w:rsidR="000E645A">
        <w:rPr>
          <w:sz w:val="36"/>
          <w:szCs w:val="36"/>
        </w:rPr>
        <w:t>:</w:t>
      </w:r>
    </w:p>
    <w:p w14:paraId="256ADAFE" w14:textId="496E8B09" w:rsidR="00DB12BA" w:rsidRDefault="00DB12BA">
      <w:pPr>
        <w:rPr>
          <w:sz w:val="36"/>
          <w:szCs w:val="36"/>
        </w:rPr>
      </w:pPr>
      <w:r>
        <w:rPr>
          <w:sz w:val="36"/>
          <w:szCs w:val="36"/>
        </w:rPr>
        <w:t>Тест на 1 работу:</w:t>
      </w:r>
    </w:p>
    <w:p w14:paraId="1CC203B1" w14:textId="77777777" w:rsidR="00DB12BA" w:rsidRDefault="00D279DE">
      <w:r w:rsidRPr="00D279DE">
        <w:rPr>
          <w:lang w:val="en-US"/>
        </w:rPr>
        <w:drawing>
          <wp:inline distT="0" distB="0" distL="0" distR="0" wp14:anchorId="17ECC65B" wp14:editId="29BA9E9E">
            <wp:extent cx="5940425" cy="2969895"/>
            <wp:effectExtent l="0" t="0" r="3175" b="1905"/>
            <wp:docPr id="133942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29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5E5A" w14:textId="7CF2D032" w:rsidR="00DB12BA" w:rsidRDefault="00DB12BA" w:rsidP="00DB12BA">
      <w:pPr>
        <w:rPr>
          <w:sz w:val="36"/>
          <w:szCs w:val="36"/>
        </w:rPr>
      </w:pPr>
      <w:r>
        <w:rPr>
          <w:sz w:val="36"/>
          <w:szCs w:val="36"/>
        </w:rPr>
        <w:t xml:space="preserve">Тест </w:t>
      </w:r>
      <w:r>
        <w:rPr>
          <w:sz w:val="36"/>
          <w:szCs w:val="36"/>
        </w:rPr>
        <w:t>на 3</w:t>
      </w:r>
      <w:r>
        <w:rPr>
          <w:sz w:val="36"/>
          <w:szCs w:val="36"/>
        </w:rPr>
        <w:t xml:space="preserve"> работ</w:t>
      </w:r>
      <w:r>
        <w:rPr>
          <w:sz w:val="36"/>
          <w:szCs w:val="36"/>
        </w:rPr>
        <w:t>ы</w:t>
      </w:r>
      <w:r>
        <w:rPr>
          <w:sz w:val="36"/>
          <w:szCs w:val="36"/>
        </w:rPr>
        <w:t>:</w:t>
      </w:r>
    </w:p>
    <w:p w14:paraId="773F2217" w14:textId="77777777" w:rsidR="00DB12BA" w:rsidRDefault="00D279DE">
      <w:r w:rsidRPr="00D279DE">
        <w:drawing>
          <wp:inline distT="0" distB="0" distL="0" distR="0" wp14:anchorId="1271FF01" wp14:editId="770E8BD9">
            <wp:extent cx="5940425" cy="2966720"/>
            <wp:effectExtent l="0" t="0" r="3175" b="5080"/>
            <wp:docPr id="218270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70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ED8B" w14:textId="77777777" w:rsidR="00DB12BA" w:rsidRDefault="00DB12BA"/>
    <w:p w14:paraId="3C4D0305" w14:textId="77777777" w:rsidR="00DB12BA" w:rsidRDefault="00DB12BA"/>
    <w:p w14:paraId="61FCCB69" w14:textId="77777777" w:rsidR="00DB12BA" w:rsidRDefault="00DB12BA"/>
    <w:p w14:paraId="3DDB61DE" w14:textId="77777777" w:rsidR="00DB12BA" w:rsidRDefault="00DB12BA"/>
    <w:p w14:paraId="3A41DB4F" w14:textId="77777777" w:rsidR="00DB12BA" w:rsidRDefault="00DB12BA"/>
    <w:p w14:paraId="5AD78E42" w14:textId="77777777" w:rsidR="00DB12BA" w:rsidRDefault="00DB12BA"/>
    <w:p w14:paraId="67750861" w14:textId="1CB95BDE" w:rsidR="00DB12BA" w:rsidRDefault="00DB12BA" w:rsidP="00DB12BA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Тест </w:t>
      </w:r>
      <w:r>
        <w:rPr>
          <w:sz w:val="36"/>
          <w:szCs w:val="36"/>
        </w:rPr>
        <w:t>на 5</w:t>
      </w:r>
      <w:r>
        <w:rPr>
          <w:sz w:val="36"/>
          <w:szCs w:val="36"/>
        </w:rPr>
        <w:t xml:space="preserve"> работ:</w:t>
      </w:r>
    </w:p>
    <w:p w14:paraId="19DB0AFA" w14:textId="77777777" w:rsidR="00DB12BA" w:rsidRDefault="000E645A">
      <w:r w:rsidRPr="00C24FB6">
        <w:rPr>
          <w:sz w:val="40"/>
          <w:szCs w:val="40"/>
        </w:rPr>
        <w:drawing>
          <wp:inline distT="0" distB="0" distL="0" distR="0" wp14:anchorId="558D7A42" wp14:editId="2F98124A">
            <wp:extent cx="5800725" cy="2908113"/>
            <wp:effectExtent l="0" t="0" r="0" b="6985"/>
            <wp:docPr id="1961645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9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2387" cy="290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281D" w14:textId="0340E4E0" w:rsidR="00DB12BA" w:rsidRDefault="00C24FB6">
      <w:pPr>
        <w:rPr>
          <w:b/>
          <w:bCs/>
          <w:sz w:val="36"/>
          <w:szCs w:val="36"/>
        </w:rPr>
      </w:pPr>
      <w:r>
        <w:br w:type="page"/>
      </w:r>
      <w:r w:rsidRPr="000E645A">
        <w:rPr>
          <w:b/>
          <w:bCs/>
          <w:sz w:val="36"/>
          <w:szCs w:val="36"/>
          <w:lang w:val="en-US"/>
        </w:rPr>
        <w:lastRenderedPageBreak/>
        <w:t>Qwen</w:t>
      </w:r>
      <w:r w:rsidRPr="000E645A">
        <w:rPr>
          <w:b/>
          <w:bCs/>
          <w:sz w:val="36"/>
          <w:szCs w:val="36"/>
        </w:rPr>
        <w:t>2.5:</w:t>
      </w:r>
      <w:r w:rsidRPr="000E645A">
        <w:rPr>
          <w:b/>
          <w:bCs/>
          <w:sz w:val="36"/>
          <w:szCs w:val="36"/>
        </w:rPr>
        <w:t>1.5</w:t>
      </w:r>
      <w:r w:rsidRPr="000E645A">
        <w:rPr>
          <w:b/>
          <w:bCs/>
          <w:sz w:val="36"/>
          <w:szCs w:val="36"/>
          <w:lang w:val="en-US"/>
        </w:rPr>
        <w:t>b</w:t>
      </w:r>
      <w:r w:rsidR="000E645A">
        <w:rPr>
          <w:b/>
          <w:bCs/>
          <w:sz w:val="36"/>
          <w:szCs w:val="36"/>
        </w:rPr>
        <w:t>:</w:t>
      </w:r>
    </w:p>
    <w:p w14:paraId="03C25172" w14:textId="77777777" w:rsidR="00DB12BA" w:rsidRDefault="00DB12BA" w:rsidP="00DB12BA">
      <w:pPr>
        <w:rPr>
          <w:sz w:val="36"/>
          <w:szCs w:val="36"/>
        </w:rPr>
      </w:pPr>
      <w:r>
        <w:rPr>
          <w:sz w:val="36"/>
          <w:szCs w:val="36"/>
        </w:rPr>
        <w:t>Тест на 1 работу:</w:t>
      </w:r>
    </w:p>
    <w:p w14:paraId="3993778D" w14:textId="77777777" w:rsidR="00DB12BA" w:rsidRDefault="000E645A">
      <w:pPr>
        <w:rPr>
          <w:noProof/>
        </w:rPr>
      </w:pPr>
      <w:r w:rsidRPr="000E645A">
        <w:drawing>
          <wp:inline distT="0" distB="0" distL="0" distR="0" wp14:anchorId="2588B97F" wp14:editId="3126B2C5">
            <wp:extent cx="5940425" cy="2961005"/>
            <wp:effectExtent l="0" t="0" r="3175" b="0"/>
            <wp:docPr id="2138258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58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4EC8" w14:textId="77777777" w:rsidR="00DB12BA" w:rsidRDefault="00DB12BA" w:rsidP="00DB12BA">
      <w:pPr>
        <w:rPr>
          <w:sz w:val="36"/>
          <w:szCs w:val="36"/>
        </w:rPr>
      </w:pPr>
      <w:r>
        <w:rPr>
          <w:sz w:val="36"/>
          <w:szCs w:val="36"/>
        </w:rPr>
        <w:t>Тест на 3 работы:</w:t>
      </w:r>
    </w:p>
    <w:p w14:paraId="67B05F1B" w14:textId="5E91D261" w:rsidR="00CA3823" w:rsidRDefault="00DB12BA">
      <w:r w:rsidRPr="00DB12BA">
        <w:rPr>
          <w:b/>
          <w:bCs/>
          <w:sz w:val="36"/>
          <w:szCs w:val="36"/>
        </w:rPr>
        <w:drawing>
          <wp:inline distT="0" distB="0" distL="0" distR="0" wp14:anchorId="4F873AE1" wp14:editId="1BD5D69B">
            <wp:extent cx="5940425" cy="2968625"/>
            <wp:effectExtent l="0" t="0" r="3175" b="3175"/>
            <wp:docPr id="468543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43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064D" w14:textId="77777777" w:rsidR="00DB12BA" w:rsidRDefault="00DB12BA"/>
    <w:p w14:paraId="116CF918" w14:textId="77777777" w:rsidR="00DB12BA" w:rsidRDefault="00DB12BA"/>
    <w:p w14:paraId="45A3A1B7" w14:textId="77777777" w:rsidR="00DB12BA" w:rsidRDefault="00DB12BA"/>
    <w:p w14:paraId="0C050305" w14:textId="77777777" w:rsidR="00DB12BA" w:rsidRDefault="00DB12BA"/>
    <w:p w14:paraId="4CB2023F" w14:textId="77777777" w:rsidR="00DB12BA" w:rsidRDefault="00DB12BA"/>
    <w:p w14:paraId="32D7829E" w14:textId="77777777" w:rsidR="00DB12BA" w:rsidRDefault="00DB12BA" w:rsidP="00DB12BA">
      <w:pPr>
        <w:rPr>
          <w:sz w:val="36"/>
          <w:szCs w:val="36"/>
        </w:rPr>
      </w:pPr>
      <w:r>
        <w:rPr>
          <w:sz w:val="36"/>
          <w:szCs w:val="36"/>
        </w:rPr>
        <w:lastRenderedPageBreak/>
        <w:t>Тест на 5 работ:</w:t>
      </w:r>
    </w:p>
    <w:p w14:paraId="64AE8BE4" w14:textId="6EB073BF" w:rsidR="00DB12BA" w:rsidRDefault="00DB12BA" w:rsidP="00DB12BA">
      <w:pPr>
        <w:rPr>
          <w:sz w:val="36"/>
          <w:szCs w:val="36"/>
        </w:rPr>
      </w:pPr>
      <w:r w:rsidRPr="00DB12BA">
        <w:rPr>
          <w:sz w:val="36"/>
          <w:szCs w:val="36"/>
        </w:rPr>
        <w:drawing>
          <wp:inline distT="0" distB="0" distL="0" distR="0" wp14:anchorId="0255683E" wp14:editId="4D40669E">
            <wp:extent cx="5940425" cy="2969895"/>
            <wp:effectExtent l="0" t="0" r="3175" b="1905"/>
            <wp:docPr id="129758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85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6F13" w14:textId="52E3BF4E" w:rsidR="00DB12BA" w:rsidRDefault="00CA3823">
      <w:pPr>
        <w:rPr>
          <w:b/>
          <w:bCs/>
          <w:sz w:val="36"/>
          <w:szCs w:val="36"/>
        </w:rPr>
      </w:pPr>
      <w:r w:rsidRPr="00DB12BA">
        <w:rPr>
          <w:sz w:val="40"/>
          <w:szCs w:val="40"/>
          <w:lang w:val="en-US"/>
        </w:rPr>
        <w:br w:type="page"/>
      </w:r>
      <w:r w:rsidR="00DB12BA" w:rsidRPr="000E645A">
        <w:rPr>
          <w:b/>
          <w:bCs/>
          <w:sz w:val="36"/>
          <w:szCs w:val="36"/>
          <w:lang w:val="en-US"/>
        </w:rPr>
        <w:lastRenderedPageBreak/>
        <w:t>Qwen</w:t>
      </w:r>
      <w:r w:rsidR="00DB12BA" w:rsidRPr="00DB12BA">
        <w:rPr>
          <w:b/>
          <w:bCs/>
          <w:sz w:val="36"/>
          <w:szCs w:val="36"/>
          <w:lang w:val="en-US"/>
        </w:rPr>
        <w:t>2.5:</w:t>
      </w:r>
      <w:r w:rsidR="00DB12BA" w:rsidRPr="00DB12BA">
        <w:rPr>
          <w:b/>
          <w:bCs/>
          <w:sz w:val="36"/>
          <w:szCs w:val="36"/>
          <w:lang w:val="en-US"/>
        </w:rPr>
        <w:t>7</w:t>
      </w:r>
      <w:r w:rsidR="00DB12BA" w:rsidRPr="000E645A">
        <w:rPr>
          <w:b/>
          <w:bCs/>
          <w:sz w:val="36"/>
          <w:szCs w:val="36"/>
          <w:lang w:val="en-US"/>
        </w:rPr>
        <w:t>b</w:t>
      </w:r>
      <w:r w:rsidR="00DB12BA" w:rsidRPr="00DB12BA">
        <w:rPr>
          <w:b/>
          <w:bCs/>
          <w:sz w:val="36"/>
          <w:szCs w:val="36"/>
          <w:lang w:val="en-US"/>
        </w:rPr>
        <w:t xml:space="preserve"> (</w:t>
      </w:r>
      <w:r w:rsidR="00DB12BA">
        <w:rPr>
          <w:b/>
          <w:bCs/>
          <w:sz w:val="36"/>
          <w:szCs w:val="36"/>
          <w:lang w:val="en-US"/>
        </w:rPr>
        <w:t>GPU GeForce RTX 5070 – 12 Gb)</w:t>
      </w:r>
      <w:r w:rsidR="00DB12BA" w:rsidRPr="00DB12BA">
        <w:rPr>
          <w:b/>
          <w:bCs/>
          <w:sz w:val="36"/>
          <w:szCs w:val="36"/>
          <w:lang w:val="en-US"/>
        </w:rPr>
        <w:t>:</w:t>
      </w:r>
    </w:p>
    <w:p w14:paraId="3D989B18" w14:textId="4B7D4307" w:rsidR="00701214" w:rsidRDefault="00701214" w:rsidP="00701214">
      <w:pPr>
        <w:rPr>
          <w:sz w:val="36"/>
          <w:szCs w:val="36"/>
        </w:rPr>
      </w:pPr>
      <w:r>
        <w:rPr>
          <w:sz w:val="36"/>
          <w:szCs w:val="36"/>
        </w:rPr>
        <w:t xml:space="preserve">Тест на </w:t>
      </w:r>
      <w:r>
        <w:rPr>
          <w:sz w:val="36"/>
          <w:szCs w:val="36"/>
        </w:rPr>
        <w:t>13</w:t>
      </w:r>
      <w:r>
        <w:rPr>
          <w:sz w:val="36"/>
          <w:szCs w:val="36"/>
        </w:rPr>
        <w:t xml:space="preserve"> работ:</w:t>
      </w:r>
    </w:p>
    <w:p w14:paraId="20C8AA59" w14:textId="7B0CE5AC" w:rsidR="00DB12BA" w:rsidRPr="00701214" w:rsidRDefault="00701214">
      <w:pPr>
        <w:rPr>
          <w:sz w:val="40"/>
          <w:szCs w:val="40"/>
        </w:rPr>
      </w:pPr>
      <w:r w:rsidRPr="00701214">
        <w:rPr>
          <w:sz w:val="40"/>
          <w:szCs w:val="40"/>
        </w:rPr>
        <w:drawing>
          <wp:inline distT="0" distB="0" distL="0" distR="0" wp14:anchorId="38D400C1" wp14:editId="6573229F">
            <wp:extent cx="5940425" cy="2973070"/>
            <wp:effectExtent l="0" t="0" r="3175" b="0"/>
            <wp:docPr id="1118557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57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EB29" w14:textId="119088E8" w:rsidR="00C24FB6" w:rsidRDefault="00DB12BA">
      <w:pPr>
        <w:rPr>
          <w:sz w:val="40"/>
          <w:szCs w:val="40"/>
        </w:rPr>
      </w:pPr>
      <w:r w:rsidRPr="00DB12BA">
        <w:rPr>
          <w:sz w:val="40"/>
          <w:szCs w:val="40"/>
          <w:lang w:val="en-US"/>
        </w:rPr>
        <w:br w:type="page"/>
      </w:r>
      <w:r w:rsidR="00CA3823" w:rsidRPr="000E645A">
        <w:rPr>
          <w:b/>
          <w:bCs/>
          <w:sz w:val="40"/>
          <w:szCs w:val="40"/>
        </w:rPr>
        <w:lastRenderedPageBreak/>
        <w:t>Работа Алиасов</w:t>
      </w:r>
      <w:r w:rsidR="000E645A">
        <w:rPr>
          <w:sz w:val="40"/>
          <w:szCs w:val="40"/>
        </w:rPr>
        <w:t>:</w:t>
      </w:r>
      <w:r w:rsidR="00CA3823" w:rsidRPr="00CA3823">
        <w:rPr>
          <w:sz w:val="40"/>
          <w:szCs w:val="40"/>
        </w:rPr>
        <w:drawing>
          <wp:inline distT="0" distB="0" distL="0" distR="0" wp14:anchorId="4C3FAAF5" wp14:editId="52FEFF48">
            <wp:extent cx="5724525" cy="2857673"/>
            <wp:effectExtent l="0" t="0" r="0" b="0"/>
            <wp:docPr id="95125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56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6827" cy="285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54C" w:rsidRPr="00B7254C">
        <w:rPr>
          <w:sz w:val="40"/>
          <w:szCs w:val="40"/>
        </w:rPr>
        <w:drawing>
          <wp:inline distT="0" distB="0" distL="0" distR="0" wp14:anchorId="66EF98D4" wp14:editId="58DA4B2E">
            <wp:extent cx="5800725" cy="2867189"/>
            <wp:effectExtent l="0" t="0" r="0" b="9525"/>
            <wp:docPr id="1267421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21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2002" cy="286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FB6" w:rsidRPr="00C24FB6">
        <w:rPr>
          <w:sz w:val="40"/>
          <w:szCs w:val="40"/>
        </w:rPr>
        <w:drawing>
          <wp:inline distT="0" distB="0" distL="0" distR="0" wp14:anchorId="15DC2D63" wp14:editId="2BD6DC76">
            <wp:extent cx="5800725" cy="2908113"/>
            <wp:effectExtent l="0" t="0" r="0" b="6985"/>
            <wp:docPr id="427019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9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2387" cy="290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5104" w14:textId="0714617E" w:rsidR="00CA3823" w:rsidRPr="000E645A" w:rsidRDefault="000E645A">
      <w:pPr>
        <w:rPr>
          <w:sz w:val="40"/>
          <w:szCs w:val="40"/>
        </w:rPr>
      </w:pPr>
      <w:r>
        <w:rPr>
          <w:sz w:val="40"/>
          <w:szCs w:val="40"/>
        </w:rPr>
        <w:lastRenderedPageBreak/>
        <w:t>Потребление ресурсов при запуске обработки отчета</w:t>
      </w:r>
      <w:r w:rsidR="00DE6FD6">
        <w:rPr>
          <w:sz w:val="40"/>
          <w:szCs w:val="40"/>
        </w:rPr>
        <w:t xml:space="preserve"> на сервере</w:t>
      </w:r>
      <w:r>
        <w:rPr>
          <w:sz w:val="40"/>
          <w:szCs w:val="40"/>
        </w:rPr>
        <w:t>:</w:t>
      </w:r>
    </w:p>
    <w:p w14:paraId="6F1683B9" w14:textId="2E19DC83" w:rsidR="00D279DE" w:rsidRDefault="00D279DE">
      <w:r w:rsidRPr="00D279DE">
        <w:drawing>
          <wp:inline distT="0" distB="0" distL="0" distR="0" wp14:anchorId="312D5FA3" wp14:editId="0D924F93">
            <wp:extent cx="5940425" cy="2522220"/>
            <wp:effectExtent l="0" t="0" r="3175" b="0"/>
            <wp:docPr id="936490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90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FA1C" w14:textId="77777777" w:rsidR="00701214" w:rsidRDefault="00701214"/>
    <w:p w14:paraId="37B127DC" w14:textId="4DB454F4" w:rsidR="00701214" w:rsidRPr="00701214" w:rsidRDefault="00701214">
      <w:pPr>
        <w:rPr>
          <w:sz w:val="40"/>
          <w:szCs w:val="40"/>
        </w:rPr>
      </w:pPr>
      <w:r w:rsidRPr="00701214">
        <w:rPr>
          <w:sz w:val="40"/>
          <w:szCs w:val="40"/>
        </w:rPr>
        <w:t>Промт:</w:t>
      </w:r>
    </w:p>
    <w:p w14:paraId="1718924E" w14:textId="77777777" w:rsidR="00701214" w:rsidRDefault="00701214" w:rsidP="00701214">
      <w:r>
        <w:t>Разбор сменных отчётов монтажников → ОДИН JSON-объект, без Markdown и текста вокруг.</w:t>
      </w:r>
    </w:p>
    <w:p w14:paraId="24B16EA3" w14:textId="77777777" w:rsidR="00701214" w:rsidRDefault="00701214" w:rsidP="00701214">
      <w:r>
        <w:t>Схема: {"report_date":null|"YYYY-MM-DD","workers":[{"raw_worker_name":"…","members":["ФИО"],"performed_jobs":[{"raw_task_name":"…","job_description":"…","service_type":"Интернет"|"ТВ"|"Комбо"|"Общее","volume":число,"unit":"шт"|"м"|"км"|"ч"}]}]}</w:t>
      </w:r>
    </w:p>
    <w:p w14:paraId="45EE34D0" w14:textId="77777777" w:rsidR="00701214" w:rsidRDefault="00701214" w:rsidP="00701214">
      <w:r>
        <w:t>У каждой работы ОБЯЗАТЕЛЬНЫ все 5 полей. job_description = raw_task_name, если нет уточнения. volume — только число, unit — отдельно.</w:t>
      </w:r>
    </w:p>
    <w:p w14:paraId="122652E5" w14:textId="77777777" w:rsidR="00701214" w:rsidRDefault="00701214" w:rsidP="00701214">
      <w:r>
        <w:t>Бригада: 2+ фамилии подряд (запятая/«и»/пробел) = один worker, members из списка, performed_jobs один раз. Отдельные workers только при «Иванов: …».</w:t>
      </w:r>
    </w:p>
    <w:p w14:paraId="32083E8A" w14:textId="77777777" w:rsidR="00701214" w:rsidRDefault="00701214" w:rsidP="00701214">
      <w:r>
        <w:t>Работы: volume/unit НЕ писать в названия. Число в начале или в конце с ед.изм. = volume: «4 разделки…»→4 шт; «…30 м»→30 м; «19 сварок 1-7»→19 шт (хвост «1-7» в имени); «1 муфта монтаж»→1 шт. Несколько работ в строке → отдельные performed_jobs. Пропускай адреса («СНТ…», «…49 бр») и заголовки «1 заявка по…» / «Ремонт» без числа работ — не включать в performed_jobs. Раздел «Заявки по тв/интернету» → service_type; иначе «Общее».</w:t>
      </w:r>
    </w:p>
    <w:p w14:paraId="2334CD2D" w14:textId="0F0DCDA0" w:rsidR="00701214" w:rsidRDefault="00701214" w:rsidP="00701214">
      <w:r>
        <w:t>Сотрудники: &lt;ФИО через «; » из data/employees.json&gt;</w:t>
      </w:r>
    </w:p>
    <w:p w14:paraId="18318007" w14:textId="77777777" w:rsidR="00701214" w:rsidRDefault="00701214" w:rsidP="00701214"/>
    <w:p w14:paraId="63C24291" w14:textId="77777777" w:rsidR="00701214" w:rsidRDefault="00701214" w:rsidP="00701214"/>
    <w:p w14:paraId="2D0206D0" w14:textId="77777777" w:rsidR="00701214" w:rsidRPr="00701214" w:rsidRDefault="00701214" w:rsidP="00701214">
      <w:pPr>
        <w:rPr>
          <w:sz w:val="40"/>
          <w:szCs w:val="40"/>
        </w:rPr>
      </w:pPr>
      <w:r w:rsidRPr="00701214">
        <w:rPr>
          <w:sz w:val="40"/>
          <w:szCs w:val="40"/>
        </w:rPr>
        <w:lastRenderedPageBreak/>
        <w:t>В user-сообщении дополнительно уходит:</w:t>
      </w:r>
    </w:p>
    <w:p w14:paraId="4CF4A09B" w14:textId="2E80ABBD" w:rsidR="00701214" w:rsidRPr="00701214" w:rsidRDefault="00701214" w:rsidP="00701214">
      <w:r w:rsidRPr="00701214">
        <w:t>Верни ТОЛЬКО JSON по схеме (workers[]). Без Markdown.</w:t>
      </w:r>
    </w:p>
    <w:p w14:paraId="5FC23186" w14:textId="77777777" w:rsidR="00701214" w:rsidRPr="00701214" w:rsidRDefault="00701214" w:rsidP="00701214">
      <w:r w:rsidRPr="00701214">
        <w:t>ОТЧЕТ:</w:t>
      </w:r>
    </w:p>
    <w:p w14:paraId="37F2CC01" w14:textId="77777777" w:rsidR="00701214" w:rsidRDefault="00701214" w:rsidP="00701214">
      <w:r w:rsidRPr="00701214">
        <w:t>&lt;текст отчёта&gt;</w:t>
      </w:r>
    </w:p>
    <w:p w14:paraId="403AEE1C" w14:textId="77777777" w:rsidR="00701214" w:rsidRPr="00701214" w:rsidRDefault="00701214" w:rsidP="00701214"/>
    <w:p w14:paraId="78891289" w14:textId="799443AC" w:rsidR="00701214" w:rsidRPr="00701214" w:rsidRDefault="00701214" w:rsidP="00701214">
      <w:pPr>
        <w:rPr>
          <w:sz w:val="32"/>
          <w:szCs w:val="32"/>
        </w:rPr>
      </w:pPr>
      <w:r>
        <w:rPr>
          <w:sz w:val="32"/>
          <w:szCs w:val="32"/>
        </w:rPr>
        <w:t>И</w:t>
      </w:r>
      <w:r w:rsidRPr="00701214">
        <w:rPr>
          <w:sz w:val="32"/>
          <w:szCs w:val="32"/>
        </w:rPr>
        <w:t xml:space="preserve"> при необходимости блок «ДОПОЛНИТЕЛЬНАЯ ИНСТРУКЦИЯ» из поля в UI.</w:t>
      </w:r>
    </w:p>
    <w:p w14:paraId="03C1934E" w14:textId="77777777" w:rsidR="00701214" w:rsidRPr="00D279DE" w:rsidRDefault="00701214" w:rsidP="00701214"/>
    <w:sectPr w:rsidR="00701214" w:rsidRPr="00D27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F1153"/>
    <w:multiLevelType w:val="hybridMultilevel"/>
    <w:tmpl w:val="B7525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81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6A"/>
    <w:rsid w:val="000E645A"/>
    <w:rsid w:val="003E086A"/>
    <w:rsid w:val="00701214"/>
    <w:rsid w:val="009725F8"/>
    <w:rsid w:val="00B7254C"/>
    <w:rsid w:val="00C24FB6"/>
    <w:rsid w:val="00CA3823"/>
    <w:rsid w:val="00D279DE"/>
    <w:rsid w:val="00DB12BA"/>
    <w:rsid w:val="00DE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D4464"/>
  <w15:chartTrackingRefBased/>
  <w15:docId w15:val="{957CCBBA-648E-4413-BD6C-75F61A59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0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0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0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08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08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08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08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08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08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08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08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08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0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08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0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aleksdrakon2003@mail.ru</dc:creator>
  <cp:keywords/>
  <dc:description/>
  <cp:lastModifiedBy>aleksdrakon2003@mail.ru</cp:lastModifiedBy>
  <cp:revision>3</cp:revision>
  <dcterms:created xsi:type="dcterms:W3CDTF">2026-09-30T15:43:00Z</dcterms:created>
  <dcterms:modified xsi:type="dcterms:W3CDTF">2026-09-30T16:52:00Z</dcterms:modified>
</cp:coreProperties>
</file>