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0c7cb3" officeooo:paragraph-rsid="000c7cb3"/>
    </style:style>
    <style:style style:name="P2" style:family="paragraph" style:parent-style-name="Standard">
      <style:text-properties officeooo:rsid="000c7cb3" officeooo:paragraph-rsid="000f13ec"/>
    </style:style>
    <style:style style:name="P3" style:family="paragraph" style:parent-style-name="Standard">
      <style:text-properties officeooo:rsid="000c7cb3" officeooo:paragraph-rsid="00105a4d"/>
    </style:style>
    <style:style style:name="P4" style:family="paragraph" style:parent-style-name="Standard">
      <style:text-properties officeooo:rsid="000e5f55" officeooo:paragraph-rsid="000e5f55"/>
    </style:style>
    <style:style style:name="P5" style:family="paragraph" style:parent-style-name="Standard">
      <style:text-properties officeooo:rsid="000e5f55" officeooo:paragraph-rsid="000f13ec"/>
    </style:style>
    <style:style style:name="P6" style:family="paragraph" style:parent-style-name="Standard">
      <style:text-properties officeooo:rsid="000f13ec" officeooo:paragraph-rsid="00116e07"/>
    </style:style>
    <style:style style:name="P7" style:family="paragraph" style:parent-style-name="Standard">
      <style:text-properties officeooo:rsid="000f73b4" officeooo:paragraph-rsid="00116e07"/>
    </style:style>
    <style:style style:name="P8" style:family="paragraph" style:parent-style-name="Standard">
      <style:text-properties officeooo:rsid="000f73b4" officeooo:paragraph-rsid="000f13ec"/>
    </style:style>
    <style:style style:name="P9" style:family="paragraph" style:parent-style-name="Standard">
      <style:text-properties officeooo:rsid="000fe328" officeooo:paragraph-rsid="000fe328"/>
    </style:style>
    <style:style style:name="P10" style:family="paragraph" style:parent-style-name="Standard">
      <style:text-properties officeooo:rsid="00105a4d" officeooo:paragraph-rsid="00105a4d"/>
    </style:style>
    <style:style style:name="P11" style:family="paragraph" style:parent-style-name="Standard">
      <style:text-properties officeooo:rsid="00105a4d" officeooo:paragraph-rsid="0013f07a"/>
    </style:style>
    <style:style style:name="P12" style:family="paragraph" style:parent-style-name="Standard">
      <style:text-properties officeooo:rsid="00116e07" officeooo:paragraph-rsid="00116e07"/>
    </style:style>
    <style:style style:name="P13" style:family="paragraph" style:parent-style-name="Standard">
      <style:text-properties officeooo:rsid="0011f2f9" officeooo:paragraph-rsid="0012ee12"/>
    </style:style>
    <style:style style:name="P14" style:family="paragraph" style:parent-style-name="Standard">
      <style:text-properties officeooo:rsid="0012ee12" officeooo:paragraph-rsid="0012ee12"/>
    </style:style>
    <style:style style:name="P15" style:family="paragraph" style:parent-style-name="Standard">
      <style:text-properties officeooo:rsid="0012ee12" officeooo:paragraph-rsid="0013f07a"/>
    </style:style>
    <style:style style:name="P16" style:family="paragraph" style:parent-style-name="Standard">
      <style:text-properties fo:color="#ce181e" officeooo:rsid="00116e07" officeooo:paragraph-rsid="00116e07"/>
    </style:style>
    <style:style style:name="P17" style:family="paragraph" style:parent-style-name="Standard">
      <style:text-properties fo:color="#ce181e" officeooo:rsid="000f73b4" officeooo:paragraph-rsid="00116e07"/>
    </style:style>
    <style:style style:name="P18" style:family="paragraph" style:parent-style-name="Standard">
      <style:text-properties fo:color="#ce181e" officeooo:rsid="0012ee12" officeooo:paragraph-rsid="0012ee12"/>
    </style:style>
    <style:style style:name="P19" style:family="paragraph" style:parent-style-name="Standard">
      <style:text-properties fo:color="#ce181e" officeooo:rsid="0012ee12" officeooo:paragraph-rsid="0013f07a"/>
    </style:style>
    <style:style style:name="P20" style:family="paragraph" style:parent-style-name="Standard">
      <style:text-properties officeooo:rsid="0013f4e7" officeooo:paragraph-rsid="0013f4e7"/>
    </style:style>
    <style:style style:name="P21" style:family="paragraph" style:parent-style-name="Standard">
      <style:text-properties officeooo:rsid="0013fb80" officeooo:paragraph-rsid="0013fb80"/>
    </style:style>
    <style:style style:name="P22" style:family="paragraph" style:parent-style-name="Standard">
      <style:text-properties officeooo:rsid="00116e07" officeooo:paragraph-rsid="00116e07"/>
    </style:style>
    <style:style style:name="P23" style:family="paragraph" style:parent-style-name="Standard">
      <style:text-properties officeooo:rsid="00116e07" officeooo:paragraph-rsid="0016016f"/>
    </style:style>
    <style:style style:name="P24" style:family="paragraph" style:parent-style-name="Standard">
      <style:text-properties officeooo:rsid="0012ee12" officeooo:paragraph-rsid="00154df1"/>
    </style:style>
    <style:style style:name="P25" style:family="paragraph" style:parent-style-name="Standard">
      <style:text-properties officeooo:rsid="0012ee12" officeooo:paragraph-rsid="00116e07"/>
    </style:style>
    <style:style style:name="P26" style:family="paragraph" style:parent-style-name="Standard">
      <style:text-properties officeooo:rsid="0012ee12" officeooo:paragraph-rsid="0016016f"/>
    </style:style>
    <style:style style:name="P27" style:family="paragraph" style:parent-style-name="Standard">
      <style:text-properties officeooo:rsid="0012ee12" officeooo:paragraph-rsid="00191a2e"/>
    </style:style>
    <style:style style:name="P28" style:family="paragraph" style:parent-style-name="Standard">
      <style:text-properties fo:color="#ce181e" officeooo:rsid="000f73b4" officeooo:paragraph-rsid="00154df1"/>
    </style:style>
    <style:style style:name="P29" style:family="paragraph" style:parent-style-name="Standard">
      <style:text-properties fo:color="#ce181e" officeooo:rsid="000f73b4" officeooo:paragraph-rsid="0016016f"/>
    </style:style>
    <style:style style:name="P30" style:family="paragraph" style:parent-style-name="Standard">
      <style:text-properties fo:color="#ce181e" officeooo:rsid="000f73b4" officeooo:paragraph-rsid="00177f04"/>
    </style:style>
    <style:style style:name="P31" style:family="paragraph" style:parent-style-name="Standard">
      <style:text-properties fo:color="#ce181e" officeooo:rsid="0012ee12" officeooo:paragraph-rsid="00154df1"/>
    </style:style>
    <style:style style:name="P32" style:family="paragraph" style:parent-style-name="Standard">
      <style:text-properties fo:color="#ce181e" officeooo:rsid="0012ee12" officeooo:paragraph-rsid="00191a2e"/>
    </style:style>
    <style:style style:name="P33" style:family="paragraph" style:parent-style-name="Standard">
      <style:text-properties officeooo:rsid="000f73b4" officeooo:paragraph-rsid="00154df1"/>
    </style:style>
    <style:style style:name="P34" style:family="paragraph" style:parent-style-name="Standard">
      <style:text-properties officeooo:rsid="000f73b4" officeooo:paragraph-rsid="0016016f"/>
    </style:style>
    <style:style style:name="P35" style:family="paragraph" style:parent-style-name="Standard">
      <style:text-properties officeooo:rsid="0013fb80" officeooo:paragraph-rsid="00154df1"/>
    </style:style>
    <style:style style:name="P36" style:family="paragraph" style:parent-style-name="Standard">
      <style:text-properties officeooo:rsid="0013f4e7" officeooo:paragraph-rsid="00154df1"/>
    </style:style>
    <style:style style:name="P37" style:family="paragraph" style:parent-style-name="Standard">
      <style:text-properties officeooo:rsid="0016016f" officeooo:paragraph-rsid="0016016f"/>
    </style:style>
    <style:style style:name="P38" style:family="paragraph" style:parent-style-name="Standard">
      <style:text-properties officeooo:rsid="000f13ec" officeooo:paragraph-rsid="0016016f"/>
    </style:style>
    <style:style style:name="P39" style:family="paragraph" style:parent-style-name="Standard">
      <style:text-properties officeooo:rsid="000f13ec" officeooo:paragraph-rsid="00177f04"/>
    </style:style>
    <style:style style:name="P40" style:family="paragraph" style:parent-style-name="Standard">
      <style:text-properties officeooo:rsid="00191a2e" officeooo:paragraph-rsid="00191a2e"/>
    </style:style>
    <style:style style:name="P41" style:family="paragraph" style:parent-style-name="Standard">
      <style:text-properties officeooo:rsid="0019f9b2" officeooo:paragraph-rsid="0019f9b2"/>
    </style:style>
    <style:style style:name="T1" style:family="text">
      <style:text-properties officeooo:rsid="000c7cb3"/>
    </style:style>
    <style:style style:name="T2" style:family="text">
      <style:text-properties officeooo:rsid="000f13ec"/>
    </style:style>
    <style:style style:name="T3" style:family="text">
      <style:text-properties officeooo:rsid="000f73b4"/>
    </style:style>
    <style:style style:name="T4" style:family="text">
      <style:text-properties officeooo:rsid="000fe328"/>
    </style:style>
    <style:style style:name="T5" style:family="text">
      <style:text-properties officeooo:rsid="00105a4d"/>
    </style:style>
    <style:style style:name="T6" style:family="text">
      <style:text-properties officeooo:rsid="0011f2f9"/>
    </style:style>
    <style:style style:name="T7" style:family="text">
      <style:text-properties officeooo:rsid="0012ee12"/>
    </style:style>
    <style:style style:name="T8" style:family="text">
      <style:text-properties fo:color="#ce181e"/>
    </style:style>
    <style:style style:name="T9" style:family="text">
      <style:text-properties fo:color="#ce181e" officeooo:rsid="00116e07"/>
    </style:style>
    <style:style style:name="T10" style:family="text">
      <style:text-properties fo:color="#ce181e" officeooo:rsid="00154df1"/>
    </style:style>
    <style:style style:name="T11" style:family="text">
      <style:text-properties fo:color="#ce181e" officeooo:rsid="00191a2e"/>
    </style:style>
    <style:style style:name="T12" style:family="text">
      <style:text-properties officeooo:rsid="0013f07a"/>
    </style:style>
    <style:style style:name="T13" style:family="text">
      <style:text-properties officeooo:rsid="0013f4e7"/>
    </style:style>
    <style:style style:name="T14" style:family="text">
      <style:text-properties officeooo:rsid="0013fb80"/>
    </style:style>
    <style:style style:name="T15" style:family="text">
      <style:text-properties officeooo:rsid="00142923"/>
    </style:style>
    <style:style style:name="T16" style:family="text">
      <style:text-properties officeooo:rsid="00154df1"/>
    </style:style>
    <style:style style:name="T17" style:family="text">
      <style:text-properties officeooo:rsid="0016016f"/>
    </style:style>
    <style:style style:name="T18" style:family="text">
      <style:text-properties officeooo:rsid="00116e07"/>
    </style:style>
    <style:style style:name="T19" style:family="text">
      <style:text-properties officeooo:rsid="00177f04"/>
    </style:style>
    <style:style style:name="T20" style:family="text">
      <style:text-properties officeooo:rsid="00191a2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Drawing"/>
      </text:sequence-decls>
      <text:p text:style-name="Standard"/>
      <text:p text:style-name="P3">
        <text:span text:style-name="T15">Przypadki</text:span>
         użycia:
      </text:p>
      <text:p text:style-name="P10">1. Wyszukanie danych pracownika ------------</text:p>
      <text:p text:style-name="P11">
        2
        <text:span text:style-name="T2">. Dodanie pracownika ----------------</text:span>
      </text:p>
      <text:p text:style-name="P2">
        <text:span text:style-name="T5">3</text:span>
        . Usu
        <text:span text:style-name="T3">nięcie</text:span>
         pracownika ----------------
      </text:p>
      <text:p text:style-name="P2">
        <text:span text:style-name="T5">4</text:span>
        . Modyfikacja danych pracownika -----------
      </text:p>
      <text:p text:style-name="P10">5. Wyszukanie danych klienta -------------------</text:p>
      <text:p text:style-name="P2">
        <text:span text:style-name="T5">6</text:span>
        . Dodanie klienta -------------
      </text:p>
      <text:p text:style-name="P3">
        <text:span text:style-name="T5">7</text:span>
        . 
        <text:span text:style-name="T16">Modyfikacja</text:span>
         danych klienta -----------
      </text:p>
      <text:p text:style-name="P2">
        <text:span text:style-name="T5">8</text:span>
        . Usunięcie klienta ------------------
      </text:p>
      <text:p text:style-name="P10">9. Wyszukanie pokoju ------------</text:p>
      <text:p text:style-name="P1">
        <text:span text:style-name="T5">10</text:span>
        . Dodanie pokoju -------------------
      </text:p>
      <text:p text:style-name="P4">
        <text:span text:style-name="T5">11</text:span>
        . Usunięcie pokoju ---------
      </text:p>
      <text:p text:style-name="P5">
        <text:span text:style-name="T5">12</text:span>
        . Blokada pokoju
      </text:p>
      <text:p text:style-name="P2">
        <text:span text:style-name="T2">13</text:span>
        . 
        <text:span text:style-name="T2">Rezerwacja</text:span>
         pokoju
      </text:p>
      <text:p text:style-name="P10"/>
      <text:p text:style-name="P2"/>
      <text:p text:style-name="P9">Scenariusz przypadków użycia </text:p>
      <text:p text:style-name="P8"/>
      <text:p text:style-name="P16">PU Wyszukanie danych pracownika</text:p>
      <text:p text:style-name="P12">CEL: wyszukanie danych pracownika </text:p>
      <text:p text:style-name="P12">
        WP: wywołany przez 
        <text:span text:style-name="T8">PU Modyfikacja danych pracownika</text:span>
        , 
        <text:span text:style-name="T8">PU Usunięcie pracownika</text:span>
      </text:p>
      <text:p text:style-name="P12">WK: podanie pracownika o atrybutach: numer id, imię, nazwisko</text:p>
      <text:p text:style-name="P12">PRZEBIEG:</text:p>
      <text:p text:style-name="P12">1. Szukanie pracownika przebiega według atrybutów: numer id lub imię i nazwisko</text:p>
      <text:p text:style-name="P12">2. Jeśli istnieje taka osoba zwracany jest pracownik, jeśli nie istnieje zwracana jest informacja o braku pracownika</text:p>
      <text:p text:style-name="P12"/>
      <text:p text:style-name="P6"/>
      <text:p text:style-name="P17">
        <text:span text:style-name="T5">PU </text:span>
        Dodanie pracownika
      </text:p>
      <text:p text:style-name="P7">
        C
        <text:span text:style-name="T7">EL:</text:span>
         dodanie pracownika do bazy
      </text:p>
      <text:p text:style-name="P7">
        <text:span text:style-name="T4">WP:</text:span>
        <text:span text:style-name="T6">inicjalizacja przez administratora w panelu zarządzanie danymi pracownika</text:span>
      </text:p>
      <text:p text:style-name="P7">
        <text:span text:style-name="T4">WK:</text:span>
        <text:span text:style-name="T6">informacja o pozytywnym dodaniu pracownika wraz z numerem id lub informacja o negatywnym dodaniu pracownika</text:span>
      </text:p>
      <text:p text:style-name="P7">
        <text:span text:style-name="T7">PRZEBIEG</text:span>
        :
      </text:p>
      <text:p text:style-name="P7">
        1. 
        <text:span text:style-name="T6">Należy podać imię i nazwisko nowego pracownika.</text:span>
      </text:p>
      <text:p text:style-name="P14">2. Po dodaniu osoby do bazy należy zwrócić wynik rezultatu</text:p>
      <text:p text:style-name="P7"/>
      <text:p text:style-name="P7"/>
      <text:p text:style-name="P18">
        PU 
        <text:span text:style-name="T1">Usunięcie pracownika</text:span>
      </text:p>
      <text:p text:style-name="P14">CEL: Usunięcie pracownika z bazy/systemu</text:p>
      <text:p text:style-name="P14">
        WP: 
        <text:span text:style-name="T6">inicjalizacja przez administratora w panelu zarządzanie danymi pracownika</text:span>
      </text:p>
      <text:p text:style-name="P14">
        WK: 
        <text:span text:style-name="T12">usunięcie pracownika z bazy o podanych danych</text:span>
      </text:p>
      <text:p text:style-name="P14">PRZEBIEG:</text:p>
      <text:p text:style-name="P14">1. Należy podać dane osoby która ma być usunięta z bazy</text:p>
      <text:p text:style-name="P14">
        2. Należy wywołać 
        <text:span text:style-name="T9">PU Wyszukanie danych pracownika</text:span>
         w celu sprawdzenia, czy pracownik o takich danych istnieje
      </text:p>
      <text:p text:style-name="P14">3. Jeśli zwrócony wynik dostarczy nam dane danej osoby, należy usunąć tą osobę z bazy i zakończyć PU lub zakończyć PU bez usuwania danej osoby</text:p>
      <text:p text:style-name="P13"/>
      <text:p text:style-name="P19">
        PU 
        <text:span text:style-name="T12">Modyfikacja danych pracownika</text:span>
      </text:p>
      <text:p text:style-name="P15">
        CEL: 
        <text:span text:style-name="T12">modyfikowanie danych pracownika</text:span>
      </text:p>
      <text:p text:style-name="P15">
        <text:soft-page-break/>
        WP: 
        <text:span text:style-name="T6">inicjalizacja przez administratora w panelu zarządzanie danymi pracownika</text:span>
      </text:p>
      <text:p text:style-name="P15">WK: </text:p>
      <text:p text:style-name="P15">PRZEBIEG:</text:p>
      <text:p text:style-name="P15">
        1. 
        <text:span text:style-name="T13">Należy podać numer id, imię i nazwisko pracownika którego dane mają zostać zmodyfikowane.</text:span>
      </text:p>
      <text:p text:style-name="P20">
        2. Należy wywołać 
        <text:span text:style-name="T9">PU Wyszukanie danych </text:span>
        <text:span text:style-name="T10">pracownika</text:span>
        <text:span text:style-name="T9"> </text:span>
        w celu sprawdzenia czy taki pracownik istnieje.
      </text:p>
      <text:p text:style-name="P20">
        3
        <text:span text:style-name="T14">a</text:span>
        . Jeśli wynik okaże się negatywny należy zakończyć PU 
        <text:span text:style-name="T14">lub powrócić do punktu 1 tego PU</text:span>
         wraz z komunikatem o braku takiego klienta- należy zwrócić odpowiedni komunikat.
      </text:p>
      <text:p text:style-name="P21">
        3b. Jeśli wynik będzie pozytywny należy przystąpić do modyfikacji danych osoby 
        <text:span text:style-name="T15">i zakończyć PU</text:span>
      </text:p>
      <text:p text:style-name="P12"/>
      <text:p text:style-name="P28">
        <text:span text:style-name="T5">PU </text:span>
        Dodanie 
        <text:span text:style-name="T16">klienta</text:span>
      </text:p>
      <text:p text:style-name="P33">
        C
        <text:span text:style-name="T7">EL:</text:span>
         dodanie 
        <text:span text:style-name="T16">klienta</text:span>
         do bazy
      </text:p>
      <text:p text:style-name="P33">
        <text:span text:style-name="T4">WP:</text:span>
        <text:span text:style-name="T6">inicjalizacja przez pracownika w panelu zarządzanie danymi klienta</text:span>
      </text:p>
      <text:p text:style-name="P33">
        <text:span text:style-name="T4">WK:</text:span>
        <text:span text:style-name="T6">informacja o pozytywnym dodaniu klienta wraz z numerem id lub informacja o negatywnym dodaniu pracownika</text:span>
      </text:p>
      <text:p text:style-name="P33">
        <text:span text:style-name="T7">PRZEBIEG</text:span>
        :
      </text:p>
      <text:p text:style-name="P33">
        1. 
        <text:span text:style-name="T6">Należy podać imię i nazwisko nowego klienta.</text:span>
      </text:p>
      <text:p text:style-name="P24">2. Po dodaniu osoby do bazy należy zwrócić wynik rezultatu</text:p>
      <text:p text:style-name="P24"/>
      <text:p text:style-name="P24"/>
      <text:p text:style-name="P31">
        PU 
        <text:span text:style-name="T12">Modyfikacja danych klienta</text:span>
      </text:p>
      <text:p text:style-name="P24">
        CEL: 
        <text:span text:style-name="T12">modyfikowanie danych klienta</text:span>
      </text:p>
      <text:p text:style-name="P24">
        WP: 
        <text:span text:style-name="T6">inicjalizacja przez pracownika w panelu zarządzanie danymi klienta</text:span>
      </text:p>
      <text:p text:style-name="P24">WK: </text:p>
      <text:p text:style-name="P24">PRZEBIEG:</text:p>
      <text:p text:style-name="P24">
        1. 
        <text:span text:style-name="T13">Należy podać numer id, imię i nazwisko klienta którego dane mają zostać zmodyfikowane.</text:span>
      </text:p>
      <text:p text:style-name="P36">
        2. Należy wywołać 
        <text:span text:style-name="T9">PU Wyszukanie danych klienta </text:span>
        w celu sprawdzenia czy taki pracownik istnieje.
      </text:p>
      <text:p text:style-name="P36">
        3
        <text:span text:style-name="T14">a</text:span>
        . Jeśli wynik okaże się negatywny należy zakończyć PU 
        <text:span text:style-name="T14">lub powrócić do punktu 1 tego PU</text:span>
         wraz z komunikatem o braku takiego klienta- należy zwrócić odpowiedni komunikat.
      </text:p>
      <text:p text:style-name="P35">
        3b. Jeśli wynik będzie pozytywny należy przystąpić do modyfikacji danych osoby 
        <text:span text:style-name="T15">i zakończyć PU</text:span>
      </text:p>
      <text:p text:style-name="P24"/>
      <text:p text:style-name="P31">
        PU 
        <text:span text:style-name="T1">Usunięcie klienta</text:span>
      </text:p>
      <text:p text:style-name="P24">
        CEL: Usunięcie 
        <text:span text:style-name="T16">klienta</text:span>
         z bazy
      </text:p>
      <text:p text:style-name="P24">
        WP: 
        <text:span text:style-name="T6">inicjalizacja przez pracownika w panelu zarządzanie danymi klienta</text:span>
      </text:p>
      <text:p text:style-name="P24">
        WK: 
        <text:span text:style-name="T12">usunięcie klienta z bazy o podanych danych</text:span>
      </text:p>
      <text:p text:style-name="P24">PRZEBIEG:</text:p>
      <text:p text:style-name="P24">1. Należy podać dane osoby która ma być usunięta z bazy</text:p>
      <text:p text:style-name="P24">
        2. Należy wywołać 
        <text:span text:style-name="T9">PU Wyszukanie danych </text:span>
        <text:span text:style-name="T10">klienta</text:span>
         w celu sprawdzenia, czy 
        <text:span text:style-name="T16">klient</text:span>
         o takich danych istnieje
      </text:p>
      <text:p text:style-name="P24">3. Jeśli zwrócony wynik dostarczy nam dane danej osoby, należy usunąć tą osobę z bazy i zakończyć PU lub zakończyć PU bez usuwania danej osoby</text:p>
      <text:p text:style-name="P7"/>
      <text:p text:style-name="P16">PU Wyszukanie danych klienta</text:p>
      <text:p text:style-name="P12">CEL: wyszukanie danych klienta </text:p>
      <text:p text:style-name="P12">WP: wywołany przez PU Modyfikacja danych klienta, PU Usunięcie klienta, PU Rezerwacja pokoju</text:p>
      <text:p text:style-name="P12">
        WK: 
        <text:span text:style-name="T17">klient</text:span>
         o atrybutach: numer id, imię, nazwisko
      </text:p>
      <text:p text:style-name="P12">PRZEBIEG:</text:p>
      <text:p text:style-name="P12">1. Szukanie klienta przebiega według atrybutów: numer id lub imię i nazwisko</text:p>
      <text:p text:style-name="P12">2. Jeśli istnieje taka osoba zwracany jest klient, jeśli nie istnieje zwracana jest informacja o braku klienta</text:p>
      <text:p text:style-name="P25"/>
      <text:p text:style-name="P25">
        <text:soft-page-break/>
      </text:p>
      <text:p text:style-name="P31">
        PU 
        <text:span text:style-name="T16">Wyszukanie pokoju</text:span>
      </text:p>
      <text:p text:style-name="P24">
        CEL: 
        <text:span text:style-name="T16">Wyszukanie pokoju o podanych danych</text:span>
      </text:p>
      <text:p text:style-name="P24">
        WP: 
        <text:span text:style-name="T16">wywołany przez </text:span>
        <text:span text:style-name="T10">PU Usunięcie pokoju, PU Blokada pokoju, PU Rezerwacja pokoju</text:span>
      </text:p>
      <text:p text:style-name="P24">
        WK: 
        <text:span text:style-name="T17">zwrócony zostaje pokój o właściwych danych</text:span>
      </text:p>
      <text:p text:style-name="P24">PRZEBIEG:</text:p>
      <text:p text:style-name="P24">
        1. 
        <text:span text:style-name="T17">Należy podać dane pokoju który ma zostać wyszukany w bazie</text:span>
      </text:p>
      <text:p text:style-name="P37">
        2. 
        <text:span text:style-name="T18">Jeśli istnieje tak</text:span>
        i
        <text:span text:style-name="T18"> </text:span>
        pokój
        <text:span text:style-name="T18"> </text:span>
        to zostaje zwracany
        <text:span text:style-name="T18">, jeśli nie istnieje zwracana jest informacja o braku </text:span>
        pokoju
      </text:p>
      <text:p text:style-name="P23"/>
      <text:p text:style-name="P37"/>
      <text:p text:style-name="P38"/>
      <text:p text:style-name="P29">
        <text:span text:style-name="T5">PU </text:span>
        Dodanie 
        <text:span text:style-name="T17">pokoju</text:span>
      </text:p>
      <text:p text:style-name="P34">
        C
        <text:span text:style-name="T7">EL:</text:span>
         dodanie 
        <text:span text:style-name="T19">pokoju</text:span>
         do bazy
      </text:p>
      <text:p text:style-name="P34">
        <text:span text:style-name="T4">WP:</text:span>
        <text:span text:style-name="T6">inicjalizacja przez pracownika w panelu zarządzanie pokojami</text:span>
      </text:p>
      <text:p text:style-name="P34">
        <text:span text:style-name="T4">WK:</text:span>
        <text:span text:style-name="T6">informacja o pozytywnym dodaniu pokoju wraz z numerem id lub informacja o negatywnym dodaniu pokoju</text:span>
      </text:p>
      <text:p text:style-name="P34">
        <text:span text:style-name="T7">PRZEBIEG</text:span>
        :
      </text:p>
      <text:p text:style-name="P34">
        1. 
        <text:span text:style-name="T6">Należy podać dane nowego pokoju.</text:span>
      </text:p>
      <text:p text:style-name="P26">
        2. Po dodaniu 
        <text:span text:style-name="T19">pokoju</text:span>
         do bazy należy zwrócić wynik rezultatu
      </text:p>
      <text:p text:style-name="P37"/>
      <text:p text:style-name="P37"/>
      <text:p text:style-name="P37"/>
      <text:p text:style-name="P39"/>
      <text:p text:style-name="P30">
        <text:span text:style-name="T5">PU Usunięcie pokoju</text:span>
      </text:p>
      <text:p text:style-name="P27">
        CEL: Usunięcie 
        <text:span text:style-name="T20">pokoju</text:span>
         z bazy
      </text:p>
      <text:p text:style-name="P27">
        WP: 
        <text:span text:style-name="T6">inicjalizacja przez pracownika w panelu zarządzanie pokojami</text:span>
      </text:p>
      <text:p text:style-name="P27">
        WK: 
        <text:span text:style-name="T12">usunięcie pokoju z bazy o podanych danych</text:span>
      </text:p>
      <text:p text:style-name="P27">PRZEBIEG:</text:p>
      <text:p text:style-name="P27">
        1. Należy podać dane 
        <text:span text:style-name="T20">pokoju</text:span>
         któr
        <text:span text:style-name="T20">y</text:span>
         ma być usunięt
        <text:span text:style-name="T20">y</text:span>
         z bazy
      </text:p>
      <text:p text:style-name="P27">
        2. Należy wywołać 
        <text:span text:style-name="T9">PU Wyszukanie danych </text:span>
        <text:span text:style-name="T11">pokoju</text:span>
         w celu sprawdzenia, czy 
        <text:span text:style-name="T20">dany pokój istnieje</text:span>
      </text:p>
      <text:p text:style-name="P27">
        3. Jeśli zwrócony wynik dostarczy nam dane 
        <text:span text:style-name="T20">pokoju</text:span>
        , należy usunąć t
        <text:span text:style-name="T20">en pokój</text:span>
         z bazy i zakończyć PU lub zakończyć PU bez usuwania dane
        <text:span text:style-name="T20">go pokoju</text:span>
      </text:p>
      <text:p text:style-name="P23"/>
      <text:p text:style-name="P23"/>
      <text:p text:style-name="P32">
        PU 
        <text:span text:style-name="T20">Blokada pokoju</text:span>
      </text:p>
      <text:p text:style-name="P27">
        CEL: 
        <text:span text:style-name="T20">Zablokowanie pokoju aby nie został wynajęty osobie w czasie napraw technicznych</text:span>
      </text:p>
      <text:p text:style-name="P27">
        WP: 
        <text:span text:style-name="T6">inicjalizacja przez pracownika w panelu zarządzanie pokojami</text:span>
      </text:p>
      <text:p text:style-name="P27">
        WK: 
        <text:span text:style-name="T20">zablokowanie pokoju </text:span>
      </text:p>
      <text:p text:style-name="P27">PRZEBIEG:</text:p>
      <text:p text:style-name="P27">
        1. Należy podać dane 
        <text:span text:style-name="T20">pokoju</text:span>
         któr
        <text:span text:style-name="T20">y</text:span>
         ma być 
        <text:span text:style-name="T20">zablokowany</text:span>
      </text:p>
      <text:p text:style-name="P40">
        2. 
        <text:span text:style-name="T7">Należy wywołać </text:span>
        <text:span text:style-name="T9">PU Wyszukanie danych </text:span>
        <text:span text:style-name="T8">pokoju</text:span>
        <text:span text:style-name="T7"> w celu sprawdzenia, czy </text:span>
        dany pokój istnieje
      </text:p>
      <text:p text:style-name="P27">
        3. 
        <text:span text:style-name="T20">Należy sprawdzić czy dany pokój nie jest już zablokowany</text:span>
      </text:p>
      <text:p text:style-name="P41">
        4a. Jeśli pokój jest zablokowany należy zakończyć 
        <text:span text:style-name="T8">PU</text:span>
         i zwrócić komunikat o braku możliwości blokady pokoju
      </text:p>
      <text:p text:style-name="P41">4b. Jeśli pokój jest dostępny należy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2018-10-24T14:10:54.627000000</meta:creation-date>
    <dc:date>2018-10-25T11:23:47.790000000</dc:date>
    <meta:editing-duration>PT11M32S</meta:editing-duration>
    <meta:editing-cycles>2</meta:editing-cycles>
    <meta:generator>LibreOffice/6.1.2.1$Windows_x86 LibreOffice_project/65905a128db06ba48db947242809d14d3f9a93fe</meta:generator>
    <meta:document-statistic meta:table-count="0" meta:image-count="0" meta:object-count="0" meta:page-count="3" meta:paragraph-count="109" meta:word-count="873" meta:character-count="5851" meta:non-whitespace-character-count="508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72305</config:config-item>
      <config:config-item config:name="ViewAreaLeft" config:type="long">508</config:config-item>
      <config:config-item config:name="ViewAreaWidth" config:type="long">19369</config:config-item>
      <config:config-item config:name="ViewAreaHeight" config:type="long">17189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8602</config:config-item>
          <config:config-item config:name="ViewTop" config:type="long">84811</config:config-item>
          <config:config-item config:name="VisibleLeft" config:type="long">508</config:config-item>
          <config:config-item config:name="VisibleTop" config:type="long">72305</config:config-item>
          <config:config-item config:name="VisibleRight" config:type="long">19876</config:config-item>
          <config:config-item config:name="VisibleBottom" config:type="long">89493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818355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1702322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EmptyDbFieldHides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l" fo:country="PL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l" fo:country="PL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