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D95BD" w14:textId="371E755E" w:rsidR="00D721AD" w:rsidRDefault="001E1C1E">
      <w:r>
        <w:t>Smart Climate Control System – CA Report</w:t>
      </w:r>
    </w:p>
    <w:p w14:paraId="0CF33AA3" w14:textId="238F8865" w:rsidR="001E1C1E" w:rsidRDefault="001E1C1E">
      <w:r>
        <w:t>Student ID:</w:t>
      </w:r>
    </w:p>
    <w:p w14:paraId="7324713C" w14:textId="11C6C261" w:rsidR="001E1C1E" w:rsidRDefault="001E1C1E">
      <w:r>
        <w:t>Student Name:</w:t>
      </w:r>
    </w:p>
    <w:p w14:paraId="6DF88AC3" w14:textId="676F85BA" w:rsidR="001E1C1E" w:rsidRDefault="001E1C1E">
      <w:r>
        <w:t>Project Name:</w:t>
      </w:r>
    </w:p>
    <w:p w14:paraId="42FEF546" w14:textId="6BC2DF2C" w:rsidR="001E1C1E" w:rsidRDefault="001E1C1E">
      <w:r>
        <w:t>Course:</w:t>
      </w:r>
    </w:p>
    <w:p w14:paraId="34F0776A" w14:textId="77240FE6" w:rsidR="001E1C1E" w:rsidRDefault="001E1C1E">
      <w:r>
        <w:t>Module:</w:t>
      </w:r>
    </w:p>
    <w:p w14:paraId="60304058" w14:textId="74A67889" w:rsidR="001E1C1E" w:rsidRDefault="001E1C1E">
      <w:r>
        <w:t>Institution:</w:t>
      </w:r>
    </w:p>
    <w:p w14:paraId="71A01447" w14:textId="49A2EFBF" w:rsidR="001E1C1E" w:rsidRDefault="001E1C1E">
      <w:r>
        <w:t>SubmissionDate:</w:t>
      </w:r>
    </w:p>
    <w:sectPr w:rsidR="001E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E"/>
    <w:rsid w:val="001E1C1E"/>
    <w:rsid w:val="003C1669"/>
    <w:rsid w:val="00C1093E"/>
    <w:rsid w:val="00D7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BCB2D"/>
  <w15:chartTrackingRefBased/>
  <w15:docId w15:val="{7EE0D873-1DFB-C945-92C5-7EA86CA2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C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C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C1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C1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C1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C1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C1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C1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C1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E1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C1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C1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E1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C1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E1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C1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E1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1</cp:revision>
  <dcterms:created xsi:type="dcterms:W3CDTF">2025-04-15T19:44:00Z</dcterms:created>
  <dcterms:modified xsi:type="dcterms:W3CDTF">2025-04-15T19:47:00Z</dcterms:modified>
</cp:coreProperties>
</file>