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D4F" w14:textId="77777777" w:rsidR="009368C3" w:rsidRDefault="009368C3" w:rsidP="009368C3">
      <w:pPr>
        <w:pStyle w:val="Title"/>
        <w:jc w:val="center"/>
      </w:pPr>
    </w:p>
    <w:p w14:paraId="1A4FCDFD" w14:textId="77777777" w:rsidR="009368C3" w:rsidRDefault="009368C3" w:rsidP="009368C3">
      <w:pPr>
        <w:pStyle w:val="Title"/>
        <w:jc w:val="center"/>
      </w:pPr>
    </w:p>
    <w:p w14:paraId="09571CE7" w14:textId="77777777" w:rsidR="009368C3" w:rsidRDefault="009368C3" w:rsidP="009368C3">
      <w:pPr>
        <w:pStyle w:val="Title"/>
        <w:jc w:val="center"/>
      </w:pPr>
    </w:p>
    <w:p w14:paraId="0B40CA67" w14:textId="77777777" w:rsidR="009368C3" w:rsidRDefault="009368C3" w:rsidP="009368C3">
      <w:pPr>
        <w:pStyle w:val="Title"/>
        <w:jc w:val="center"/>
      </w:pPr>
    </w:p>
    <w:p w14:paraId="02ECD170" w14:textId="77777777" w:rsidR="009368C3" w:rsidRDefault="009368C3" w:rsidP="009368C3">
      <w:pPr>
        <w:pStyle w:val="Title"/>
        <w:jc w:val="center"/>
      </w:pPr>
    </w:p>
    <w:p w14:paraId="636BE497" w14:textId="77777777" w:rsidR="009368C3" w:rsidRDefault="009368C3" w:rsidP="009368C3">
      <w:pPr>
        <w:pStyle w:val="Title"/>
        <w:jc w:val="center"/>
      </w:pPr>
    </w:p>
    <w:p w14:paraId="105B9B61" w14:textId="77777777" w:rsidR="009368C3" w:rsidRDefault="009368C3" w:rsidP="009368C3">
      <w:pPr>
        <w:pStyle w:val="Title"/>
        <w:jc w:val="center"/>
      </w:pPr>
    </w:p>
    <w:p w14:paraId="20CD95BD" w14:textId="3D2D5D28" w:rsidR="00D721AD" w:rsidRDefault="001E1C1E" w:rsidP="009368C3">
      <w:pPr>
        <w:pStyle w:val="Title"/>
        <w:jc w:val="center"/>
      </w:pPr>
      <w:r>
        <w:t>Smart Climate Control System – CA Report</w:t>
      </w:r>
    </w:p>
    <w:p w14:paraId="2E30B838" w14:textId="77777777" w:rsidR="009368C3" w:rsidRDefault="009368C3"/>
    <w:p w14:paraId="1D9934EE" w14:textId="77777777" w:rsidR="009368C3" w:rsidRDefault="009368C3"/>
    <w:p w14:paraId="4F217BA4" w14:textId="77777777" w:rsidR="009368C3" w:rsidRDefault="009368C3"/>
    <w:p w14:paraId="26DEC54F" w14:textId="77777777" w:rsidR="009368C3" w:rsidRDefault="009368C3"/>
    <w:p w14:paraId="5C67A50F" w14:textId="77777777" w:rsidR="009368C3" w:rsidRDefault="009368C3"/>
    <w:p w14:paraId="1EC94C37" w14:textId="77777777" w:rsidR="009368C3" w:rsidRDefault="009368C3"/>
    <w:p w14:paraId="7B17C253" w14:textId="77777777" w:rsidR="009368C3" w:rsidRDefault="009368C3"/>
    <w:p w14:paraId="0CF33AA3" w14:textId="445B3BF3" w:rsidR="001E1C1E" w:rsidRDefault="001E1C1E">
      <w:r>
        <w:t>Student ID:</w:t>
      </w:r>
    </w:p>
    <w:p w14:paraId="7324713C" w14:textId="11C6C261" w:rsidR="001E1C1E" w:rsidRDefault="001E1C1E">
      <w:r>
        <w:t>Student Name:</w:t>
      </w:r>
    </w:p>
    <w:p w14:paraId="6DF88AC3" w14:textId="676F85BA" w:rsidR="001E1C1E" w:rsidRDefault="001E1C1E">
      <w:r>
        <w:t>Project Name:</w:t>
      </w:r>
    </w:p>
    <w:p w14:paraId="42FEF546" w14:textId="6BC2DF2C" w:rsidR="001E1C1E" w:rsidRDefault="001E1C1E">
      <w:r>
        <w:t>Course:</w:t>
      </w:r>
    </w:p>
    <w:p w14:paraId="34F0776A" w14:textId="77240FE6" w:rsidR="001E1C1E" w:rsidRDefault="001E1C1E">
      <w:r>
        <w:t>Module:</w:t>
      </w:r>
    </w:p>
    <w:p w14:paraId="60304058" w14:textId="74A67889" w:rsidR="001E1C1E" w:rsidRDefault="001E1C1E">
      <w:r>
        <w:t>Institution:</w:t>
      </w:r>
    </w:p>
    <w:p w14:paraId="71A01447" w14:textId="4DB6CD4B" w:rsidR="001E1C1E" w:rsidRDefault="001E1C1E">
      <w:r>
        <w:t>Submission</w:t>
      </w:r>
      <w:r w:rsidR="009368C3">
        <w:t xml:space="preserve"> </w:t>
      </w:r>
      <w:r>
        <w:t>Date:</w:t>
      </w:r>
    </w:p>
    <w:p w14:paraId="75DAADFA" w14:textId="6151436F" w:rsidR="009368C3" w:rsidRDefault="009368C3">
      <w:r>
        <w:br w:type="page"/>
      </w:r>
    </w:p>
    <w:p w14:paraId="0594DDA8" w14:textId="3E90B4EE" w:rsidR="009368C3" w:rsidRDefault="009368C3" w:rsidP="009368C3">
      <w:pPr>
        <w:pStyle w:val="Heading1"/>
      </w:pPr>
      <w:r>
        <w:lastRenderedPageBreak/>
        <w:t>Domain Description</w:t>
      </w:r>
    </w:p>
    <w:p w14:paraId="6FA68595" w14:textId="6176EB6A" w:rsidR="009368C3" w:rsidRDefault="009368C3" w:rsidP="009368C3">
      <w:pPr>
        <w:pStyle w:val="Heading1"/>
      </w:pPr>
      <w:r>
        <w:t>Service Definitions and RPC</w:t>
      </w:r>
    </w:p>
    <w:p w14:paraId="60DF8507" w14:textId="67629627" w:rsidR="009368C3" w:rsidRDefault="009368C3" w:rsidP="009368C3">
      <w:pPr>
        <w:pStyle w:val="Heading1"/>
      </w:pPr>
      <w:r>
        <w:t>Service Implementations</w:t>
      </w:r>
    </w:p>
    <w:p w14:paraId="1B34F72E" w14:textId="59563052" w:rsidR="009368C3" w:rsidRDefault="009368C3" w:rsidP="009368C3">
      <w:pPr>
        <w:pStyle w:val="Heading1"/>
      </w:pPr>
      <w:r>
        <w:t>Use of Naming Services</w:t>
      </w:r>
    </w:p>
    <w:p w14:paraId="48A20A79" w14:textId="11155ABF" w:rsidR="009368C3" w:rsidRDefault="009368C3" w:rsidP="009368C3">
      <w:pPr>
        <w:pStyle w:val="Heading1"/>
      </w:pPr>
      <w:r>
        <w:t>Remote Error Handling and Advanced Features</w:t>
      </w:r>
    </w:p>
    <w:p w14:paraId="70ABEBC5" w14:textId="6CA6F394" w:rsidR="009368C3" w:rsidRDefault="009368C3" w:rsidP="009368C3">
      <w:pPr>
        <w:pStyle w:val="Heading1"/>
      </w:pPr>
      <w:r>
        <w:t>Client GUI</w:t>
      </w:r>
    </w:p>
    <w:p w14:paraId="0A0F8348" w14:textId="19C91479" w:rsidR="009368C3" w:rsidRDefault="009368C3" w:rsidP="009368C3">
      <w:pPr>
        <w:pStyle w:val="Heading1"/>
      </w:pPr>
      <w:r>
        <w:t>Security Features</w:t>
      </w:r>
    </w:p>
    <w:p w14:paraId="2BDD9798" w14:textId="349EAE8B" w:rsidR="009368C3" w:rsidRDefault="009368C3" w:rsidP="009368C3">
      <w:pPr>
        <w:pStyle w:val="Heading1"/>
      </w:pPr>
      <w:r>
        <w:t>GitHub Repository</w:t>
      </w:r>
    </w:p>
    <w:p w14:paraId="3D4DDEE6" w14:textId="3CF55588" w:rsidR="009368C3" w:rsidRDefault="009368C3" w:rsidP="009368C3">
      <w:pPr>
        <w:pStyle w:val="Heading1"/>
      </w:pPr>
      <w:r>
        <w:t>Screenshots</w:t>
      </w:r>
    </w:p>
    <w:p w14:paraId="4996ADBA" w14:textId="7E6CD3FE" w:rsidR="009368C3" w:rsidRDefault="009368C3" w:rsidP="009368C3">
      <w:pPr>
        <w:pStyle w:val="Heading1"/>
      </w:pPr>
      <w:r>
        <w:t>Conclusion</w:t>
      </w:r>
    </w:p>
    <w:sectPr w:rsidR="0093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E"/>
    <w:rsid w:val="001E1C1E"/>
    <w:rsid w:val="003C1669"/>
    <w:rsid w:val="009368C3"/>
    <w:rsid w:val="00C1093E"/>
    <w:rsid w:val="00D7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BCB2D"/>
  <w15:chartTrackingRefBased/>
  <w15:docId w15:val="{7EE0D873-1DFB-C945-92C5-7EA86CA2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C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C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1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1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1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E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E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C1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E1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1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E1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2</cp:revision>
  <dcterms:created xsi:type="dcterms:W3CDTF">2025-04-15T19:44:00Z</dcterms:created>
  <dcterms:modified xsi:type="dcterms:W3CDTF">2025-04-15T19:50:00Z</dcterms:modified>
</cp:coreProperties>
</file>