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95C00" w14:textId="385AE83C" w:rsidR="002D1A95" w:rsidRDefault="005D6821" w:rsidP="0096569E">
      <w:pPr>
        <w:pStyle w:val="12"/>
        <w:numPr>
          <w:ilvl w:val="0"/>
          <w:numId w:val="11"/>
        </w:numPr>
      </w:pPr>
      <w:r>
        <w:t>Общие сведения к системе</w:t>
      </w:r>
    </w:p>
    <w:p w14:paraId="70FD1776" w14:textId="77777777" w:rsidR="00BE4A88" w:rsidRPr="00BE4A88" w:rsidRDefault="0089274D" w:rsidP="00520C81">
      <w:pPr>
        <w:pStyle w:val="a7"/>
        <w:numPr>
          <w:ilvl w:val="1"/>
          <w:numId w:val="11"/>
        </w:numPr>
        <w:rPr>
          <w:rFonts w:cs="Times New Roman"/>
          <w:color w:val="1D2125"/>
          <w:szCs w:val="28"/>
          <w:shd w:val="clear" w:color="auto" w:fill="FFFFFF"/>
        </w:rPr>
      </w:pPr>
      <w:r w:rsidRPr="00520C81">
        <w:rPr>
          <w:rStyle w:val="23"/>
        </w:rPr>
        <w:t xml:space="preserve">Полное </w:t>
      </w:r>
      <w:r w:rsidR="00885EF8" w:rsidRPr="00520C81">
        <w:rPr>
          <w:rStyle w:val="23"/>
        </w:rPr>
        <w:t>наименование автоматизированной системы</w:t>
      </w:r>
      <w:r w:rsidR="0041660B" w:rsidRPr="00520C81">
        <w:rPr>
          <w:rStyle w:val="23"/>
        </w:rPr>
        <w:t xml:space="preserve">. </w:t>
      </w:r>
      <w:r w:rsidR="0036684D">
        <w:t xml:space="preserve"> </w:t>
      </w:r>
    </w:p>
    <w:p w14:paraId="1886B88B" w14:textId="0BF009EC" w:rsidR="005D6821" w:rsidRDefault="008B3EBC" w:rsidP="00BE4A88">
      <w:pPr>
        <w:ind w:left="709"/>
        <w:rPr>
          <w:rFonts w:cs="Times New Roman"/>
          <w:color w:val="1D2125"/>
          <w:szCs w:val="28"/>
          <w:shd w:val="clear" w:color="auto" w:fill="FFFFFF"/>
        </w:rPr>
      </w:pPr>
      <w:r w:rsidRPr="008B3EBC">
        <w:rPr>
          <w:rFonts w:cs="Times New Roman"/>
          <w:b/>
          <w:bCs/>
          <w:color w:val="1D2125"/>
          <w:szCs w:val="28"/>
          <w:shd w:val="clear" w:color="auto" w:fill="FFFFFF"/>
        </w:rPr>
        <w:t>Полное на</w:t>
      </w:r>
      <w:r w:rsidR="00386956">
        <w:rPr>
          <w:rFonts w:cs="Times New Roman"/>
          <w:b/>
          <w:bCs/>
          <w:color w:val="1D2125"/>
          <w:szCs w:val="28"/>
          <w:shd w:val="clear" w:color="auto" w:fill="FFFFFF"/>
        </w:rPr>
        <w:t>именование</w:t>
      </w:r>
      <w:r w:rsidRPr="008B3EBC">
        <w:rPr>
          <w:rFonts w:cs="Times New Roman"/>
          <w:b/>
          <w:bCs/>
          <w:color w:val="1D2125"/>
          <w:szCs w:val="28"/>
          <w:shd w:val="clear" w:color="auto" w:fill="FFFFFF"/>
        </w:rPr>
        <w:t>:</w:t>
      </w:r>
      <w:r>
        <w:rPr>
          <w:rFonts w:cs="Times New Roman"/>
          <w:color w:val="1D2125"/>
          <w:szCs w:val="28"/>
          <w:shd w:val="clear" w:color="auto" w:fill="FFFFFF"/>
        </w:rPr>
        <w:t xml:space="preserve"> </w:t>
      </w:r>
      <w:r w:rsidR="0036684D" w:rsidRPr="00BE4A88">
        <w:rPr>
          <w:rFonts w:cs="Times New Roman"/>
          <w:color w:val="1D2125"/>
          <w:szCs w:val="28"/>
          <w:shd w:val="clear" w:color="auto" w:fill="FFFFFF"/>
        </w:rPr>
        <w:t>Система учёта прохождения онлайн-курсов для персонала — фиксация, кто прошёл курс и дату завершения.</w:t>
      </w:r>
    </w:p>
    <w:p w14:paraId="011588FC" w14:textId="40C86A21" w:rsidR="008B3EBC" w:rsidRPr="00BE4A88" w:rsidRDefault="00386956" w:rsidP="00BE4A88">
      <w:pPr>
        <w:ind w:left="709"/>
        <w:rPr>
          <w:rFonts w:cs="Times New Roman"/>
          <w:color w:val="1D2125"/>
          <w:szCs w:val="28"/>
          <w:shd w:val="clear" w:color="auto" w:fill="FFFFFF"/>
        </w:rPr>
      </w:pPr>
      <w:r>
        <w:rPr>
          <w:rFonts w:cs="Times New Roman"/>
          <w:b/>
          <w:bCs/>
          <w:color w:val="1D2125"/>
          <w:szCs w:val="28"/>
          <w:shd w:val="clear" w:color="auto" w:fill="FFFFFF"/>
        </w:rPr>
        <w:t>Краткое наименование</w:t>
      </w:r>
      <w:r w:rsidR="008B3EBC">
        <w:rPr>
          <w:rFonts w:cs="Times New Roman"/>
          <w:b/>
          <w:bCs/>
          <w:color w:val="1D2125"/>
          <w:szCs w:val="28"/>
          <w:shd w:val="clear" w:color="auto" w:fill="FFFFFF"/>
        </w:rPr>
        <w:t>:</w:t>
      </w:r>
      <w:r w:rsidR="008B3EBC">
        <w:rPr>
          <w:rFonts w:cs="Times New Roman"/>
          <w:color w:val="1D2125"/>
          <w:szCs w:val="28"/>
          <w:shd w:val="clear" w:color="auto" w:fill="FFFFFF"/>
        </w:rPr>
        <w:t xml:space="preserve"> </w:t>
      </w:r>
      <w:r>
        <w:rPr>
          <w:rFonts w:cs="Times New Roman"/>
          <w:color w:val="1D2125"/>
          <w:szCs w:val="28"/>
          <w:shd w:val="clear" w:color="auto" w:fill="FFFFFF"/>
        </w:rPr>
        <w:t>Система.</w:t>
      </w:r>
    </w:p>
    <w:p w14:paraId="35F133B3" w14:textId="77777777" w:rsidR="00603F43" w:rsidRDefault="0036684D" w:rsidP="00520C81">
      <w:pPr>
        <w:pStyle w:val="22"/>
        <w:numPr>
          <w:ilvl w:val="1"/>
          <w:numId w:val="11"/>
        </w:numPr>
        <w:rPr>
          <w:lang w:val="ru-RU"/>
        </w:rPr>
      </w:pPr>
      <w:r w:rsidRPr="00520C81">
        <w:rPr>
          <w:rFonts w:cs="Times New Roman"/>
          <w:color w:val="1D2125"/>
          <w:szCs w:val="28"/>
          <w:lang w:val="ru-RU"/>
        </w:rPr>
        <w:t xml:space="preserve">Наименование организации - </w:t>
      </w:r>
      <w:r w:rsidR="002C5655" w:rsidRPr="00520C81">
        <w:rPr>
          <w:lang w:val="ru-RU"/>
        </w:rPr>
        <w:t>заказчика автоматизированной системы, наименование организации-разработчика</w:t>
      </w:r>
      <w:r w:rsidR="002C5655" w:rsidRPr="00520C81">
        <w:rPr>
          <w:lang w:val="ru-RU"/>
        </w:rPr>
        <w:t>.</w:t>
      </w:r>
    </w:p>
    <w:p w14:paraId="40BCF652" w14:textId="5353BBF8" w:rsidR="0036684D" w:rsidRDefault="00603F43" w:rsidP="00603F43">
      <w:pPr>
        <w:pStyle w:val="22"/>
        <w:rPr>
          <w:rStyle w:val="afc"/>
          <w:b w:val="0"/>
          <w:bCs/>
          <w:lang w:val="ru-RU"/>
        </w:rPr>
      </w:pPr>
      <w:r w:rsidRPr="00D81F3B">
        <w:rPr>
          <w:rStyle w:val="afc"/>
        </w:rPr>
        <w:t>Заказчик:</w:t>
      </w:r>
      <w:r w:rsidR="002C5655" w:rsidRPr="00520C81">
        <w:rPr>
          <w:lang w:val="ru-RU"/>
        </w:rPr>
        <w:t xml:space="preserve"> </w:t>
      </w:r>
      <w:r w:rsidR="004A36DC" w:rsidRPr="00603F43">
        <w:rPr>
          <w:rStyle w:val="afc"/>
          <w:b w:val="0"/>
          <w:bCs/>
          <w:lang w:val="ru-RU"/>
        </w:rPr>
        <w:t>АО «К</w:t>
      </w:r>
      <w:r w:rsidR="00AE6382">
        <w:rPr>
          <w:rStyle w:val="afc"/>
          <w:b w:val="0"/>
          <w:bCs/>
          <w:lang w:val="ru-RU"/>
        </w:rPr>
        <w:t>ОНСИСТ</w:t>
      </w:r>
      <w:r w:rsidR="00AE6382" w:rsidRPr="00603F43">
        <w:rPr>
          <w:rStyle w:val="afc"/>
          <w:b w:val="0"/>
          <w:bCs/>
          <w:lang w:val="ru-RU"/>
        </w:rPr>
        <w:t>-ОС</w:t>
      </w:r>
      <w:r w:rsidR="004A36DC" w:rsidRPr="00603F43">
        <w:rPr>
          <w:rStyle w:val="afc"/>
          <w:b w:val="0"/>
          <w:bCs/>
          <w:lang w:val="ru-RU"/>
        </w:rPr>
        <w:t>»</w:t>
      </w:r>
      <w:r w:rsidR="00596DF6">
        <w:rPr>
          <w:rStyle w:val="afc"/>
          <w:b w:val="0"/>
          <w:bCs/>
          <w:lang w:val="ru-RU"/>
        </w:rPr>
        <w:t>.</w:t>
      </w:r>
    </w:p>
    <w:p w14:paraId="2CB9FF91" w14:textId="6D95F588" w:rsidR="00596DF6" w:rsidRPr="00520C81" w:rsidRDefault="00596DF6" w:rsidP="00603F43">
      <w:pPr>
        <w:pStyle w:val="22"/>
        <w:rPr>
          <w:lang w:val="ru-RU"/>
        </w:rPr>
      </w:pPr>
      <w:r w:rsidRPr="00D81F3B">
        <w:rPr>
          <w:rStyle w:val="afc"/>
        </w:rPr>
        <w:t>Исполнитель</w:t>
      </w:r>
      <w:r>
        <w:rPr>
          <w:rFonts w:cs="Times New Roman"/>
          <w:color w:val="1D2125"/>
          <w:sz w:val="24"/>
          <w:szCs w:val="24"/>
          <w:lang w:val="ru-RU"/>
        </w:rPr>
        <w:t>:</w:t>
      </w:r>
      <w:r>
        <w:rPr>
          <w:lang w:val="ru-RU"/>
        </w:rPr>
        <w:t xml:space="preserve"> </w:t>
      </w:r>
    </w:p>
    <w:p w14:paraId="486F57CF" w14:textId="2B7AD91E" w:rsidR="002C5655" w:rsidRDefault="0096569E" w:rsidP="000446BB">
      <w:pPr>
        <w:pStyle w:val="22"/>
        <w:numPr>
          <w:ilvl w:val="1"/>
          <w:numId w:val="11"/>
        </w:numPr>
        <w:rPr>
          <w:lang w:val="ru-RU"/>
        </w:rPr>
      </w:pPr>
      <w:r w:rsidRPr="00520C81">
        <w:rPr>
          <w:lang w:val="ru-RU"/>
        </w:rPr>
        <w:t>Перечень документов, на основании которых создается автоматизированная система, кем и когда утверждены эти документы</w:t>
      </w:r>
      <w:r w:rsidRPr="00520C81">
        <w:rPr>
          <w:lang w:val="ru-RU"/>
        </w:rPr>
        <w:t>.</w:t>
      </w:r>
      <w:r w:rsidR="00AE6382">
        <w:rPr>
          <w:lang w:val="ru-RU"/>
        </w:rPr>
        <w:t xml:space="preserve"> </w:t>
      </w:r>
    </w:p>
    <w:p w14:paraId="7E06AE9A" w14:textId="77777777" w:rsidR="007F5AEA" w:rsidRPr="007F5AEA" w:rsidRDefault="007F5AEA" w:rsidP="00B927C0">
      <w:pPr>
        <w:pStyle w:val="afb"/>
        <w:numPr>
          <w:ilvl w:val="0"/>
          <w:numId w:val="14"/>
        </w:numPr>
      </w:pPr>
      <w:r w:rsidRPr="007F5AEA">
        <w:t xml:space="preserve">ГОСТ Р 59793–2021 «КСАС. Автоматизированные системы (АС). Стадии создания» </w:t>
      </w:r>
    </w:p>
    <w:p w14:paraId="616543ED" w14:textId="77777777" w:rsidR="007F5AEA" w:rsidRPr="007F5AEA" w:rsidRDefault="007F5AEA" w:rsidP="00B927C0">
      <w:pPr>
        <w:pStyle w:val="afb"/>
        <w:numPr>
          <w:ilvl w:val="0"/>
          <w:numId w:val="14"/>
        </w:numPr>
      </w:pPr>
      <w:r w:rsidRPr="007F5AEA">
        <w:t>ГОСТ 34.602–2020 «Техническое задание на создание автоматизированной системы»</w:t>
      </w:r>
    </w:p>
    <w:p w14:paraId="04EBD037" w14:textId="77777777" w:rsidR="007F5AEA" w:rsidRPr="007F5AEA" w:rsidRDefault="007F5AEA" w:rsidP="00B927C0">
      <w:pPr>
        <w:pStyle w:val="afb"/>
        <w:numPr>
          <w:ilvl w:val="0"/>
          <w:numId w:val="14"/>
        </w:numPr>
      </w:pPr>
      <w:r w:rsidRPr="007F5AEA">
        <w:t>ГОСТ Р 59792–2021 «КСАС. Виды испытаний автоматизированных систем»</w:t>
      </w:r>
    </w:p>
    <w:p w14:paraId="659F7DC8" w14:textId="77777777" w:rsidR="007F5AEA" w:rsidRPr="007F5AEA" w:rsidRDefault="007F5AEA" w:rsidP="00B927C0">
      <w:pPr>
        <w:pStyle w:val="afb"/>
        <w:numPr>
          <w:ilvl w:val="0"/>
          <w:numId w:val="14"/>
        </w:numPr>
      </w:pPr>
      <w:r w:rsidRPr="007F5AEA">
        <w:t>ГОСТ 34.201–2020 «КСАС. АС. Виды, комплектность и обозначение документов»</w:t>
      </w:r>
    </w:p>
    <w:p w14:paraId="32A95D84" w14:textId="77777777" w:rsidR="007F5AEA" w:rsidRPr="007F5AEA" w:rsidRDefault="007F5AEA" w:rsidP="00B927C0">
      <w:pPr>
        <w:pStyle w:val="afb"/>
        <w:numPr>
          <w:ilvl w:val="0"/>
          <w:numId w:val="14"/>
        </w:numPr>
      </w:pPr>
      <w:r w:rsidRPr="007F5AEA">
        <w:t>ГОСТ Р 59795–2021 «КСАС. АС. Требования к содержанию документов» (бывший РД 50)</w:t>
      </w:r>
    </w:p>
    <w:p w14:paraId="26754E19" w14:textId="77777777" w:rsidR="007F5AEA" w:rsidRPr="007F5AEA" w:rsidRDefault="007F5AEA" w:rsidP="00B927C0">
      <w:pPr>
        <w:pStyle w:val="afb"/>
        <w:numPr>
          <w:ilvl w:val="0"/>
          <w:numId w:val="14"/>
        </w:numPr>
      </w:pPr>
      <w:r w:rsidRPr="007F5AEA">
        <w:t>ГОСТ Р 59853–2021 «КСАС. АС. Термины и определения»</w:t>
      </w:r>
    </w:p>
    <w:p w14:paraId="7D41D0F2" w14:textId="77777777" w:rsidR="007F5AEA" w:rsidRPr="007F5AEA" w:rsidRDefault="007F5AEA" w:rsidP="00B927C0">
      <w:pPr>
        <w:pStyle w:val="afb"/>
        <w:numPr>
          <w:ilvl w:val="0"/>
          <w:numId w:val="14"/>
        </w:numPr>
      </w:pPr>
      <w:r w:rsidRPr="007F5AEA">
        <w:lastRenderedPageBreak/>
        <w:t>ГОСТ Р 2.105–2019 «ЕСКД. Общие требования к текстовым документам»</w:t>
      </w:r>
    </w:p>
    <w:p w14:paraId="60F9D923" w14:textId="77777777" w:rsidR="007F5AEA" w:rsidRPr="007F5AEA" w:rsidRDefault="007F5AEA" w:rsidP="00B927C0">
      <w:pPr>
        <w:pStyle w:val="afb"/>
        <w:numPr>
          <w:ilvl w:val="0"/>
          <w:numId w:val="14"/>
        </w:numPr>
      </w:pPr>
      <w:r w:rsidRPr="007F5AEA">
        <w:t>ГОСТ Р 2.106–2019 «ЕСКД. Текстовые документы»</w:t>
      </w:r>
    </w:p>
    <w:p w14:paraId="2712C675" w14:textId="77777777" w:rsidR="007F5AEA" w:rsidRPr="00520C81" w:rsidRDefault="007F5AEA" w:rsidP="007F5AEA">
      <w:pPr>
        <w:pStyle w:val="afb"/>
      </w:pPr>
    </w:p>
    <w:p w14:paraId="79FAD1EC" w14:textId="77777777" w:rsidR="00D81F3B" w:rsidRDefault="001E6719" w:rsidP="00E4402D">
      <w:pPr>
        <w:pStyle w:val="22"/>
        <w:numPr>
          <w:ilvl w:val="1"/>
          <w:numId w:val="11"/>
        </w:numPr>
        <w:rPr>
          <w:lang w:val="ru-RU"/>
        </w:rPr>
      </w:pPr>
      <w:r w:rsidRPr="00520C81">
        <w:rPr>
          <w:lang w:val="ru-RU"/>
        </w:rPr>
        <w:t>Плановые сроки начала и окончания работ по созданию автоматизированной системы</w:t>
      </w:r>
      <w:r w:rsidRPr="00520C81">
        <w:rPr>
          <w:lang w:val="ru-RU"/>
        </w:rPr>
        <w:t xml:space="preserve">. </w:t>
      </w:r>
    </w:p>
    <w:p w14:paraId="019B2165" w14:textId="1215E40E" w:rsidR="00A77222" w:rsidRPr="00373F78" w:rsidRDefault="00EF5D8D" w:rsidP="00373F78">
      <w:pPr>
        <w:pStyle w:val="22"/>
        <w:rPr>
          <w:lang w:val="ru-RU"/>
        </w:rPr>
      </w:pPr>
      <w:r w:rsidRPr="007D476A">
        <w:rPr>
          <w:rStyle w:val="afc"/>
          <w:b w:val="0"/>
          <w:bCs/>
        </w:rPr>
        <w:t xml:space="preserve">Начало – 14.09.2026; окончание </w:t>
      </w:r>
      <w:r w:rsidR="00140F99" w:rsidRPr="007D476A">
        <w:rPr>
          <w:rStyle w:val="afc"/>
          <w:b w:val="0"/>
          <w:bCs/>
        </w:rPr>
        <w:t>–</w:t>
      </w:r>
      <w:r w:rsidRPr="007D476A">
        <w:rPr>
          <w:rStyle w:val="afc"/>
          <w:b w:val="0"/>
          <w:bCs/>
        </w:rPr>
        <w:t xml:space="preserve"> </w:t>
      </w:r>
      <w:r w:rsidR="00140F99" w:rsidRPr="007D476A">
        <w:rPr>
          <w:rStyle w:val="afc"/>
          <w:b w:val="0"/>
          <w:bCs/>
        </w:rPr>
        <w:t>14.12.2026</w:t>
      </w:r>
      <w:r w:rsidR="007D476A" w:rsidRPr="007D476A">
        <w:rPr>
          <w:rStyle w:val="afc"/>
          <w:b w:val="0"/>
          <w:bCs/>
        </w:rPr>
        <w:t>.</w:t>
      </w:r>
    </w:p>
    <w:p w14:paraId="7E8C80B1" w14:textId="29DC7185" w:rsidR="006769DF" w:rsidRDefault="006769DF" w:rsidP="006769DF">
      <w:pPr>
        <w:pStyle w:val="12"/>
        <w:numPr>
          <w:ilvl w:val="0"/>
          <w:numId w:val="11"/>
        </w:numPr>
      </w:pPr>
      <w:r>
        <w:lastRenderedPageBreak/>
        <w:t>Цели и назначение создания автоматизированной системы</w:t>
      </w:r>
    </w:p>
    <w:p w14:paraId="467A11D0" w14:textId="788DD933" w:rsidR="00B333C1" w:rsidRPr="000D1B4D" w:rsidRDefault="00F44A45" w:rsidP="00B333C1">
      <w:pPr>
        <w:pStyle w:val="22"/>
        <w:numPr>
          <w:ilvl w:val="1"/>
          <w:numId w:val="11"/>
        </w:numPr>
        <w:rPr>
          <w:rStyle w:val="afc"/>
          <w:sz w:val="32"/>
          <w:lang w:val="ru-RU"/>
        </w:rPr>
      </w:pPr>
      <w:r w:rsidRPr="00FF55CB">
        <w:rPr>
          <w:lang w:val="ru-RU"/>
        </w:rPr>
        <w:t>Цели создания автоматизированной системы</w:t>
      </w:r>
      <w:r>
        <w:rPr>
          <w:lang w:val="ru-RU"/>
        </w:rPr>
        <w:t>.</w:t>
      </w:r>
      <w:r w:rsidR="00B333C1">
        <w:rPr>
          <w:lang w:val="ru-RU"/>
        </w:rPr>
        <w:t xml:space="preserve"> </w:t>
      </w:r>
      <w:r w:rsidR="00FF55CB" w:rsidRPr="00FF55CB">
        <w:rPr>
          <w:rStyle w:val="afc"/>
          <w:b w:val="0"/>
          <w:bCs/>
          <w:lang w:val="ru-RU"/>
        </w:rPr>
        <w:t>Целью создания системы является</w:t>
      </w:r>
      <w:r w:rsidR="00FF55CB" w:rsidRPr="00FF55CB">
        <w:rPr>
          <w:rStyle w:val="afc"/>
          <w:b w:val="0"/>
          <w:bCs/>
        </w:rPr>
        <w:t> </w:t>
      </w:r>
      <w:r w:rsidR="00FF55CB" w:rsidRPr="00FF55CB">
        <w:rPr>
          <w:rStyle w:val="afc"/>
          <w:b w:val="0"/>
          <w:bCs/>
          <w:lang w:val="ru-RU"/>
        </w:rPr>
        <w:t>повышение эффективности управления обучением персонала и снижение рисков, связанных с несвоевременным прохождением обязательных онлайн-курсов, за сч</w:t>
      </w:r>
      <w:r w:rsidR="00AE1A9D">
        <w:rPr>
          <w:rStyle w:val="afc"/>
          <w:b w:val="0"/>
          <w:bCs/>
          <w:lang w:val="ru-RU"/>
        </w:rPr>
        <w:t>е</w:t>
      </w:r>
      <w:r w:rsidR="00FF55CB" w:rsidRPr="00FF55CB">
        <w:rPr>
          <w:rStyle w:val="afc"/>
          <w:b w:val="0"/>
          <w:bCs/>
          <w:lang w:val="ru-RU"/>
        </w:rPr>
        <w:t>т автоматизации процессов фиксации факта прохождения курсов, уч</w:t>
      </w:r>
      <w:r w:rsidR="00AE1A9D">
        <w:rPr>
          <w:rStyle w:val="afc"/>
          <w:b w:val="0"/>
          <w:bCs/>
          <w:lang w:val="ru-RU"/>
        </w:rPr>
        <w:t>е</w:t>
      </w:r>
      <w:r w:rsidR="00FF55CB" w:rsidRPr="00FF55CB">
        <w:rPr>
          <w:rStyle w:val="afc"/>
          <w:b w:val="0"/>
          <w:bCs/>
          <w:lang w:val="ru-RU"/>
        </w:rPr>
        <w:t>та дат завершения и формирования отч</w:t>
      </w:r>
      <w:r w:rsidR="00AE1A9D">
        <w:rPr>
          <w:rStyle w:val="afc"/>
          <w:b w:val="0"/>
          <w:bCs/>
          <w:lang w:val="ru-RU"/>
        </w:rPr>
        <w:t>е</w:t>
      </w:r>
      <w:r w:rsidR="00FF55CB" w:rsidRPr="00FF55CB">
        <w:rPr>
          <w:rStyle w:val="afc"/>
          <w:b w:val="0"/>
          <w:bCs/>
          <w:lang w:val="ru-RU"/>
        </w:rPr>
        <w:t>тности.</w:t>
      </w:r>
    </w:p>
    <w:p w14:paraId="3D9BD7C3" w14:textId="2E853002" w:rsidR="00D730D7" w:rsidRPr="00616240" w:rsidRDefault="000D1B4D" w:rsidP="00D730D7">
      <w:pPr>
        <w:pStyle w:val="afb"/>
        <w:numPr>
          <w:ilvl w:val="1"/>
          <w:numId w:val="11"/>
        </w:numPr>
      </w:pPr>
      <w:r w:rsidRPr="00670334">
        <w:rPr>
          <w:rStyle w:val="23"/>
          <w:lang w:val="ru-RU"/>
        </w:rPr>
        <w:t>Назначение автоматизированной системы</w:t>
      </w:r>
      <w:r>
        <w:t xml:space="preserve">. </w:t>
      </w:r>
      <w:r w:rsidR="00D730D7" w:rsidRPr="00D730D7">
        <w:t xml:space="preserve">Система предназначена для автоматизации деятельности отдела </w:t>
      </w:r>
      <w:r w:rsidR="003B5969">
        <w:t>обучения и развития</w:t>
      </w:r>
      <w:r w:rsidR="00D730D7" w:rsidRPr="00D730D7">
        <w:t> в части уч</w:t>
      </w:r>
      <w:r w:rsidR="00670334">
        <w:t>е</w:t>
      </w:r>
      <w:r w:rsidR="00D730D7" w:rsidRPr="00D730D7">
        <w:t>та прохождения онлайн-курсов персоналом.</w:t>
      </w:r>
      <w:r w:rsidR="00D730D7">
        <w:t xml:space="preserve"> </w:t>
      </w:r>
      <w:r w:rsidR="00D730D7" w:rsidRPr="00D730D7">
        <w:rPr>
          <w:rFonts w:eastAsia="Times New Roman"/>
          <w:szCs w:val="24"/>
        </w:rPr>
        <w:t>Система обеспечивает</w:t>
      </w:r>
      <w:r w:rsidR="00C47830">
        <w:rPr>
          <w:rFonts w:eastAsia="Times New Roman"/>
          <w:szCs w:val="24"/>
        </w:rPr>
        <w:t xml:space="preserve"> </w:t>
      </w:r>
      <w:r w:rsidR="00D730D7" w:rsidRPr="00D730D7">
        <w:rPr>
          <w:rFonts w:eastAsia="Times New Roman"/>
          <w:szCs w:val="24"/>
        </w:rPr>
        <w:t xml:space="preserve">регистрацию сотрудников </w:t>
      </w:r>
      <w:r w:rsidR="00C47830">
        <w:rPr>
          <w:rFonts w:eastAsia="Times New Roman"/>
          <w:szCs w:val="24"/>
        </w:rPr>
        <w:t>на</w:t>
      </w:r>
      <w:r w:rsidR="00D730D7" w:rsidRPr="00D730D7">
        <w:rPr>
          <w:rFonts w:eastAsia="Times New Roman"/>
          <w:szCs w:val="24"/>
        </w:rPr>
        <w:t xml:space="preserve"> назначенны</w:t>
      </w:r>
      <w:r w:rsidR="00C47830">
        <w:rPr>
          <w:rFonts w:eastAsia="Times New Roman"/>
          <w:szCs w:val="24"/>
        </w:rPr>
        <w:t>е</w:t>
      </w:r>
      <w:r w:rsidR="00D730D7" w:rsidRPr="00D730D7">
        <w:rPr>
          <w:rFonts w:eastAsia="Times New Roman"/>
          <w:szCs w:val="24"/>
        </w:rPr>
        <w:t xml:space="preserve"> </w:t>
      </w:r>
      <w:r w:rsidR="00C47830">
        <w:rPr>
          <w:rFonts w:eastAsia="Times New Roman"/>
          <w:szCs w:val="24"/>
        </w:rPr>
        <w:t xml:space="preserve">им </w:t>
      </w:r>
      <w:r w:rsidR="00D730D7" w:rsidRPr="00D730D7">
        <w:rPr>
          <w:rFonts w:eastAsia="Times New Roman"/>
          <w:szCs w:val="24"/>
        </w:rPr>
        <w:t>онлайн-курс</w:t>
      </w:r>
      <w:r w:rsidR="00C47830">
        <w:rPr>
          <w:rFonts w:eastAsia="Times New Roman"/>
          <w:szCs w:val="24"/>
        </w:rPr>
        <w:t>ы</w:t>
      </w:r>
      <w:r w:rsidR="00C44E09">
        <w:rPr>
          <w:rFonts w:eastAsia="Times New Roman"/>
          <w:szCs w:val="24"/>
        </w:rPr>
        <w:t>,</w:t>
      </w:r>
      <w:r w:rsidR="00D730D7">
        <w:rPr>
          <w:rFonts w:eastAsia="Times New Roman"/>
          <w:szCs w:val="24"/>
        </w:rPr>
        <w:t xml:space="preserve"> </w:t>
      </w:r>
      <w:r w:rsidR="00D730D7" w:rsidRPr="00D730D7">
        <w:rPr>
          <w:rFonts w:eastAsia="Times New Roman"/>
          <w:szCs w:val="24"/>
        </w:rPr>
        <w:t>фиксацию факта прохождения курса</w:t>
      </w:r>
      <w:r w:rsidR="00C44E09">
        <w:rPr>
          <w:rFonts w:eastAsia="Times New Roman"/>
          <w:szCs w:val="24"/>
        </w:rPr>
        <w:t>,</w:t>
      </w:r>
      <w:r w:rsidR="00D730D7">
        <w:rPr>
          <w:rFonts w:eastAsia="Times New Roman"/>
          <w:szCs w:val="24"/>
        </w:rPr>
        <w:t xml:space="preserve"> </w:t>
      </w:r>
      <w:r w:rsidR="00D730D7" w:rsidRPr="00D730D7">
        <w:rPr>
          <w:rFonts w:eastAsia="Times New Roman"/>
          <w:szCs w:val="24"/>
        </w:rPr>
        <w:t>фиксацию даты завершения курса</w:t>
      </w:r>
      <w:r w:rsidR="009E21B7">
        <w:rPr>
          <w:rFonts w:eastAsia="Times New Roman"/>
          <w:szCs w:val="24"/>
        </w:rPr>
        <w:t>,</w:t>
      </w:r>
      <w:r w:rsidR="00D730D7">
        <w:rPr>
          <w:rFonts w:eastAsia="Times New Roman"/>
          <w:szCs w:val="24"/>
        </w:rPr>
        <w:t xml:space="preserve"> </w:t>
      </w:r>
      <w:r w:rsidR="00D730D7" w:rsidRPr="00D730D7">
        <w:rPr>
          <w:rFonts w:eastAsia="Times New Roman"/>
          <w:szCs w:val="24"/>
        </w:rPr>
        <w:t>хранение и обработку данных о прохождении</w:t>
      </w:r>
      <w:r w:rsidR="00976409">
        <w:rPr>
          <w:rFonts w:eastAsia="Times New Roman"/>
          <w:szCs w:val="24"/>
        </w:rPr>
        <w:t xml:space="preserve">, </w:t>
      </w:r>
      <w:r w:rsidR="00D730D7" w:rsidRPr="00D730D7">
        <w:rPr>
          <w:rFonts w:eastAsia="Times New Roman"/>
          <w:szCs w:val="24"/>
        </w:rPr>
        <w:t>формирование уведомлений и отч</w:t>
      </w:r>
      <w:r w:rsidR="00976409">
        <w:rPr>
          <w:rFonts w:eastAsia="Times New Roman"/>
          <w:szCs w:val="24"/>
        </w:rPr>
        <w:t>е</w:t>
      </w:r>
      <w:r w:rsidR="00D730D7" w:rsidRPr="00D730D7">
        <w:rPr>
          <w:rFonts w:eastAsia="Times New Roman"/>
          <w:szCs w:val="24"/>
        </w:rPr>
        <w:t>тов для отдела кадров и руководства.</w:t>
      </w:r>
    </w:p>
    <w:p w14:paraId="56C115BB" w14:textId="7AD74771" w:rsidR="00616240" w:rsidRPr="00616240" w:rsidRDefault="00616240" w:rsidP="00616240">
      <w:pPr>
        <w:pStyle w:val="12"/>
        <w:numPr>
          <w:ilvl w:val="0"/>
          <w:numId w:val="11"/>
        </w:numPr>
      </w:pPr>
      <w:r w:rsidRPr="00616240">
        <w:rPr>
          <w:rStyle w:val="23"/>
          <w:rFonts w:cstheme="minorBidi"/>
          <w:b/>
          <w:sz w:val="36"/>
          <w:lang w:val="ru-RU"/>
        </w:rPr>
        <w:lastRenderedPageBreak/>
        <w:t>Характеристика объекта автоматизации</w:t>
      </w:r>
    </w:p>
    <w:p w14:paraId="52AE1C2E" w14:textId="25C0C1CA" w:rsidR="000D1B4D" w:rsidRPr="00FF55CB" w:rsidRDefault="00D256CA" w:rsidP="00D730D7">
      <w:pPr>
        <w:pStyle w:val="22"/>
        <w:ind w:left="0"/>
        <w:rPr>
          <w:lang w:val="ru-RU"/>
        </w:rPr>
      </w:pPr>
      <w:r>
        <w:rPr>
          <w:lang w:val="ru-RU"/>
        </w:rPr>
        <w:t>Краткие сведения об объекте автоматизации</w:t>
      </w:r>
    </w:p>
    <w:sectPr w:rsidR="000D1B4D" w:rsidRPr="00FF55CB" w:rsidSect="00A32B4C">
      <w:headerReference w:type="default" r:id="rId8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D021A" w14:textId="77777777" w:rsidR="00736D19" w:rsidRDefault="00736D19" w:rsidP="009D4BE6">
      <w:pPr>
        <w:spacing w:after="0" w:line="240" w:lineRule="auto"/>
      </w:pPr>
      <w:r>
        <w:separator/>
      </w:r>
    </w:p>
  </w:endnote>
  <w:endnote w:type="continuationSeparator" w:id="0">
    <w:p w14:paraId="64E18FE0" w14:textId="77777777" w:rsidR="00736D19" w:rsidRDefault="00736D19" w:rsidP="009D4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A98C2" w14:textId="77777777" w:rsidR="00736D19" w:rsidRDefault="00736D19" w:rsidP="009D4BE6">
      <w:pPr>
        <w:spacing w:after="0" w:line="240" w:lineRule="auto"/>
      </w:pPr>
      <w:r>
        <w:separator/>
      </w:r>
    </w:p>
  </w:footnote>
  <w:footnote w:type="continuationSeparator" w:id="0">
    <w:p w14:paraId="37638368" w14:textId="77777777" w:rsidR="00736D19" w:rsidRDefault="00736D19" w:rsidP="009D4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4926583"/>
      <w:docPartObj>
        <w:docPartGallery w:val="Page Numbers (Top of Page)"/>
        <w:docPartUnique/>
      </w:docPartObj>
    </w:sdtPr>
    <w:sdtEndPr/>
    <w:sdtContent>
      <w:p w14:paraId="7FB17788" w14:textId="77777777" w:rsidR="00543B2C" w:rsidRDefault="00543B2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43A6A6" w14:textId="77777777" w:rsidR="00543B2C" w:rsidRPr="009D4BE6" w:rsidRDefault="00543B2C">
    <w:pPr>
      <w:spacing w:after="160" w:line="259" w:lineRule="auto"/>
      <w:rPr>
        <w:rFonts w:cs="Times New Roman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359"/>
    <w:multiLevelType w:val="hybridMultilevel"/>
    <w:tmpl w:val="A754EE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0D1E70"/>
    <w:multiLevelType w:val="hybridMultilevel"/>
    <w:tmpl w:val="B2D657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A93845"/>
    <w:multiLevelType w:val="multilevel"/>
    <w:tmpl w:val="D0B4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39D3"/>
    <w:multiLevelType w:val="hybridMultilevel"/>
    <w:tmpl w:val="3314E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B2566"/>
    <w:multiLevelType w:val="multilevel"/>
    <w:tmpl w:val="120EE46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cs="Arial" w:hint="default"/>
        <w:b/>
        <w:color w:val="auto"/>
        <w:sz w:val="32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cs="Arial" w:hint="default"/>
        <w:b/>
        <w:color w:val="auto"/>
        <w:sz w:val="32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cs="Arial" w:hint="default"/>
        <w:b/>
        <w:color w:val="auto"/>
        <w:sz w:val="32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cs="Arial" w:hint="default"/>
        <w:b/>
        <w:color w:val="auto"/>
        <w:sz w:val="32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cs="Arial" w:hint="default"/>
        <w:b/>
        <w:color w:val="auto"/>
        <w:sz w:val="32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cs="Arial" w:hint="default"/>
        <w:b/>
        <w:color w:val="auto"/>
        <w:sz w:val="32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cs="Arial" w:hint="default"/>
        <w:b/>
        <w:color w:val="auto"/>
        <w:sz w:val="32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cs="Arial" w:hint="default"/>
        <w:b/>
        <w:color w:val="auto"/>
        <w:sz w:val="32"/>
      </w:rPr>
    </w:lvl>
  </w:abstractNum>
  <w:abstractNum w:abstractNumId="5" w15:restartNumberingAfterBreak="0">
    <w:nsid w:val="1292314C"/>
    <w:multiLevelType w:val="hybridMultilevel"/>
    <w:tmpl w:val="C66828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70B9A"/>
    <w:multiLevelType w:val="hybridMultilevel"/>
    <w:tmpl w:val="8E0E5136"/>
    <w:lvl w:ilvl="0" w:tplc="11648B9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CF0566A" w:tentative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836FA9C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AE009C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20F66A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782AA2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9B45E96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90D3D2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058E0A0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0BB57DA"/>
    <w:multiLevelType w:val="hybridMultilevel"/>
    <w:tmpl w:val="3B5A7B5A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07B18DD"/>
    <w:multiLevelType w:val="multilevel"/>
    <w:tmpl w:val="301C0B3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9" w15:restartNumberingAfterBreak="0">
    <w:nsid w:val="3BF0284F"/>
    <w:multiLevelType w:val="multilevel"/>
    <w:tmpl w:val="237C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CA3E6A"/>
    <w:multiLevelType w:val="multilevel"/>
    <w:tmpl w:val="53A07EC0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11" w15:restartNumberingAfterBreak="0">
    <w:nsid w:val="576621DA"/>
    <w:multiLevelType w:val="multilevel"/>
    <w:tmpl w:val="ADE26026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12" w15:restartNumberingAfterBreak="0">
    <w:nsid w:val="5B0638AB"/>
    <w:multiLevelType w:val="hybridMultilevel"/>
    <w:tmpl w:val="94C60F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B237A"/>
    <w:multiLevelType w:val="multilevel"/>
    <w:tmpl w:val="5B764A8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num w:numId="1">
    <w:abstractNumId w:val="9"/>
  </w:num>
  <w:num w:numId="2">
    <w:abstractNumId w:val="13"/>
  </w:num>
  <w:num w:numId="3">
    <w:abstractNumId w:val="10"/>
  </w:num>
  <w:num w:numId="4">
    <w:abstractNumId w:val="8"/>
  </w:num>
  <w:num w:numId="5">
    <w:abstractNumId w:val="0"/>
  </w:num>
  <w:num w:numId="6">
    <w:abstractNumId w:val="12"/>
  </w:num>
  <w:num w:numId="7">
    <w:abstractNumId w:val="3"/>
  </w:num>
  <w:num w:numId="8">
    <w:abstractNumId w:val="11"/>
  </w:num>
  <w:num w:numId="9">
    <w:abstractNumId w:val="1"/>
  </w:num>
  <w:num w:numId="10">
    <w:abstractNumId w:val="5"/>
  </w:num>
  <w:num w:numId="11">
    <w:abstractNumId w:val="4"/>
  </w:num>
  <w:num w:numId="12">
    <w:abstractNumId w:val="6"/>
  </w:num>
  <w:num w:numId="13">
    <w:abstractNumId w:val="2"/>
  </w:num>
  <w:num w:numId="14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1CE"/>
    <w:rsid w:val="00004F3B"/>
    <w:rsid w:val="00006F6A"/>
    <w:rsid w:val="00007A72"/>
    <w:rsid w:val="00010B3C"/>
    <w:rsid w:val="000136D5"/>
    <w:rsid w:val="00015814"/>
    <w:rsid w:val="000177ED"/>
    <w:rsid w:val="00020782"/>
    <w:rsid w:val="000233AE"/>
    <w:rsid w:val="000254E1"/>
    <w:rsid w:val="00031CA0"/>
    <w:rsid w:val="00034B44"/>
    <w:rsid w:val="000376E1"/>
    <w:rsid w:val="000401B8"/>
    <w:rsid w:val="0004027E"/>
    <w:rsid w:val="000446BB"/>
    <w:rsid w:val="00044C51"/>
    <w:rsid w:val="0004547F"/>
    <w:rsid w:val="00045A60"/>
    <w:rsid w:val="00047CB2"/>
    <w:rsid w:val="00052079"/>
    <w:rsid w:val="000530AE"/>
    <w:rsid w:val="00053841"/>
    <w:rsid w:val="000559EA"/>
    <w:rsid w:val="00061CFA"/>
    <w:rsid w:val="00063C1B"/>
    <w:rsid w:val="000717F2"/>
    <w:rsid w:val="00071999"/>
    <w:rsid w:val="000740D0"/>
    <w:rsid w:val="00074607"/>
    <w:rsid w:val="0007543E"/>
    <w:rsid w:val="00081A52"/>
    <w:rsid w:val="00081F11"/>
    <w:rsid w:val="00082B37"/>
    <w:rsid w:val="00093B25"/>
    <w:rsid w:val="000973DD"/>
    <w:rsid w:val="000A1D19"/>
    <w:rsid w:val="000A3028"/>
    <w:rsid w:val="000B42BB"/>
    <w:rsid w:val="000B4718"/>
    <w:rsid w:val="000D1B4D"/>
    <w:rsid w:val="000D411D"/>
    <w:rsid w:val="000D6E99"/>
    <w:rsid w:val="000E26BC"/>
    <w:rsid w:val="000E2FB2"/>
    <w:rsid w:val="000E48EB"/>
    <w:rsid w:val="000E4F3D"/>
    <w:rsid w:val="000E533D"/>
    <w:rsid w:val="000E59AD"/>
    <w:rsid w:val="000E7915"/>
    <w:rsid w:val="000F7BC5"/>
    <w:rsid w:val="00104316"/>
    <w:rsid w:val="0011173E"/>
    <w:rsid w:val="001241C5"/>
    <w:rsid w:val="00124897"/>
    <w:rsid w:val="00124C1C"/>
    <w:rsid w:val="0012606F"/>
    <w:rsid w:val="0012617A"/>
    <w:rsid w:val="00127358"/>
    <w:rsid w:val="00133D1C"/>
    <w:rsid w:val="001375BD"/>
    <w:rsid w:val="0014087E"/>
    <w:rsid w:val="00140F99"/>
    <w:rsid w:val="00142F9B"/>
    <w:rsid w:val="0015097E"/>
    <w:rsid w:val="0015130C"/>
    <w:rsid w:val="00152389"/>
    <w:rsid w:val="0015274B"/>
    <w:rsid w:val="00152D88"/>
    <w:rsid w:val="00156563"/>
    <w:rsid w:val="001574BF"/>
    <w:rsid w:val="00157F55"/>
    <w:rsid w:val="00161126"/>
    <w:rsid w:val="00170200"/>
    <w:rsid w:val="00170BB3"/>
    <w:rsid w:val="00170DAA"/>
    <w:rsid w:val="00171CB5"/>
    <w:rsid w:val="00172193"/>
    <w:rsid w:val="00180226"/>
    <w:rsid w:val="00180521"/>
    <w:rsid w:val="00181131"/>
    <w:rsid w:val="00181A80"/>
    <w:rsid w:val="001821C5"/>
    <w:rsid w:val="00184056"/>
    <w:rsid w:val="001854AF"/>
    <w:rsid w:val="00186944"/>
    <w:rsid w:val="00190380"/>
    <w:rsid w:val="00191301"/>
    <w:rsid w:val="001913BD"/>
    <w:rsid w:val="00193D12"/>
    <w:rsid w:val="0019686D"/>
    <w:rsid w:val="001A036D"/>
    <w:rsid w:val="001A0A0F"/>
    <w:rsid w:val="001A7362"/>
    <w:rsid w:val="001A7614"/>
    <w:rsid w:val="001B1495"/>
    <w:rsid w:val="001B2EE7"/>
    <w:rsid w:val="001B3AD6"/>
    <w:rsid w:val="001B3D7D"/>
    <w:rsid w:val="001B4A0E"/>
    <w:rsid w:val="001B70AF"/>
    <w:rsid w:val="001C0C23"/>
    <w:rsid w:val="001C2461"/>
    <w:rsid w:val="001C496A"/>
    <w:rsid w:val="001D06EE"/>
    <w:rsid w:val="001D0DC2"/>
    <w:rsid w:val="001D2D0F"/>
    <w:rsid w:val="001D30D3"/>
    <w:rsid w:val="001D4E6B"/>
    <w:rsid w:val="001D6179"/>
    <w:rsid w:val="001D6AFA"/>
    <w:rsid w:val="001E469C"/>
    <w:rsid w:val="001E6719"/>
    <w:rsid w:val="001F3332"/>
    <w:rsid w:val="001F6867"/>
    <w:rsid w:val="0020753B"/>
    <w:rsid w:val="0021283A"/>
    <w:rsid w:val="00212AC4"/>
    <w:rsid w:val="00213516"/>
    <w:rsid w:val="00214425"/>
    <w:rsid w:val="002179E7"/>
    <w:rsid w:val="00221887"/>
    <w:rsid w:val="00223CD9"/>
    <w:rsid w:val="00231482"/>
    <w:rsid w:val="00231686"/>
    <w:rsid w:val="002316F6"/>
    <w:rsid w:val="00231DD3"/>
    <w:rsid w:val="00232872"/>
    <w:rsid w:val="00235263"/>
    <w:rsid w:val="00241DB6"/>
    <w:rsid w:val="002461FA"/>
    <w:rsid w:val="0024651B"/>
    <w:rsid w:val="002550E9"/>
    <w:rsid w:val="00256ABF"/>
    <w:rsid w:val="002601FF"/>
    <w:rsid w:val="002674F8"/>
    <w:rsid w:val="002723BA"/>
    <w:rsid w:val="00276952"/>
    <w:rsid w:val="0028019A"/>
    <w:rsid w:val="0028019F"/>
    <w:rsid w:val="00293EDD"/>
    <w:rsid w:val="002960DB"/>
    <w:rsid w:val="002A004D"/>
    <w:rsid w:val="002A1FF4"/>
    <w:rsid w:val="002A5B66"/>
    <w:rsid w:val="002A7C64"/>
    <w:rsid w:val="002B4723"/>
    <w:rsid w:val="002B63FE"/>
    <w:rsid w:val="002C1A40"/>
    <w:rsid w:val="002C292D"/>
    <w:rsid w:val="002C3210"/>
    <w:rsid w:val="002C3A12"/>
    <w:rsid w:val="002C3A5D"/>
    <w:rsid w:val="002C5655"/>
    <w:rsid w:val="002C702F"/>
    <w:rsid w:val="002D1A95"/>
    <w:rsid w:val="002D1D7C"/>
    <w:rsid w:val="002D2A34"/>
    <w:rsid w:val="002D30FB"/>
    <w:rsid w:val="002D406E"/>
    <w:rsid w:val="002D5751"/>
    <w:rsid w:val="002D6132"/>
    <w:rsid w:val="002D6133"/>
    <w:rsid w:val="002D6F58"/>
    <w:rsid w:val="002E3ACC"/>
    <w:rsid w:val="002E50D8"/>
    <w:rsid w:val="002F54C2"/>
    <w:rsid w:val="002F7E95"/>
    <w:rsid w:val="00300B82"/>
    <w:rsid w:val="00304ADD"/>
    <w:rsid w:val="00305421"/>
    <w:rsid w:val="0030646D"/>
    <w:rsid w:val="0030669A"/>
    <w:rsid w:val="0030729B"/>
    <w:rsid w:val="003075FE"/>
    <w:rsid w:val="00312840"/>
    <w:rsid w:val="00313E44"/>
    <w:rsid w:val="00314575"/>
    <w:rsid w:val="00314BDD"/>
    <w:rsid w:val="0031523E"/>
    <w:rsid w:val="003155CE"/>
    <w:rsid w:val="00315E28"/>
    <w:rsid w:val="00322289"/>
    <w:rsid w:val="00323633"/>
    <w:rsid w:val="00326500"/>
    <w:rsid w:val="0033048B"/>
    <w:rsid w:val="003309DF"/>
    <w:rsid w:val="003353AC"/>
    <w:rsid w:val="00340D2B"/>
    <w:rsid w:val="003417E3"/>
    <w:rsid w:val="00345618"/>
    <w:rsid w:val="00350431"/>
    <w:rsid w:val="00351452"/>
    <w:rsid w:val="00352635"/>
    <w:rsid w:val="00353390"/>
    <w:rsid w:val="00364DB0"/>
    <w:rsid w:val="0036684D"/>
    <w:rsid w:val="0036714E"/>
    <w:rsid w:val="00367371"/>
    <w:rsid w:val="003726BA"/>
    <w:rsid w:val="00373F78"/>
    <w:rsid w:val="0037549C"/>
    <w:rsid w:val="00382928"/>
    <w:rsid w:val="00386956"/>
    <w:rsid w:val="00386BA3"/>
    <w:rsid w:val="003953B0"/>
    <w:rsid w:val="003955D5"/>
    <w:rsid w:val="00395638"/>
    <w:rsid w:val="00397139"/>
    <w:rsid w:val="00397245"/>
    <w:rsid w:val="00397AF8"/>
    <w:rsid w:val="003A0F8C"/>
    <w:rsid w:val="003A7D78"/>
    <w:rsid w:val="003B06F3"/>
    <w:rsid w:val="003B1A09"/>
    <w:rsid w:val="003B4EB1"/>
    <w:rsid w:val="003B5969"/>
    <w:rsid w:val="003C0442"/>
    <w:rsid w:val="003C10B7"/>
    <w:rsid w:val="003C3B42"/>
    <w:rsid w:val="003C4AE8"/>
    <w:rsid w:val="003C5CC8"/>
    <w:rsid w:val="003C6302"/>
    <w:rsid w:val="003D0A3C"/>
    <w:rsid w:val="003D222D"/>
    <w:rsid w:val="003D3451"/>
    <w:rsid w:val="003E3038"/>
    <w:rsid w:val="003E37F4"/>
    <w:rsid w:val="003F0ABD"/>
    <w:rsid w:val="003F0EF0"/>
    <w:rsid w:val="003F20E5"/>
    <w:rsid w:val="003F2763"/>
    <w:rsid w:val="003F4DEC"/>
    <w:rsid w:val="003F5E2B"/>
    <w:rsid w:val="00401A37"/>
    <w:rsid w:val="00401BB3"/>
    <w:rsid w:val="0040211B"/>
    <w:rsid w:val="004040AF"/>
    <w:rsid w:val="00412E72"/>
    <w:rsid w:val="00415A6F"/>
    <w:rsid w:val="004162B8"/>
    <w:rsid w:val="004163C3"/>
    <w:rsid w:val="0041660B"/>
    <w:rsid w:val="00416D3A"/>
    <w:rsid w:val="0042172F"/>
    <w:rsid w:val="00422FD4"/>
    <w:rsid w:val="00423977"/>
    <w:rsid w:val="00425962"/>
    <w:rsid w:val="00426226"/>
    <w:rsid w:val="004276E9"/>
    <w:rsid w:val="00431B05"/>
    <w:rsid w:val="00435347"/>
    <w:rsid w:val="004400BF"/>
    <w:rsid w:val="0044073E"/>
    <w:rsid w:val="00440B27"/>
    <w:rsid w:val="0044561B"/>
    <w:rsid w:val="00447F21"/>
    <w:rsid w:val="004534EC"/>
    <w:rsid w:val="00454A5B"/>
    <w:rsid w:val="00460433"/>
    <w:rsid w:val="00472BE2"/>
    <w:rsid w:val="00483162"/>
    <w:rsid w:val="00494196"/>
    <w:rsid w:val="004957A2"/>
    <w:rsid w:val="00495EF1"/>
    <w:rsid w:val="00497FFD"/>
    <w:rsid w:val="004A1999"/>
    <w:rsid w:val="004A36DC"/>
    <w:rsid w:val="004B05D5"/>
    <w:rsid w:val="004B0A21"/>
    <w:rsid w:val="004B2AAE"/>
    <w:rsid w:val="004B2BA0"/>
    <w:rsid w:val="004B4BCA"/>
    <w:rsid w:val="004B6F13"/>
    <w:rsid w:val="004B778E"/>
    <w:rsid w:val="004C1E40"/>
    <w:rsid w:val="004C21BC"/>
    <w:rsid w:val="004C28C7"/>
    <w:rsid w:val="004C2D94"/>
    <w:rsid w:val="004C3DE2"/>
    <w:rsid w:val="004E1C0C"/>
    <w:rsid w:val="004E47B4"/>
    <w:rsid w:val="004E6DBE"/>
    <w:rsid w:val="004F0065"/>
    <w:rsid w:val="004F1383"/>
    <w:rsid w:val="004F3C3E"/>
    <w:rsid w:val="004F5CCD"/>
    <w:rsid w:val="004F5EDF"/>
    <w:rsid w:val="004F65AC"/>
    <w:rsid w:val="004F74B0"/>
    <w:rsid w:val="00500006"/>
    <w:rsid w:val="00501708"/>
    <w:rsid w:val="005027E6"/>
    <w:rsid w:val="005054A2"/>
    <w:rsid w:val="00507141"/>
    <w:rsid w:val="00507DB0"/>
    <w:rsid w:val="00507F1C"/>
    <w:rsid w:val="00510149"/>
    <w:rsid w:val="0051272C"/>
    <w:rsid w:val="00513532"/>
    <w:rsid w:val="005159EC"/>
    <w:rsid w:val="00520C81"/>
    <w:rsid w:val="0052115B"/>
    <w:rsid w:val="00522A08"/>
    <w:rsid w:val="00524889"/>
    <w:rsid w:val="0052675F"/>
    <w:rsid w:val="005314E3"/>
    <w:rsid w:val="00532E22"/>
    <w:rsid w:val="005338CC"/>
    <w:rsid w:val="00534921"/>
    <w:rsid w:val="005366EC"/>
    <w:rsid w:val="00540B64"/>
    <w:rsid w:val="00543B2C"/>
    <w:rsid w:val="00545BE3"/>
    <w:rsid w:val="00547D26"/>
    <w:rsid w:val="00551527"/>
    <w:rsid w:val="00551FA6"/>
    <w:rsid w:val="00554315"/>
    <w:rsid w:val="00554F99"/>
    <w:rsid w:val="00555B04"/>
    <w:rsid w:val="005567BC"/>
    <w:rsid w:val="0056094A"/>
    <w:rsid w:val="00561EAF"/>
    <w:rsid w:val="00570944"/>
    <w:rsid w:val="0057306E"/>
    <w:rsid w:val="00575B58"/>
    <w:rsid w:val="00580274"/>
    <w:rsid w:val="00580556"/>
    <w:rsid w:val="00583589"/>
    <w:rsid w:val="00584ECA"/>
    <w:rsid w:val="005910EC"/>
    <w:rsid w:val="00591D3A"/>
    <w:rsid w:val="00593E6B"/>
    <w:rsid w:val="00596DF6"/>
    <w:rsid w:val="005976C4"/>
    <w:rsid w:val="005A164B"/>
    <w:rsid w:val="005A2709"/>
    <w:rsid w:val="005A31F4"/>
    <w:rsid w:val="005A6089"/>
    <w:rsid w:val="005A6AB4"/>
    <w:rsid w:val="005B28E9"/>
    <w:rsid w:val="005B30DA"/>
    <w:rsid w:val="005B3D86"/>
    <w:rsid w:val="005B4C64"/>
    <w:rsid w:val="005B576D"/>
    <w:rsid w:val="005B5FB4"/>
    <w:rsid w:val="005C5745"/>
    <w:rsid w:val="005C58CA"/>
    <w:rsid w:val="005C5FC6"/>
    <w:rsid w:val="005C7247"/>
    <w:rsid w:val="005C7BB8"/>
    <w:rsid w:val="005D3F3E"/>
    <w:rsid w:val="005D65CF"/>
    <w:rsid w:val="005D6821"/>
    <w:rsid w:val="005E3492"/>
    <w:rsid w:val="005F0863"/>
    <w:rsid w:val="005F1CE2"/>
    <w:rsid w:val="005F2D92"/>
    <w:rsid w:val="005F3B23"/>
    <w:rsid w:val="005F5617"/>
    <w:rsid w:val="005F67D2"/>
    <w:rsid w:val="0060099D"/>
    <w:rsid w:val="00603F43"/>
    <w:rsid w:val="0060400C"/>
    <w:rsid w:val="006045DC"/>
    <w:rsid w:val="00604ADA"/>
    <w:rsid w:val="00605CC4"/>
    <w:rsid w:val="00606EAD"/>
    <w:rsid w:val="00610AE0"/>
    <w:rsid w:val="006132C7"/>
    <w:rsid w:val="00616240"/>
    <w:rsid w:val="006177C8"/>
    <w:rsid w:val="00622BF6"/>
    <w:rsid w:val="00626964"/>
    <w:rsid w:val="00627B1A"/>
    <w:rsid w:val="00634A22"/>
    <w:rsid w:val="0064105D"/>
    <w:rsid w:val="006441B2"/>
    <w:rsid w:val="006509BE"/>
    <w:rsid w:val="00650F13"/>
    <w:rsid w:val="00651594"/>
    <w:rsid w:val="00651822"/>
    <w:rsid w:val="006529BF"/>
    <w:rsid w:val="00661C5D"/>
    <w:rsid w:val="00665AEE"/>
    <w:rsid w:val="00667092"/>
    <w:rsid w:val="00670334"/>
    <w:rsid w:val="00672BC3"/>
    <w:rsid w:val="00675A44"/>
    <w:rsid w:val="006769DF"/>
    <w:rsid w:val="006853A7"/>
    <w:rsid w:val="006876AD"/>
    <w:rsid w:val="00690D60"/>
    <w:rsid w:val="0069348E"/>
    <w:rsid w:val="00693664"/>
    <w:rsid w:val="006962F9"/>
    <w:rsid w:val="006A1B51"/>
    <w:rsid w:val="006A713A"/>
    <w:rsid w:val="006B4420"/>
    <w:rsid w:val="006B4B3F"/>
    <w:rsid w:val="006C06E6"/>
    <w:rsid w:val="006C17BF"/>
    <w:rsid w:val="006C1CB0"/>
    <w:rsid w:val="006C4491"/>
    <w:rsid w:val="006C589C"/>
    <w:rsid w:val="006C68B5"/>
    <w:rsid w:val="006D0D66"/>
    <w:rsid w:val="006D133D"/>
    <w:rsid w:val="006D44AD"/>
    <w:rsid w:val="006D535B"/>
    <w:rsid w:val="006D69C3"/>
    <w:rsid w:val="006E28B8"/>
    <w:rsid w:val="006E4057"/>
    <w:rsid w:val="006E67E1"/>
    <w:rsid w:val="006F01FE"/>
    <w:rsid w:val="006F15B6"/>
    <w:rsid w:val="006F55AE"/>
    <w:rsid w:val="006F5844"/>
    <w:rsid w:val="00700D3D"/>
    <w:rsid w:val="00704547"/>
    <w:rsid w:val="0070716F"/>
    <w:rsid w:val="00707F0E"/>
    <w:rsid w:val="00710C83"/>
    <w:rsid w:val="00713D29"/>
    <w:rsid w:val="00720CD0"/>
    <w:rsid w:val="00725F3F"/>
    <w:rsid w:val="00733821"/>
    <w:rsid w:val="00736D19"/>
    <w:rsid w:val="00740591"/>
    <w:rsid w:val="00742359"/>
    <w:rsid w:val="00750055"/>
    <w:rsid w:val="00755355"/>
    <w:rsid w:val="00755D78"/>
    <w:rsid w:val="00757953"/>
    <w:rsid w:val="0076245C"/>
    <w:rsid w:val="00762894"/>
    <w:rsid w:val="007628D6"/>
    <w:rsid w:val="0077088F"/>
    <w:rsid w:val="0078612D"/>
    <w:rsid w:val="00787019"/>
    <w:rsid w:val="0078724E"/>
    <w:rsid w:val="00790448"/>
    <w:rsid w:val="00792A05"/>
    <w:rsid w:val="00796144"/>
    <w:rsid w:val="007A28F3"/>
    <w:rsid w:val="007A4836"/>
    <w:rsid w:val="007B3C6F"/>
    <w:rsid w:val="007B4D62"/>
    <w:rsid w:val="007C2B23"/>
    <w:rsid w:val="007C4F18"/>
    <w:rsid w:val="007D476A"/>
    <w:rsid w:val="007E1B36"/>
    <w:rsid w:val="007E2303"/>
    <w:rsid w:val="007E3154"/>
    <w:rsid w:val="007E39BD"/>
    <w:rsid w:val="007F5AEA"/>
    <w:rsid w:val="0080252D"/>
    <w:rsid w:val="008032D0"/>
    <w:rsid w:val="00804050"/>
    <w:rsid w:val="00804B3D"/>
    <w:rsid w:val="00807457"/>
    <w:rsid w:val="00807679"/>
    <w:rsid w:val="0081020C"/>
    <w:rsid w:val="00822BB5"/>
    <w:rsid w:val="00823C37"/>
    <w:rsid w:val="00824C40"/>
    <w:rsid w:val="00826FAE"/>
    <w:rsid w:val="00831134"/>
    <w:rsid w:val="008320FE"/>
    <w:rsid w:val="00834495"/>
    <w:rsid w:val="008344DA"/>
    <w:rsid w:val="008361DC"/>
    <w:rsid w:val="00837182"/>
    <w:rsid w:val="00840346"/>
    <w:rsid w:val="00841847"/>
    <w:rsid w:val="00842E60"/>
    <w:rsid w:val="00846598"/>
    <w:rsid w:val="00846868"/>
    <w:rsid w:val="008500E0"/>
    <w:rsid w:val="00854000"/>
    <w:rsid w:val="00856AE0"/>
    <w:rsid w:val="008579BD"/>
    <w:rsid w:val="008602C4"/>
    <w:rsid w:val="00860449"/>
    <w:rsid w:val="00871147"/>
    <w:rsid w:val="0087297E"/>
    <w:rsid w:val="00881C93"/>
    <w:rsid w:val="00884BE3"/>
    <w:rsid w:val="008858ED"/>
    <w:rsid w:val="00885EF8"/>
    <w:rsid w:val="00886927"/>
    <w:rsid w:val="00886B40"/>
    <w:rsid w:val="00886D3F"/>
    <w:rsid w:val="0089274D"/>
    <w:rsid w:val="00893D85"/>
    <w:rsid w:val="00894308"/>
    <w:rsid w:val="008967B9"/>
    <w:rsid w:val="00896A7D"/>
    <w:rsid w:val="0089742D"/>
    <w:rsid w:val="008B0510"/>
    <w:rsid w:val="008B2E84"/>
    <w:rsid w:val="008B3EBC"/>
    <w:rsid w:val="008C1B61"/>
    <w:rsid w:val="008C4619"/>
    <w:rsid w:val="008C617A"/>
    <w:rsid w:val="008C69CF"/>
    <w:rsid w:val="008D0494"/>
    <w:rsid w:val="008D2AAE"/>
    <w:rsid w:val="008D79E6"/>
    <w:rsid w:val="008E6063"/>
    <w:rsid w:val="008E754F"/>
    <w:rsid w:val="008F2F8C"/>
    <w:rsid w:val="008F5122"/>
    <w:rsid w:val="0090177F"/>
    <w:rsid w:val="00903133"/>
    <w:rsid w:val="0090325F"/>
    <w:rsid w:val="0090640E"/>
    <w:rsid w:val="00906EA1"/>
    <w:rsid w:val="00912942"/>
    <w:rsid w:val="00917B98"/>
    <w:rsid w:val="00920C19"/>
    <w:rsid w:val="009230EF"/>
    <w:rsid w:val="00924A14"/>
    <w:rsid w:val="00932292"/>
    <w:rsid w:val="00937A16"/>
    <w:rsid w:val="0094324A"/>
    <w:rsid w:val="00943675"/>
    <w:rsid w:val="009446E1"/>
    <w:rsid w:val="00945377"/>
    <w:rsid w:val="009467D0"/>
    <w:rsid w:val="009513C2"/>
    <w:rsid w:val="00951823"/>
    <w:rsid w:val="00951F0C"/>
    <w:rsid w:val="00953AAB"/>
    <w:rsid w:val="009543F9"/>
    <w:rsid w:val="0095770A"/>
    <w:rsid w:val="009605CE"/>
    <w:rsid w:val="00960D9E"/>
    <w:rsid w:val="00961779"/>
    <w:rsid w:val="009642CF"/>
    <w:rsid w:val="0096569E"/>
    <w:rsid w:val="00966364"/>
    <w:rsid w:val="00967FD4"/>
    <w:rsid w:val="009708CA"/>
    <w:rsid w:val="00971061"/>
    <w:rsid w:val="009713E4"/>
    <w:rsid w:val="009727FB"/>
    <w:rsid w:val="009761CE"/>
    <w:rsid w:val="00976409"/>
    <w:rsid w:val="009812F6"/>
    <w:rsid w:val="009818D2"/>
    <w:rsid w:val="00986404"/>
    <w:rsid w:val="00986617"/>
    <w:rsid w:val="0099143C"/>
    <w:rsid w:val="00991885"/>
    <w:rsid w:val="009955AA"/>
    <w:rsid w:val="0099590C"/>
    <w:rsid w:val="00995D13"/>
    <w:rsid w:val="00996340"/>
    <w:rsid w:val="00996389"/>
    <w:rsid w:val="0099706D"/>
    <w:rsid w:val="009A0683"/>
    <w:rsid w:val="009A1422"/>
    <w:rsid w:val="009A3510"/>
    <w:rsid w:val="009A45AA"/>
    <w:rsid w:val="009A4C0D"/>
    <w:rsid w:val="009A6256"/>
    <w:rsid w:val="009A65D1"/>
    <w:rsid w:val="009A6871"/>
    <w:rsid w:val="009A6BE3"/>
    <w:rsid w:val="009B000E"/>
    <w:rsid w:val="009B02F3"/>
    <w:rsid w:val="009B03F0"/>
    <w:rsid w:val="009B0B54"/>
    <w:rsid w:val="009B28E2"/>
    <w:rsid w:val="009B4379"/>
    <w:rsid w:val="009B5635"/>
    <w:rsid w:val="009C0004"/>
    <w:rsid w:val="009C01AE"/>
    <w:rsid w:val="009C0BE3"/>
    <w:rsid w:val="009C10E0"/>
    <w:rsid w:val="009C33FF"/>
    <w:rsid w:val="009C3CB5"/>
    <w:rsid w:val="009C508F"/>
    <w:rsid w:val="009D3E0C"/>
    <w:rsid w:val="009D4BE6"/>
    <w:rsid w:val="009E21B7"/>
    <w:rsid w:val="009E5132"/>
    <w:rsid w:val="009E5CEA"/>
    <w:rsid w:val="009F13D9"/>
    <w:rsid w:val="009F516D"/>
    <w:rsid w:val="009F6588"/>
    <w:rsid w:val="009F7FB8"/>
    <w:rsid w:val="00A01B1F"/>
    <w:rsid w:val="00A06F21"/>
    <w:rsid w:val="00A07850"/>
    <w:rsid w:val="00A1067F"/>
    <w:rsid w:val="00A12564"/>
    <w:rsid w:val="00A1264C"/>
    <w:rsid w:val="00A141FD"/>
    <w:rsid w:val="00A15971"/>
    <w:rsid w:val="00A20E06"/>
    <w:rsid w:val="00A21CFC"/>
    <w:rsid w:val="00A23BF0"/>
    <w:rsid w:val="00A27614"/>
    <w:rsid w:val="00A30A18"/>
    <w:rsid w:val="00A31361"/>
    <w:rsid w:val="00A31451"/>
    <w:rsid w:val="00A32498"/>
    <w:rsid w:val="00A32B4C"/>
    <w:rsid w:val="00A34847"/>
    <w:rsid w:val="00A364C5"/>
    <w:rsid w:val="00A44443"/>
    <w:rsid w:val="00A533DE"/>
    <w:rsid w:val="00A5752F"/>
    <w:rsid w:val="00A57844"/>
    <w:rsid w:val="00A6176C"/>
    <w:rsid w:val="00A73198"/>
    <w:rsid w:val="00A75E54"/>
    <w:rsid w:val="00A767DC"/>
    <w:rsid w:val="00A76E99"/>
    <w:rsid w:val="00A77222"/>
    <w:rsid w:val="00A77866"/>
    <w:rsid w:val="00A82A19"/>
    <w:rsid w:val="00A83492"/>
    <w:rsid w:val="00A8640D"/>
    <w:rsid w:val="00A90386"/>
    <w:rsid w:val="00AA2C2A"/>
    <w:rsid w:val="00AA3D46"/>
    <w:rsid w:val="00AA3D9F"/>
    <w:rsid w:val="00AA532B"/>
    <w:rsid w:val="00AA6EC8"/>
    <w:rsid w:val="00AA7F61"/>
    <w:rsid w:val="00AB1E25"/>
    <w:rsid w:val="00AB27A8"/>
    <w:rsid w:val="00AB596A"/>
    <w:rsid w:val="00AC1CB3"/>
    <w:rsid w:val="00AC2CC5"/>
    <w:rsid w:val="00AD0D45"/>
    <w:rsid w:val="00AD2D1A"/>
    <w:rsid w:val="00AD2DDE"/>
    <w:rsid w:val="00AD749C"/>
    <w:rsid w:val="00AE180B"/>
    <w:rsid w:val="00AE1A9D"/>
    <w:rsid w:val="00AE3165"/>
    <w:rsid w:val="00AE6382"/>
    <w:rsid w:val="00AE7A48"/>
    <w:rsid w:val="00AF457F"/>
    <w:rsid w:val="00AF5855"/>
    <w:rsid w:val="00AF5C6C"/>
    <w:rsid w:val="00B00734"/>
    <w:rsid w:val="00B01159"/>
    <w:rsid w:val="00B05D84"/>
    <w:rsid w:val="00B109A6"/>
    <w:rsid w:val="00B10FED"/>
    <w:rsid w:val="00B1199E"/>
    <w:rsid w:val="00B13A60"/>
    <w:rsid w:val="00B14A28"/>
    <w:rsid w:val="00B15CC2"/>
    <w:rsid w:val="00B1699E"/>
    <w:rsid w:val="00B171CA"/>
    <w:rsid w:val="00B212FF"/>
    <w:rsid w:val="00B2417B"/>
    <w:rsid w:val="00B269C9"/>
    <w:rsid w:val="00B333C1"/>
    <w:rsid w:val="00B36BC9"/>
    <w:rsid w:val="00B42832"/>
    <w:rsid w:val="00B450AF"/>
    <w:rsid w:val="00B4631A"/>
    <w:rsid w:val="00B529D3"/>
    <w:rsid w:val="00B56493"/>
    <w:rsid w:val="00B60E09"/>
    <w:rsid w:val="00B64CC4"/>
    <w:rsid w:val="00B64E7A"/>
    <w:rsid w:val="00B674E7"/>
    <w:rsid w:val="00B704DA"/>
    <w:rsid w:val="00B734D5"/>
    <w:rsid w:val="00B77CC6"/>
    <w:rsid w:val="00B813E5"/>
    <w:rsid w:val="00B839A1"/>
    <w:rsid w:val="00B843C0"/>
    <w:rsid w:val="00B90C91"/>
    <w:rsid w:val="00B90EFC"/>
    <w:rsid w:val="00B911C7"/>
    <w:rsid w:val="00B911FD"/>
    <w:rsid w:val="00B927C0"/>
    <w:rsid w:val="00B94CB9"/>
    <w:rsid w:val="00B94F59"/>
    <w:rsid w:val="00BA09FF"/>
    <w:rsid w:val="00BA0A50"/>
    <w:rsid w:val="00BA1175"/>
    <w:rsid w:val="00BA1CF1"/>
    <w:rsid w:val="00BA2671"/>
    <w:rsid w:val="00BA6501"/>
    <w:rsid w:val="00BB1802"/>
    <w:rsid w:val="00BB25F8"/>
    <w:rsid w:val="00BB3B97"/>
    <w:rsid w:val="00BB7C9B"/>
    <w:rsid w:val="00BC1D32"/>
    <w:rsid w:val="00BC28EF"/>
    <w:rsid w:val="00BC695A"/>
    <w:rsid w:val="00BD028B"/>
    <w:rsid w:val="00BD0C1B"/>
    <w:rsid w:val="00BD3006"/>
    <w:rsid w:val="00BD33EC"/>
    <w:rsid w:val="00BD3E92"/>
    <w:rsid w:val="00BD4C64"/>
    <w:rsid w:val="00BD70AF"/>
    <w:rsid w:val="00BE326D"/>
    <w:rsid w:val="00BE4572"/>
    <w:rsid w:val="00BE4A88"/>
    <w:rsid w:val="00BF1A3C"/>
    <w:rsid w:val="00BF2643"/>
    <w:rsid w:val="00BF405F"/>
    <w:rsid w:val="00BF49E5"/>
    <w:rsid w:val="00C00E4C"/>
    <w:rsid w:val="00C05320"/>
    <w:rsid w:val="00C0600F"/>
    <w:rsid w:val="00C1066E"/>
    <w:rsid w:val="00C11278"/>
    <w:rsid w:val="00C12D27"/>
    <w:rsid w:val="00C1419B"/>
    <w:rsid w:val="00C15F0D"/>
    <w:rsid w:val="00C220B9"/>
    <w:rsid w:val="00C31218"/>
    <w:rsid w:val="00C31B04"/>
    <w:rsid w:val="00C32091"/>
    <w:rsid w:val="00C3209C"/>
    <w:rsid w:val="00C3225E"/>
    <w:rsid w:val="00C34A58"/>
    <w:rsid w:val="00C35751"/>
    <w:rsid w:val="00C359B8"/>
    <w:rsid w:val="00C36405"/>
    <w:rsid w:val="00C427CB"/>
    <w:rsid w:val="00C43292"/>
    <w:rsid w:val="00C44E09"/>
    <w:rsid w:val="00C45119"/>
    <w:rsid w:val="00C4627C"/>
    <w:rsid w:val="00C47830"/>
    <w:rsid w:val="00C53A5B"/>
    <w:rsid w:val="00C55D2C"/>
    <w:rsid w:val="00C577CC"/>
    <w:rsid w:val="00C6039B"/>
    <w:rsid w:val="00C65242"/>
    <w:rsid w:val="00C6601A"/>
    <w:rsid w:val="00C706A7"/>
    <w:rsid w:val="00C73046"/>
    <w:rsid w:val="00C7764C"/>
    <w:rsid w:val="00C77B0E"/>
    <w:rsid w:val="00C802B0"/>
    <w:rsid w:val="00C8170B"/>
    <w:rsid w:val="00C8253F"/>
    <w:rsid w:val="00C83D37"/>
    <w:rsid w:val="00C85B3A"/>
    <w:rsid w:val="00C879EA"/>
    <w:rsid w:val="00C90FF0"/>
    <w:rsid w:val="00C91F9D"/>
    <w:rsid w:val="00C9452A"/>
    <w:rsid w:val="00C9576D"/>
    <w:rsid w:val="00C96181"/>
    <w:rsid w:val="00C9622C"/>
    <w:rsid w:val="00CA0BB1"/>
    <w:rsid w:val="00CA41CE"/>
    <w:rsid w:val="00CA47A1"/>
    <w:rsid w:val="00CA77F8"/>
    <w:rsid w:val="00CA7C04"/>
    <w:rsid w:val="00CA7C1C"/>
    <w:rsid w:val="00CB07F5"/>
    <w:rsid w:val="00CB14D5"/>
    <w:rsid w:val="00CB4774"/>
    <w:rsid w:val="00CC3474"/>
    <w:rsid w:val="00CC6C75"/>
    <w:rsid w:val="00CC7329"/>
    <w:rsid w:val="00CC7E2B"/>
    <w:rsid w:val="00CD004E"/>
    <w:rsid w:val="00CD4C9A"/>
    <w:rsid w:val="00CD67ED"/>
    <w:rsid w:val="00CD7BCD"/>
    <w:rsid w:val="00CE000C"/>
    <w:rsid w:val="00CE16E2"/>
    <w:rsid w:val="00CE47D5"/>
    <w:rsid w:val="00CE5C2B"/>
    <w:rsid w:val="00CE6178"/>
    <w:rsid w:val="00CE78C3"/>
    <w:rsid w:val="00CF14A9"/>
    <w:rsid w:val="00CF3020"/>
    <w:rsid w:val="00CF314B"/>
    <w:rsid w:val="00CF77E4"/>
    <w:rsid w:val="00CF780D"/>
    <w:rsid w:val="00D13DAE"/>
    <w:rsid w:val="00D15CCB"/>
    <w:rsid w:val="00D207E2"/>
    <w:rsid w:val="00D208A2"/>
    <w:rsid w:val="00D23008"/>
    <w:rsid w:val="00D242D9"/>
    <w:rsid w:val="00D24CF3"/>
    <w:rsid w:val="00D2553B"/>
    <w:rsid w:val="00D256CA"/>
    <w:rsid w:val="00D263F7"/>
    <w:rsid w:val="00D31068"/>
    <w:rsid w:val="00D3175A"/>
    <w:rsid w:val="00D348D6"/>
    <w:rsid w:val="00D34AC9"/>
    <w:rsid w:val="00D36B28"/>
    <w:rsid w:val="00D37703"/>
    <w:rsid w:val="00D428F4"/>
    <w:rsid w:val="00D4491D"/>
    <w:rsid w:val="00D44BAA"/>
    <w:rsid w:val="00D4561C"/>
    <w:rsid w:val="00D504EE"/>
    <w:rsid w:val="00D51AD6"/>
    <w:rsid w:val="00D60D09"/>
    <w:rsid w:val="00D61563"/>
    <w:rsid w:val="00D646ED"/>
    <w:rsid w:val="00D65DC7"/>
    <w:rsid w:val="00D661DD"/>
    <w:rsid w:val="00D730D7"/>
    <w:rsid w:val="00D75D9E"/>
    <w:rsid w:val="00D81F3B"/>
    <w:rsid w:val="00D83E01"/>
    <w:rsid w:val="00D83FFA"/>
    <w:rsid w:val="00D86915"/>
    <w:rsid w:val="00D94A80"/>
    <w:rsid w:val="00D94F14"/>
    <w:rsid w:val="00DA3798"/>
    <w:rsid w:val="00DA3B24"/>
    <w:rsid w:val="00DA693D"/>
    <w:rsid w:val="00DA7F1F"/>
    <w:rsid w:val="00DB041B"/>
    <w:rsid w:val="00DB61A6"/>
    <w:rsid w:val="00DC16A2"/>
    <w:rsid w:val="00DC17EA"/>
    <w:rsid w:val="00DC3A79"/>
    <w:rsid w:val="00DC64CE"/>
    <w:rsid w:val="00DD1AFC"/>
    <w:rsid w:val="00DD2C36"/>
    <w:rsid w:val="00DD55B8"/>
    <w:rsid w:val="00DD666B"/>
    <w:rsid w:val="00DD7E60"/>
    <w:rsid w:val="00DE1F76"/>
    <w:rsid w:val="00DE5183"/>
    <w:rsid w:val="00DE791F"/>
    <w:rsid w:val="00DE7D09"/>
    <w:rsid w:val="00DF0715"/>
    <w:rsid w:val="00DF45F5"/>
    <w:rsid w:val="00DF6DF4"/>
    <w:rsid w:val="00E00EB5"/>
    <w:rsid w:val="00E0325B"/>
    <w:rsid w:val="00E0460F"/>
    <w:rsid w:val="00E05EE5"/>
    <w:rsid w:val="00E104D6"/>
    <w:rsid w:val="00E1226D"/>
    <w:rsid w:val="00E137A9"/>
    <w:rsid w:val="00E139DB"/>
    <w:rsid w:val="00E15308"/>
    <w:rsid w:val="00E20880"/>
    <w:rsid w:val="00E2171E"/>
    <w:rsid w:val="00E22264"/>
    <w:rsid w:val="00E22DA2"/>
    <w:rsid w:val="00E26BF6"/>
    <w:rsid w:val="00E329D9"/>
    <w:rsid w:val="00E32D8D"/>
    <w:rsid w:val="00E33A2B"/>
    <w:rsid w:val="00E374C5"/>
    <w:rsid w:val="00E43DAE"/>
    <w:rsid w:val="00E4402D"/>
    <w:rsid w:val="00E44C9C"/>
    <w:rsid w:val="00E45455"/>
    <w:rsid w:val="00E50C03"/>
    <w:rsid w:val="00E5750D"/>
    <w:rsid w:val="00E57C90"/>
    <w:rsid w:val="00E60232"/>
    <w:rsid w:val="00E63A42"/>
    <w:rsid w:val="00E63E0E"/>
    <w:rsid w:val="00E644FA"/>
    <w:rsid w:val="00E64E21"/>
    <w:rsid w:val="00E65AC8"/>
    <w:rsid w:val="00E66616"/>
    <w:rsid w:val="00E679FB"/>
    <w:rsid w:val="00E75247"/>
    <w:rsid w:val="00E7678E"/>
    <w:rsid w:val="00E8043E"/>
    <w:rsid w:val="00E83F2F"/>
    <w:rsid w:val="00E84891"/>
    <w:rsid w:val="00E9276E"/>
    <w:rsid w:val="00E938D9"/>
    <w:rsid w:val="00E95988"/>
    <w:rsid w:val="00EA1ACE"/>
    <w:rsid w:val="00EB0125"/>
    <w:rsid w:val="00EB164B"/>
    <w:rsid w:val="00EB1AC6"/>
    <w:rsid w:val="00EB25A3"/>
    <w:rsid w:val="00EB3D2D"/>
    <w:rsid w:val="00EB5CF9"/>
    <w:rsid w:val="00EC0154"/>
    <w:rsid w:val="00EC13FE"/>
    <w:rsid w:val="00EC2D2B"/>
    <w:rsid w:val="00EC5F85"/>
    <w:rsid w:val="00EC7A47"/>
    <w:rsid w:val="00ED1A4E"/>
    <w:rsid w:val="00ED1DA3"/>
    <w:rsid w:val="00ED3A30"/>
    <w:rsid w:val="00ED4F88"/>
    <w:rsid w:val="00ED5A0F"/>
    <w:rsid w:val="00ED7B36"/>
    <w:rsid w:val="00EE09BD"/>
    <w:rsid w:val="00EE17E8"/>
    <w:rsid w:val="00EE2B80"/>
    <w:rsid w:val="00EE2D59"/>
    <w:rsid w:val="00EE2EB4"/>
    <w:rsid w:val="00EE5201"/>
    <w:rsid w:val="00EE6126"/>
    <w:rsid w:val="00EF00F0"/>
    <w:rsid w:val="00EF0A82"/>
    <w:rsid w:val="00EF2406"/>
    <w:rsid w:val="00EF543A"/>
    <w:rsid w:val="00EF5AFC"/>
    <w:rsid w:val="00EF5D8D"/>
    <w:rsid w:val="00F010B5"/>
    <w:rsid w:val="00F075AC"/>
    <w:rsid w:val="00F07693"/>
    <w:rsid w:val="00F07DF0"/>
    <w:rsid w:val="00F12CBA"/>
    <w:rsid w:val="00F13813"/>
    <w:rsid w:val="00F163CD"/>
    <w:rsid w:val="00F25678"/>
    <w:rsid w:val="00F2578D"/>
    <w:rsid w:val="00F25E2F"/>
    <w:rsid w:val="00F30668"/>
    <w:rsid w:val="00F3081C"/>
    <w:rsid w:val="00F31345"/>
    <w:rsid w:val="00F323D1"/>
    <w:rsid w:val="00F37101"/>
    <w:rsid w:val="00F37E28"/>
    <w:rsid w:val="00F42441"/>
    <w:rsid w:val="00F44A45"/>
    <w:rsid w:val="00F45AB6"/>
    <w:rsid w:val="00F50B66"/>
    <w:rsid w:val="00F52EDB"/>
    <w:rsid w:val="00F57029"/>
    <w:rsid w:val="00F57922"/>
    <w:rsid w:val="00F6475D"/>
    <w:rsid w:val="00F7446D"/>
    <w:rsid w:val="00F777AE"/>
    <w:rsid w:val="00F80419"/>
    <w:rsid w:val="00F8057D"/>
    <w:rsid w:val="00F811A4"/>
    <w:rsid w:val="00F8142A"/>
    <w:rsid w:val="00F82B57"/>
    <w:rsid w:val="00F82F58"/>
    <w:rsid w:val="00F91D18"/>
    <w:rsid w:val="00F93A38"/>
    <w:rsid w:val="00F93D16"/>
    <w:rsid w:val="00F945EC"/>
    <w:rsid w:val="00F96D73"/>
    <w:rsid w:val="00FA1F69"/>
    <w:rsid w:val="00FB75F8"/>
    <w:rsid w:val="00FC081A"/>
    <w:rsid w:val="00FC0934"/>
    <w:rsid w:val="00FC1F3C"/>
    <w:rsid w:val="00FC3663"/>
    <w:rsid w:val="00FC55EE"/>
    <w:rsid w:val="00FC720C"/>
    <w:rsid w:val="00FD25ED"/>
    <w:rsid w:val="00FD79C3"/>
    <w:rsid w:val="00FE0A25"/>
    <w:rsid w:val="00FE13D2"/>
    <w:rsid w:val="00FE3CA8"/>
    <w:rsid w:val="00FF061D"/>
    <w:rsid w:val="00FF1751"/>
    <w:rsid w:val="00FF2979"/>
    <w:rsid w:val="00FF55CB"/>
    <w:rsid w:val="00FF68B3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65B33B"/>
  <w15:docId w15:val="{67A2BF64-14A8-4F72-9290-34680CD6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045D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A12564"/>
    <w:pPr>
      <w:keepNext/>
      <w:keepLines/>
      <w:spacing w:before="240" w:after="0" w:line="360" w:lineRule="auto"/>
      <w:ind w:firstLine="709"/>
      <w:jc w:val="both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9864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9864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9864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1C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6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61CE"/>
    <w:rPr>
      <w:rFonts w:ascii="Tahoma" w:hAnsi="Tahoma" w:cs="Tahoma"/>
      <w:sz w:val="16"/>
      <w:szCs w:val="16"/>
    </w:rPr>
  </w:style>
  <w:style w:type="table" w:customStyle="1" w:styleId="TableGrid">
    <w:name w:val="TableGrid"/>
    <w:rsid w:val="00A32B4C"/>
    <w:pPr>
      <w:spacing w:after="0" w:line="240" w:lineRule="auto"/>
    </w:pPr>
    <w:rPr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next w:val="a"/>
    <w:autoRedefine/>
    <w:uiPriority w:val="39"/>
    <w:unhideWhenUsed/>
    <w:rsid w:val="000530AE"/>
    <w:pPr>
      <w:tabs>
        <w:tab w:val="right" w:leader="dot" w:pos="9627"/>
      </w:tabs>
      <w:spacing w:after="100"/>
      <w:ind w:firstLine="567"/>
    </w:pPr>
    <w:rPr>
      <w:rFonts w:cs="Times New Roman"/>
      <w:noProof/>
      <w:shd w:val="clear" w:color="auto" w:fill="FFFFFF"/>
    </w:rPr>
  </w:style>
  <w:style w:type="paragraph" w:styleId="21">
    <w:name w:val="toc 2"/>
    <w:basedOn w:val="a"/>
    <w:next w:val="a"/>
    <w:autoRedefine/>
    <w:uiPriority w:val="39"/>
    <w:unhideWhenUsed/>
    <w:rsid w:val="00554F99"/>
    <w:pPr>
      <w:tabs>
        <w:tab w:val="left" w:pos="880"/>
        <w:tab w:val="right" w:leader="dot" w:pos="9627"/>
      </w:tabs>
      <w:spacing w:after="100"/>
    </w:pPr>
  </w:style>
  <w:style w:type="character" w:styleId="a6">
    <w:name w:val="Hyperlink"/>
    <w:basedOn w:val="a0"/>
    <w:uiPriority w:val="99"/>
    <w:unhideWhenUsed/>
    <w:rsid w:val="000233AE"/>
    <w:rPr>
      <w:color w:val="0000FF" w:themeColor="hyperlink"/>
      <w:u w:val="single"/>
    </w:rPr>
  </w:style>
  <w:style w:type="paragraph" w:styleId="a7">
    <w:name w:val="List Paragraph"/>
    <w:basedOn w:val="a"/>
    <w:uiPriority w:val="34"/>
    <w:rsid w:val="000233AE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9D4BE6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a9">
    <w:name w:val="Верхний колонтитул Знак"/>
    <w:basedOn w:val="a0"/>
    <w:link w:val="a8"/>
    <w:uiPriority w:val="99"/>
    <w:rsid w:val="009D4BE6"/>
    <w:rPr>
      <w:rFonts w:cs="Times New Roman"/>
    </w:rPr>
  </w:style>
  <w:style w:type="paragraph" w:styleId="aa">
    <w:name w:val="Title"/>
    <w:basedOn w:val="a"/>
    <w:next w:val="a"/>
    <w:link w:val="ab"/>
    <w:uiPriority w:val="10"/>
    <w:rsid w:val="009864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986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98640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c">
    <w:name w:val="No Spacing"/>
    <w:uiPriority w:val="1"/>
    <w:rsid w:val="00986404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A1256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98640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864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d">
    <w:name w:val="Strong"/>
    <w:basedOn w:val="a0"/>
    <w:uiPriority w:val="22"/>
    <w:qFormat/>
    <w:rsid w:val="00742359"/>
    <w:rPr>
      <w:b/>
      <w:bCs/>
    </w:rPr>
  </w:style>
  <w:style w:type="character" w:customStyle="1" w:styleId="cite-bracket">
    <w:name w:val="cite-bracket"/>
    <w:basedOn w:val="a0"/>
    <w:rsid w:val="001E469C"/>
  </w:style>
  <w:style w:type="character" w:customStyle="1" w:styleId="markdown-word">
    <w:name w:val="markdown-word"/>
    <w:basedOn w:val="a0"/>
    <w:rsid w:val="00EE5201"/>
  </w:style>
  <w:style w:type="paragraph" w:styleId="ae">
    <w:name w:val="Normal (Web)"/>
    <w:basedOn w:val="a"/>
    <w:uiPriority w:val="99"/>
    <w:unhideWhenUsed/>
    <w:rsid w:val="00EE520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3673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F00F0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"/>
    <w:rsid w:val="001D6AF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1">
    <w:name w:val="TOC Heading"/>
    <w:basedOn w:val="1"/>
    <w:next w:val="a"/>
    <w:uiPriority w:val="39"/>
    <w:unhideWhenUsed/>
    <w:rsid w:val="00EC0154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EC0154"/>
    <w:pPr>
      <w:spacing w:after="100" w:line="259" w:lineRule="auto"/>
      <w:ind w:left="440"/>
    </w:pPr>
    <w:rPr>
      <w:rFonts w:asciiTheme="minorHAnsi" w:hAnsiTheme="minorHAnsi" w:cs="Times New Roman"/>
      <w:sz w:val="22"/>
    </w:rPr>
  </w:style>
  <w:style w:type="paragraph" w:styleId="af2">
    <w:name w:val="footer"/>
    <w:basedOn w:val="a"/>
    <w:link w:val="af3"/>
    <w:uiPriority w:val="99"/>
    <w:unhideWhenUsed/>
    <w:rsid w:val="000B42BB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cs="Times New Roman"/>
      <w:sz w:val="22"/>
    </w:rPr>
  </w:style>
  <w:style w:type="character" w:customStyle="1" w:styleId="af3">
    <w:name w:val="Нижний колонтитул Знак"/>
    <w:basedOn w:val="a0"/>
    <w:link w:val="af2"/>
    <w:uiPriority w:val="99"/>
    <w:rsid w:val="000B42BB"/>
    <w:rPr>
      <w:rFonts w:cs="Times New Roman"/>
    </w:rPr>
  </w:style>
  <w:style w:type="character" w:styleId="af4">
    <w:name w:val="Emphasis"/>
    <w:basedOn w:val="a0"/>
    <w:uiPriority w:val="20"/>
    <w:rsid w:val="00BB7C9B"/>
    <w:rPr>
      <w:i/>
      <w:iCs/>
    </w:rPr>
  </w:style>
  <w:style w:type="paragraph" w:styleId="af5">
    <w:name w:val="Intense Quote"/>
    <w:basedOn w:val="a"/>
    <w:next w:val="a"/>
    <w:link w:val="af6"/>
    <w:uiPriority w:val="30"/>
    <w:rsid w:val="00BB7C9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6">
    <w:name w:val="Выделенная цитата Знак"/>
    <w:basedOn w:val="a0"/>
    <w:link w:val="af5"/>
    <w:uiPriority w:val="30"/>
    <w:rsid w:val="00BB7C9B"/>
    <w:rPr>
      <w:rFonts w:ascii="Times New Roman" w:hAnsi="Times New Roman"/>
      <w:i/>
      <w:iCs/>
      <w:color w:val="4F81BD" w:themeColor="accent1"/>
      <w:sz w:val="28"/>
    </w:rPr>
  </w:style>
  <w:style w:type="character" w:styleId="af7">
    <w:name w:val="Subtle Reference"/>
    <w:basedOn w:val="a0"/>
    <w:uiPriority w:val="31"/>
    <w:rsid w:val="00BB7C9B"/>
    <w:rPr>
      <w:smallCaps/>
      <w:color w:val="5A5A5A" w:themeColor="text1" w:themeTint="A5"/>
    </w:rPr>
  </w:style>
  <w:style w:type="character" w:styleId="af8">
    <w:name w:val="Intense Reference"/>
    <w:basedOn w:val="a0"/>
    <w:uiPriority w:val="32"/>
    <w:rsid w:val="00BB7C9B"/>
    <w:rPr>
      <w:b/>
      <w:bCs/>
      <w:smallCaps/>
      <w:color w:val="4F81BD" w:themeColor="accent1"/>
      <w:spacing w:val="5"/>
    </w:rPr>
  </w:style>
  <w:style w:type="paragraph" w:customStyle="1" w:styleId="af9">
    <w:name w:val="Картинки"/>
    <w:basedOn w:val="a"/>
    <w:link w:val="afa"/>
    <w:qFormat/>
    <w:rsid w:val="00DA693D"/>
    <w:pPr>
      <w:spacing w:after="120" w:line="240" w:lineRule="auto"/>
      <w:jc w:val="center"/>
    </w:pPr>
    <w:rPr>
      <w:sz w:val="24"/>
    </w:rPr>
  </w:style>
  <w:style w:type="paragraph" w:customStyle="1" w:styleId="afb">
    <w:name w:val="текст"/>
    <w:basedOn w:val="af9"/>
    <w:link w:val="afc"/>
    <w:qFormat/>
    <w:rsid w:val="00C31B04"/>
    <w:pPr>
      <w:spacing w:after="0" w:line="360" w:lineRule="auto"/>
      <w:ind w:firstLine="709"/>
      <w:jc w:val="both"/>
    </w:pPr>
    <w:rPr>
      <w:sz w:val="28"/>
    </w:rPr>
  </w:style>
  <w:style w:type="character" w:customStyle="1" w:styleId="afa">
    <w:name w:val="Картинки Знак"/>
    <w:basedOn w:val="a0"/>
    <w:link w:val="af9"/>
    <w:rsid w:val="00DA693D"/>
    <w:rPr>
      <w:rFonts w:ascii="Times New Roman" w:hAnsi="Times New Roman"/>
      <w:sz w:val="24"/>
    </w:rPr>
  </w:style>
  <w:style w:type="paragraph" w:customStyle="1" w:styleId="12">
    <w:name w:val="1 Заголовок"/>
    <w:basedOn w:val="afb"/>
    <w:link w:val="13"/>
    <w:qFormat/>
    <w:rsid w:val="00A82A19"/>
    <w:pPr>
      <w:keepNext/>
      <w:pageBreakBefore/>
      <w:widowControl w:val="0"/>
      <w:suppressAutoHyphens/>
      <w:spacing w:after="200"/>
      <w:ind w:left="709" w:firstLine="0"/>
      <w:jc w:val="left"/>
    </w:pPr>
    <w:rPr>
      <w:b/>
      <w:caps/>
      <w:sz w:val="36"/>
    </w:rPr>
  </w:style>
  <w:style w:type="character" w:customStyle="1" w:styleId="afc">
    <w:name w:val="текст Знак"/>
    <w:basedOn w:val="afa"/>
    <w:link w:val="afb"/>
    <w:rsid w:val="00C31B04"/>
    <w:rPr>
      <w:rFonts w:ascii="Times New Roman" w:hAnsi="Times New Roman"/>
      <w:sz w:val="28"/>
    </w:rPr>
  </w:style>
  <w:style w:type="paragraph" w:customStyle="1" w:styleId="afd">
    <w:name w:val="Таблицы"/>
    <w:basedOn w:val="a"/>
    <w:link w:val="afe"/>
    <w:qFormat/>
    <w:rsid w:val="001A0A0F"/>
    <w:pPr>
      <w:spacing w:before="120" w:after="0" w:line="240" w:lineRule="auto"/>
    </w:pPr>
    <w:rPr>
      <w:rFonts w:cs="Arial"/>
      <w:i/>
      <w:shd w:val="clear" w:color="auto" w:fill="FFFFFF"/>
      <w:lang w:val="en-US"/>
    </w:rPr>
  </w:style>
  <w:style w:type="character" w:customStyle="1" w:styleId="13">
    <w:name w:val="1 Заголовок Знак"/>
    <w:basedOn w:val="afc"/>
    <w:link w:val="12"/>
    <w:rsid w:val="00A82A19"/>
    <w:rPr>
      <w:rFonts w:ascii="Times New Roman" w:hAnsi="Times New Roman"/>
      <w:b/>
      <w:caps/>
      <w:sz w:val="36"/>
    </w:rPr>
  </w:style>
  <w:style w:type="paragraph" w:customStyle="1" w:styleId="aff">
    <w:name w:val="Текст таблиц"/>
    <w:basedOn w:val="afd"/>
    <w:link w:val="aff0"/>
    <w:qFormat/>
    <w:rsid w:val="001A0A0F"/>
    <w:pPr>
      <w:spacing w:before="0"/>
    </w:pPr>
    <w:rPr>
      <w:i w:val="0"/>
      <w:sz w:val="24"/>
    </w:rPr>
  </w:style>
  <w:style w:type="character" w:customStyle="1" w:styleId="afe">
    <w:name w:val="Таблицы Знак"/>
    <w:basedOn w:val="a0"/>
    <w:link w:val="afd"/>
    <w:rsid w:val="001A0A0F"/>
    <w:rPr>
      <w:rFonts w:ascii="Times New Roman" w:hAnsi="Times New Roman" w:cs="Arial"/>
      <w:i/>
      <w:sz w:val="28"/>
      <w:lang w:val="en-US"/>
    </w:rPr>
  </w:style>
  <w:style w:type="paragraph" w:customStyle="1" w:styleId="22">
    <w:name w:val="2 Заголовок"/>
    <w:basedOn w:val="aff"/>
    <w:link w:val="23"/>
    <w:qFormat/>
    <w:rsid w:val="00B42832"/>
    <w:pPr>
      <w:keepNext/>
      <w:spacing w:before="300" w:after="200" w:line="360" w:lineRule="auto"/>
      <w:ind w:left="709"/>
    </w:pPr>
    <w:rPr>
      <w:b/>
      <w:sz w:val="32"/>
    </w:rPr>
  </w:style>
  <w:style w:type="character" w:customStyle="1" w:styleId="aff0">
    <w:name w:val="Текст таблиц Знак"/>
    <w:basedOn w:val="afe"/>
    <w:link w:val="aff"/>
    <w:rsid w:val="001A0A0F"/>
    <w:rPr>
      <w:rFonts w:ascii="Times New Roman" w:hAnsi="Times New Roman" w:cs="Arial"/>
      <w:i w:val="0"/>
      <w:sz w:val="24"/>
      <w:lang w:val="en-US"/>
    </w:rPr>
  </w:style>
  <w:style w:type="paragraph" w:customStyle="1" w:styleId="32">
    <w:name w:val="3 Заголовок"/>
    <w:basedOn w:val="22"/>
    <w:link w:val="33"/>
    <w:qFormat/>
    <w:rsid w:val="00B42832"/>
    <w:rPr>
      <w:sz w:val="28"/>
    </w:rPr>
  </w:style>
  <w:style w:type="character" w:customStyle="1" w:styleId="23">
    <w:name w:val="2 Заголовок Знак"/>
    <w:basedOn w:val="aff0"/>
    <w:link w:val="22"/>
    <w:rsid w:val="00B42832"/>
    <w:rPr>
      <w:rFonts w:ascii="Times New Roman" w:hAnsi="Times New Roman" w:cs="Arial"/>
      <w:b/>
      <w:i w:val="0"/>
      <w:sz w:val="32"/>
      <w:lang w:val="en-US"/>
    </w:rPr>
  </w:style>
  <w:style w:type="paragraph" w:customStyle="1" w:styleId="aff1">
    <w:name w:val="Источники"/>
    <w:basedOn w:val="32"/>
    <w:link w:val="aff2"/>
    <w:qFormat/>
    <w:rsid w:val="00401BB3"/>
    <w:pPr>
      <w:widowControl w:val="0"/>
      <w:spacing w:before="120" w:after="120"/>
      <w:jc w:val="center"/>
    </w:pPr>
    <w:rPr>
      <w:b w:val="0"/>
    </w:rPr>
  </w:style>
  <w:style w:type="character" w:customStyle="1" w:styleId="33">
    <w:name w:val="3 Заголовок Знак"/>
    <w:basedOn w:val="23"/>
    <w:link w:val="32"/>
    <w:rsid w:val="00B42832"/>
    <w:rPr>
      <w:rFonts w:ascii="Times New Roman" w:hAnsi="Times New Roman" w:cs="Arial"/>
      <w:b/>
      <w:i w:val="0"/>
      <w:sz w:val="28"/>
      <w:lang w:val="en-US"/>
    </w:rPr>
  </w:style>
  <w:style w:type="character" w:customStyle="1" w:styleId="aff2">
    <w:name w:val="Источники Знак"/>
    <w:basedOn w:val="33"/>
    <w:link w:val="aff1"/>
    <w:rsid w:val="00401BB3"/>
    <w:rPr>
      <w:rFonts w:ascii="Times New Roman" w:hAnsi="Times New Roman" w:cs="Arial"/>
      <w:b w:val="0"/>
      <w:i w:val="0"/>
      <w:sz w:val="28"/>
      <w:lang w:val="en-US"/>
    </w:rPr>
  </w:style>
  <w:style w:type="paragraph" w:customStyle="1" w:styleId="aff3">
    <w:name w:val="Подпись рисунков"/>
    <w:basedOn w:val="a"/>
    <w:link w:val="aff4"/>
    <w:qFormat/>
    <w:rsid w:val="00241DB6"/>
    <w:pPr>
      <w:spacing w:after="120" w:line="240" w:lineRule="auto"/>
      <w:jc w:val="center"/>
    </w:pPr>
    <w:rPr>
      <w:sz w:val="24"/>
      <w:szCs w:val="24"/>
    </w:rPr>
  </w:style>
  <w:style w:type="paragraph" w:customStyle="1" w:styleId="aff5">
    <w:name w:val="Внутри таблицы"/>
    <w:basedOn w:val="a"/>
    <w:link w:val="aff6"/>
    <w:qFormat/>
    <w:rsid w:val="0015097E"/>
    <w:pPr>
      <w:spacing w:after="0" w:line="240" w:lineRule="auto"/>
    </w:pPr>
    <w:rPr>
      <w:rFonts w:eastAsia="Times New Roman" w:cs="Times New Roman"/>
      <w:color w:val="0F1115"/>
      <w:sz w:val="24"/>
      <w:szCs w:val="24"/>
    </w:rPr>
  </w:style>
  <w:style w:type="character" w:customStyle="1" w:styleId="aff4">
    <w:name w:val="Подпись рисунков Знак"/>
    <w:basedOn w:val="a0"/>
    <w:link w:val="aff3"/>
    <w:rsid w:val="00241DB6"/>
    <w:rPr>
      <w:rFonts w:ascii="Times New Roman" w:hAnsi="Times New Roman"/>
      <w:sz w:val="24"/>
      <w:szCs w:val="24"/>
    </w:rPr>
  </w:style>
  <w:style w:type="character" w:customStyle="1" w:styleId="aff6">
    <w:name w:val="Внутри таблицы Знак"/>
    <w:basedOn w:val="a0"/>
    <w:link w:val="aff5"/>
    <w:rsid w:val="0015097E"/>
    <w:rPr>
      <w:rFonts w:ascii="Times New Roman" w:eastAsia="Times New Roman" w:hAnsi="Times New Roman" w:cs="Times New Roman"/>
      <w:color w:val="0F1115"/>
      <w:sz w:val="24"/>
      <w:szCs w:val="24"/>
    </w:rPr>
  </w:style>
  <w:style w:type="paragraph" w:customStyle="1" w:styleId="aff7">
    <w:name w:val="СОО"/>
    <w:basedOn w:val="a"/>
    <w:rsid w:val="00A77222"/>
    <w:pPr>
      <w:spacing w:after="0" w:line="240" w:lineRule="auto"/>
      <w:ind w:firstLine="708"/>
      <w:jc w:val="both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69048-8542-44E8-8219-938A2552F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kirillina</dc:creator>
  <cp:lastModifiedBy>Виктория Комарова</cp:lastModifiedBy>
  <cp:revision>47</cp:revision>
  <dcterms:created xsi:type="dcterms:W3CDTF">2026-09-14T10:14:00Z</dcterms:created>
  <dcterms:modified xsi:type="dcterms:W3CDTF">2026-09-14T11:07:00Z</dcterms:modified>
</cp:coreProperties>
</file>