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SC"/>
                              </w:rPr>
                            </w:pPr>
                            <w:r>
                              <w:rPr>
                                <w:rFonts w:ascii="Songti TC" w:hAnsi="Songti TC" w:eastAsia="Songti S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鬼斗罗 【二】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SC"/>
                        </w:rPr>
                      </w:pPr>
                      <w:r>
                        <w:rPr>
                          <w:rFonts w:ascii="Songti TC" w:hAnsi="Songti TC" w:eastAsia="Songti S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鬼斗罗 【二】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31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hūnlǐ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婚礼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wedding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quèrèn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确认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confirm/verify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rìyòngpǐn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日用品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daily necessities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làn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烂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rotten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néngyuán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能源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energy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nìngkě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宁可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would rather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liánhé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联合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join/alliance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jiǎrú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假如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jiàngyóu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酱油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soy sauce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lùdì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陆地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大陆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land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kǎn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掉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cut down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píngcháng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平常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ordinary/usual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qīngshì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轻视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despise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júzi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桔子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橙子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tangerine (orange)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liǎobuqǐ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了不起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amazing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jièkǒu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借口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excuse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qīngchūn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青春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youth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qún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群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crowd/group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jiǎngzuò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讲座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línghuó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灵活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迟钝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flexible/nimble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làjiāo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辣椒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pepper/chilli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rìlì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日历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calendar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jiǎodù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角度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angle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qùshì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去世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pass away/die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mùlù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目录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catalog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jiāwù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家务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housework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qiāoqiāo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悄悄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quietly/secretly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huòxǔ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或许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maybe/probably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qìfēn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气氛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atmosphere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nánmiǎn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难免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避免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hard to avoid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lùnwén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论文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paper/thesis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quàn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劝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persuade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móhu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模糊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vague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juésài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初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决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赛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finals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línshí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临时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暂时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temporary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lǐngyù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领域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domain/field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liánmáng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连忙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hurriedly/at once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miànduì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面对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kòngzhì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控制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control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lóng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龙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dragon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kějiàn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可见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clear/evident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píngjià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评价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evaluate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lǐyóu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理由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reason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qiúmí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球迷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fan (ball sports)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qiānxū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谦虚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modest/self-effacing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qiǎn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浅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深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shallow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nóngcūn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农村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village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kāifàng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开放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open (to public)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míngshènggǔjì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名胜古迹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historical place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lìyòng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利用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make use of/take advantage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61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nóngyè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农业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民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田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agriculture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pīnyīn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拼音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pinyin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liúchuán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流传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spread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杀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niúzǎikù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牛仔裤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jeans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míngpái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名牌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nameplate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màikèfēng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麦克风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microphone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qíjì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奇迹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miracle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rénwù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人物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character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mà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骂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péicháng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赔偿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compensate for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qīnqiè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亲切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冷漠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friendly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rèxīn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热心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enthusiastic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qǐfā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启发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inspire/motivate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nèikē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内科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internal medicine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sǎ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洒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sprinkle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qiáo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瞧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look 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rìchéng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日程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schedule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nǎpà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哪怕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even if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qūshì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趋势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lùqǔ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录取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accept/admit/hire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réncái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人才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talented people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míngxiǎn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明显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clear/obvious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nèn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嫩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tender/soft/delicate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rào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mìnglìng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命令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order/command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shātān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沙滩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beach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mótuōchē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摩托车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motorcycle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piànmiàn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片面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one-sided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qiángdiào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强调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emphasize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qínfèn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勤奋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hardworking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qiǎomiào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巧妙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clever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mǒu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某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日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处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some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quēfá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缺乏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lack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qīdài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期待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rénshēng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人生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life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měishù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美术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fine arts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ránshāo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燃烧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burn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péiyǎng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培养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cultivate/foster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pī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披肩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drape over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miànlín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面临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nénggàn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能干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capable/competent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pài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派出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send/dispatch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luòhòu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落后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fall behind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niándài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年代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世纪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decade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mùbiāo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目标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target/goal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mùtou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木头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wood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màoxiǎn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冒险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adventure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mō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摸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feel/touch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miáotiao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苗条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slim/graceful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LibreOffice/7.5.5.2$MacOSX_AARCH64 LibreOffice_project/ca8fe7424262805f223b9a2334bc7181abbcbf5e</Application>
  <AppVersion>15.0000</AppVersion>
  <Pages>1</Pages>
  <Words>632</Words>
  <Characters>2079</Characters>
  <CharactersWithSpaces>2120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2023-09-11T22:59:24Z</cp:lastPrinted>
  <dcterms:modified xsi:type="dcterms:W3CDTF">2023-09-11T22:59:20Z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