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鬼斗罗【三】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鬼斗罗【三】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【斗罗二】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jiànshēn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健身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房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workout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戒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ring/guard against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lǐngyù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领域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domain/field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kějiàn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可见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clear/evident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qiúmí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球迷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fan (ball sports)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rè 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热爱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love ardently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niúzǎikù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牛仔裤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jeans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jiéhé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结合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combine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réncái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人才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talented people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qūshì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趋势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trend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piànmiàn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片面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one-sided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jiāwù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家务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housework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línshí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临时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暂时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temporary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qiǎn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浅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深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shallow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jiélùn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conclusion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píngjià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评价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evaluate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rìyòngpǐn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日用品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daily necessities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mìmì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秘密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secret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quàn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劝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persuade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méimao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眉毛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eyebrow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jǐnjí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紧急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urgent/emergency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lìxī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利息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interest (on a loan)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péiyǎng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培养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cultivate/foster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烂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rotten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jiǎodù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角度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angle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lìkè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立刻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immediately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nǚshì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女士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lady/madam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lòu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漏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洞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leak(loophole)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míngshènggǔjì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名胜古迹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historical place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hūnlǐ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婚礼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wedding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jiǎzhuāng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假装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feign/pretend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miànduì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面对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face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jiēdài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接待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室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员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receive (a visitor)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lǎoshǔ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老鼠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mouse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jiàngyóu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酱油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soy sauce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pick up/collect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rénshēng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人生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life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màikèfēng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麦克风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microphone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lǐlùn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理论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theory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jiēshi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结实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单弱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strong/durable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jīngshén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精神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spirit/mind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lóng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龙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dragon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jiéshěng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节约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节省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用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use sparingly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nǎodai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脑袋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brains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quēfá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缺乏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lack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rìchéng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日程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schedule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jùbèi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具备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possess/have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píngjìng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平静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calm/tranquil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mǒu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某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个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日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处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some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láodòng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劳动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者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(physical) labour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【斗罗三】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mótuōchē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摩托车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motorcycle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néngyuán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能源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energy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qiáo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look 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qiǎomiào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巧妙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clever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kāishuǐ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开水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boiling water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千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gram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jīběn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基本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basic/fundamental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kǒuwèi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口味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flavor/taste/preference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jiǎrú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假如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huīxīn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灰心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 discouraged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jǐnshèn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谨慎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cautious/careful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绕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绕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around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ránshāo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燃烧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burn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màoxiǎn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冒险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adventure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liǎobuqǐ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了不起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amazing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披肩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drape over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jìniàn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纪念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commemorate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抢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劫犯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rob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rénwù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人物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character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jiānkǔ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艰苦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difficult/arduous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kāifàng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开放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open (to public)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qún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群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crowd/group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péicháng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赔偿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compensate for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kànbuqǐ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看不起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look down upon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lǐyóu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理由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reason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nánmiǎn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难免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避免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hard to avoid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jīngdiǎn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经典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classic (example/case)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pīnyīn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拼音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pinyin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qǐfā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启发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inspire/motivate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qīngshì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轻视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despise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rúhé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如何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lǎolao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姥姥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grandma (m)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píngjūn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平均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average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jiù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救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save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jǐnkuài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尽快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as soon as possible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shātān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沙滩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beach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lìyòng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利用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make use of/take advantage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mùbiāo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目标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target/goal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jūnshì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军事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military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sǎngzi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嗓子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throat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qìfēn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气氛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atmosphere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kèguān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客观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objective/impartial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mō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摸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feel/touch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qīngchūn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青春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youth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liánhé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联合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join/alliance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qǐngqiú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请求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request/ask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píngfāng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平方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square2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rénlèi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人类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human beings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nóngcūn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农村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village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qiāng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枪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弹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杀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gun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LibreOffice/7.5.5.2$MacOSX_AARCH64 LibreOffice_project/ca8fe7424262805f223b9a2334bc7181abbcbf5e</Application>
  <AppVersion>15.0000</AppVersion>
  <Pages>1</Pages>
  <Words>639</Words>
  <Characters>2114</Characters>
  <CharactersWithSpaces>2162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cp:lastPrinted>2023-09-11T23:02:30Z</cp:lastPrinted>
  <dcterms:modified xsi:type="dcterms:W3CDTF">2023-09-11T23:02:28Z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