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ongti TC" w:hAnsi="Songti TC" w:eastAsia="Songti TC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3F233C57">
                <wp:simplePos x="0" y="0"/>
                <wp:positionH relativeFrom="margin">
                  <wp:posOffset>1898650</wp:posOffset>
                </wp:positionH>
                <wp:positionV relativeFrom="paragraph">
                  <wp:posOffset>-431800</wp:posOffset>
                </wp:positionV>
                <wp:extent cx="2616200" cy="520700"/>
                <wp:effectExtent l="0" t="0" r="0" b="0"/>
                <wp:wrapNone/>
                <wp:docPr id="1" name="Hexago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120" cy="5205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Songti TC"/>
                              </w:rPr>
                            </w:pPr>
                            <w:r>
                              <w:rPr>
                                <w:rFonts w:ascii="Songti TC" w:hAnsi="Songti TC" w:eastAsia="Songti TC"/>
                                <w:b w:val="false"/>
                                <w:bCs w:val="false"/>
                                <w:color w:val="000000"/>
                                <w:sz w:val="40"/>
                                <w:szCs w:val="40"/>
                              </w:rPr>
                              <w:t>魂斗罗【二】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Hexagon 1" path="l-2147483637,-2147483630l-2147483636,-2147483630l-2147483608,-2147483631l-2147483636,-2147483628l-2147483637,-2147483628xe" stroked="f" o:allowincell="f" style="position:absolute;margin-left:149.5pt;margin-top:-34pt;width:205.95pt;height:40.95pt;mso-wrap-style:square;v-text-anchor:middle;mso-position-horizontal-relative:margin" wp14:anchorId="3F233C57" type="_x0000_t9">
                <v:fill o:detectmouseclick="t" on="false"/>
                <v:stroke color="#3465a4" weight="324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Songti TC"/>
                        </w:rPr>
                      </w:pPr>
                      <w:r>
                        <w:rPr>
                          <w:rFonts w:ascii="Songti TC" w:hAnsi="Songti TC" w:eastAsia="Songti TC"/>
                          <w:b w:val="false"/>
                          <w:bCs w:val="false"/>
                          <w:color w:val="000000"/>
                          <w:sz w:val="40"/>
                          <w:szCs w:val="40"/>
                        </w:rPr>
                        <w:t>魂斗罗【二】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【斗罗二】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531"/>
        <w:gridCol w:w="1859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18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fǎn ér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反而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instead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fēngjǐng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风景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scenery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áoyè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熬夜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stay up late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(tou) dì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投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递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hand over/deliver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bùzú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不足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insufficient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fěngcì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讽刺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satire/mock/sarcasm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duōkuī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多亏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thanks to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fāhuī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发挥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play/perform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chéngyǔ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成语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idiom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dàshà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大厦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large building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cōngmáng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匆忙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hastily/in a hurry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dàn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淡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水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light/faint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āi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唉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alas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bìyào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必要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necessary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gǎijìn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改进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improve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bèijǐng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背景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background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dàxiàng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大象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elephant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dāndiào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单调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monotonous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fànwéi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范围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range/scope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cóng ér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从而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thus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gàikuò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概括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generalize/summarize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bìrán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必然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inevitable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bǎoguì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宝贵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valuable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bīngjīlíng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冰激凌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ice cream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duǒ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朵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classifier of flower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dòu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逗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笑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人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funny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fú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扶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hold up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chèn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趁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take advantage of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děngyú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等于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be equal to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fēnbù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分布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distribute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fùzhì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复制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剪切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粘贴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copy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dírén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敌人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enemy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chéngrén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成人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adult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bùrán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不然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otherwise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chǎo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吵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noisy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chóngfù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重复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repeat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dānrèn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担任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serve as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chǒu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丑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ugly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bǔchōng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补充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supplement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ānwèi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安慰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comfort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fēnshǒu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分手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break up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cānkǎo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参考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reference/refer to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fāng àn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第一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方案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plan (a/b)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chángshí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常识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common sense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huàtí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话题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topic of conversation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gōngnéng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功能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function(ality)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fǎyuàn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法院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court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bēiguān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悲观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pessimistic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gōngpíng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公平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fair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chúxī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除夕</w:t>
            </w:r>
          </w:p>
        </w:tc>
        <w:tc>
          <w:tcPr>
            <w:tcW w:w="18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lunar new year's eve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  <w:i w:val="false"/>
          <w:i w:val="false"/>
          <w:iCs w:val="false"/>
          <w:sz w:val="18"/>
          <w:szCs w:val="18"/>
        </w:rPr>
      </w:pPr>
      <w:r>
        <w:rPr>
          <w:rFonts w:eastAsia="Songti TC" w:ascii="Songti TC" w:hAnsi="Songti TC"/>
          <w:i w:val="false"/>
          <w:iCs w:val="false"/>
          <w:sz w:val="18"/>
          <w:szCs w:val="18"/>
        </w:rPr>
      </w:r>
    </w:p>
    <w:p>
      <w:pPr>
        <w:pStyle w:val="Normal"/>
        <w:rPr>
          <w:rFonts w:ascii="Songti TC" w:hAnsi="Songti TC" w:eastAsia="Songti TC" w:cs="SimSun"/>
          <w:i w:val="false"/>
          <w:i w:val="false"/>
          <w:iCs w:val="false"/>
          <w:sz w:val="18"/>
          <w:szCs w:val="18"/>
        </w:rPr>
      </w:pPr>
      <w:r>
        <w:rPr>
          <w:rFonts w:eastAsia="Songti TC" w:cs="SimSun" w:ascii="Songti TC" w:hAnsi="Songti TC"/>
          <w:i w:val="false"/>
          <w:iCs w:val="false"/>
          <w:sz w:val="18"/>
          <w:szCs w:val="18"/>
        </w:rPr>
      </w:r>
    </w:p>
    <w:p>
      <w:pPr>
        <w:pStyle w:val="Normal"/>
        <w:jc w:val="center"/>
        <w:rPr>
          <w:rFonts w:ascii="Songti TC" w:hAnsi="Songti TC" w:eastAsia="Songti TC"/>
        </w:rPr>
      </w:pPr>
      <w:r>
        <w:br w:type="column"/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【斗罗三】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46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259"/>
        <w:gridCol w:w="2142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duìbǐ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对比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contrast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huá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划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row/paddle (a boat)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gōngkāi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公开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make public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guīlǜ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规律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law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diànchí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电池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battery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hélǐ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合理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reasonable/rational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húshuō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胡说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八道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talk nonsense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hútu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糊涂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confused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gèrén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个人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personal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gèzì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各自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each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guǎngdà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广大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vast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hūshì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忽视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ignore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gébì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隔壁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next door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hétong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合同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contract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guànjūn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冠军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champion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héfǎ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合法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非法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legitimate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gǔtou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骨头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bone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hébì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何必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why should/no need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gǔdài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古代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ancient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guāi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乖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well-behaved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gōutōng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沟通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communicate(-ation)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gǔn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滚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滚蛋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roll/rolling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háohuá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豪华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luxurious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gàobié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告别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farewell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gǔzhǎng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鼓掌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applaud/clap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guānchá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观察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observe/watch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guóqìngjié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国庆节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national day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hú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酒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水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茶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壶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pot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guīzé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规则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rule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gēnběn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根本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at all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gōngyù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公寓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apartment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gōngyè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工业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industry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gōngjù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工具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tool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gāojí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高级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advanced/high grade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gōngchǎng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工厂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factory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hézuò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合作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cooperation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guǒshí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果实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fruit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guāngmíng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光明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light/radiance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huāshēng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花生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peanut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gūniang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姑娘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girl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guānniàn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观念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concept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hàoqí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好奇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be curious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guàibude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怪不得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no wonder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hòubèi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后背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back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guòmǐn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过敏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allergy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(yuàn)hèn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怨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恨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guānghuá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光滑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smooth/glossy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gǎnkuài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赶快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hurry up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hóuzi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猴子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monkey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hǎixiān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海鲜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seafood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</w:rPr>
      </w:pPr>
      <w:r>
        <w:rPr>
          <w:rFonts w:eastAsia="Songti TC" w:ascii="Songti TC" w:hAnsi="Songti TC"/>
        </w:rPr>
      </w:r>
    </w:p>
    <w:sectPr>
      <w:type w:val="continuous"/>
      <w:pgSz w:w="11906" w:h="16838"/>
      <w:pgMar w:left="720" w:right="720" w:gutter="0" w:header="0" w:top="720" w:footer="0" w:bottom="720"/>
      <w:cols w:num="2" w:space="720" w:equalWidth="true" w:sep="false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ngti TC">
    <w:charset w:val="01"/>
    <w:family w:val="roman"/>
    <w:pitch w:val="variable"/>
  </w:font>
  <w:font w:name="Songti TC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25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 Unicode M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 w:customStyle="1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link w:val="Footnote"/>
    <w:uiPriority w:val="99"/>
    <w:semiHidden/>
    <w:unhideWhenUsed/>
    <w:qFormat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f05d9"/>
    <w:rPr>
      <w:rFonts w:cs="Mangal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05d9"/>
    <w:rPr>
      <w:rFonts w:cs="Mangal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Heading"/>
    <w:uiPriority w:val="10"/>
    <w:qFormat/>
    <w:pPr/>
    <w:rPr>
      <w:sz w:val="56"/>
      <w:szCs w:val="56"/>
    </w:rPr>
  </w:style>
  <w:style w:type="paragraph" w:styleId="Strong1" w:customStyle="1">
    <w:name w:val="Strong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25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E6DE-9DE9-4EC5-8439-A41AB51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LibreOffice/7.5.5.2$MacOSX_AARCH64 LibreOffice_project/ca8fe7424262805f223b9a2334bc7181abbcbf5e</Application>
  <AppVersion>15.0000</AppVersion>
  <Pages>1</Pages>
  <Words>610</Words>
  <Characters>1993</Characters>
  <CharactersWithSpaces>2048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2023-09-03T16:35:00Z</dcterms:created>
  <dc:creator>Un-named</dc:creator>
  <dc:description/>
  <dc:language>en-US</dc:language>
  <cp:lastModifiedBy/>
  <cp:lastPrinted>2023-09-07T19:38:00Z</cp:lastPrinted>
  <dcterms:modified xsi:type="dcterms:W3CDTF">2023-09-07T19:37:56Z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