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剑斗罗【二】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剑斗罗【二】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shēnkè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深刻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profound/deep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今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夜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tūchū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突出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highlight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shǎndiàn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闪电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lightning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shànyú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善于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good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yùnyòng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运用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use/put to 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shǐzhōng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始终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from beginning to 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xíngróng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形容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describe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yànhuì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宴会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feast/banquet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shítou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石头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tuīcí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推辞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拒绝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refuse/reject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xīnzàng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心脏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heart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zhǎngwò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掌握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grasp/sieze/master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wúshù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无数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次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countless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wèibì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未必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not necessarily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yídàn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once/when (sth happens)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tǐyàn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体验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experience oneself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xiězuò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写作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write/compose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yīngjùn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英俊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handsome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shāngpǐn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商品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commodity/merchandise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wěiba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尾巴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tail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tímù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题目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subject/topic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yízài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而三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repeatedly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shìchǎng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市场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market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shuāidǎo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摔倒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fall down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tǐtiē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体贴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considerate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xiàngliàn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链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necklace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时代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era/epoch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xíngzhuàng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形状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form/shape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táoqì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淘气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naughty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scare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yuán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circle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tuījiàn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推荐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recommend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yùfáng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预防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prevent/guard against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zhěnggè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整个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whole/entire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shǐjìnr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使劲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exert all strength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zhèngjiàn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证件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certificate/document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胃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stomach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wòshì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卧室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bedroom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zhèng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好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yàngshì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样式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风格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style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tèsè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特色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characteristic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tuìxiū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退休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retire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táo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逃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跑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flee/run away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yōushì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优势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劣势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advantage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xiāojí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消极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积极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negative/downside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zébèi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责备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blame/criticize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sìhū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似乎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apparently/it seems that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tǔdòu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土豆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potato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yùnqi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运气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luck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531"/>
        <w:gridCol w:w="187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wénjù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文具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stationery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zàihu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在乎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care about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xiāoshī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消失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disappear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yúlè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娱乐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entertain(-ment)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tǒngyī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统一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unify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yǎo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咬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牙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wěiqu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委屈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feel wronged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shěbude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舍不得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hate to do sth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zāihài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灾害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disaster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tòngkuài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痛快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really happy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xiàoshun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孝顺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filial/obedient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yājīn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押金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deposit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yǎng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痒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itch/tickle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yìngfu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应付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cope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wěndìng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稳定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stable/stabilize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zhèngfǔ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政府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government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shāngwù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商务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business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zhēng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眼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open (eyes)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shòushāng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受伤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injured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tuì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退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回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retreat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yìwài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意外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accident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yuándàn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元旦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new year's day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tōngcháng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通常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usually/normally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yuángōng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员工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employee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yǒngqì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勇气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courage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阵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亡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前线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battle formation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xīnlǐ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心理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mental/psychological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xiǎoqi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小气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mean/stingy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yònggōng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用功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勤奋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hardworking/diligent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shēngdòng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生动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活跃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vivid/lively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zhǎnkāi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展开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unfold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wéirào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围绕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revolve around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zàisān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一而再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而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三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repeatedly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suíshēn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随身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carry on/take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shùmǎ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数码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digital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xiāngcháng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香肠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sausage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zhǎi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狭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窄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宽广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narrow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请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勿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(please do) not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tùzi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兔子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rabbit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wànyī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万一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if by any chance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yèyú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业余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spare time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tóuzī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投资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invest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shuōfú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说服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persuade/convince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tiáozhěng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调整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adjust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xùnliàn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训练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train(-ing)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xiāngsì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相似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similar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硬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yímín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移民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immigrate/immigrant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zhēnxī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珍惜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cherish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wēixié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威胁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threaten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LibreOffice/7.5.5.2$MacOSX_AARCH64 LibreOffice_project/ca8fe7424262805f223b9a2334bc7181abbcbf5e</Application>
  <AppVersion>15.0000</AppVersion>
  <Pages>1</Pages>
  <Words>677</Words>
  <Characters>2216</Characters>
  <CharactersWithSpaces>2271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2023-09-13T12:33:08Z</cp:lastPrinted>
  <dcterms:modified xsi:type="dcterms:W3CDTF">2023-09-13T12:33:26Z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