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剑斗罗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剑斗罗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xīqǔ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吸取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absorb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xìtǒng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系统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system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xìjù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戏剧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性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drama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scare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xiàlìngyíng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夏令营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summer camp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xiàzài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上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下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正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加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载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(down)load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xiǎnrán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显然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clearly/obviously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district/county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xiànxiàng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现象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phenomenon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xiāngcháng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香肠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sausage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xiāngdāng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相当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quite/fairly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xiāngsì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相似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similar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xiǎngniàn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想念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怀念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xiǎngshòu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享受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enjoy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xiàngliàn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链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necklace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xiàngzhēng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象征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symbol(-ize)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xiāojí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消极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积极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negative/downside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xiāoshī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消失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disappear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xiǎoqi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小气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mean/stingy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xiàoshun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孝顺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filial/obedient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倾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slanting/lean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xiězuò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写作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write/compose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xīnlǐ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心理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mental/psychological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xīnzàng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心脏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heart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xìnrèn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信任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trust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xíngwéi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行为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behavior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xíngróng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形容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describe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形势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situation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xíngzhuàng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形状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form/shape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xìngyùn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幸运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lucky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xiōngdì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兄弟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brother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xūxīn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虚心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open-minded/humble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xuānbù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宣布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declare/announce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xuéshù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学术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learning/academic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xúnwèn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询问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inquire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xùnliàn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训练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train(-ing)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yājīn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押金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deposit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yáchǐ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牙齿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tooth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yànhuì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宴会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feast/banquet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itch/tickle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yàngshì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样式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风格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style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带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waist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咬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牙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今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夜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里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night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yèyú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业余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spare time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yīrán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依然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still/as before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yídàn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一旦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once/when (sth happens)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yízhì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一致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unanimous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yízài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一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而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再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而三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repeatedly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yímín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移民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immigrate/immigrant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986"/>
        <w:gridCol w:w="1531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9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yíwèn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疑问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doubt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yǐlái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以来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since (a prev event)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yìwài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意外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accident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yìlùn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议论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discuss(-ion)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yìwù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义务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duty/obligation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yīnsù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因素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element/factor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yīngjùn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英俊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handsome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yíngyǎng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营养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nutrition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硬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yìngfu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应付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cope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yìngyòng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应用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application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yōngjǐ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拥挤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crowded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yǒngqì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勇气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courage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yònggōng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用功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勤奋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hardworking/diligent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yōuhuì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优惠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券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条件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favorable/discount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yōushì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优势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劣势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advantage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yōujiǔ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悠久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long (tradition/history)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yóuzhá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油炸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deep fry(-ied)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yǒulì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有利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不利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favourable/advantageous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yúlè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娱乐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entertain(-ment)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yùbào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预报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预告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forecast/predict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yùfáng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预防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prevent/guard against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yuán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圆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circle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yuándàn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元旦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new year's day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yuángōng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员工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employee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yuànwàng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愿望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desire/wish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yūn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faint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yùnqi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运气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yùnyòng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运用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use/put to 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zāihài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灾害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disaster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zàihu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在乎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care about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zàisān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一而再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而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三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repeatedly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zànchéng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赞成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approve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zāogāo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糟糕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too bad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zàochéng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造成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cause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zébèi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责备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blame/criticize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zhǎi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狭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窄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宽广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narrow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zhǎnkāi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展开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unfold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zhǎngwò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掌握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grasp/sieze/master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zhànghù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账户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account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zhēnxī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珍惜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cherish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zhèn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阵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亡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前线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battle formation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zhēng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眼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open (eyes)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zhēngqǔ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争取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fight/strive for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zhěnggè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整个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whole/entire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zhěngqí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整齐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杂乱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orderly/neat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zhèng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好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just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zhèngfǔ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政府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government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zhèngjiàn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证件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certificate/document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9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zhī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branch (cl)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670</Words>
  <Characters>2238</Characters>
  <CharactersWithSpaces>2275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2023-09-13T12:19:52Z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