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E9A4D">
      <w:pPr>
        <w:keepNext w:val="0"/>
        <w:keepLines w:val="0"/>
        <w:widowControl/>
        <w:suppressLineNumbers w:val="0"/>
        <w:jc w:val="center"/>
        <w:rPr>
          <w:rFonts w:hint="eastAsia" w:asciiTheme="majorEastAsia" w:hAnsiTheme="majorEastAsia" w:eastAsiaTheme="majorEastAsia" w:cstheme="majorEastAsia"/>
          <w:b/>
          <w:bCs/>
          <w:sz w:val="44"/>
          <w:szCs w:val="52"/>
          <w:lang w:val="en-US" w:eastAsia="zh-CN"/>
        </w:rPr>
      </w:pPr>
      <w:r>
        <w:rPr>
          <w:rFonts w:hint="eastAsia" w:asciiTheme="majorEastAsia" w:hAnsiTheme="majorEastAsia" w:eastAsiaTheme="majorEastAsia" w:cstheme="majorEastAsia"/>
          <w:b/>
          <w:bCs/>
          <w:sz w:val="44"/>
          <w:szCs w:val="52"/>
          <w:lang w:val="en-US" w:eastAsia="zh-CN"/>
        </w:rPr>
        <w:t>毛泽东思想和中国特色社会主义理论体系概论</w:t>
      </w:r>
    </w:p>
    <w:p w14:paraId="3F9E658D">
      <w:pPr>
        <w:jc w:val="both"/>
        <w:rPr>
          <w:rFonts w:hint="eastAsia" w:asciiTheme="minorEastAsia" w:hAnsiTheme="minorEastAsia" w:eastAsiaTheme="minorEastAsia" w:cstheme="minorEastAsia"/>
          <w:b/>
          <w:bCs/>
          <w:sz w:val="36"/>
          <w:szCs w:val="44"/>
        </w:rPr>
      </w:pPr>
    </w:p>
    <w:p w14:paraId="41B448B8">
      <w:pPr>
        <w:jc w:val="center"/>
        <w:rPr>
          <w:rFonts w:hint="eastAsia" w:asciiTheme="minorEastAsia" w:hAnsiTheme="minorEastAsia" w:eastAsiaTheme="minorEastAsia" w:cstheme="minorEastAsia"/>
          <w:b/>
          <w:bCs/>
          <w:sz w:val="36"/>
          <w:szCs w:val="44"/>
          <w:lang w:val="en-US" w:eastAsia="zh-CN"/>
        </w:rPr>
      </w:pPr>
      <w:r>
        <w:rPr>
          <w:rFonts w:hint="eastAsia" w:asciiTheme="minorEastAsia" w:hAnsiTheme="minorEastAsia" w:eastAsiaTheme="minorEastAsia" w:cstheme="minorEastAsia"/>
          <w:b/>
          <w:bCs/>
          <w:sz w:val="36"/>
          <w:szCs w:val="44"/>
        </w:rPr>
        <w:t>导论</w:t>
      </w:r>
      <w:r>
        <w:rPr>
          <w:rFonts w:hint="eastAsia" w:asciiTheme="minorEastAsia" w:hAnsiTheme="minorEastAsia" w:eastAsiaTheme="minorEastAsia" w:cstheme="minorEastAsia"/>
          <w:b/>
          <w:bCs/>
          <w:sz w:val="36"/>
          <w:szCs w:val="44"/>
          <w:lang w:val="en-US" w:eastAsia="zh-CN"/>
        </w:rPr>
        <w:t xml:space="preserve"> 马克思主义中国化时代化的历史进程与理论成果</w:t>
      </w:r>
    </w:p>
    <w:p w14:paraId="7B830A02">
      <w:pPr>
        <w:numPr>
          <w:ilvl w:val="0"/>
          <w:numId w:val="1"/>
        </w:num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简述马克思主义中国化时代化的内涵及重大理论成果。（非课后思考题）</w:t>
      </w:r>
    </w:p>
    <w:p w14:paraId="4E4A9195">
      <w:pPr>
        <w:numPr>
          <w:ilvl w:val="0"/>
          <w:numId w:val="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0190D175">
      <w:pPr>
        <w:numPr>
          <w:ilvl w:val="0"/>
          <w:numId w:val="2"/>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马克思主义中国化时代化的重大理论成果包括：毛泽东思想；邓小平理论；“三个代表”重要思想；科学发展观；习近平新时代中国特色社会主义思想。</w:t>
      </w:r>
    </w:p>
    <w:p w14:paraId="7841ED64">
      <w:pPr>
        <w:numPr>
          <w:ilvl w:val="0"/>
          <w:numId w:val="0"/>
        </w:numPr>
        <w:ind w:leftChars="0"/>
        <w:rPr>
          <w:rFonts w:hint="eastAsia" w:asciiTheme="minorEastAsia" w:hAnsiTheme="minorEastAsia" w:eastAsiaTheme="minorEastAsia" w:cstheme="minorEastAsia"/>
        </w:rPr>
      </w:pPr>
    </w:p>
    <w:p w14:paraId="1473C16C">
      <w:pPr>
        <w:jc w:val="center"/>
        <w:rPr>
          <w:rFonts w:hint="eastAsia" w:asciiTheme="minorEastAsia" w:hAnsiTheme="minorEastAsia" w:eastAsiaTheme="minorEastAsia" w:cstheme="minorEastAsia"/>
          <w:b/>
          <w:bCs/>
          <w:sz w:val="36"/>
          <w:szCs w:val="44"/>
          <w:lang w:val="en-US" w:eastAsia="zh-CN"/>
        </w:rPr>
      </w:pPr>
      <w:r>
        <w:rPr>
          <w:rFonts w:hint="eastAsia" w:asciiTheme="minorEastAsia" w:hAnsiTheme="minorEastAsia" w:eastAsiaTheme="minorEastAsia" w:cstheme="minorEastAsia"/>
          <w:b/>
          <w:bCs/>
          <w:sz w:val="36"/>
          <w:szCs w:val="44"/>
          <w:lang w:val="en-US" w:eastAsia="zh-CN"/>
        </w:rPr>
        <w:t>第一章 毛泽东思想及其历史地位</w:t>
      </w:r>
    </w:p>
    <w:p w14:paraId="0C789CB4">
      <w:pPr>
        <w:numPr>
          <w:ilvl w:val="0"/>
          <w:numId w:val="3"/>
        </w:numPr>
        <w:ind w:left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毛泽东思想形成和发展的社会历史条件是什么？</w:t>
      </w:r>
    </w:p>
    <w:p w14:paraId="0A18098D">
      <w:pPr>
        <w:numPr>
          <w:ilvl w:val="0"/>
          <w:numId w:val="4"/>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时代条件：19 世纪末 20 世纪初，世界进入帝国主义和无产阶级革命时代，战争与革命成为时代主题。1917 年俄国十月革命的胜利开辟了世界无产阶级社会主义革命的新时代，也给中国送来了马克思列宁主义，帮助中国的先进分子开始用无产阶级的世界观作为观察国家命运的工具，中国革命从此有了科学的指导思想。中国在革命取得胜利后，又经历了第二次世界大战后两大阵营的对立和斗争，西方国家不仅对中国实行持续的封锁禁运，还极力推行和平演变战略。毛泽东思想正是在这样的时代条件下形成和发展起来的。</w:t>
      </w:r>
    </w:p>
    <w:p w14:paraId="1B41EA4C">
      <w:pPr>
        <w:numPr>
          <w:ilvl w:val="0"/>
          <w:numId w:val="4"/>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实践基础：中国共产党领导人民进行革命和建设的成功实践。中国共产党成立之后，为中国人民谋幸福，为中华民族谋复兴，经历了千辛万苦的奋斗历程，有成功的宝贵经验，也有失败的惨痛教训。这些经验教训促使以毛泽东同志为主要代表的中国共产党人更深入地思考中国革命和建设问题。毛泽东思想正是对这些经验教训进行深刻总结形成的理论成果。中国共产党领导人民进行革命和建设的成功实践是毛泽东思想形成利发展的实践基础。</w:t>
      </w:r>
    </w:p>
    <w:p w14:paraId="433A52FB">
      <w:pPr>
        <w:numPr>
          <w:ilvl w:val="0"/>
          <w:numId w:val="0"/>
        </w:numPr>
        <w:ind w:leftChars="0"/>
        <w:rPr>
          <w:rFonts w:hint="eastAsia" w:asciiTheme="minorEastAsia" w:hAnsiTheme="minorEastAsia" w:eastAsiaTheme="minorEastAsia" w:cstheme="minorEastAsia"/>
        </w:rPr>
      </w:pPr>
    </w:p>
    <w:p w14:paraId="386581A2">
      <w:pPr>
        <w:numPr>
          <w:ilvl w:val="0"/>
          <w:numId w:val="3"/>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如何把握毛泽东思想的主要内容和活的灵魂？</w:t>
      </w:r>
    </w:p>
    <w:p w14:paraId="0797CF35">
      <w:pPr>
        <w:numPr>
          <w:ilvl w:val="0"/>
          <w:numId w:val="5"/>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毛泽东思想的主要内容包括：新民主主义革命理论、社会主义革命和社会主义建设理论、革命军队建设和军事战略的理论、政策和策略的理论、思想政治工作和文化工作的理论、党的建设理论，此外，还包括关于国际战略和外交工作的理论等。</w:t>
      </w:r>
    </w:p>
    <w:p w14:paraId="3101701A">
      <w:pPr>
        <w:numPr>
          <w:ilvl w:val="0"/>
          <w:numId w:val="5"/>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贯穿于毛泽东思想各个组成部分的基本立场、观点和方法是毛泽东思想活的灵魂。它们有三个基本方面，即实事求是，群众路线，独立自主。</w:t>
      </w:r>
    </w:p>
    <w:p w14:paraId="251D9E18">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实事求是，就是一切从实际出发，理论联系实际，坚持在实践中检验真理和发展真理。实事求是是毛泽东思想的基本点，是毛泽东思想的精髓。坚持实事求是，就要深入实际了解事物的本来面貌，把握事物内在必然联系，按照客观规律办事；就要清醒认识和正确把握我国基本国情；就要不断推进实践基础上的理论创新。</w:t>
      </w:r>
    </w:p>
    <w:p w14:paraId="1293898E">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群众路线，就是一切为了群众，一切依靠群众，从群众中来，到群众中去，把党的正确主张变为群众的自觉行动。群众路线是我们党的生命线和根本工作路线。坚持群众路线，就要坚持人民是推动历史发展的根本力量；就要坚持全心全意为人民服务的根本宗旨；就要保持党同人民群众的血肉联系。</w:t>
      </w:r>
    </w:p>
    <w:p w14:paraId="3FFCE159">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独立自主，就是坚持独立思考，走自己的路，就是坚定不移地维护民族独立、捍卫国家主权，把立足点放在依靠自己力量的基础上，同时积极争取外援，开展国际经济文化交流，学习外国一切对我们有益的先进事物。独立自主是中国共产党、中华人民共和国立党立国的重要原则。坚持独立自主，就要坚持中国的事情必须由中国人民自己作主张自己来处理；就要坚持独立自主的和平外交政策，坚定不移走和平发展道路。</w:t>
      </w:r>
    </w:p>
    <w:p w14:paraId="2ABA8E71">
      <w:p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br w:type="page"/>
      </w:r>
    </w:p>
    <w:p w14:paraId="06EF115C">
      <w:pPr>
        <w:numPr>
          <w:ilvl w:val="0"/>
          <w:numId w:val="3"/>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如何科学认识毛泽东思想的历史地位？</w:t>
      </w:r>
    </w:p>
    <w:p w14:paraId="7EC7F012">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毛泽东思想是马克思列宁主义在中国的创造性运用和发展，是被实践证明了的关于中国革命和建设的正确的理论原则和经验总结，是中国共产党集体智慧的结晶，是党必须长期坚持的指导思想。</w:t>
      </w:r>
    </w:p>
    <w:p w14:paraId="68CFD68F">
      <w:pPr>
        <w:numPr>
          <w:ilvl w:val="0"/>
          <w:numId w:val="6"/>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毛泽东思想是马克思主义中国化时代化的第一个重大理论成果，以独创性的理论丰富和发展了马克思主义；在马克思主义中国化时代化的历史进程中，毛泽东思想为中国特色社会主义理论体系的形成奠定了理论基础；毛泽东思想所体现的独特理论品格为新时期党的理论创新、进一步推进马克思主义大众化具有重要的启迪作用；毛泽东思想所确立的马克思主义中国化的奋斗方向、基本原则和基本方法，指导着我们党不断推进马克思主义中国化，不断开辟马克思主义中国化时代化新境界。</w:t>
      </w:r>
    </w:p>
    <w:p w14:paraId="12099711">
      <w:pPr>
        <w:numPr>
          <w:ilvl w:val="0"/>
          <w:numId w:val="6"/>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毛泽东思想是中国革命和建设的科学指南。毛泽东思想是被实践证明了的关于中国革命和建设的正确的理论原则和经验总结。在毛泽东思想的指引下，党领导全国人民，找到了一条新民主主义革命的正确道路，完成了反对帝国主义、封建主义、官僚资本主义的任务，结束了中国半殖民地半封建社会的历史，建立了中华人民共和国，实现了中国从几千年封建专制政治向人民民主的伟大飞跃；找到了一条从新民主主义向社会主义过渡的道路，确立了社会主义基本制度，实现了中华民族有史以来最为广泛而深刻的社会变革，实现了一穷二白、人口众多的东方大国迈进社会主义社会的伟大飞跃；毛泽东对适合中国国情的社会主义道路进行了探索，取得了独创性理论成果和巨大成就，为在新的历史时期开创中国特色社会主义提供了宝贵经验、理论准备、物质基础。毛泽东思想关于社会主义建设的基本思想观点，仍具有重要的现实指导作用。</w:t>
      </w:r>
    </w:p>
    <w:p w14:paraId="6C76713E">
      <w:pPr>
        <w:numPr>
          <w:ilvl w:val="0"/>
          <w:numId w:val="6"/>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毛泽东思想是中国共产党和中国人民宝贵的精神财富。毛泽东思想形成和发展的历史条件，与我们今天面临的形势和任务有很大的不同，但这丝毫没有减弱和降低毛泽东思想的科学价值。毛泽东追求和倡导的中华民族重新屹立于世界民族之林的远大理想，实事求是的思想路线，全心全意为人民服务的奋斗宗旨，自力更生、艰苦奋斗的革命精神，等等，依然是中国人民不断奋进的强大精神动力。</w:t>
      </w:r>
    </w:p>
    <w:p w14:paraId="7B8CD243">
      <w:pPr>
        <w:numPr>
          <w:ilvl w:val="0"/>
          <w:numId w:val="0"/>
        </w:numPr>
        <w:ind w:leftChars="0"/>
        <w:rPr>
          <w:rFonts w:hint="eastAsia" w:asciiTheme="minorEastAsia" w:hAnsiTheme="minorEastAsia" w:eastAsiaTheme="minorEastAsia" w:cstheme="minorEastAsia"/>
        </w:rPr>
      </w:pPr>
    </w:p>
    <w:p w14:paraId="5B0EA00C">
      <w:pPr>
        <w:numPr>
          <w:ilvl w:val="0"/>
          <w:numId w:val="3"/>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简述毛泽东思想形成和发展的过程。（非课后思考题）</w:t>
      </w:r>
    </w:p>
    <w:p w14:paraId="2CBCF5E2">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毛泽东思想是在我国新民主主义革命、社会主义革命和社会主义建设的实践过程中，在总结我国革命和建设正反两方面历史经验的基础上，逐步形成和发展起来的。</w:t>
      </w:r>
    </w:p>
    <w:p w14:paraId="2C31BF08">
      <w:pPr>
        <w:numPr>
          <w:ilvl w:val="0"/>
          <w:numId w:val="7"/>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在土地革命战争时期形成：大革命时期，毛泽东以马克思列宁主义为指导，深入实际调查研究，在《中国社会各阶级的分析》《湖南农民运动考察报告》等著作中，分析了中国社会各阶级在革命中的地位和作用，提出了新民主主义革命的基本思想，标志着毛泽东思想开始萌芽。土地革命战争时期，以毛泽东同志为主要代表的中国共产党人，坚持马克思列宁主义必须与中国革命具体实际相结合的基本原则，在探索中国革命新道路的具体实践中，逐步认识和把握中国革命发展的客观规律。毛泽东在《中国的红色政权为什么能够存在?》《井冈山的斗争》《星星之火，可以燎原》《反对本本主义》等著作中，提出并深入阐述了农村包围城市、武装夺取政权的思想，标志着毛泽东思想的初步形成。</w:t>
      </w:r>
    </w:p>
    <w:p w14:paraId="70D3CB0D">
      <w:pPr>
        <w:numPr>
          <w:ilvl w:val="0"/>
          <w:numId w:val="7"/>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在抗日战争时期走向成熟：1935 年召开的遵义会议事实上确立了毛泽东同志在党中央和红军的领导地位，开始确立以毛泽东同志为主要代表的马克思主义正确路线在党中央的领导地位。遵义会议以后，毛泽东系统地总结了党领导中国革命特别是全民族抗日战争以来的历史经验，深入分析中国革命具体实际，在《实践论》和《矛盾论》《〈共产党人〉发刊词》《中国革命和中国共产党》《新民主主义论》《改造我们的学习》《论联合政府》等理论著作中，科学阐述了新民主主义革命的对象、动力、领导力量、性质和前途等基本问题，提出了新民主主义革命的总路线，并制定了相应的经济、政治、文化纲领，指明了新民主主义革命的具体目标。毛泽东还详细论述了统一战线、武装斗争和党的建设的基本规律和内在联系，系统阐述了新民主主义革命理论，实现了马克思主义与中国革命实践相结合的历史性飞跃，标志着毛泽东思想得到多方面展开而趋于成熟。1945 年党的七大通过的党章把毛泽东思想确立为党必须长期坚持的指导思想。</w:t>
      </w:r>
    </w:p>
    <w:p w14:paraId="34FAFE3B">
      <w:pPr>
        <w:numPr>
          <w:ilvl w:val="0"/>
          <w:numId w:val="7"/>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在解放战争时期和中华人民共和国成立后继续发展：解放战争时期和新中国成立以后，以毛泽东同志为主要代表的中国共产党人先后提出人民民主专政理论、社会主义改造理论、关于严格区分和正确处理两类矛盾的学说特别是正确处理人民内部矛盾的理论、适合我国国情的中国工业化道路理论等。这些关于社会主义革命和社会主义建设的重要思想，是毛泽东思想的丰富和发展。</w:t>
      </w:r>
    </w:p>
    <w:p w14:paraId="0E1BFD80">
      <w:p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br w:type="page"/>
      </w:r>
    </w:p>
    <w:p w14:paraId="3CC27C6E">
      <w:pPr>
        <w:numPr>
          <w:ilvl w:val="0"/>
          <w:numId w:val="3"/>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简述新民主主义革命理论的主要内容。（非课后思考题）</w:t>
      </w:r>
    </w:p>
    <w:p w14:paraId="4C64FFE6">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毛泽东从中国的历史和现实出发，深刻研究中国革命的特点和规律发展了马克思列宁主义关于无产阶级在民主革命中的领导权思想，创立了无产阶级领导的，工农联盟为基础的，人民大众的，反对帝国主义、封建主义和官僚资本主义的新民主主义革命理论。其基本点:</w:t>
      </w:r>
    </w:p>
    <w:p w14:paraId="6A3AE1E1">
      <w:pPr>
        <w:numPr>
          <w:ilvl w:val="0"/>
          <w:numId w:val="8"/>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一是认为中国资产阶级有两个部分:依附于帝国主义的大资产阶级和既有革命要求又有动摇性的民族资产阶级。无产阶级领导的统一战线要争取民族资产阶级参加，并且在面对外敌侵略的特殊条件下可以把一部分大地主大资产阶级也包括在内，以求最大限度地孤立最主要的敌人。在同资产阶级结成统一战线时，要保持无产阶级的独立性，实行又团结又斗争、以斗争求团结的政策;在被迫同资产阶级、主要是同大资产阶级分裂时，要敢于并善于同大资产阶级进行坚决的武装斗争，同时要继续争取民族资产阶级的同情或中立。</w:t>
      </w:r>
    </w:p>
    <w:p w14:paraId="113D8FB2">
      <w:pPr>
        <w:numPr>
          <w:ilvl w:val="0"/>
          <w:numId w:val="8"/>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二是认为由于帝国主义的侵略，加之中国没有资产阶级民主，因此中国革命只能以长期的武装斗争为主要形式。中国的武装斗争，是无产阶级领导的以农民为主体的革命战争。农民是无产阶级最可靠的同盟军，无产阶级有可能和必要通过自己的先锋队用先进思想、组织性和纪律性提高农民群众的觉悟水平。通过建立农村根据地，进行长期的革命斗争，发展和壮大革命力量，开创出一条以农村包围城市、最后夺取全国胜利的革命道路。毛泽东指出，统一战线、武装斗争和党的建设，是中国共产党在中国革命中战胜敌人的三大法宝。</w:t>
      </w:r>
    </w:p>
    <w:p w14:paraId="6FFCB219">
      <w:pPr>
        <w:numPr>
          <w:ilvl w:val="0"/>
          <w:numId w:val="0"/>
        </w:numPr>
        <w:ind w:leftChars="0"/>
        <w:rPr>
          <w:rFonts w:hint="eastAsia" w:asciiTheme="minorEastAsia" w:hAnsiTheme="minorEastAsia" w:eastAsiaTheme="minorEastAsia" w:cstheme="minorEastAsia"/>
        </w:rPr>
      </w:pPr>
    </w:p>
    <w:p w14:paraId="3D0558C5">
      <w:pPr>
        <w:numPr>
          <w:ilvl w:val="0"/>
          <w:numId w:val="3"/>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如何科学评价毛泽东的历史地位和历史贡献？（非课后思考题）</w:t>
      </w:r>
    </w:p>
    <w:p w14:paraId="7A1B4B4E">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毛泽东同志是伟大的马克思主义者，伟大的无产阶级革命家、战略家、理论家，是马克思主义中国化的伟大开拓者、中国社会主义现代化建设事业的伟大奠基者，是近代以来中国伟大的爱国者和民族英雄，是党的第一代中央领导集体的核心，是领导中国人民彻底改变自己命运和国家面貌的一代伟人，是为世界被压迫民族的解放和人类进步事业作出重大贡献的伟大国际主义者。毛泽东同志的一生是为国家富强、民族振兴、人民幸福而不懈奋斗的一生，他为中华民族、中国人民建立了不可磨灭的历史功勋，作出了光耀千秋的历史贡献：</w:t>
      </w:r>
    </w:p>
    <w:p w14:paraId="539A86F3">
      <w:pPr>
        <w:numPr>
          <w:ilvl w:val="0"/>
          <w:numId w:val="9"/>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带领人民开创了马克思主义中国化的历史进程；（2）带领人民锻造了伟大光荣正确的中国共产党；（3）带领人民建立了人民当家作主的新中国；（4）带领人民创建了先进的社会主义制度；（5）带领人民缔造了战无不胜的新型人民军队。此外，他还留下了永志后人的崇高精神风范：一个伟大革命领袖高瞻远瞩的政治远见、坚定不移的革命信念、勇于开拓的非凡魄力、炉火纯青的斗争艺术、杰出高超的领导才能、心系人民的赤子情怀、坦荡宽广的胸怀境界、艰苦奋斗的优良作风，是永远是激励我们继续前进的强大动力不能否认，毛泽东同志在社会主义建设道路的探索中走过弯路。对毛泽东同志的历史功过，我们党已经作出了全面评价，他的功绩是第一位的，错误是第二位的，他的错误是一个伟大的革命家、伟大的马克思主义者所犯的错误。</w:t>
      </w:r>
    </w:p>
    <w:p w14:paraId="0B4E4BF0">
      <w:pPr>
        <w:numPr>
          <w:ilvl w:val="0"/>
          <w:numId w:val="0"/>
        </w:numPr>
        <w:rPr>
          <w:rFonts w:hint="eastAsia" w:asciiTheme="minorEastAsia" w:hAnsiTheme="minorEastAsia" w:eastAsiaTheme="minorEastAsia" w:cstheme="minorEastAsia"/>
        </w:rPr>
      </w:pPr>
    </w:p>
    <w:p w14:paraId="6AE10977">
      <w:pPr>
        <w:jc w:val="center"/>
        <w:rPr>
          <w:rFonts w:hint="eastAsia" w:asciiTheme="minorEastAsia" w:hAnsiTheme="minorEastAsia" w:eastAsiaTheme="minorEastAsia" w:cstheme="minorEastAsia"/>
          <w:b/>
          <w:bCs/>
          <w:sz w:val="36"/>
          <w:szCs w:val="44"/>
        </w:rPr>
      </w:pPr>
      <w:r>
        <w:rPr>
          <w:rFonts w:hint="eastAsia" w:asciiTheme="minorEastAsia" w:hAnsiTheme="minorEastAsia" w:eastAsiaTheme="minorEastAsia" w:cstheme="minorEastAsia"/>
          <w:b/>
          <w:bCs/>
          <w:sz w:val="36"/>
          <w:szCs w:val="44"/>
          <w:lang w:val="en-US" w:eastAsia="zh-CN"/>
        </w:rPr>
        <w:t xml:space="preserve">第二章 </w:t>
      </w:r>
      <w:r>
        <w:rPr>
          <w:rFonts w:hint="eastAsia" w:asciiTheme="minorEastAsia" w:hAnsiTheme="minorEastAsia" w:eastAsiaTheme="minorEastAsia" w:cstheme="minorEastAsia"/>
          <w:b/>
          <w:bCs/>
          <w:sz w:val="36"/>
          <w:szCs w:val="44"/>
        </w:rPr>
        <w:t>新民主主义革命理论</w:t>
      </w:r>
    </w:p>
    <w:p w14:paraId="51A83ACF">
      <w:pPr>
        <w:numPr>
          <w:ilvl w:val="0"/>
          <w:numId w:val="10"/>
        </w:num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什么是新民主主义革命的总路线？</w:t>
      </w:r>
    </w:p>
    <w:p w14:paraId="7E4EC91E">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新民主主义革命总路线的内容是：无产阶级领导的，人民大众的，反对帝国主义、封建主义和官僚资本主义的革命。新民主主义革命总路线反映了中国革命的基本规律，指明了中国革命的对象、动力、领导力量、性质和前途，是新民主主义革命的指导路线。</w:t>
      </w:r>
    </w:p>
    <w:p w14:paraId="05AF1416">
      <w:pPr>
        <w:numPr>
          <w:ilvl w:val="0"/>
          <w:numId w:val="11"/>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新民主主义革命的对象是帝国主义、封建主义和官僚资本主义。但是，在不同历史阶段，革命的主要对象有所不同。在国共合作的大革命时期，革命的主要对象是帝国主义支持下的北洋军阀；在土地革命战争时期，革命的主要对象是国民党新军阀；在抗日战争时期，革命的主要对象是日本帝国主义；在解放战争时期，革命的主要对象是美帝国主义支持下的国民党反动派。</w:t>
      </w:r>
    </w:p>
    <w:p w14:paraId="51689822">
      <w:pPr>
        <w:numPr>
          <w:ilvl w:val="0"/>
          <w:numId w:val="11"/>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新民主主义革命的动力包括无产阶级、农民阶级、城市小资产阶级和民族资产阶级。无产阶级是中国革命最基本的动力，农民是中国革命的主力军，城市小资产阶级是无产阶级的可靠同盟者。民族资产阶级也是中国革命的动力之一。</w:t>
      </w:r>
    </w:p>
    <w:p w14:paraId="0D88D088">
      <w:pPr>
        <w:numPr>
          <w:ilvl w:val="0"/>
          <w:numId w:val="11"/>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无产阶级的领导权是中国革命的中心问题，无产阶级及其政党的领导，是中国革命取得胜利的根本保证。</w:t>
      </w:r>
    </w:p>
    <w:p w14:paraId="341BF12E">
      <w:pPr>
        <w:numPr>
          <w:ilvl w:val="0"/>
          <w:numId w:val="11"/>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近代中国半殖民地半封建社会的性质和中国革命的历史任务,决定了新民主主义革命的性质不是无产阶级社会主义革命，而是资产阶级民主主义革命。新民主主义革命的前途是社会主义而不是资本主义。</w:t>
      </w:r>
    </w:p>
    <w:p w14:paraId="75D751CA">
      <w:p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br w:type="page"/>
      </w:r>
    </w:p>
    <w:p w14:paraId="3AABE090">
      <w:pPr>
        <w:numPr>
          <w:ilvl w:val="0"/>
          <w:numId w:val="10"/>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新民主主义基本纲领的主要内容是什么？</w:t>
      </w:r>
    </w:p>
    <w:p w14:paraId="67321B90">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新民主主义革命的基本纲领是新民主主义革命总路线的进一步展开和体现，为新民主主义革命指明了具体奋斗目标，包括政治纲领、经济纲领与文化纲领。</w:t>
      </w:r>
    </w:p>
    <w:p w14:paraId="1A0F7EA9">
      <w:pPr>
        <w:numPr>
          <w:ilvl w:val="0"/>
          <w:numId w:val="12"/>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新民主主义的政治纲领是:推翻帝国主义和封建主义的统治，建立一个无产阶级领导的、以工农联盟为基础的、各革命阶级联合专政的新民主主义的共和国。</w:t>
      </w:r>
    </w:p>
    <w:p w14:paraId="24B0AB38">
      <w:pPr>
        <w:numPr>
          <w:ilvl w:val="0"/>
          <w:numId w:val="12"/>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新民主主义的经济纲领是:没收封建地主阶级的土地归农民所有，没收官僚资产阶级的垄断资本归新民主主义的国家所有，保护民族工商业。</w:t>
      </w:r>
    </w:p>
    <w:p w14:paraId="3DD3860D">
      <w:pPr>
        <w:numPr>
          <w:ilvl w:val="0"/>
          <w:numId w:val="12"/>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新民主主义的文化纲领是：无产阶级领导的人民大众的反帝反封建的文化，即民族的科学的大众的文化。</w:t>
      </w:r>
    </w:p>
    <w:p w14:paraId="3473C425">
      <w:pPr>
        <w:numPr>
          <w:ilvl w:val="0"/>
          <w:numId w:val="0"/>
        </w:numPr>
        <w:ind w:leftChars="0"/>
        <w:rPr>
          <w:rFonts w:hint="eastAsia" w:asciiTheme="minorEastAsia" w:hAnsiTheme="minorEastAsia" w:eastAsiaTheme="minorEastAsia" w:cstheme="minorEastAsia"/>
        </w:rPr>
      </w:pPr>
    </w:p>
    <w:p w14:paraId="740BA6DF">
      <w:pPr>
        <w:numPr>
          <w:ilvl w:val="0"/>
          <w:numId w:val="10"/>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如何认识中国革命走农村包围城市、武装夺取政权道路的必要性及重要意义？</w:t>
      </w:r>
    </w:p>
    <w:p w14:paraId="3F240061">
      <w:pPr>
        <w:numPr>
          <w:ilvl w:val="0"/>
          <w:numId w:val="13"/>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中国革命必须走农村包围城市、武装夺取政权的道路，是由中国所处的时代特点和具体国情决定的。</w:t>
      </w:r>
    </w:p>
    <w:p w14:paraId="14076BB3">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①一方面，在半殖民地半封建的中国社会，内无民主制度而受封建主义的压迫，外无民族独立而受帝国主义的压迫。中国的无产阶级根本不可能像在资本主义国家那样，建立公开的合法的组织，先在城市经过长期的、公开的合法斗争来教育人民、积蓄力量，然后再组织武装起义，夺取政权。中国革命的主要斗争形式只能是武装斗争，以革命的武装消灭反革命的武装，相应的主要组织形式必然是军队。</w:t>
      </w:r>
    </w:p>
    <w:p w14:paraId="5A161288">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②另一方面，近代中国是一个农业大国，农民占全国人口的绝大多数，是无产阶级可靠的同盟军和革命的主力军。在中国开展革命斗争，必须充分地发动农民，凝聚农民阶级的革命力量，否则就无法摧毁帝国主义和封建地主阶级反动统治的基础。这就要求无产阶级及其政党必须深入农村，从解决农民的土地问题入手，组织、发动和武装农民，使革命战争获得广大农民的支持和参加，为最后夺取全国政权奠定基础。</w:t>
      </w:r>
    </w:p>
    <w:p w14:paraId="70E6530A">
      <w:pPr>
        <w:numPr>
          <w:ilvl w:val="0"/>
          <w:numId w:val="13"/>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重要意义：</w:t>
      </w:r>
    </w:p>
    <w:p w14:paraId="7CDCBC58">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①中国共产党在探索中国革命道路的过程中，不是照抄照搬俄国十月革命的经验，而是从中国的实际出发，开辟了引导中国革命走向胜利的正确道路。</w:t>
      </w:r>
    </w:p>
    <w:p w14:paraId="08628CE3">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②中国革命道路理论，是中国共产党运用马克思主义的立场、观点和方法，分析、研究和解决中国革命具体问题的光辉典范，反映了中国半殖民地半封建社会民主革命发展的客观规律，独创性地发展了马克思列宁主义。</w:t>
      </w:r>
    </w:p>
    <w:p w14:paraId="79D73DF1">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③中国革命道路理论对于推进马克思主义中国化时代化具有重要的方法论意义。</w:t>
      </w:r>
    </w:p>
    <w:p w14:paraId="2A447BFD">
      <w:pPr>
        <w:numPr>
          <w:ilvl w:val="0"/>
          <w:numId w:val="0"/>
        </w:numPr>
        <w:ind w:leftChars="0"/>
        <w:rPr>
          <w:rFonts w:hint="eastAsia" w:asciiTheme="minorEastAsia" w:hAnsiTheme="minorEastAsia" w:eastAsiaTheme="minorEastAsia" w:cstheme="minorEastAsia"/>
        </w:rPr>
      </w:pPr>
    </w:p>
    <w:p w14:paraId="008C814C">
      <w:pPr>
        <w:numPr>
          <w:ilvl w:val="0"/>
          <w:numId w:val="10"/>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如何理解新民主主义革命的三大法宝及其相互关系？</w:t>
      </w:r>
    </w:p>
    <w:p w14:paraId="403EA9D4">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统一战线、武装斗争、党的建设是新民主主义革命的三大法宝，是新民主主义革命胜利的基本经验。</w:t>
      </w:r>
    </w:p>
    <w:p w14:paraId="2D53F559">
      <w:pPr>
        <w:numPr>
          <w:ilvl w:val="0"/>
          <w:numId w:val="14"/>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统一战线是无产阶级政党策略思想的重要内容。建立最广泛的统一战线，是由中国半殖民地半封建社会的阶级状况（无产阶级和地主大资产阶级都只占少数，最广大的人民是农民、城市小资产阶级以及其他的中间阶级）所决定的，也是由中国革命的长期性、残酷性及其发展的不平衡性所决定的。无产阶级及其政党只有把一切可以团结和利用的力量尽可能团结在自己的周围，结成最广泛的统一战线，才能战胜强大的反革命力量，夺取中国革命的最终胜利。同时，在半殖民地半封建的中国社会，诸多矛盾交织在一起，客观上为无产阶级及其政党利用这些矛盾建立和发展统一战线提供了可能性。新民主主义革命时期，中国共产党领导的统一战线，先后经历了第一次国共合作的统一战线、工农民主统一战线、抗日民族统一战线、人民民主统一战线等几个时期，为新民主主义革命的胜利做出了重要贡献。</w:t>
      </w:r>
    </w:p>
    <w:p w14:paraId="3A7DEF69">
      <w:pPr>
        <w:numPr>
          <w:ilvl w:val="0"/>
          <w:numId w:val="14"/>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武装斗争是中国革命的特点和优点之一。与资本主义国家不同，在半殖民地半封建的旧中国，无产阶级和广大人民群众无议会民主可以利用，无组织工人举行罢工的合法权利。帝国主义和封建主义总是凭借着反革命暴力对革命人民实行残暴的镇压。革命人民只有武装起来，以武装的革命反对武装的反革命。坚持武装斗争必须建立一支人民军队，没有一支人民的军队，便没有人民的一切，就不可能有人民的解放和国家的独立。人民军队必须坚持党对军队的绝对领导，必须以全心全意为人民服务为唯一宗旨，还要坚持正确的战略战术原则。</w:t>
      </w:r>
    </w:p>
    <w:p w14:paraId="39ED4B5B">
      <w:pPr>
        <w:numPr>
          <w:ilvl w:val="0"/>
          <w:numId w:val="14"/>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中国共产党要领导革命取得胜利，必须不断加强党的思想建设.组织建设和作风建设，并把思想建设始终放在党的建设的首位，贯彻民主集中制这一根本组织原则，坚持理论联系实际、密切联系群众、批评与自我批评相结合的三大优良作风，必须同党的政治路线紧密联系起来。</w:t>
      </w:r>
    </w:p>
    <w:p w14:paraId="455B4264">
      <w:pPr>
        <w:numPr>
          <w:ilvl w:val="0"/>
          <w:numId w:val="14"/>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三大法宝的关系：统一战线和武装斗争是中国革命的两个基本特点，是战胜敌人的两个基本武器。统一战线是实行武装斗争的统一战线，武装斗争是统一战线的中心支柱，党的组织则是掌握统一战线和武装斗争这两个武器以实行对敌冲锋陷阵的英勇战士。</w:t>
      </w:r>
    </w:p>
    <w:p w14:paraId="24A9568B">
      <w:p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br w:type="page"/>
      </w:r>
    </w:p>
    <w:p w14:paraId="5646D3FD">
      <w:pPr>
        <w:numPr>
          <w:ilvl w:val="0"/>
          <w:numId w:val="10"/>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简述新民主主义革命道路的内容及意义。（非课后思考题）</w:t>
      </w:r>
    </w:p>
    <w:p w14:paraId="388AE3FF">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中国革命走农村包围城市、武装夺取政权的道路，根本在于处理好土地革命、武装斗争、农村革命根据地建设三者之间的关系。土地革命是中国革命的基本内容;武装斗争是中国革命的主要形式，是农村根据地建设和土地革命的强有力保证;农村革命根据地是中国革命的战略阵地，是进行武装斗争和开展土地革命的依托。在中国共产党的领导下，实现了土地革命、武装斗争、农村革命根据地建设三者的密切结合和有机统一。中国共产党在探索中国革命道路的过程中，不是照抄照搬俄国十月革命的经验，而是从中国的实际出发，开辟了引导中国革命走向胜利的正确道路。中国革命道路理论，是中国共产党运用马克思主义的立场观点和方法，分析、研究和解决中国革命具体问题的光辉典范，反映了中国半殖民地半封建社会民主革命发展的客观规律，独创性地发展了马克思列宁主义。中国革命道路理论对于推进马克思主义中国化时代化具有重要的方法论意义。</w:t>
      </w:r>
    </w:p>
    <w:p w14:paraId="47DC9C6C">
      <w:pPr>
        <w:numPr>
          <w:ilvl w:val="0"/>
          <w:numId w:val="0"/>
        </w:numPr>
        <w:ind w:leftChars="0"/>
        <w:rPr>
          <w:rFonts w:hint="eastAsia" w:asciiTheme="minorEastAsia" w:hAnsiTheme="minorEastAsia" w:eastAsiaTheme="minorEastAsia" w:cstheme="minorEastAsia"/>
        </w:rPr>
      </w:pPr>
    </w:p>
    <w:p w14:paraId="5F5327F9">
      <w:pPr>
        <w:numPr>
          <w:ilvl w:val="0"/>
          <w:numId w:val="10"/>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简述新民主主义革命时期中国共产党领导的统一战线及其中两个联盟的关系。（非课后思考题）</w:t>
      </w:r>
    </w:p>
    <w:p w14:paraId="35A24CF6">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新民主主义革命时期，中国共产党领导的统一战线，先后经历了第一次国共合作的统一战线、工农民主统一战线、抗日民族统一战线、人民民主统一战线等几个时期，为新民主主义革命的胜利作出了重要贡献。从总体上讲，党领导的革命统一战线，包含着两个联盟:一个是工人阶级同农民阶级、广大知识分子及其他劳动者的联盟，主要是工农联盟;另一个是工人阶级和非劳动人民的联盟，主要是与民族资产阶级的联盟。第一个联盟是统一战线的基础，是基本的、主要的。只有巩固工农联盟，争取农民知识分子和其他劳动人民，才能实现党对统一战线的领导权。第二个联盟是非基本的、辅助性的，但又是重要的不可缺少的。只有建立第二个联盟，联合一切可以联合的力量，壮大自己，孤立主要的敌人，无产阶级及其政党才能掌握中国革命的全部领导权，中国革命的胜利才有完全的保障。7.简述新民主主义革命时期党建立、巩固和发展统一战线的主要经验。（非课后思考题）党建立、巩固和发展统一战线的实践经验，主要是:</w:t>
      </w:r>
    </w:p>
    <w:p w14:paraId="532B1093">
      <w:pPr>
        <w:numPr>
          <w:ilvl w:val="0"/>
          <w:numId w:val="15"/>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一要建立巩固的工农联盟。</w:t>
      </w:r>
    </w:p>
    <w:p w14:paraId="5BFD573E">
      <w:pPr>
        <w:numPr>
          <w:ilvl w:val="0"/>
          <w:numId w:val="15"/>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二要正确对待资产阶级，尤其是民族资产阶级。在革命斗争中要依据革命的需要，对资产阶级实行既联合又斗争的策略。联合民族资产阶级要针对其两面性特点，在联合的过程中要在思想上、政治上、组织上进行必要的斗争。</w:t>
      </w:r>
    </w:p>
    <w:p w14:paraId="76880830">
      <w:pPr>
        <w:numPr>
          <w:ilvl w:val="0"/>
          <w:numId w:val="15"/>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三要采取区别对待的方针。在革命进程中，要坚持发展进步势力、争取中间势力、孤立顽固势力的策略方针。（4）四要坚持独立自主的原则。要保持党在政治上、组织上和思想上的独立性。</w:t>
      </w:r>
    </w:p>
    <w:p w14:paraId="7832BA6F">
      <w:pPr>
        <w:numPr>
          <w:ilvl w:val="0"/>
          <w:numId w:val="0"/>
        </w:numPr>
        <w:ind w:leftChars="0"/>
        <w:rPr>
          <w:rFonts w:hint="eastAsia" w:asciiTheme="minorEastAsia" w:hAnsiTheme="minorEastAsia" w:eastAsiaTheme="minorEastAsia" w:cstheme="minorEastAsia"/>
        </w:rPr>
      </w:pPr>
    </w:p>
    <w:p w14:paraId="35B6E67C">
      <w:pPr>
        <w:numPr>
          <w:ilvl w:val="0"/>
          <w:numId w:val="10"/>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简述中国共产党在新民主主义革命时期建设人民军队的基本经验。（非课后思考题）</w:t>
      </w:r>
    </w:p>
    <w:p w14:paraId="397B64F6">
      <w:pPr>
        <w:numPr>
          <w:ilvl w:val="0"/>
          <w:numId w:val="16"/>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坚持党对军队的绝对领导，这是建设新型人民军队的根本原则。</w:t>
      </w:r>
    </w:p>
    <w:p w14:paraId="79D56A06">
      <w:pPr>
        <w:numPr>
          <w:ilvl w:val="0"/>
          <w:numId w:val="16"/>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建设全心全意为人民服务的人民军队。</w:t>
      </w:r>
    </w:p>
    <w:p w14:paraId="2611A2E0">
      <w:pPr>
        <w:numPr>
          <w:ilvl w:val="0"/>
          <w:numId w:val="16"/>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开展革命的政治工作。人民军队政治工作的基本原则包括:官兵一致，军民一致，瓦解敌军和优待俘虏。</w:t>
      </w:r>
    </w:p>
    <w:p w14:paraId="66E89BC1">
      <w:pPr>
        <w:numPr>
          <w:ilvl w:val="0"/>
          <w:numId w:val="16"/>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要以科学的理论为指南，坚持正确的战略战术原则。</w:t>
      </w:r>
    </w:p>
    <w:p w14:paraId="213BCB30">
      <w:pPr>
        <w:numPr>
          <w:ilvl w:val="0"/>
          <w:numId w:val="0"/>
        </w:numPr>
        <w:ind w:leftChars="0"/>
        <w:rPr>
          <w:rFonts w:hint="eastAsia" w:asciiTheme="minorEastAsia" w:hAnsiTheme="minorEastAsia" w:eastAsiaTheme="minorEastAsia" w:cstheme="minorEastAsia"/>
        </w:rPr>
      </w:pPr>
    </w:p>
    <w:p w14:paraId="338CCA63">
      <w:pPr>
        <w:numPr>
          <w:ilvl w:val="0"/>
          <w:numId w:val="10"/>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新民主主义革命时期，中国共产党在加强自身建设中积累了哪些经验？（非课后思考题）</w:t>
      </w:r>
    </w:p>
    <w:p w14:paraId="024C40B7">
      <w:pPr>
        <w:numPr>
          <w:ilvl w:val="0"/>
          <w:numId w:val="17"/>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必须把思想建设始终放在党的建设的首位。</w:t>
      </w:r>
    </w:p>
    <w:p w14:paraId="64109A5C">
      <w:pPr>
        <w:numPr>
          <w:ilvl w:val="0"/>
          <w:numId w:val="17"/>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必须在任何时候都重视党的组织建设。</w:t>
      </w:r>
    </w:p>
    <w:p w14:paraId="41AC42FE">
      <w:pPr>
        <w:numPr>
          <w:ilvl w:val="0"/>
          <w:numId w:val="17"/>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必须重视党的作风建设。</w:t>
      </w:r>
    </w:p>
    <w:p w14:paraId="564D7D77">
      <w:pPr>
        <w:numPr>
          <w:ilvl w:val="0"/>
          <w:numId w:val="17"/>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必须联系党的政治路线加强党的建设。</w:t>
      </w:r>
    </w:p>
    <w:p w14:paraId="6C55FA1B">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0E87ED9B">
      <w:pPr>
        <w:numPr>
          <w:ilvl w:val="0"/>
          <w:numId w:val="10"/>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简述新民主主义革命理论的意义。（非课后思考题）</w:t>
      </w:r>
    </w:p>
    <w:p w14:paraId="308B8A45">
      <w:pPr>
        <w:numPr>
          <w:ilvl w:val="0"/>
          <w:numId w:val="18"/>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新民主主义革命理论，是以毛泽东为主要代表的中国共产党人，把马克思列宁主义基本原理同中国革命具体实践相结合，在认真总结中国革命实践经验基础上形成的具有独创性的革命理论。</w:t>
      </w:r>
    </w:p>
    <w:p w14:paraId="0355EA8B">
      <w:pPr>
        <w:numPr>
          <w:ilvl w:val="0"/>
          <w:numId w:val="18"/>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新民主主义革命的理论，揭示了近代中国革命发展的客观规律，解决了中国革命的一系列理论问题，科学地回答了中国革命向何处去的问题，以及中国革命的发展阶段问题，极大地丰富了马克思主义的理论宝库。</w:t>
      </w:r>
    </w:p>
    <w:p w14:paraId="18628BE0">
      <w:pPr>
        <w:numPr>
          <w:ilvl w:val="0"/>
          <w:numId w:val="18"/>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新民主主义革命理论是马克思主义中国化时代化的重要理论成果，开辟了马克思主义中国化时代化的发展道路。新民主主义革命的理论，是从中国革命的具体实际出发，不拘泥于已有的结论，运用马克思主义的立场、观点和方法，独立自主地对中国革命实际问题作出的分析和研究，是对中国革命实践经验的概括和总结，是中国共产党集体智慧的结晶。</w:t>
      </w:r>
    </w:p>
    <w:p w14:paraId="249F2C58">
      <w:pPr>
        <w:numPr>
          <w:ilvl w:val="0"/>
          <w:numId w:val="18"/>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在新民主主义革命理论的指导下，党团结带领人民经过浴血奋战，完成了新民主主义革命，于 1949 年建立了中华人民共和国，实现了民族独立和人民解放。中国人民从此站起来了，中华民族任人宰割、饱受欺凌的时代一去不复返了，中国发展从此开启了新纪元。</w:t>
      </w:r>
    </w:p>
    <w:p w14:paraId="1C7BB5DD">
      <w:pPr>
        <w:numPr>
          <w:ilvl w:val="0"/>
          <w:numId w:val="0"/>
        </w:numPr>
        <w:rPr>
          <w:rFonts w:hint="eastAsia" w:asciiTheme="minorEastAsia" w:hAnsiTheme="minorEastAsia" w:eastAsiaTheme="minorEastAsia" w:cstheme="minorEastAsia"/>
        </w:rPr>
      </w:pPr>
    </w:p>
    <w:p w14:paraId="0984340D">
      <w:pPr>
        <w:jc w:val="center"/>
        <w:rPr>
          <w:rFonts w:hint="eastAsia" w:asciiTheme="minorEastAsia" w:hAnsiTheme="minorEastAsia" w:eastAsiaTheme="minorEastAsia" w:cstheme="minorEastAsia"/>
          <w:b/>
          <w:bCs/>
          <w:sz w:val="36"/>
          <w:szCs w:val="44"/>
        </w:rPr>
      </w:pPr>
      <w:r>
        <w:rPr>
          <w:rFonts w:hint="eastAsia" w:asciiTheme="minorEastAsia" w:hAnsiTheme="minorEastAsia" w:eastAsiaTheme="minorEastAsia" w:cstheme="minorEastAsia"/>
          <w:b/>
          <w:bCs/>
          <w:sz w:val="36"/>
          <w:szCs w:val="44"/>
          <w:lang w:val="en-US" w:eastAsia="zh-CN"/>
        </w:rPr>
        <w:t xml:space="preserve">第三章 </w:t>
      </w:r>
      <w:r>
        <w:rPr>
          <w:rFonts w:hint="eastAsia" w:asciiTheme="minorEastAsia" w:hAnsiTheme="minorEastAsia" w:eastAsiaTheme="minorEastAsia" w:cstheme="minorEastAsia"/>
          <w:b/>
          <w:bCs/>
          <w:sz w:val="36"/>
          <w:szCs w:val="44"/>
        </w:rPr>
        <w:t>社会主义改造理论</w:t>
      </w:r>
    </w:p>
    <w:p w14:paraId="1E932EDC">
      <w:pPr>
        <w:numPr>
          <w:ilvl w:val="0"/>
          <w:numId w:val="19"/>
        </w:num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新民主主义社会为什么是一个过渡性的社会？</w:t>
      </w:r>
    </w:p>
    <w:p w14:paraId="654A59C4">
      <w:pPr>
        <w:numPr>
          <w:ilvl w:val="0"/>
          <w:numId w:val="2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从中华人民共和国成立到社会主义改造基本完成，我国社会的性质是新民主主义社会。新民主主义社会不是一个独立的社会形态，而是由新民主主义向社会主义转变的过渡性社会形态。</w:t>
      </w:r>
    </w:p>
    <w:p w14:paraId="7E60D352">
      <w:pPr>
        <w:numPr>
          <w:ilvl w:val="0"/>
          <w:numId w:val="20"/>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在新民主主义社会中，存在着五种经济成分，即：社会主义性质的国营经济、半社会主义性质的合作社经济、农民和手工业者的个体经济、私人资本主义经济和国家资本主义经济；新民主主义社会的阶级构成主要是工人阶级、农民阶级和其他小资产阶级、民族资产阶级等基本的阶级力量。</w:t>
      </w:r>
    </w:p>
    <w:p w14:paraId="035C7C37">
      <w:pPr>
        <w:numPr>
          <w:ilvl w:val="0"/>
          <w:numId w:val="20"/>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在新民主主义社会中，社会主义的因素不论在经济上还是政治上都已经居于领导地位，但非社会主义因素仍有很大比重。社会主义因素居于领导地位，加上当时有利于发展社会主义的国际条件，决定了社会主义因素将不断增长并获得最终胜利，非社会主义因素将不断受到限制和改造。为了促进社会生产力的进一步发展，实现国家富强、民族振兴，我国新民主主义社会必须适时地逐步过渡到社会主义社会。因此，我国新民主主义社会是属于社会主义体系的，是逐步过渡到社会主义社会的过渡性质的社会。</w:t>
      </w:r>
    </w:p>
    <w:p w14:paraId="6BC01D4D">
      <w:pPr>
        <w:numPr>
          <w:ilvl w:val="0"/>
          <w:numId w:val="0"/>
        </w:numPr>
        <w:ind w:leftChars="0"/>
        <w:rPr>
          <w:rFonts w:hint="eastAsia" w:asciiTheme="minorEastAsia" w:hAnsiTheme="minorEastAsia" w:eastAsiaTheme="minorEastAsia" w:cstheme="minorEastAsia"/>
        </w:rPr>
      </w:pPr>
    </w:p>
    <w:p w14:paraId="4EB83A17">
      <w:pPr>
        <w:numPr>
          <w:ilvl w:val="0"/>
          <w:numId w:val="19"/>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怎样理解党在过渡时期的总路线？</w:t>
      </w:r>
    </w:p>
    <w:p w14:paraId="15DF524D">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（1）1953 年，党正式提出过渡时期的总路线，即在一个相当长的时期内，逐步实现国家的社会主义工业化，并逐步实现国家对农业、对手工业和对资本主义工商业的社会主义改造。</w:t>
      </w:r>
    </w:p>
    <w:p w14:paraId="6F1ADF6C">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rPr>
        <w:t>）党在过渡时期的总路线，是根据马克思列宁主义关于从资本主义到社会主义的过渡时期理论，依照中国的具体情况提出来的，反映了中国由新民主主义向社会主义转变是历史发展的必然。</w:t>
      </w:r>
    </w:p>
    <w:p w14:paraId="261DFEB4">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3）党在过渡时期总路线是“一化三改”的总路线。“一化”即社会主义工业化，“三改”即对个体农业、手工业和资本主义工商业的社会主义改造。它们之间相互联系，不可分离，可以比喻为鸟的“主体”和“两翼”。其中，“一化”是“主体”，“三改”是“两翼”，两者相辅相成、相互促进。这是一条社会主义建设和社会主义改造同时并举的路线，体现了社会主义工业化和社会主义改造的紧密结合，体现了解放生产力与发展生产力、变革生产关系与发展生产力的有机统一。</w:t>
      </w:r>
    </w:p>
    <w:p w14:paraId="2F926B7F">
      <w:pPr>
        <w:numPr>
          <w:ilvl w:val="0"/>
          <w:numId w:val="0"/>
        </w:numPr>
        <w:ind w:leftChars="0"/>
        <w:rPr>
          <w:rFonts w:hint="eastAsia" w:asciiTheme="minorEastAsia" w:hAnsiTheme="minorEastAsia" w:eastAsiaTheme="minorEastAsia" w:cstheme="minorEastAsia"/>
        </w:rPr>
      </w:pPr>
    </w:p>
    <w:p w14:paraId="0D06CF62">
      <w:p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br w:type="page"/>
      </w:r>
    </w:p>
    <w:p w14:paraId="3AB8A881">
      <w:pPr>
        <w:numPr>
          <w:ilvl w:val="0"/>
          <w:numId w:val="0"/>
        </w:numPr>
        <w:ind w:left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3．如何认识我国社会主义改造的基本经验？</w:t>
      </w:r>
    </w:p>
    <w:p w14:paraId="04EB1420">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我们党根据马克思列宁主义基本原理，结合我国具体实际，创造性地开辟了一条适合中国特点的社会主义改造道路，成功地完成了生产资料私有制的社会主义改造，实现了中国历史上最深刻最伟大的社会变革，积累了宝贵的历史经验，主要有：</w:t>
      </w:r>
    </w:p>
    <w:p w14:paraId="0BFC5FE1">
      <w:pPr>
        <w:numPr>
          <w:ilvl w:val="0"/>
          <w:numId w:val="21"/>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坚持社会主义工业化建设与社会主义改造同时并举。在改造过程中，党和政府所采取的实际步骤，总是力求使之与促进工业化进程和经济发展的要求相适应，而不允许对生产力造成破坏。我国的社会主义改造全面推开是从 1953 年开始的，与此同时，我国的社会主义工业化建设也全面展开。实践证明，党坚持社会主义改造与社会主义工业化同时并举的方针，对于在深刻的社会变革中保持社会稳定，促进生产力发展，逐步改善人民生活，推动社会进步，都具有十分重要的意义。</w:t>
      </w:r>
    </w:p>
    <w:p w14:paraId="7E26AD12">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2）采取区别对象、积极引导、逐步过渡的方式。在农业社会主义改造方面，创造出互助组、初级社、高级社等过渡形式。实践证明，这种逐步过渡的办法符合农民的特点和生产力状况。在资本主义工商业的改造中，创造出从初级到高级的各种国家资本主义的过渡形式，实现了对资产阶级的和平赎买，避免了在改造期间可能发生的剧烈的社会震荡和经济衰退。</w:t>
      </w:r>
    </w:p>
    <w:p w14:paraId="127AC183">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（3）用和平的方法进行改造。不仅保证了我国社会主义改造的顺利进行，而且维护了社会的稳定，极大地促进了社会主义事业的发展。</w:t>
      </w:r>
    </w:p>
    <w:p w14:paraId="571246D1">
      <w:pPr>
        <w:numPr>
          <w:ilvl w:val="0"/>
          <w:numId w:val="0"/>
        </w:numPr>
        <w:rPr>
          <w:rFonts w:hint="eastAsia" w:asciiTheme="minorEastAsia" w:hAnsiTheme="minorEastAsia" w:eastAsiaTheme="minorEastAsia" w:cstheme="minorEastAsia"/>
        </w:rPr>
      </w:pPr>
    </w:p>
    <w:p w14:paraId="27BE8A4E">
      <w:pPr>
        <w:numPr>
          <w:ilvl w:val="0"/>
          <w:numId w:val="0"/>
        </w:num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4.如何理解中国确立社会主义基本制度的重大意义？</w:t>
      </w:r>
    </w:p>
    <w:p w14:paraId="316F3961">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1956 年底，社会主义改造的基本完成和由此带来的社会各方面的变化，表明社会主义制度已经在我国的经济领域、政治领域及社会生活其他领域基本确立。</w:t>
      </w:r>
    </w:p>
    <w:p w14:paraId="2E556E6C">
      <w:pPr>
        <w:numPr>
          <w:ilvl w:val="0"/>
          <w:numId w:val="2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社会主义基本制度的确立是中国历史上最深刻最伟大的社会变革，为当代中国一切发展进步奠定了制度基础，也为中国特色社会主义制度的创新和发展提供了重要前提。</w:t>
      </w:r>
    </w:p>
    <w:p w14:paraId="273ACA9F">
      <w:pPr>
        <w:numPr>
          <w:ilvl w:val="0"/>
          <w:numId w:val="22"/>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社会主义基本制度的确立，极大地提高了工人阶级和广大劳动人民的积极性、创造性，极大地促进了我国社会生产力的发展。社会主义基本制度以其与社会化大生产的一致性和能够在经济落后条件下尽可能地集中力量办大事的优势，为发展社会生产力开辟了广阔的道路。</w:t>
      </w:r>
    </w:p>
    <w:p w14:paraId="3676DFF0">
      <w:pPr>
        <w:numPr>
          <w:ilvl w:val="0"/>
          <w:numId w:val="22"/>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社会主义基本制度的确立，使广大劳动人民真正成为国家的主人。这是中国几千年来阶级关系的最根本变革，极大地巩固和扩大了工人阶级领导的、以工农联盟为基础的人民民主专政国家政权的阶级基础和经济基础，为当代中国一切发展进步奠定了根本政治前提和制度基础，实现了中华民族由近代不断衰落到根本扭转命运、持续走向繁荣富强的伟大飞跃。</w:t>
      </w:r>
    </w:p>
    <w:p w14:paraId="46AB82C6">
      <w:pPr>
        <w:numPr>
          <w:ilvl w:val="0"/>
          <w:numId w:val="22"/>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中国社会主义基本制度的确立，使占世界人口 1/4 的东方大国进入了社会主义社会，这是世界社会主义发展史上又一个历史性的伟大胜利。它进一步改变了世界政治经济格局，增强了社会主义的力量，对维护世界和平产生了积极影响。</w:t>
      </w:r>
    </w:p>
    <w:p w14:paraId="5EB19EC8">
      <w:pPr>
        <w:numPr>
          <w:ilvl w:val="0"/>
          <w:numId w:val="22"/>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社会主义基本制度的确立，是以毛泽东为主要代表的中国共产党人对一个脱胎于半殖民地半封建的东方大国如何进行社会主义革命问题的系统回答和正确解决,是马克思列宁主义关于社会主义革命理论在中国的正确运用和创造性发展的结果。它不仅再次证明了马克思列宁主义的真理性，而且以其独创性的理论原则和经验总结丰富和发展了科学社会主义理论。</w:t>
      </w:r>
    </w:p>
    <w:p w14:paraId="4982982C">
      <w:pPr>
        <w:numPr>
          <w:ilvl w:val="0"/>
          <w:numId w:val="0"/>
        </w:numPr>
        <w:rPr>
          <w:rFonts w:hint="eastAsia" w:asciiTheme="minorEastAsia" w:hAnsiTheme="minorEastAsia" w:eastAsiaTheme="minorEastAsia" w:cstheme="minorEastAsia"/>
          <w:lang w:eastAsia="zh-CN"/>
        </w:rPr>
      </w:pPr>
    </w:p>
    <w:p w14:paraId="3455C105">
      <w:pPr>
        <w:numPr>
          <w:ilvl w:val="0"/>
          <w:numId w:val="0"/>
        </w:numPr>
        <w:jc w:val="center"/>
        <w:rPr>
          <w:rFonts w:hint="eastAsia" w:asciiTheme="minorEastAsia" w:hAnsiTheme="minorEastAsia" w:eastAsiaTheme="minorEastAsia" w:cstheme="minorEastAsia"/>
          <w:b/>
          <w:bCs/>
          <w:sz w:val="36"/>
          <w:szCs w:val="44"/>
        </w:rPr>
      </w:pPr>
      <w:r>
        <w:rPr>
          <w:rFonts w:hint="eastAsia" w:asciiTheme="minorEastAsia" w:hAnsiTheme="minorEastAsia" w:eastAsiaTheme="minorEastAsia" w:cstheme="minorEastAsia"/>
          <w:b/>
          <w:bCs/>
          <w:sz w:val="36"/>
          <w:szCs w:val="44"/>
          <w:lang w:val="en-US" w:eastAsia="zh-CN"/>
        </w:rPr>
        <w:t xml:space="preserve">第四章 </w:t>
      </w:r>
      <w:r>
        <w:rPr>
          <w:rFonts w:hint="eastAsia" w:asciiTheme="minorEastAsia" w:hAnsiTheme="minorEastAsia" w:eastAsiaTheme="minorEastAsia" w:cstheme="minorEastAsia"/>
          <w:b/>
          <w:bCs/>
          <w:sz w:val="36"/>
          <w:szCs w:val="44"/>
        </w:rPr>
        <w:t>社会主义建设道路初步探索的理论成果</w:t>
      </w:r>
    </w:p>
    <w:p w14:paraId="7E2F094E">
      <w:pPr>
        <w:numPr>
          <w:ilvl w:val="0"/>
          <w:numId w:val="23"/>
        </w:num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党在社会主义建设道路的初步探索中取得了哪些重要的理论成果？</w:t>
      </w:r>
    </w:p>
    <w:p w14:paraId="685C4584">
      <w:pPr>
        <w:numPr>
          <w:ilvl w:val="0"/>
          <w:numId w:val="24"/>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建设社会主义必须根据本国情况走自己的道路的思想；</w:t>
      </w:r>
    </w:p>
    <w:p w14:paraId="1B4F54BB">
      <w:pPr>
        <w:numPr>
          <w:ilvl w:val="0"/>
          <w:numId w:val="24"/>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调动一切积极因素为社会主义事业服务的思想；</w:t>
      </w:r>
    </w:p>
    <w:p w14:paraId="245A7FA4">
      <w:pPr>
        <w:numPr>
          <w:ilvl w:val="0"/>
          <w:numId w:val="24"/>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正确认识和处理社会主义社会矛盾的思想；</w:t>
      </w:r>
    </w:p>
    <w:p w14:paraId="64002A12">
      <w:pPr>
        <w:numPr>
          <w:ilvl w:val="0"/>
          <w:numId w:val="24"/>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走中国工业化道路的思想；</w:t>
      </w:r>
    </w:p>
    <w:p w14:paraId="35ADDD7B">
      <w:pPr>
        <w:numPr>
          <w:ilvl w:val="0"/>
          <w:numId w:val="24"/>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在社会主义发展阶段、“四个现代化”战略目标以及教育科学文化工作、国防建设、祖国统一、外交和国际战略、执政党建设等方面，提出了一些重要观点。</w:t>
      </w:r>
    </w:p>
    <w:p w14:paraId="2682964E">
      <w:pPr>
        <w:numPr>
          <w:ilvl w:val="0"/>
          <w:numId w:val="0"/>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 xml:space="preserve"> 党在探索社会主义建设道路过程中取得的重要理论成果，是毛泽东思想的重要组成部分，丰富和发展了科学社会主义，成为中国特色社会主义理论体系的重要思想来源。</w:t>
      </w:r>
    </w:p>
    <w:p w14:paraId="2DAE4E0E">
      <w:p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br w:type="page"/>
      </w:r>
    </w:p>
    <w:p w14:paraId="65D3AC40">
      <w:pPr>
        <w:numPr>
          <w:ilvl w:val="0"/>
          <w:numId w:val="0"/>
        </w:num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附：教材第二章第二节 P21-22 的概括：在社会主义制度建立以后，毛泽东提出把马克思列宁主义基本原理同中国具体实际进行“第二次结合”，领导全党和全国人民积极探索适合中国国情的社会主义建设道路提出了一系列具有战略意义的正确思想和方针。其中包括:</w:t>
      </w:r>
    </w:p>
    <w:p w14:paraId="1ABC26C9">
      <w:pPr>
        <w:numPr>
          <w:ilvl w:val="0"/>
          <w:numId w:val="25"/>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关于社会主义社会是一个很长的历史阶段，可分为不发达的社会主义和比较发达的社会主义两个阶段，后一阶段可能比前一阶段需要更长的时间，社会主义建设具有艰难性、复杂性利长期性的思想;</w:t>
      </w:r>
    </w:p>
    <w:p w14:paraId="25008609">
      <w:pPr>
        <w:numPr>
          <w:ilvl w:val="0"/>
          <w:numId w:val="25"/>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关于社会主义社会仍然存在着矛盾，基本的矛盾仍然是生产关系和生产力之间的矛盾、上层建筑和经济基础之间的矛盾，必须严格区分和正确处理敌我矛盾和人民内部矛盾的思想;</w:t>
      </w:r>
    </w:p>
    <w:p w14:paraId="091ADBBF">
      <w:pPr>
        <w:numPr>
          <w:ilvl w:val="0"/>
          <w:numId w:val="25"/>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关于人民内部要在政治上实行“团结一批评一团结”，在党与民主党派的关系上实行“长期共存、互相监督”，在科学文化工作中实行“百花齐放、百家争鸣”，在经济工作以及其他各项工作中实行“统筹兼顾、适当安排”等一系列正确方针;</w:t>
      </w:r>
    </w:p>
    <w:p w14:paraId="3434E22C">
      <w:pPr>
        <w:numPr>
          <w:ilvl w:val="0"/>
          <w:numId w:val="25"/>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关于不要机械搬用外国的经验，而要从中国是一个农业大国这种情况出发，以工业为主导，以农业为基础，正确处理重工业同农业、轻工业的关系，充分重视农业和轻工业，走出一条适合我国国情的中国工业化道路的思想;</w:t>
      </w:r>
    </w:p>
    <w:p w14:paraId="064876D1">
      <w:pPr>
        <w:numPr>
          <w:ilvl w:val="0"/>
          <w:numId w:val="25"/>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关于在社会主义建设中要处理好经济建设和国防建设、大型企业和中小企业、汉族和少数民族、沿海和内地、中央和地方、自力更生和学习外国等各种关系，处理好积累和消费的关系，注意综合平衡等思想;</w:t>
      </w:r>
    </w:p>
    <w:p w14:paraId="5381DD59">
      <w:pPr>
        <w:numPr>
          <w:ilvl w:val="0"/>
          <w:numId w:val="25"/>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关于发展商品生产、尊重价值规律的思想;</w:t>
      </w:r>
    </w:p>
    <w:p w14:paraId="45A340E1">
      <w:pPr>
        <w:numPr>
          <w:ilvl w:val="0"/>
          <w:numId w:val="25"/>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关于实行民主管理，实行干部参加劳动，工人参加管理，改革不合理的规章制度，工人群众、领导干部和技术人员三结合，即“两参一改三结合”的思想;</w:t>
      </w:r>
    </w:p>
    <w:p w14:paraId="7B64B10D">
      <w:pPr>
        <w:numPr>
          <w:ilvl w:val="0"/>
          <w:numId w:val="25"/>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关于调动一切积极因素，化消极因素为积极因素，团结全国各族人民建设社会主义强大国家的思想;</w:t>
      </w:r>
    </w:p>
    <w:p w14:paraId="4AA3EB87">
      <w:pPr>
        <w:numPr>
          <w:ilvl w:val="0"/>
          <w:numId w:val="25"/>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关于要造成一个又有集中又有民主，又有纪律又有自由，又有统一意志、又有个人心情舒畅、生动活泼，那样一种政治局面的主张，等等。</w:t>
      </w:r>
    </w:p>
    <w:p w14:paraId="456FAD9A">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这些正确的思想、方针和主张对中国特色社会主义建设道路的探索具有重要的指导意义。2021 年《中共中央关于党的百年奋斗重大成就和历史经验的决议》中的概括：“在这个时期，毛泽东同志提出把马克思列宁主义基本原理同中国具体实际进行“第二次结合”，以毛泽东同志为主要代表的中国共产党人，结合新的实际丰富和发展毛泽东思想，提出关于社会主义建设的一系列重要思想，包括社会主义社会是一个很长的历史阶段，严格区分和正确处理敌我矛盾和人民内部矛盾，正确处理我国社会主义建设的十大关系，走出一条适合我国国情的工业化道路，尊重价值规律，在党与民主党派的关系上实行“长期共存、互相监督”的方针，在科学文化工作中实行“百花齐放、百家争鸣”的方针等。这些独创性理论成果至今仍有重要指导意义。”</w:t>
      </w:r>
    </w:p>
    <w:p w14:paraId="08A60F94">
      <w:pPr>
        <w:numPr>
          <w:ilvl w:val="0"/>
          <w:numId w:val="0"/>
        </w:numPr>
        <w:rPr>
          <w:rFonts w:hint="eastAsia" w:asciiTheme="minorEastAsia" w:hAnsiTheme="minorEastAsia" w:eastAsiaTheme="minorEastAsia" w:cstheme="minorEastAsia"/>
        </w:rPr>
      </w:pPr>
    </w:p>
    <w:p w14:paraId="206EBA39">
      <w:pPr>
        <w:numPr>
          <w:ilvl w:val="0"/>
          <w:numId w:val="23"/>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如何认识党对社会主义建设道路初步探索的重大意义？</w:t>
      </w:r>
    </w:p>
    <w:p w14:paraId="53A5BBF1">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在社会主义建设时期，党领导人民探索社会主义建设道路，历经艰辛和曲折，在理论和实践上取得了一系列重要成果。这些成果对于巩固我国社会主义制度、开创和发展中国特色社会主义，促进世界社会主义的发展，具有重要意义。</w:t>
      </w:r>
    </w:p>
    <w:p w14:paraId="0954186B">
      <w:pPr>
        <w:numPr>
          <w:ilvl w:val="0"/>
          <w:numId w:val="26"/>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巩固和发展了我国的社会主义制度。面对严峻复杂的国内外形势，党带领全国人民，坚持独立自主、自力更生，开始了大规模的社会主义建设，在经济、政治、文化等方面都取得了重大成就。这些成就的取得，体现了社会主义制度的优越性，增强了广大人民群众走社会主义道路的信心，社会主义制度也在实践中得到发展。</w:t>
      </w:r>
    </w:p>
    <w:p w14:paraId="099136CA">
      <w:pPr>
        <w:numPr>
          <w:ilvl w:val="0"/>
          <w:numId w:val="26"/>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为开创中国特色社会主义提供了宝贵经验、理论准备、物质基础。党在探索中的经验和教训，为改革开放新时期中国特色社会主义的开创和发展提供了重要的思想资源；在探索中形成的一些正确的和比较正确的思想观点，取得的独创性理论成果，为开启新时期新道路奠定了重要的思想基础；在探索过程中，我国建立了独立的比较完整的工业体系和国民经济体系，经济实力显著增强，这一时期的建设成就为开启新时期新道路奠定了重要的物质基础。</w:t>
      </w:r>
    </w:p>
    <w:p w14:paraId="172F2736">
      <w:pPr>
        <w:numPr>
          <w:ilvl w:val="0"/>
          <w:numId w:val="26"/>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丰富了科学社会主义的理论和实践。党领导人民在开始探索社会主义道路时，提出了“以苏为鉴”的思想，并且根据自己的实践形成了许多独创性成果，深化了对社会主义的认识。探索的成就表明，社会主义建设没有一个固定不变的模式，各个国家应该根据自己的国情，独立自主地选择适合自己的发展道路。这不仅丰富了中国社会主义的理论与实践，也丰富了科学社会主义的理论与实践，为其他国家的社会主义建设提供了经验和借鉴。</w:t>
      </w:r>
    </w:p>
    <w:p w14:paraId="15729CE0">
      <w:p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br w:type="page"/>
      </w:r>
    </w:p>
    <w:p w14:paraId="79F61364">
      <w:pPr>
        <w:numPr>
          <w:ilvl w:val="0"/>
          <w:numId w:val="23"/>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党对社会主义建设道路的初步探索有哪些经验教训？</w:t>
      </w:r>
    </w:p>
    <w:p w14:paraId="4FFFBABF">
      <w:pPr>
        <w:numPr>
          <w:ilvl w:val="0"/>
          <w:numId w:val="27"/>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必须把马克思主义与中国实际相结合，探索符合中国特点的社会主义建设道路。</w:t>
      </w:r>
    </w:p>
    <w:p w14:paraId="78F02B7D">
      <w:pPr>
        <w:numPr>
          <w:ilvl w:val="0"/>
          <w:numId w:val="27"/>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必须正确认识社会主义社会的主要矛盾和根本任务，集中力量发展生产力。</w:t>
      </w:r>
    </w:p>
    <w:p w14:paraId="2DFF51E5">
      <w:pPr>
        <w:numPr>
          <w:ilvl w:val="0"/>
          <w:numId w:val="27"/>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必须从实际出发进行社会主义建设，建设规模和速度要和国力相适应，不能急于求成。</w:t>
      </w:r>
    </w:p>
    <w:p w14:paraId="576C100F">
      <w:pPr>
        <w:numPr>
          <w:ilvl w:val="0"/>
          <w:numId w:val="27"/>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必须发展社会主义民主，健全社会主义法制。</w:t>
      </w:r>
    </w:p>
    <w:p w14:paraId="5E2AF494">
      <w:pPr>
        <w:numPr>
          <w:ilvl w:val="0"/>
          <w:numId w:val="27"/>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必须坚持党的民主集中制和集体领导制度，加强执政党建设。</w:t>
      </w:r>
    </w:p>
    <w:p w14:paraId="491120EF">
      <w:pPr>
        <w:numPr>
          <w:ilvl w:val="0"/>
          <w:numId w:val="27"/>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必须坚持对外开放，借鉴和吸收人类文明成果建设社会主义，不能关起门来搞建设。党在社会主义建设道路初步探索中的经验和教训，为我们在今天坚持和发展中国特色社会主义提供了重要借鉴。</w:t>
      </w:r>
    </w:p>
    <w:p w14:paraId="3998A5E8">
      <w:pPr>
        <w:numPr>
          <w:ilvl w:val="0"/>
          <w:numId w:val="0"/>
        </w:numPr>
        <w:rPr>
          <w:rFonts w:hint="eastAsia" w:asciiTheme="minorEastAsia" w:hAnsiTheme="minorEastAsia" w:eastAsiaTheme="minorEastAsia" w:cstheme="minorEastAsia"/>
          <w:lang w:eastAsia="zh-CN"/>
        </w:rPr>
      </w:pPr>
    </w:p>
    <w:p w14:paraId="32315326">
      <w:pPr>
        <w:numPr>
          <w:ilvl w:val="0"/>
          <w:numId w:val="23"/>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简述毛泽东关于调动一切积极因素为社会主义事业服务的思想。（非课后思考题）</w:t>
      </w:r>
    </w:p>
    <w:p w14:paraId="357D66E1">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1956 年 4 月，毛泽东在《论十大关系》的报告中指出，要“努力把党内党外、国内国外的一切积极的因素，直接的、间接的积极因素，全部调动起来”，为社会主义建设服务。</w:t>
      </w:r>
    </w:p>
    <w:p w14:paraId="2CC36D0F">
      <w:pPr>
        <w:numPr>
          <w:ilvl w:val="0"/>
          <w:numId w:val="28"/>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社会主义建设中的积极因素与消极因素是一对矛盾，这一矛盾呈现出既统一又斗争的关系。充分调动一切积极因素，尽可能地克服消极因素，并且努力化消极因素为积极因素，是社会主义事业前进的现实需要。</w:t>
      </w:r>
    </w:p>
    <w:p w14:paraId="4A26CAF5">
      <w:pPr>
        <w:numPr>
          <w:ilvl w:val="0"/>
          <w:numId w:val="28"/>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在社会主义事业的发展中，一般来说，积极因素是处于主导的、统治地位的，占有压倒的优势，这是社会主义事业不断前进的可靠保证。社会主义建设的积极因素与消极因素在一定条件下是可以互相转化的。要创造条件，大力促使消极因素比较多、比较快地向积极因素转化，并同时尽力防止积极因素向消极因素逆转。</w:t>
      </w:r>
    </w:p>
    <w:p w14:paraId="2396F472">
      <w:pPr>
        <w:numPr>
          <w:ilvl w:val="0"/>
          <w:numId w:val="28"/>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调动一切积极因素为社会主义事业服务，必须坚持中国共产党的领导，必须发展社会主义民主政治。调动一切积极因素为社会主义事业服务，是党关于社会主义建设的一条极为重要的方针，对于最大限度地团结全国各族人民，为建设社会主义现代化国家而奋斗，具有长远的指导意义。</w:t>
      </w:r>
    </w:p>
    <w:p w14:paraId="2C61E8E0">
      <w:pPr>
        <w:numPr>
          <w:ilvl w:val="0"/>
          <w:numId w:val="0"/>
        </w:numPr>
        <w:rPr>
          <w:rFonts w:hint="eastAsia" w:asciiTheme="minorEastAsia" w:hAnsiTheme="minorEastAsia" w:eastAsiaTheme="minorEastAsia" w:cstheme="minorEastAsia"/>
          <w:lang w:eastAsia="zh-CN"/>
        </w:rPr>
      </w:pPr>
    </w:p>
    <w:p w14:paraId="63E88A48">
      <w:pPr>
        <w:numPr>
          <w:ilvl w:val="0"/>
          <w:numId w:val="23"/>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毛泽东关于社会主义社会矛盾学说的主要内容和意义？（非课后思考题）</w:t>
      </w:r>
    </w:p>
    <w:p w14:paraId="22FB5DA8">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主要内容：</w:t>
      </w:r>
    </w:p>
    <w:p w14:paraId="0523ED95">
      <w:pPr>
        <w:numPr>
          <w:ilvl w:val="0"/>
          <w:numId w:val="29"/>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矛盾是普遍存在的，社会主义社会同样充满着矛盾，正是这些矛盾推动着社会主义社会不断地向前发展。</w:t>
      </w:r>
    </w:p>
    <w:p w14:paraId="67536E9B">
      <w:pPr>
        <w:numPr>
          <w:ilvl w:val="0"/>
          <w:numId w:val="29"/>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关于社会主义社会的基本矛盾。在社会主义社会中，基本的矛盾仍然是生产关系和生产力之间的矛盾，上层建筑和经济基础之间的矛盾。但社会主义社会的基本矛盾是在人民根本利益一致基础上的矛盾。因此，它不是对抗性的矛盾，而是非对抗性的矛盾。因此“它可以经过社会主义制度本身，不断地得到解决”。</w:t>
      </w:r>
    </w:p>
    <w:p w14:paraId="7D8A08E8">
      <w:pPr>
        <w:numPr>
          <w:ilvl w:val="0"/>
          <w:numId w:val="29"/>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关于我国社会的主要矛盾和根本任务。党的八大正确分析了社会主义改造完成后我国社会主要矛盾的变化，指出：社会主义制度在我国已经基本上建立起来了。我们国内的主要矛盾，已经是不再是工人阶级与资产阶级的矛盾，而是人民对于经济文化迅速发展的需要同当前经济文化不能满足人民需要的状况之间的矛盾。全国人民的主要任务是集中力量发展社会生产力，实现国家工业化、逐步满足人民日益增长的物质和文化需要，要把党和国家的工作重点转到技术革命和社会主义建设上来，各级党委要抓社会主义建设工作，全党要学科学、学技术、学新本领。</w:t>
      </w:r>
    </w:p>
    <w:p w14:paraId="640BF799">
      <w:pPr>
        <w:numPr>
          <w:ilvl w:val="0"/>
          <w:numId w:val="29"/>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关于社会主义社会矛盾两类不同性质矛盾的学说。</w:t>
      </w:r>
    </w:p>
    <w:p w14:paraId="54B862C8">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①社会主义社会存在两类矛盾，这就是敌我矛盾和人民内部矛盾，这是两类性质完全不同的矛盾。敌我矛盾是根本利益对立基础上的矛盾，因而是对抗性的矛盾。人民内部矛盾是在人民根本利益一致基础上的矛盾，因而是非对抗性的矛盾。在一定的条件下，两类不同性质的矛盾可以互相转化。因此，必须严格区分和正确处理两类不同性质的矛盾，特别是要正确处理已经居于主导地位的人民内部矛盾。这对于发展社会主义事业具有极为重要的意义。</w:t>
      </w:r>
    </w:p>
    <w:p w14:paraId="6CFB9989">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②敌我之间和人民内部这两类矛盾的性质不同，解决的方法也不同。前者要采用专政的方法，后者要采用民主的方法，就是讨论的方法、批评的方法、说服教育的方法。针对人民内部矛盾在具体实践中的不同情况，毛泽东还提出了一系列具体方针、原则。</w:t>
      </w:r>
    </w:p>
    <w:p w14:paraId="77EFAC05">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③关于区分两类不同性质矛盾和正确处理人民内部矛盾的目的和意义。毛泽东指出，我们提出划分敌我和人民内部两类矛盾的界限，提出正确处理人民内部矛盾的问题，以便团结全国各族人民进行一场新的战争——向自然界开战，发展我们的经济，发展我们的文化，“巩固我们的新制度，建设我们的新国家”，强调关于正确处理人民内部矛盾的问题是社会主义国家政治生活的主题。</w:t>
      </w:r>
    </w:p>
    <w:p w14:paraId="51F4282E">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意义：</w:t>
      </w:r>
    </w:p>
    <w:p w14:paraId="00AADD1B">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毛泽东关于社会主义社会矛盾的学说，科学揭示了社会主义社会发展的动力，以独创性的内容丰富了马克思主义的理论宝库，为正确处理社会主义社会各种矛盾、创造良好的社会环境和政治环境，提供了基本的理论依据，也为后来的社会主义改革奠定了理论基础，对党和社会主义建设事业具有长远的指导意义。</w:t>
      </w:r>
    </w:p>
    <w:p w14:paraId="60344737">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76936B60">
      <w:pPr>
        <w:numPr>
          <w:ilvl w:val="0"/>
          <w:numId w:val="23"/>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简述毛泽东关于走中国工业化道路的思想。（非课后思考题）</w:t>
      </w:r>
    </w:p>
    <w:p w14:paraId="4A889CD7">
      <w:pPr>
        <w:numPr>
          <w:ilvl w:val="0"/>
          <w:numId w:val="3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中国工业化道路的问题，主要是指重工业和轻工业、农业的发展关系问题。</w:t>
      </w:r>
    </w:p>
    <w:p w14:paraId="169AD37F">
      <w:pPr>
        <w:numPr>
          <w:ilvl w:val="0"/>
          <w:numId w:val="30"/>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鉴于中国社会生产力落后、经济基础薄弱的情况，中国的工业化道路，应坚持以工业为主导，把重工业作为我国经济建设的重点，以逐步建立独立的比较完整的基础工业体系和国防工业体系，这是维护国家独立、统一和安全，实现国家富强所必需的。但同时必须充分注意发展农业和轻工业。毛泽东还提出了以农业为基础，以工业为主导，以农轻重为序发展国民经济的总方针，以及一整套“两条腿走路”的工业化发展思路。</w:t>
      </w:r>
    </w:p>
    <w:p w14:paraId="102086C0">
      <w:pPr>
        <w:numPr>
          <w:ilvl w:val="0"/>
          <w:numId w:val="30"/>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走中国工业化道路，必须采取正确的经济建设方针。党的八大提出了既反保守又反冒进、在综合平衡中稳步前进的方针。毛泽东多次阐述了统筹兼顾的方针，强调正确处理国家、集体与个人的关系，生产两大部类的关系，中央与地方的关系，积累与消费的关系，长远利益与当前利益的关系；既要顾全大局，突出重点，也要统筹兼顾，全面安排，综合平衡。同时，要在自力更生的基础上积极争取外援，开展与外国的经济交流，引进外国的先进技术、设备和资金，学习资本主义国家先进的科学技术和管理经验。</w:t>
      </w:r>
    </w:p>
    <w:p w14:paraId="0A8515CB">
      <w:pPr>
        <w:numPr>
          <w:ilvl w:val="0"/>
          <w:numId w:val="30"/>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走中国工业化道路，必须调整和完善所有制结构；必须积极探索适合我国情况的经济体制和运行机制。走中国工业化道路的思想，是党探索我国社会主义建设道路的一个重要思想，对于加快我国社会主义建设事业发展具有重要意义。</w:t>
      </w:r>
    </w:p>
    <w:p w14:paraId="54E674DE">
      <w:pPr>
        <w:numPr>
          <w:ilvl w:val="0"/>
          <w:numId w:val="0"/>
        </w:numPr>
        <w:rPr>
          <w:rFonts w:hint="eastAsia" w:asciiTheme="minorEastAsia" w:hAnsiTheme="minorEastAsia" w:eastAsiaTheme="minorEastAsia" w:cstheme="minorEastAsia"/>
          <w:lang w:eastAsia="zh-CN"/>
        </w:rPr>
      </w:pPr>
    </w:p>
    <w:p w14:paraId="70003A1E">
      <w:pPr>
        <w:numPr>
          <w:ilvl w:val="0"/>
          <w:numId w:val="0"/>
        </w:numPr>
        <w:jc w:val="center"/>
        <w:rPr>
          <w:rFonts w:hint="eastAsia" w:asciiTheme="minorEastAsia" w:hAnsiTheme="minorEastAsia" w:eastAsiaTheme="minorEastAsia" w:cstheme="minorEastAsia"/>
          <w:b/>
          <w:bCs/>
          <w:sz w:val="36"/>
          <w:szCs w:val="44"/>
        </w:rPr>
      </w:pPr>
      <w:r>
        <w:rPr>
          <w:rFonts w:hint="eastAsia" w:asciiTheme="minorEastAsia" w:hAnsiTheme="minorEastAsia" w:eastAsiaTheme="minorEastAsia" w:cstheme="minorEastAsia"/>
          <w:b/>
          <w:bCs/>
          <w:sz w:val="36"/>
          <w:szCs w:val="44"/>
          <w:lang w:val="en-US" w:eastAsia="zh-CN"/>
        </w:rPr>
        <w:t xml:space="preserve">第五章 </w:t>
      </w:r>
      <w:r>
        <w:rPr>
          <w:rFonts w:hint="eastAsia" w:asciiTheme="minorEastAsia" w:hAnsiTheme="minorEastAsia" w:eastAsiaTheme="minorEastAsia" w:cstheme="minorEastAsia"/>
          <w:b/>
          <w:bCs/>
          <w:sz w:val="36"/>
          <w:szCs w:val="44"/>
        </w:rPr>
        <w:t>中国特色社会主义理论体系的形成发展</w:t>
      </w:r>
    </w:p>
    <w:p w14:paraId="5AFDC26B">
      <w:pPr>
        <w:numPr>
          <w:ilvl w:val="0"/>
          <w:numId w:val="31"/>
        </w:num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中国特色社会主义理论体系形成发展的社会历史条件是什么？</w:t>
      </w:r>
    </w:p>
    <w:p w14:paraId="11BC4989">
      <w:pPr>
        <w:numPr>
          <w:ilvl w:val="0"/>
          <w:numId w:val="3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中国特色社会主义理论体系形成发展的国际背景：中国特色社会主义理论体系，是我们党在深刻洞察国际形势变化和世界发展趋势、科学判断时代主题和时代特征、深刻把握人类社会发展规律的基础上形成并不断发展的。</w:t>
      </w:r>
    </w:p>
    <w:p w14:paraId="5655E376">
      <w:pPr>
        <w:numPr>
          <w:ilvl w:val="0"/>
          <w:numId w:val="32"/>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中国特色社会主义理论体系形成发展的历史条件：中国特色社会主义理论体系，是在认真总结我国社会主义建设正反两方面的历史经验、科学判断党和国家发展所处历史方位的基础上形成并不断发展的。</w:t>
      </w:r>
    </w:p>
    <w:p w14:paraId="4842D495">
      <w:pPr>
        <w:numPr>
          <w:ilvl w:val="0"/>
          <w:numId w:val="32"/>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中国特色社会主义理论体系形成发展的实践基础：中国特色社会主义理论体系，是在我们党领导的改革开放和社会主义现代化建设的生动实践中形成并不断发展的。</w:t>
      </w:r>
    </w:p>
    <w:p w14:paraId="1B3B87C2">
      <w:pPr>
        <w:numPr>
          <w:ilvl w:val="0"/>
          <w:numId w:val="0"/>
        </w:numPr>
        <w:rPr>
          <w:rFonts w:hint="eastAsia" w:asciiTheme="minorEastAsia" w:hAnsiTheme="minorEastAsia" w:eastAsiaTheme="minorEastAsia" w:cstheme="minorEastAsia"/>
          <w:lang w:eastAsia="zh-CN"/>
        </w:rPr>
      </w:pPr>
    </w:p>
    <w:p w14:paraId="61E28D0D">
      <w:pPr>
        <w:numPr>
          <w:ilvl w:val="0"/>
          <w:numId w:val="31"/>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如何把握中国特色社会主义理论体系形成发展过程？</w:t>
      </w:r>
    </w:p>
    <w:p w14:paraId="4CB8C4CC">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中国特色社会主义理论体系形成发展过程可以分为四个阶段：形成、跨世纪发展、在新世纪新阶段的新发展、在新时代的新篇章。</w:t>
      </w:r>
    </w:p>
    <w:p w14:paraId="2954692D">
      <w:pPr>
        <w:numPr>
          <w:ilvl w:val="0"/>
          <w:numId w:val="33"/>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形成阶段：“文化大革命”结束后，邓小平深刻总结我国社会主义建设正反两方面经验，借鉴世界社会主义历史经验，作出把党和国家的工作中心转移到经济建设上来、实行改革开放的历史性决策。伴随着我国改革开放和社会主义现代化建设实践的全面开展和深入发展，邓小平围绕着“什么是社会主义、怎样建设社会主义”这个基本的理论问题和实践问题进行深层次思考，深刻揭示社会主义本质，确立社会主义初级阶段基本路线，明确提出走自己的路、建设中国特色社会主义，提出了关于社会主义的许多重要的科学论断，第一次比较系统地初步回答了在中国这样的经济文化比较落后的国家如何建设社会主义、如何巩固和发展社会主义的一系列基本问题，邓小平理论是中国特色社会主义理论体系的开篇之作。</w:t>
      </w:r>
    </w:p>
    <w:p w14:paraId="4EB700E2">
      <w:pPr>
        <w:numPr>
          <w:ilvl w:val="0"/>
          <w:numId w:val="33"/>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跨世纪发展：党的十三届四中全会以后，以江泽民同志为主要代表的中国共产党人，团结带领全党全国各族人民，坚持党的基本理论、基本路线，开创全面改革开放新局面，推进党的建设新的伟大工程，成功把中国特色社会主义推向 21 世纪。在建设中国特色社会主义的实践中，进一步了加深了对什么是社会主义、怎样建设社会主义和建设什么样的党、怎样建设党的认识，形成了“三个代表”重要思想，“三个代表”重要思想是中国特色社会主义理论体系的跨世纪的发展。</w:t>
      </w:r>
    </w:p>
    <w:p w14:paraId="138EE69C">
      <w:pPr>
        <w:numPr>
          <w:ilvl w:val="0"/>
          <w:numId w:val="33"/>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在新世纪新阶段的新发展：党的十六大以后，以胡锦涛同志为主要代表的中国共产党人，团结带领全党全国各族人民，在在新世纪新阶段全面建设小康社会进程中推进实践创新、理论创新、制度创新，深刻认识和回答了新形势下实现什么样的发展、怎样发展等重大问题，形成了科学发展观，把我们对中国特色社会主义规律的认识提高到新的水平，是中国特色社会主义理论体系在新世纪新阶段的新发展。党的十七大提出了“中国特色社会主义理论体系”的科学概念，把改革开放以来我们党在实践中相继形成的邓小平理论、“三个代表”重要思想以及科学发展观等重大战略思想一道作为中国特色社会主义理论体系的重要组成部分，标志着中国特色社会主义理论和实践的进一步成熟。</w:t>
      </w:r>
    </w:p>
    <w:p w14:paraId="2BD0E7EB">
      <w:p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br w:type="page"/>
      </w:r>
    </w:p>
    <w:p w14:paraId="2D107B1B">
      <w:pPr>
        <w:numPr>
          <w:ilvl w:val="0"/>
          <w:numId w:val="33"/>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在新时代的新篇章：党的十八大以来，中国特色社会主义进入新时代，以习近平同志为核心的党中央统筹把握中华民族伟大复兴战略全局和世界百年未有之大变局，深刻总结并充分运用党成立以来的历史经验，从新的实际出发，科学回答了新时代坚持和发展什么样的中国特色社会主义、怎样坚持和发展中国特色社会主义，建设什么样的社会主义现代化强国、怎样建设社会主义现代化强国，建设什么样的长期执政的马克思主义政党、怎样建设长期执政的马克思主义政党等重大时代课题，提出一系列原创性的治国理政新理念新思想新战略，创立了习近平新时代中国特色社会主义思想，谱写了中国特色社会主义理论体系在新时代的新篇章。</w:t>
      </w:r>
    </w:p>
    <w:p w14:paraId="20AE2BBC">
      <w:pPr>
        <w:numPr>
          <w:ilvl w:val="0"/>
          <w:numId w:val="0"/>
        </w:numPr>
        <w:ind w:leftChars="0"/>
        <w:rPr>
          <w:rFonts w:hint="eastAsia" w:asciiTheme="minorEastAsia" w:hAnsiTheme="minorEastAsia" w:eastAsiaTheme="minorEastAsia" w:cstheme="minorEastAsia"/>
          <w:lang w:eastAsia="zh-CN"/>
        </w:rPr>
      </w:pPr>
    </w:p>
    <w:p w14:paraId="6DC66C8C">
      <w:pPr>
        <w:numPr>
          <w:ilvl w:val="0"/>
          <w:numId w:val="0"/>
        </w:numPr>
        <w:jc w:val="center"/>
        <w:rPr>
          <w:rFonts w:hint="eastAsia" w:asciiTheme="minorEastAsia" w:hAnsiTheme="minorEastAsia" w:eastAsiaTheme="minorEastAsia" w:cstheme="minorEastAsia"/>
          <w:b/>
          <w:bCs/>
          <w:sz w:val="36"/>
          <w:szCs w:val="44"/>
        </w:rPr>
      </w:pPr>
      <w:r>
        <w:rPr>
          <w:rFonts w:hint="eastAsia" w:asciiTheme="minorEastAsia" w:hAnsiTheme="minorEastAsia" w:eastAsiaTheme="minorEastAsia" w:cstheme="minorEastAsia"/>
          <w:b/>
          <w:bCs/>
          <w:sz w:val="36"/>
          <w:szCs w:val="44"/>
          <w:lang w:val="en-US" w:eastAsia="zh-CN"/>
        </w:rPr>
        <w:t xml:space="preserve">第六章 </w:t>
      </w:r>
      <w:r>
        <w:rPr>
          <w:rFonts w:hint="eastAsia" w:asciiTheme="minorEastAsia" w:hAnsiTheme="minorEastAsia" w:eastAsiaTheme="minorEastAsia" w:cstheme="minorEastAsia"/>
          <w:b/>
          <w:bCs/>
          <w:sz w:val="36"/>
          <w:szCs w:val="44"/>
        </w:rPr>
        <w:t>邓小平理论</w:t>
      </w:r>
    </w:p>
    <w:p w14:paraId="748B93C9">
      <w:pPr>
        <w:numPr>
          <w:ilvl w:val="0"/>
          <w:numId w:val="34"/>
        </w:num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如何理解邓小平理论首要的基本的理论问题？</w:t>
      </w:r>
    </w:p>
    <w:p w14:paraId="4230C4CC">
      <w:pPr>
        <w:numPr>
          <w:ilvl w:val="0"/>
          <w:numId w:val="35"/>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在中国这样一个经济文化比较落后的国家建设什么样的社会主义，怎样建设社会主义是一个首要的基本的理论问题。邓小平根据马克思主义基本原理及社会主义建设和改革开放的实践，经过深邃思考、不懈探索，科学地、 精辟地、创造性地揭示了社会主义本质，指出：“社会主义的本质，是解放生产力，发展生产力，消灭剥削，消除两极分化， 最终达到共同富裕。”</w:t>
      </w:r>
    </w:p>
    <w:p w14:paraId="2B546733">
      <w:pPr>
        <w:numPr>
          <w:ilvl w:val="0"/>
          <w:numId w:val="35"/>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这一科学概括，既包括了社会主义社会的生产力问题，又包括了社会主义社会的生产关系问题，是一个有机的整体。</w:t>
      </w:r>
    </w:p>
    <w:p w14:paraId="41684EFA">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①首先，它突出地强调解放和发展生产力在社会主义社会发展中的重要地位，纠正了过去关于发展生产力的一些错误观念，反映了中国社会主义整个历史阶段尤其是初级阶段特别需要注重生产力发展的迫切要求，并明确了社会主义基本制度建立后还要通过改革进一步解放生产力。</w:t>
      </w:r>
    </w:p>
    <w:p w14:paraId="4E188A82">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②其次，它突出地强调“消灭剥削，消除两极分化，最终达到共同富裕”，从生产关系和发展目标角度认识和把握社会主义本质。一是揭示了资本主义建立在生产资料私有制基础上，必然产生剥削和两极分化；消灭剥削，消除两极分化只有在坚持公有制和按劳分配为主体的条件下才能实现。二是阐明了社会主义社会发展生产力的目的不是为少数人谋利益，生产力发展的成果不是少数人享有，而是要使全体社会成员过上富裕幸福的生活，是要实现共同富裕。这实质上体现了社会主义发展的价值目标，体现了发展手段和发展目的的统一。三是为我们坚持和完善公有制指出了明确的方向。实现共同富裕要以坚持公有制为根本保证，坚持公有制为主体，要以消灭剥削、消除两极分化为前提条件。</w:t>
      </w:r>
    </w:p>
    <w:p w14:paraId="6C679EF9">
      <w:pPr>
        <w:numPr>
          <w:ilvl w:val="0"/>
          <w:numId w:val="35"/>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邓小平关于社会主义本质的概括，反映了人民的利益和时代的要求，廓清了不合乎时代进步和社会发展规律的模糊观念，摆脱了长期以来拘泥于具体模式而忽略社会主义本质的错误倾向，把对社会主义的认识提高到新的科学水平。这对于我们在坚持社会主义基本制度的基础上推进改革，指导改革沿着合乎社会主义本质要求的方向发展，对于建设中国特色社会主义，具有重大的政治意义、理论意义和实践意义。</w:t>
      </w:r>
    </w:p>
    <w:p w14:paraId="415EE559">
      <w:pPr>
        <w:numPr>
          <w:ilvl w:val="0"/>
          <w:numId w:val="0"/>
        </w:numPr>
        <w:ind w:leftChars="0"/>
        <w:rPr>
          <w:rFonts w:hint="eastAsia" w:asciiTheme="minorEastAsia" w:hAnsiTheme="minorEastAsia" w:eastAsiaTheme="minorEastAsia" w:cstheme="minorEastAsia"/>
        </w:rPr>
      </w:pPr>
    </w:p>
    <w:p w14:paraId="766041FA">
      <w:pPr>
        <w:numPr>
          <w:ilvl w:val="0"/>
          <w:numId w:val="34"/>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如何把握邓小平理论的主要内容？</w:t>
      </w:r>
    </w:p>
    <w:p w14:paraId="33D78943">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邓小平理论贯穿解放思想、实事求是的思想路线，围绕着“什么是社会主义、怎样建设社会主义”这个基本的理论问题，第一次比较系统地初步回答了建设中国特色社会主义的一系列基本问题，包括</w:t>
      </w:r>
    </w:p>
    <w:p w14:paraId="2F4545DB">
      <w:pPr>
        <w:numPr>
          <w:ilvl w:val="0"/>
          <w:numId w:val="36"/>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社会主义初级阶段理论和党的基本路线，</w:t>
      </w:r>
    </w:p>
    <w:p w14:paraId="43A57139">
      <w:pPr>
        <w:numPr>
          <w:ilvl w:val="0"/>
          <w:numId w:val="36"/>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社会主义根本任务和发展战略理论，</w:t>
      </w:r>
    </w:p>
    <w:p w14:paraId="15475AE6">
      <w:pPr>
        <w:numPr>
          <w:ilvl w:val="0"/>
          <w:numId w:val="36"/>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社会主义改革开放和社会主义市场经济理论，</w:t>
      </w:r>
    </w:p>
    <w:p w14:paraId="52AC35F9">
      <w:pPr>
        <w:numPr>
          <w:ilvl w:val="0"/>
          <w:numId w:val="36"/>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“两手抓，两手都要硬”，</w:t>
      </w:r>
    </w:p>
    <w:p w14:paraId="5D8E1ABA">
      <w:pPr>
        <w:numPr>
          <w:ilvl w:val="0"/>
          <w:numId w:val="36"/>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“一国两制”理论，</w:t>
      </w:r>
    </w:p>
    <w:p w14:paraId="78519B79">
      <w:pPr>
        <w:numPr>
          <w:ilvl w:val="0"/>
          <w:numId w:val="36"/>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中国特色社会主义外交和国际战略理论，</w:t>
      </w:r>
    </w:p>
    <w:p w14:paraId="00312FD8">
      <w:pPr>
        <w:numPr>
          <w:ilvl w:val="0"/>
          <w:numId w:val="36"/>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党的建设理论等，</w:t>
      </w:r>
    </w:p>
    <w:p w14:paraId="1A8CB2B8">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形成了一个比较完备的科学体系。邓小平理论内涵丰富，除以上这些主要创新成果外，还有许多丰富和深刻的思想。</w:t>
      </w:r>
    </w:p>
    <w:p w14:paraId="4E1FB0D4">
      <w:pPr>
        <w:rPr>
          <w:rFonts w:hint="eastAsia" w:asciiTheme="minorEastAsia" w:hAnsiTheme="minorEastAsia" w:eastAsiaTheme="minorEastAsia" w:cstheme="minorEastAsia"/>
        </w:rPr>
      </w:pPr>
      <w:r>
        <w:rPr>
          <w:rFonts w:hint="eastAsia" w:asciiTheme="minorEastAsia" w:hAnsiTheme="minorEastAsia" w:eastAsiaTheme="minorEastAsia" w:cstheme="minorEastAsia"/>
        </w:rPr>
        <w:br w:type="page"/>
      </w:r>
    </w:p>
    <w:p w14:paraId="4F62D368">
      <w:pPr>
        <w:numPr>
          <w:ilvl w:val="0"/>
          <w:numId w:val="0"/>
        </w:num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3．如何认识邓小平理论的历史地位？</w:t>
      </w:r>
    </w:p>
    <w:p w14:paraId="27A2BE59">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1</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马克思列宁主义、毛泽东思想的继承和发展。</w:t>
      </w:r>
    </w:p>
    <w:p w14:paraId="73F398A0">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①邓小平理论是马克思列宁主义基本原理与当代中国实际和时代特征相结合的产物，是对马克思列宁主义、毛泽东思想的继承和发展，是全党全国人民集体智慧的结晶。</w:t>
      </w:r>
    </w:p>
    <w:p w14:paraId="1E994A00">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②邓小平理论坚持解放思想、实事求是，在新的实践基础上既继承前人又突破陈规，开拓了马克思主义的新境界。邓小平理论坚持马克思列宁主义、毛泽东思想的基本原理,围绕什么是社会主义、怎样建设社会主义的问题，系统回答了在中国这样经济文化比较落后的东方大国建设、巩固和发展社会主义的一系列基本问题，用一系列独创性的思想、观点，继承、丰富和发展了马克思列宁主义、毛泽东思想。</w:t>
      </w:r>
    </w:p>
    <w:p w14:paraId="1D9CF0DE">
      <w:pPr>
        <w:numPr>
          <w:ilvl w:val="0"/>
          <w:numId w:val="21"/>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中国特色社会主义理论体系的开篇之作。</w:t>
      </w:r>
    </w:p>
    <w:p w14:paraId="7DDEC984">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①邓小平作为中国特色社会主义理论的创立者，开创性地提出了社会主义本质、社会主义初级阶段、党的基本路线、改革开放、“一国两制”等一系列具有浓厚中国特色的新概念新范畴，建构了中国特色社会主义理论的基本框架。</w:t>
      </w:r>
    </w:p>
    <w:p w14:paraId="7BEAC841">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②邓小平理论第一次比较系统地初步回答了建设中国特色社会主义的一系列基本问题，形成了一个比较完备的科学体系，为我们坚持走自己的路，建设中国特色社会主义提供了根本遵循。</w:t>
      </w:r>
    </w:p>
    <w:p w14:paraId="0C749509">
      <w:pPr>
        <w:numPr>
          <w:ilvl w:val="0"/>
          <w:numId w:val="21"/>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改革开放和社会主义现代化建设的科学指南。</w:t>
      </w:r>
    </w:p>
    <w:p w14:paraId="342F46B6">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①邓小平理论指导了改革开放的伟大实践。在邓小平理论指导下，我们党作出了一系列重大决策，把改革开放和社会主义现代化建设一步一步推向前进，使改革开放后的中国发生天翻地覆的变化。我国社会生产力、综合国力和人民生活都上了一个大台阶社会主义中国巍然屹立在世界东方。</w:t>
      </w:r>
    </w:p>
    <w:p w14:paraId="01BC64E4">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②邓小平理论经过改革开放和现代化建设实践的检验，已经被证明是指导中国人民建设中国特色社会主义、保证中国在改革开放中实现国家繁荣富强和人民共同富裕的系统的科学理论。邓小平理论是中国共产党和中国人民宝贵的精神财富，是改革开放和社会主义现代化建设的科学指南，是党和国家必须长期坚持的指导思想，对改革开放和社会主义现代化建设具有长远的指导意义。</w:t>
      </w:r>
    </w:p>
    <w:p w14:paraId="79A43F0D">
      <w:pPr>
        <w:numPr>
          <w:ilvl w:val="0"/>
          <w:numId w:val="0"/>
        </w:numPr>
        <w:ind w:leftChars="0"/>
        <w:rPr>
          <w:rFonts w:hint="eastAsia" w:asciiTheme="minorEastAsia" w:hAnsiTheme="minorEastAsia" w:eastAsiaTheme="minorEastAsia" w:cstheme="minorEastAsia"/>
        </w:rPr>
      </w:pPr>
    </w:p>
    <w:p w14:paraId="081A3A12">
      <w:pPr>
        <w:numPr>
          <w:ilvl w:val="0"/>
          <w:numId w:val="0"/>
        </w:numPr>
        <w:ind w:left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4.</w:t>
      </w:r>
      <w:r>
        <w:rPr>
          <w:rFonts w:hint="eastAsia" w:asciiTheme="minorEastAsia" w:hAnsiTheme="minorEastAsia" w:eastAsiaTheme="minorEastAsia" w:cstheme="minorEastAsia"/>
          <w:b/>
          <w:bCs/>
        </w:rPr>
        <w:t>简述社会主义初级阶段理论的主要内容和意义。（非课后思考题）</w:t>
      </w:r>
    </w:p>
    <w:p w14:paraId="7C956667">
      <w:pPr>
        <w:numPr>
          <w:ilvl w:val="0"/>
          <w:numId w:val="0"/>
        </w:numPr>
        <w:ind w:leftChars="0"/>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内容：</w:t>
      </w:r>
    </w:p>
    <w:p w14:paraId="28E3DD6D">
      <w:pPr>
        <w:numPr>
          <w:ilvl w:val="0"/>
          <w:numId w:val="37"/>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社会主义初级阶段的科学内涵：社会主义初级阶段这个论断包括两层含义:第一，我国社会已经是社会主义社会，我们必须坚持而不能离开社会主义。第二，我国的社会主义社会还处在初级的阶段，我们必须从这个实际出发，而不能超越这个阶段。</w:t>
      </w:r>
    </w:p>
    <w:p w14:paraId="19BA9F8A">
      <w:pPr>
        <w:numPr>
          <w:ilvl w:val="0"/>
          <w:numId w:val="37"/>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社会主义初级阶段的长期性：我国社会主义初级阶段，是特指我国在生产力落后、商品经济不发达条件下建设社会主义必然要经历的特定阶段。因为我国的社会主义脱胎于半殖民地半封建社会，生产力水平远远落后于发达资本主义国家，这就决定了我们必须经历一个很长的初级阶段，去实现别的许多国家在资本主义条件下实现的工业化和生产的商品化、社会化、现代化。这一阶段至少需要上百年时间。</w:t>
      </w:r>
    </w:p>
    <w:p w14:paraId="26AAF405">
      <w:pPr>
        <w:numPr>
          <w:ilvl w:val="0"/>
          <w:numId w:val="37"/>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这一理论还阐述了社会主义初级阶段的基本特征。</w:t>
      </w:r>
    </w:p>
    <w:p w14:paraId="7FC81B78">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意义：</w:t>
      </w:r>
    </w:p>
    <w:p w14:paraId="0A0A6AC6">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社会主义初级阶段理论基于对中国国情的准确把握，揭示了当代中国的历史方位，是建设中国特色社会主义的总依据，是对马克思主义关于社会主义发展阶段理论的重大发展和重大突破，为建设中国特色社会主义提供了总依据。</w:t>
      </w:r>
    </w:p>
    <w:p w14:paraId="7A13A35B">
      <w:pPr>
        <w:numPr>
          <w:ilvl w:val="0"/>
          <w:numId w:val="0"/>
        </w:numPr>
        <w:rPr>
          <w:rFonts w:hint="eastAsia" w:asciiTheme="minorEastAsia" w:hAnsiTheme="minorEastAsia" w:eastAsiaTheme="minorEastAsia" w:cstheme="minorEastAsia"/>
        </w:rPr>
      </w:pPr>
    </w:p>
    <w:p w14:paraId="2A1DFDFA">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5.简述党在社会主义初级阶段的基本路线。（非课后思考题）</w:t>
      </w:r>
    </w:p>
    <w:p w14:paraId="2BACC5FA">
      <w:pPr>
        <w:numPr>
          <w:ilvl w:val="0"/>
          <w:numId w:val="38"/>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党在社会主义初级阶段的基本路线是：领导和团结全国各族人民，以经济建设为中心，坚持四项基本原则，坚持改革开放，自力更生，艰苦创业，为把我国建设成为富强、民主、文明的社会主义现代化国家而奋斗。</w:t>
      </w:r>
    </w:p>
    <w:p w14:paraId="3831AC64">
      <w:pPr>
        <w:numPr>
          <w:ilvl w:val="0"/>
          <w:numId w:val="38"/>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党的基本路线高度概括了党在社会主义初级阶段的奋斗目标、领导力量和依靠力量、基本途径和根本保证以及实现这一目标的基本方针。“一个中心、两个基本点”是党在社会主义初级阶段基本路线的简明概括。能否坚持以经济建设为中心，是关系到我国社会主义现代化的成败、关系到社会主义的前途和命运的大问题。四项基本原则是立国之本，是我们党和国家生存发展的政治基石；改革开放是强国之路，是我们党和国家发展进步的活力源泉。要把“一个中心、两个基本点”统一于中国特色社会主义的伟大实践，贯穿于社会主义现代化建设的全过程。</w:t>
      </w:r>
    </w:p>
    <w:p w14:paraId="07D06C76">
      <w:pPr>
        <w:rPr>
          <w:rFonts w:hint="eastAsia" w:asciiTheme="minorEastAsia" w:hAnsiTheme="minorEastAsia" w:eastAsiaTheme="minorEastAsia" w:cstheme="minorEastAsia"/>
          <w:b/>
          <w:bCs/>
          <w:lang w:val="en-US" w:eastAsia="zh-CN"/>
        </w:rPr>
      </w:pPr>
      <w:r>
        <w:rPr>
          <w:rFonts w:hint="eastAsia" w:asciiTheme="minorEastAsia" w:hAnsiTheme="minorEastAsia" w:eastAsiaTheme="minorEastAsia" w:cstheme="minorEastAsia"/>
          <w:b/>
          <w:bCs/>
          <w:lang w:val="en-US" w:eastAsia="zh-CN"/>
        </w:rPr>
        <w:br w:type="page"/>
      </w:r>
    </w:p>
    <w:p w14:paraId="03644D26">
      <w:pPr>
        <w:numPr>
          <w:ilvl w:val="0"/>
          <w:numId w:val="0"/>
        </w:numPr>
        <w:ind w:left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lang w:val="en-US" w:eastAsia="zh-CN"/>
        </w:rPr>
        <w:t>6.</w:t>
      </w:r>
      <w:r>
        <w:rPr>
          <w:rFonts w:hint="eastAsia" w:asciiTheme="minorEastAsia" w:hAnsiTheme="minorEastAsia" w:eastAsiaTheme="minorEastAsia" w:cstheme="minorEastAsia"/>
          <w:b/>
          <w:bCs/>
        </w:rPr>
        <w:t>简述邓小平关于社会主义根本任务和发展战略的理论。（非课后思考题）</w:t>
      </w:r>
    </w:p>
    <w:p w14:paraId="2C99DAFF">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（1）</w:t>
      </w:r>
    </w:p>
    <w:p w14:paraId="0B0EE76B">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①社会主义的根本任务是发展生产力，党和国家的工作重点是经济建设。社会主义制度优越性的根本表现，就是能够允许社会生产力以旧社会所没有的速度迅速发展，使人民不断增长的物质文化生活需要能够逐步得到满足；</w:t>
      </w:r>
    </w:p>
    <w:p w14:paraId="69B698D8">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②中国解决所有问题的关键是要靠发展，发展才是硬道理；</w:t>
      </w:r>
    </w:p>
    <w:p w14:paraId="5AA46DF1">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③发展生产力离不开科学技术，科学技术是第一生产力。</w:t>
      </w:r>
    </w:p>
    <w:p w14:paraId="5DFABBD5">
      <w:pPr>
        <w:numPr>
          <w:ilvl w:val="0"/>
          <w:numId w:val="0"/>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lang w:eastAsia="zh-CN"/>
        </w:rPr>
        <w:t>）</w:t>
      </w:r>
    </w:p>
    <w:p w14:paraId="3ED3CA2C">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①分三步走基本实现现代化的发展战略：第一步，到 1990 年，实现国民生产总值比 1980 年翻一番，解决人民的温饱问题；第二步，到20 世纪末，使国民生产总值再增长一倍，人民生活达到小康水平；第三步，到 21 世纪中叶，人均国民生产总值达到中等发达国家水平，人民生活比较富裕，基本实现现代化。“三步走”的发展战略把我国社会主义现代化建设的目标具体化为切实可行的步骤，为基本实现现代化明确了发展方向。</w:t>
      </w:r>
    </w:p>
    <w:p w14:paraId="188EF8E6">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②为了更好地实现三步走发展战略，邓小平还提出了以重点带动全局的思想，“台阶式”发展的思想，允许和鼓励一部分地区、一部分人先富起来逐步达到共同富裕的思想等。</w:t>
      </w:r>
    </w:p>
    <w:p w14:paraId="5E9FC8C0">
      <w:pPr>
        <w:numPr>
          <w:ilvl w:val="0"/>
          <w:numId w:val="0"/>
        </w:numPr>
        <w:ind w:leftChars="0"/>
        <w:rPr>
          <w:rFonts w:hint="eastAsia" w:asciiTheme="minorEastAsia" w:hAnsiTheme="minorEastAsia" w:eastAsiaTheme="minorEastAsia" w:cstheme="minorEastAsia"/>
        </w:rPr>
      </w:pPr>
    </w:p>
    <w:p w14:paraId="1AF5804A">
      <w:pPr>
        <w:numPr>
          <w:ilvl w:val="0"/>
          <w:numId w:val="23"/>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简述邓小平关于社会主义改革开放理论的主要内容。（非课后思考题）</w:t>
      </w:r>
    </w:p>
    <w:p w14:paraId="23C9D5A6">
      <w:pPr>
        <w:numPr>
          <w:ilvl w:val="0"/>
          <w:numId w:val="39"/>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改革是一场深刻的社会变革，是中国的第二次革命，是社会主义制度的自我完善和发展，是实现中国现代化的必由之路；</w:t>
      </w:r>
    </w:p>
    <w:p w14:paraId="1911E459">
      <w:pPr>
        <w:numPr>
          <w:ilvl w:val="0"/>
          <w:numId w:val="39"/>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改革是社会主义社会发展的直接动力；</w:t>
      </w:r>
    </w:p>
    <w:p w14:paraId="7E373854">
      <w:pPr>
        <w:numPr>
          <w:ilvl w:val="0"/>
          <w:numId w:val="39"/>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改革是一项崭新的事业，是一个大试验。改革中，胆子要大，步子要稳。判断改革和各方面工作的是非得失，归根到底，要以是否有利于发展社会主义社会的生产力，是否有利于增强社会主义国家的综合国力，是否有利于提高人民的生活水平为标准；</w:t>
      </w:r>
    </w:p>
    <w:p w14:paraId="12097309">
      <w:pPr>
        <w:numPr>
          <w:ilvl w:val="0"/>
          <w:numId w:val="39"/>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开放也是改革，对外开放是建设中国特色社会主义的一项基本国策，中国的发展离不开世界。对外开放，是对世界所有国家的开放，包括对发达国家的开放，也包括对发展中国家的开放。不仅是经济领域的开放，还包括科技、教育、文化等领域的开放；在对外开放过程中，既要正确对待资本主义社会创造的现代文明成果，也要高度珍惜并坚决维护中国人民经过长期奋斗得来的独立自主权利。</w:t>
      </w:r>
    </w:p>
    <w:p w14:paraId="34E925B3">
      <w:pPr>
        <w:numPr>
          <w:ilvl w:val="0"/>
          <w:numId w:val="0"/>
        </w:numPr>
        <w:ind w:leftChars="0"/>
        <w:rPr>
          <w:rFonts w:hint="eastAsia" w:asciiTheme="minorEastAsia" w:hAnsiTheme="minorEastAsia" w:eastAsiaTheme="minorEastAsia" w:cstheme="minorEastAsia"/>
        </w:rPr>
      </w:pPr>
    </w:p>
    <w:p w14:paraId="69385836">
      <w:pPr>
        <w:numPr>
          <w:ilvl w:val="0"/>
          <w:numId w:val="23"/>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简述邓小平关于“两手抓，两手都要硬”的理论。（非课后思考题）</w:t>
      </w:r>
    </w:p>
    <w:p w14:paraId="39CC6DC5">
      <w:pPr>
        <w:numPr>
          <w:ilvl w:val="0"/>
          <w:numId w:val="4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社会主义精神文明是社会主义社会的重要特征，社会主义发展应实现物质文明与精神文明的共同进步，两手抓，两手都要硬。</w:t>
      </w:r>
    </w:p>
    <w:p w14:paraId="65969E92">
      <w:pPr>
        <w:numPr>
          <w:ilvl w:val="0"/>
          <w:numId w:val="40"/>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我们要建设的社会主义国家，不但要有高度的物质文明，而且要有高度的精神文明；物质文明和精神文明相辅相成、相互促进；精神文明重在建设。</w:t>
      </w:r>
    </w:p>
    <w:p w14:paraId="5D7206D1">
      <w:pPr>
        <w:numPr>
          <w:ilvl w:val="0"/>
          <w:numId w:val="40"/>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此外，邓小平理论还提出了其他一系列“两手抓”思想，如“一手抓建设，一手抓法制”，“一手抓改革开放，一手抓惩治腐败”。</w:t>
      </w:r>
    </w:p>
    <w:p w14:paraId="46A57B9F">
      <w:pPr>
        <w:numPr>
          <w:ilvl w:val="0"/>
          <w:numId w:val="0"/>
        </w:numPr>
        <w:rPr>
          <w:rFonts w:hint="eastAsia" w:asciiTheme="minorEastAsia" w:hAnsiTheme="minorEastAsia" w:eastAsiaTheme="minorEastAsia" w:cstheme="minorEastAsia"/>
          <w:lang w:eastAsia="zh-CN"/>
        </w:rPr>
      </w:pPr>
    </w:p>
    <w:p w14:paraId="68C2F078">
      <w:pPr>
        <w:numPr>
          <w:ilvl w:val="0"/>
          <w:numId w:val="23"/>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简述邓小平关于“一国两制”的构想及意义。（非课后思考题）</w:t>
      </w:r>
    </w:p>
    <w:p w14:paraId="513A79A0">
      <w:pPr>
        <w:numPr>
          <w:ilvl w:val="0"/>
          <w:numId w:val="0"/>
        </w:numPr>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（1）内容</w:t>
      </w:r>
    </w:p>
    <w:p w14:paraId="61284978">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①坚持一个中国，这是“和平统一、一国两制”的核心，是发展两岸关系和实现和平统一的基础；</w:t>
      </w:r>
    </w:p>
    <w:p w14:paraId="454A6B94">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②两制并存，在祖国统一的前提下，国家的主体部分实行社会主义制度，同时在台湾、香港、澳门保持原有的社会制度和生活方式长期不变；</w:t>
      </w:r>
    </w:p>
    <w:p w14:paraId="6C7B1836">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③高度自治，祖国完全统一后，台湾、香港、澳门作为特别行政区，享有不同于中国其他省、市、自治区的高度自治权，台湾、香港、澳门同胞各种合法权益将得到切实尊重和维护；</w:t>
      </w:r>
    </w:p>
    <w:p w14:paraId="0E77A78F">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④尽最大努力争取和平统一，但不承诺放弃使用武力；</w:t>
      </w:r>
    </w:p>
    <w:p w14:paraId="6EE33ED7">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⑤解决台湾问题，实现祖国完全统一，寄希望于台湾人民。</w:t>
      </w:r>
    </w:p>
    <w:p w14:paraId="02C33524">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2</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意义</w:t>
      </w:r>
    </w:p>
    <w:p w14:paraId="6AC96FF1">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①“一国两制”的构想是邓小平运用辩证唯物主义和历史唯物主义，坚持实事求是，把和平共处原则用于解决一个国家的统一问题，既体现了坚持祖国统一、维护国家主权的原则性，又体现了照顾历史实际和现实可能的灵活性，是对马克思主义国家学说的创造性发展。</w:t>
      </w:r>
    </w:p>
    <w:p w14:paraId="170D1EF9">
      <w:pPr>
        <w:numPr>
          <w:ilvl w:val="0"/>
          <w:numId w:val="0"/>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②“一个国家，两种制度”科学构想，开辟了以和平方式实现祖国统一的新途径。</w:t>
      </w:r>
    </w:p>
    <w:p w14:paraId="43E52025">
      <w:p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br w:type="page"/>
      </w:r>
    </w:p>
    <w:p w14:paraId="7DE26A20">
      <w:pPr>
        <w:numPr>
          <w:ilvl w:val="0"/>
          <w:numId w:val="23"/>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简述邓小平关于时代主题的判断。（非课后思考题）</w:t>
      </w:r>
    </w:p>
    <w:p w14:paraId="71CF4E46">
      <w:pPr>
        <w:numPr>
          <w:ilvl w:val="0"/>
          <w:numId w:val="0"/>
        </w:numPr>
        <w:ind w:leftChars="0"/>
        <w:jc w:val="left"/>
        <w:rPr>
          <w:rFonts w:hint="eastAsia" w:asciiTheme="minorEastAsia" w:hAnsiTheme="minorEastAsia" w:eastAsiaTheme="minorEastAsia" w:cstheme="minorEastAsia"/>
        </w:rPr>
      </w:pPr>
      <w:r>
        <w:rPr>
          <w:rFonts w:hint="eastAsia" w:asciiTheme="minorEastAsia" w:hAnsiTheme="minorEastAsia" w:eastAsiaTheme="minorEastAsia" w:cstheme="minorEastAsia"/>
        </w:rPr>
        <w:t>邓小平对时代主题的判断，其基本点是:第一，世界大战在一个相当长的时期内可以避免，我们有可能争取较长时期的和平环境；第二，从经济角度来说，和平与发展是当今世界两大带有全球性的战略问题，是东西方之间、发达国家与发展中国家之间矛盾全局的集中体现；第三，和平与发展是相辅相成的，世界和平是促进各国共同发展的前提条件，各国的共同发展则是保持世界和平的重要基础；第四，和平与发展成为时代主题并不意味着这两个问题已经解决。要清醒地看到，当今世界和平与发展这两大问题一个都没有得到解决，还需要各国人民长期不懈地共同努力。</w:t>
      </w:r>
    </w:p>
    <w:p w14:paraId="3BC2D241">
      <w:pPr>
        <w:numPr>
          <w:ilvl w:val="0"/>
          <w:numId w:val="0"/>
        </w:numPr>
        <w:ind w:leftChars="0"/>
        <w:jc w:val="center"/>
        <w:rPr>
          <w:rFonts w:hint="eastAsia" w:asciiTheme="minorEastAsia" w:hAnsiTheme="minorEastAsia" w:eastAsiaTheme="minorEastAsia" w:cstheme="minorEastAsia"/>
        </w:rPr>
      </w:pPr>
    </w:p>
    <w:p w14:paraId="2795B097">
      <w:pPr>
        <w:numPr>
          <w:ilvl w:val="0"/>
          <w:numId w:val="0"/>
        </w:numPr>
        <w:ind w:leftChars="0"/>
        <w:jc w:val="center"/>
        <w:rPr>
          <w:rFonts w:hint="eastAsia" w:asciiTheme="minorEastAsia" w:hAnsiTheme="minorEastAsia" w:eastAsiaTheme="minorEastAsia" w:cstheme="minorEastAsia"/>
          <w:sz w:val="36"/>
          <w:szCs w:val="36"/>
        </w:rPr>
      </w:pPr>
      <w:r>
        <w:rPr>
          <w:rFonts w:hint="eastAsia" w:asciiTheme="minorEastAsia" w:hAnsiTheme="minorEastAsia" w:eastAsiaTheme="minorEastAsia" w:cstheme="minorEastAsia"/>
          <w:b/>
          <w:bCs/>
          <w:sz w:val="36"/>
          <w:szCs w:val="36"/>
          <w:lang w:val="en-US" w:eastAsia="zh-CN"/>
        </w:rPr>
        <w:t xml:space="preserve">第七章 </w:t>
      </w:r>
      <w:r>
        <w:rPr>
          <w:rFonts w:hint="eastAsia" w:asciiTheme="minorEastAsia" w:hAnsiTheme="minorEastAsia" w:eastAsiaTheme="minorEastAsia" w:cstheme="minorEastAsia"/>
          <w:b/>
          <w:bCs/>
          <w:sz w:val="36"/>
          <w:szCs w:val="36"/>
        </w:rPr>
        <w:t>“三个代表”重要思想</w:t>
      </w:r>
    </w:p>
    <w:p w14:paraId="54F28FB1">
      <w:pPr>
        <w:numPr>
          <w:ilvl w:val="0"/>
          <w:numId w:val="41"/>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b/>
          <w:bCs/>
        </w:rPr>
        <w:t>怎样准确把握“三个代表”重要思想的核心观点？</w:t>
      </w:r>
      <w:r>
        <w:rPr>
          <w:rFonts w:hint="eastAsia" w:asciiTheme="minorEastAsia" w:hAnsiTheme="minorEastAsia" w:eastAsiaTheme="minorEastAsia" w:cstheme="minorEastAsia"/>
        </w:rPr>
        <w:t xml:space="preserve"> </w:t>
      </w:r>
    </w:p>
    <w:p w14:paraId="318E4F4C">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“三个代表”重要思想的核心观点可概括为：中国共产党必须始终代表中国先进生产力的发展要求，代表中国先进文化的前进方向，代表中国最广大人民的根本利益。</w:t>
      </w:r>
    </w:p>
    <w:p w14:paraId="0F013CB2">
      <w:pPr>
        <w:numPr>
          <w:ilvl w:val="0"/>
          <w:numId w:val="42"/>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始终代表中国先进生产力的发展要求，就是党的理论、路线、纲领、方针、政策和各项工作，必须努力符合生产力发展的规律，体现不断推动社会生产力的解放和发展的要求，尤其要体现推动先进生产力发展的要求，通过发展生产力不断提高人民群众的生活</w:t>
      </w:r>
      <w:bookmarkStart w:id="0" w:name="_GoBack"/>
      <w:bookmarkEnd w:id="0"/>
      <w:r>
        <w:rPr>
          <w:rFonts w:hint="eastAsia" w:asciiTheme="minorEastAsia" w:hAnsiTheme="minorEastAsia" w:eastAsiaTheme="minorEastAsia" w:cstheme="minorEastAsia"/>
        </w:rPr>
        <w:t>水平。</w:t>
      </w:r>
    </w:p>
    <w:p w14:paraId="6AD816C8">
      <w:pPr>
        <w:numPr>
          <w:ilvl w:val="0"/>
          <w:numId w:val="42"/>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始终代表中国先进文化的前进方向，就是党的理论、路线、纲领、方针、政策和各项工作，必须努力体现发展面向现代化、面向世界、面向未来的，民族的科学的大众的社会主义文化的要求，促进全民族思想道德素质和科学文化素质的不断提高，为我国经济发展和社会进步提供精神动力和智力支持。</w:t>
      </w:r>
    </w:p>
    <w:p w14:paraId="32B6B94A">
      <w:pPr>
        <w:numPr>
          <w:ilvl w:val="0"/>
          <w:numId w:val="42"/>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始终代表中国最广大人民的根本利益，就是党的理论、路线、纲领、方针、政策和各项工作，必须坚持把人民的根本利益作为出发点和归宿，充分发挥人民群众的积极性主动性创造性，在社会不断发展进步的基础上，使人民群众不断获得切实的经济、政治、文化利益</w:t>
      </w:r>
      <w:r>
        <w:rPr>
          <w:rFonts w:hint="eastAsia" w:asciiTheme="minorEastAsia" w:hAnsiTheme="minorEastAsia" w:eastAsiaTheme="minorEastAsia" w:cstheme="minorEastAsia"/>
          <w:lang w:eastAsia="zh-CN"/>
        </w:rPr>
        <w:t>。</w:t>
      </w:r>
    </w:p>
    <w:p w14:paraId="52EB39EE">
      <w:pPr>
        <w:numPr>
          <w:ilvl w:val="0"/>
          <w:numId w:val="0"/>
        </w:numPr>
        <w:rPr>
          <w:rFonts w:hint="eastAsia" w:asciiTheme="minorEastAsia" w:hAnsiTheme="minorEastAsia" w:eastAsiaTheme="minorEastAsia" w:cstheme="minorEastAsia"/>
          <w:lang w:eastAsia="zh-CN"/>
        </w:rPr>
      </w:pPr>
    </w:p>
    <w:p w14:paraId="3FCCD241">
      <w:pPr>
        <w:numPr>
          <w:ilvl w:val="0"/>
          <w:numId w:val="41"/>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怎样全面把握“三个代表”重要思想的主要内容？</w:t>
      </w:r>
    </w:p>
    <w:p w14:paraId="50322E5F">
      <w:pPr>
        <w:numPr>
          <w:ilvl w:val="0"/>
          <w:numId w:val="43"/>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发展是党执政兴国的第一要务。</w:t>
      </w:r>
    </w:p>
    <w:p w14:paraId="0FEC0854">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①中国特色社会主义是靠发展来不断巩固和推进的；发展是国际竞争中赢得主动的需要；用发展的办法解决前进中的问题，是改革开放以来我们的一条重要经验；发展是硬道理，中国解决所有的问题的关键在于依靠自己的发展；发展要善于抓住机遇，珍惜机遇，用好机遇。</w:t>
      </w:r>
    </w:p>
    <w:p w14:paraId="35DA75AF">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②发展是社会主义物质文明、政治文明和精神文明的协调发展；发展包括促进人的全面发展；要正确认识和处理改革、发展、稳定的关系；发展必须毫不动摇地坚持党在社会主义初级阶段的基本路线。</w:t>
      </w:r>
    </w:p>
    <w:p w14:paraId="47ECA961">
      <w:pPr>
        <w:numPr>
          <w:ilvl w:val="0"/>
          <w:numId w:val="43"/>
        </w:numPr>
        <w:ind w:left="0" w:leftChars="0" w:firstLine="0" w:firstLine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建立社会主义市场经济体制。要坚持从我国实际出发，在实践中不断探索，走出一条自己的路：必须坚持和完善公有制为主体、多种所有制经济共同发展的社会主义基本经济制度；按照社会主义市场经济的要求，进一步探索公有制特别是国有制的多种有效实现形式；发挥市场机制的作用和国家宏观调控；完善适应社会主义市场经济体制的分配关系；建立和完善社会保障体系。</w:t>
      </w:r>
    </w:p>
    <w:p w14:paraId="3ECBFF2A">
      <w:pPr>
        <w:numPr>
          <w:ilvl w:val="0"/>
          <w:numId w:val="43"/>
        </w:numPr>
        <w:ind w:left="0" w:leftChars="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全面建设小康社会。党的十六大深刻阐述了全面建设小康社会的奋斗目标，强调我们要在本世纪头二十年，集中力量，全面建设惠及十几亿人口的更高水平的小康社会，使经济更加发展、民主更加健全、科教更加进步、文化更加繁荣、社会更加和谐、人民生活更加殷实。</w:t>
      </w:r>
    </w:p>
    <w:p w14:paraId="14751A40">
      <w:pPr>
        <w:numPr>
          <w:ilvl w:val="0"/>
          <w:numId w:val="43"/>
        </w:numPr>
        <w:ind w:left="0" w:leftChars="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建设社会主义政治文明。建设社会主义政治文明，发展社会主义民主政治，是社会主义现代化建设的重要目标。建设社会主义政治文明是一个系统工程，最根本的就是要坚持党的领导、人民当家作主和依法治国的有机统一。建设社会主义政治文明，必须发展社会主义民主；必须坚持和完善中国特色社会政治制度；必须坚持依法治国，建设社会主义法治国家；必须进行政治体制改革；必须推进决策的科学化民主化。</w:t>
      </w:r>
    </w:p>
    <w:p w14:paraId="02B8FEC5">
      <w:pPr>
        <w:numPr>
          <w:ilvl w:val="0"/>
          <w:numId w:val="43"/>
        </w:numPr>
        <w:ind w:left="0" w:leftChars="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实施“引进来”和“走出去”相结合的对外开放战略。中国的发展和进步，离不开世界各国的文明成果。不管是哪种社会制度下创造的文明成果，只要是进步的优秀的东西，都应积极学习和运用。既要大胆学习和借鉴资本主义国家的一切好东西，又要坚决抵制各种腐朽的东西和反映资本主义本质属性的东西。在对外开放的过程中，始终要注意维护国家的主权和经济社会安全注意防范和化解国际风险的冲击。</w:t>
      </w:r>
    </w:p>
    <w:p w14:paraId="40C1BB15">
      <w:pPr>
        <w:numPr>
          <w:ilvl w:val="0"/>
          <w:numId w:val="43"/>
        </w:numPr>
        <w:ind w:left="0" w:leftChars="0" w:firstLine="0" w:firstLine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推进党的建设新的伟大工程。办好中国的事情，关键取决于我们党。坚持中国共产党的领导，就是要坚持党在建设中国中国特色社会主义事业中的领导核心地位，发挥党总揽全局、协调各方的作用；核心是坚持党的先进性；推进党的建设新的伟大工程，重点是加强党的执政能力建设；坚持用马克思主义武装全党；把党的最低纲领和最高纲领统一起来；民主集中制是我们党一贯坚持的根本组织制度和领导制度；坚持正确的用人导向；领导干部一定要讲学习、讲政治、讲正气；党的基层组织是党的全部工作和战斗力的基础；坚持党要管党、从严治党的方针；坚决反对和防止腐败是全党的一项重大任务。“三个代表”重要思想是一个完整的科学体系，除了上述主要内容以外，还包括关于大力弘扬与时俱进的精神，社会主义初级阶段的基本纲领，紧紧围绕打得赢、不变质两个历史性课题加强国防和军队建设，坚持和发展爱国统一战线理论，中国特色社会主义外交和国际战略， 推进祖国完全统一，提出发展两岸关系的八项主张，等等。</w:t>
      </w:r>
    </w:p>
    <w:p w14:paraId="42AD8C2B">
      <w:pPr>
        <w:numPr>
          <w:ilvl w:val="0"/>
          <w:numId w:val="0"/>
        </w:numPr>
        <w:ind w:leftChars="0"/>
        <w:rPr>
          <w:rFonts w:hint="eastAsia" w:asciiTheme="minorEastAsia" w:hAnsiTheme="minorEastAsia" w:eastAsiaTheme="minorEastAsia" w:cstheme="minorEastAsia"/>
          <w:lang w:eastAsia="zh-CN"/>
        </w:rPr>
      </w:pPr>
    </w:p>
    <w:p w14:paraId="437F288E">
      <w:pPr>
        <w:numPr>
          <w:ilvl w:val="0"/>
          <w:numId w:val="41"/>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如何理解“三个代表”重要思想的历史地位？</w:t>
      </w:r>
    </w:p>
    <w:p w14:paraId="29ED77DA">
      <w:pPr>
        <w:numPr>
          <w:ilvl w:val="0"/>
          <w:numId w:val="44"/>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中国特色社会主义理论体系的丰富发展。“三个代表”重要思想，坚持解放思想、实事求是、与时俱进，创造性地运用了马克思列宁主义、毛泽东思想特别是邓小平理论，形成了富有独创性的新的理论成果，深化了我们对新的时代条件下推进中国特色社会主义事业、加强党的建设的规律的认识，以新的思想、观点、论断，继承、丰富和发展了马克思列宁主义、毛泽东思想、邓小平理论，实现了党在指导思想上的又一次与时俱进。</w:t>
      </w:r>
    </w:p>
    <w:p w14:paraId="655A90D8">
      <w:pPr>
        <w:numPr>
          <w:ilvl w:val="0"/>
          <w:numId w:val="44"/>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 xml:space="preserve">加强和改进党的建设、推进中国特色社会主义事业的强大理论武器。 </w:t>
      </w:r>
    </w:p>
    <w:p w14:paraId="7D4AD027">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①“三个代表”重要思想把发展先进生产力、发展先进文化和实现最广大人民的根本利益统一起来，从物质基础、文化支撑和社会基础三个方面揭示了社会主义制度不断完善和发展的途径；</w:t>
      </w:r>
    </w:p>
    <w:p w14:paraId="737B3A7E">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②“三个代表”重要思想提出了党的建设的新要求，充分体现了共产党人的先进性和时代精神，为加强党的建设指明了方向；</w:t>
      </w:r>
    </w:p>
    <w:p w14:paraId="60414F78">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③“三个代表”重要思想从新的高度提出必须不断改进党的领导方式和执政方式，为改进党的领导方式和执政方式提供了基本遵循。总之，“三个代表”重要思想在邓小平理论的基础上，进一步回答了什么是社会主义、怎样建设社会主义的问题，创造性地回答了建设什么样的党、怎样建设党的问题，进一步深化了对中国特色社会主义的认识，反映了当代世界和中国的发展变化对党和国家工作的新要求，是加强和改进党的建设、推进我国社会主义自我完善和发展的强大理论武器，是党和国家必须长期坚持的指导思想。</w:t>
      </w:r>
    </w:p>
    <w:p w14:paraId="0DE3AAF7">
      <w:pPr>
        <w:numPr>
          <w:ilvl w:val="0"/>
          <w:numId w:val="0"/>
        </w:numPr>
        <w:rPr>
          <w:rFonts w:hint="eastAsia" w:asciiTheme="minorEastAsia" w:hAnsiTheme="minorEastAsia" w:eastAsiaTheme="minorEastAsia" w:cstheme="minorEastAsia"/>
        </w:rPr>
      </w:pPr>
    </w:p>
    <w:p w14:paraId="12C8EB5B">
      <w:pPr>
        <w:numPr>
          <w:ilvl w:val="0"/>
          <w:numId w:val="0"/>
        </w:numPr>
        <w:jc w:val="center"/>
        <w:rPr>
          <w:rFonts w:hint="eastAsia" w:asciiTheme="minorEastAsia" w:hAnsiTheme="minorEastAsia" w:eastAsiaTheme="minorEastAsia" w:cstheme="minorEastAsia"/>
          <w:b/>
          <w:bCs/>
          <w:sz w:val="36"/>
          <w:szCs w:val="44"/>
        </w:rPr>
      </w:pPr>
      <w:r>
        <w:rPr>
          <w:rFonts w:hint="eastAsia" w:asciiTheme="minorEastAsia" w:hAnsiTheme="minorEastAsia" w:eastAsiaTheme="minorEastAsia" w:cstheme="minorEastAsia"/>
          <w:b/>
          <w:bCs/>
          <w:sz w:val="36"/>
          <w:szCs w:val="44"/>
          <w:lang w:val="en-US" w:eastAsia="zh-CN"/>
        </w:rPr>
        <w:t xml:space="preserve">第八章 </w:t>
      </w:r>
      <w:r>
        <w:rPr>
          <w:rFonts w:hint="eastAsia" w:asciiTheme="minorEastAsia" w:hAnsiTheme="minorEastAsia" w:eastAsiaTheme="minorEastAsia" w:cstheme="minorEastAsia"/>
          <w:b/>
          <w:bCs/>
          <w:sz w:val="36"/>
          <w:szCs w:val="44"/>
        </w:rPr>
        <w:t>科学发展观</w:t>
      </w:r>
    </w:p>
    <w:p w14:paraId="6868457C">
      <w:pPr>
        <w:numPr>
          <w:ilvl w:val="0"/>
          <w:numId w:val="45"/>
        </w:numPr>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如何理解科学发展观的科学内涵？</w:t>
      </w:r>
    </w:p>
    <w:p w14:paraId="6AD591E0">
      <w:pPr>
        <w:numPr>
          <w:ilvl w:val="0"/>
          <w:numId w:val="0"/>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科学发展观的科学内涵集中概括为：第一要义是发展，核心是以人为本， 基本要求是全面协调可持续，根本方法是统筹兼顾。</w:t>
      </w:r>
    </w:p>
    <w:p w14:paraId="5FA120F5">
      <w:pPr>
        <w:numPr>
          <w:ilvl w:val="0"/>
          <w:numId w:val="46"/>
        </w:numPr>
        <w:rPr>
          <w:rFonts w:hint="eastAsia" w:asciiTheme="minorEastAsia" w:hAnsiTheme="minorEastAsia" w:eastAsiaTheme="minorEastAsia" w:cstheme="minorEastAsia"/>
        </w:rPr>
      </w:pPr>
      <w:r>
        <w:rPr>
          <w:rFonts w:hint="eastAsia" w:asciiTheme="minorEastAsia" w:hAnsiTheme="minorEastAsia" w:eastAsiaTheme="minorEastAsia" w:cstheme="minorEastAsia"/>
        </w:rPr>
        <w:t>推动经济社会发展是科学发展观的第一要义。我们党执政，首要任务就是带领人民推动经济社会发展，不断满足人民日益增长的物质文化需要。坚持用发展的眼光、发展的思路、发展的办法解决前进中的问题。在当代中国，坚持发展是硬道理的本质要求就是坚持科学发展。坚持科学发展，必须加快转变经济发展方式；必须推动科学技术的跨越式发展；必须培养高素质创新型人才；必须善于抓住和用好机遇，确保到2020 年实现全面建成小康社会的宏伟目标。</w:t>
      </w:r>
    </w:p>
    <w:p w14:paraId="6F64081A">
      <w:pPr>
        <w:numPr>
          <w:ilvl w:val="0"/>
          <w:numId w:val="46"/>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以人为本是科学发展观的核心立场。以人为本，是我们党的根本宗旨和执政理念的集中体现，是社会主义制度的本质特征，是全面建设小康社会、实现社会主义现代化的根本要求。坚持以人为本，就要充分发挥人民群众的主人翁作用，营造充分发挥人民群众聪明才智的社会环境，不断增强全社会的创造活力，形成全体人民团结奋斗的强大力量；就要坚持立党为公、执政为民，始终把最广大人民的根本利益作为我们一切工作的出发点和落脚点，真正做到权为民所用、情为民所系、利为民所谋；就要坚持发展为了人民，始终把最广大人民的根本利益放在第一位；坚持发展依靠人民，从人民群众的伟大创造中汲取智慧和力量；坚持发展成果由人民共享，着力提高人民物质文化生活水平；最终是为了实现人的全面发展。</w:t>
      </w:r>
    </w:p>
    <w:p w14:paraId="04B446EE">
      <w:pPr>
        <w:numPr>
          <w:ilvl w:val="0"/>
          <w:numId w:val="46"/>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全面协调可持续是科学发展观的基本要求。坚持全面发展，就是要按照中国特色社会主义事业总体布局，正确认识和把握经济建设、政治建设、文化建设、社会建设、生态文明建设是相互联系、相互促进的有机统一体；坚持协调发展，就是要保证中国特色社会主义各个领域协调推进；坚持可持续发展，必须坚定走生产发展、生活富裕、生态良好的文明发展道路，必须建设生态文明。</w:t>
      </w:r>
    </w:p>
    <w:p w14:paraId="1F281011">
      <w:pPr>
        <w:numPr>
          <w:ilvl w:val="0"/>
          <w:numId w:val="46"/>
        </w:num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统筹兼顾是科学发展观的根本方法。坚持统筹兼顾，必须正确认识和妥善处理中国特色社会主义事业中的重大关系；必须认真考虑和对待各方面的发展需要，正确反映和兼顾各阶层各群体的利益要求；要牢牢掌握统筹兼顾的科学思想方法，努力提高战略思维、创新思维、辩证思维能力，不断增强统筹兼顾的本领，更好地推动科学发展；要求既立足当前，又着眼长远，做到兼顾各方、综合平衡。</w:t>
      </w:r>
    </w:p>
    <w:p w14:paraId="448DDE55">
      <w:pPr>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br w:type="page"/>
      </w:r>
    </w:p>
    <w:p w14:paraId="3E8B89BE">
      <w:pPr>
        <w:numPr>
          <w:ilvl w:val="0"/>
          <w:numId w:val="45"/>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如何把握科学发展观的主要内容？</w:t>
      </w:r>
    </w:p>
    <w:p w14:paraId="3A472130">
      <w:pPr>
        <w:numPr>
          <w:ilvl w:val="0"/>
          <w:numId w:val="47"/>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加快转变经济发展方式。推动经济持续健康发展，必须坚持以科学发展为主题，以转变经济发展方式为主线。全面深化经济体制改革是加快转变经济发展方式的关键；实施创新驱动发展战略，是转变经济发展方式的重大战略决策；推动经济结构战略性调整，是提升国民经济整体素质、赢得国际经济竞争主动权的根本途径，是加快转变经济发展方式的主攻方向；促进区域协调发展是我国现代化建设中的一个重大战略；积极稳妥推进城镇化是优化城乡经济结构、促进国民经济良性循环和社会协调发展的重要措施；推动城乡发展一体化，是解决“三农”问题的根本途径；实现工业化、信息化、城镇化、农业现代化，是我国社会主义现代化建设的战略任务，也是加快形成新的经济发展方式、促进经济持续健康发展的重要动力。</w:t>
      </w:r>
    </w:p>
    <w:p w14:paraId="703174E2">
      <w:pPr>
        <w:numPr>
          <w:ilvl w:val="0"/>
          <w:numId w:val="47"/>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发展社会主义民主政治。社会主义民主政治的本质和核心是人民当家作主。发展社会主义民主政治，必须坚定不移地走中国特色社会主义政治发展道路，最根本的是要坚持党的领导、人民当家作主、依法治国有机统一；发展社会主义民主政治最重要的是坚持好、发展好适合我国国情的社会主义政治制度，健全社会主义协商民主制度，坚定不移推进依法治国基本方略，积极稳妥推进政治体制改革，巩固和发展最广泛的爱国统一战线。</w:t>
      </w:r>
    </w:p>
    <w:p w14:paraId="27397A01">
      <w:pPr>
        <w:numPr>
          <w:ilvl w:val="0"/>
          <w:numId w:val="47"/>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推进社会主义文化强国建设。要树立高度的文化自觉和文化自信，兴起社会主义文化建设新高潮，提高国家文化软实力，加快建设社会主义文化强国。要坚定不移走中国特色社会主义文化发展道路；建设社会主义核心价值体系；坚持不懈用中国特色社会主义理论体系武装全党、教育人民；加强新闻宣传工作；繁荣文艺创作。</w:t>
      </w:r>
    </w:p>
    <w:p w14:paraId="3E0CF31C">
      <w:pPr>
        <w:numPr>
          <w:ilvl w:val="0"/>
          <w:numId w:val="47"/>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构建社会主义和谐社会。我们要构建的社会主义和谐社会，是经济建设，政治建设、文化建设、社会建设、生态文明建设协调发展的社会，是人与人、人与社会、人与自然整体和谐的社会。民主法治、公平正义、诚信友爱、充满活力、安定有序、人与自然和谐相处，是构建社会主义和谐社会的总要求。要保障和改善民生，加强和创新社会管理。</w:t>
      </w:r>
    </w:p>
    <w:p w14:paraId="278E3314">
      <w:pPr>
        <w:numPr>
          <w:ilvl w:val="0"/>
          <w:numId w:val="47"/>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推进生态文明建设。建设生态文明实际上就是要接受以资源环境承载力为基础，以自然规律为准则，以可持续发展为目标的资源节约型、环境友好型社会。要推动形成人与自然和谐发展现代化建设新格局，珍惜每一寸国土，全面促进资源节约，加大生态环境保护力度。</w:t>
      </w:r>
    </w:p>
    <w:p w14:paraId="21E9F1E0">
      <w:pPr>
        <w:numPr>
          <w:ilvl w:val="0"/>
          <w:numId w:val="47"/>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全面提高党的建设科学化水平。提出了新形势下全面提高党的建设科学化水平的总要求，强调执政能力建设是党执政后的一项根本建设，保持和发展党的先进性是马克思主义政党自身建设的根本任务和永恒课题，党的优良作风是党始终立于不败之地的重要保证。</w:t>
      </w:r>
    </w:p>
    <w:p w14:paraId="3C5CE6FD">
      <w:pPr>
        <w:numPr>
          <w:ilvl w:val="0"/>
          <w:numId w:val="47"/>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rPr>
        <w:t>除以上主要内容外，以胡锦涛同志为主要代表的中国共产党人还在推进全面深化改革，推动国防和军队建设科学发展，坚持“一国两制”、推进祖国统一，推动建设持久和平、共同繁荣的和谐世界等方面提出了一系列新观点新论断，这些重要思想是科学发展观的重要组成部分，是科学发展观在内政外交国防、治党治国治军等领域的运用和展开，进一步丰富和发展了中国特色社会主义理论体系。</w:t>
      </w:r>
    </w:p>
    <w:p w14:paraId="538CC577">
      <w:pPr>
        <w:numPr>
          <w:ilvl w:val="0"/>
          <w:numId w:val="0"/>
        </w:numPr>
        <w:rPr>
          <w:rFonts w:hint="eastAsia" w:asciiTheme="minorEastAsia" w:hAnsiTheme="minorEastAsia" w:eastAsiaTheme="minorEastAsia" w:cstheme="minorEastAsia"/>
          <w:lang w:eastAsia="zh-CN"/>
        </w:rPr>
      </w:pPr>
    </w:p>
    <w:p w14:paraId="2DC170CE">
      <w:pPr>
        <w:numPr>
          <w:ilvl w:val="0"/>
          <w:numId w:val="45"/>
        </w:numPr>
        <w:ind w:left="0" w:leftChars="0" w:firstLine="0" w:firstLineChars="0"/>
        <w:rPr>
          <w:rFonts w:hint="eastAsia" w:asciiTheme="minorEastAsia" w:hAnsiTheme="minorEastAsia" w:eastAsiaTheme="minorEastAsia" w:cstheme="minorEastAsia"/>
          <w:b/>
          <w:bCs/>
        </w:rPr>
      </w:pPr>
      <w:r>
        <w:rPr>
          <w:rFonts w:hint="eastAsia" w:asciiTheme="minorEastAsia" w:hAnsiTheme="minorEastAsia" w:eastAsiaTheme="minorEastAsia" w:cstheme="minorEastAsia"/>
          <w:b/>
          <w:bCs/>
        </w:rPr>
        <w:t>如何理解科学发展观的历史地位？</w:t>
      </w:r>
    </w:p>
    <w:p w14:paraId="7CF945BF">
      <w:pPr>
        <w:numPr>
          <w:ilvl w:val="0"/>
          <w:numId w:val="48"/>
        </w:numPr>
        <w:ind w:leftChars="0"/>
        <w:rPr>
          <w:rFonts w:hint="eastAsia" w:asciiTheme="minorEastAsia" w:hAnsiTheme="minorEastAsia" w:eastAsiaTheme="minorEastAsia" w:cstheme="minorEastAsia"/>
        </w:rPr>
      </w:pPr>
      <w:r>
        <w:rPr>
          <w:rFonts w:hint="eastAsia" w:asciiTheme="minorEastAsia" w:hAnsiTheme="minorEastAsia" w:eastAsiaTheme="minorEastAsia" w:cstheme="minorEastAsia"/>
        </w:rPr>
        <w:t>是中国特色社会主义理论体系在新世纪新阶段的接续发展。科学发展观是我们党坚持把马克思主义基本原理同当代中国实际和时代特征相结合，继续拓展中国特色社会主义实践、探索中国特色社会主义规律的理论成果，深化了对经济社会发展一般规律的认识，是马克思主义关于发展的世界观和方法论的集中体现，是中国特色社会主义理论体系的重要组成部分。科学发展观最鲜明的精神实质是解放思想、实事求是、与时俱进求真务实。这个精神实质充分体现了马克思列宁主义、毛泽东思想邓小平理论、“三个代表”重要思想和科学发展观的历史逻辑和内在联系。科学发展观在邓小平理论和“三个代表”重要思想的基础上，用一系列具有鲜明时代特点的新思想、新观点、新论断，进一步回答了什么是社会主义、怎样建设社会主义和建设什么样的党、怎样建设党的问题，创造性地回答了新形势下实现什么样的发展、怎样发展等重大问题，形成了涵盖改革发展稳定、内政外交国防、治党治国治军各方面的系统科学理论，实现了我们党在指导思想上的又一次与时俱进，开辟了当代中国马克思主义发展新境界。</w:t>
      </w:r>
    </w:p>
    <w:p w14:paraId="29937833">
      <w:pPr>
        <w:numPr>
          <w:ilvl w:val="0"/>
          <w:numId w:val="48"/>
        </w:numPr>
        <w:ind w:leftChars="0"/>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lang w:val="en-US" w:eastAsia="zh-CN"/>
        </w:rPr>
        <w:t>是</w:t>
      </w:r>
      <w:r>
        <w:rPr>
          <w:rFonts w:hint="eastAsia" w:asciiTheme="minorEastAsia" w:hAnsiTheme="minorEastAsia" w:eastAsiaTheme="minorEastAsia" w:cstheme="minorEastAsia"/>
        </w:rPr>
        <w:t>全面建设小康社会、加快推进社会主义现代化的根本指针。科学发展观不仅是指导经济建设的理论而且是指导各方面建设的理论；不仅是指导发展的理论，而且是指导党和国家全部工作的理论；不仅是指导实践、推动工作的有力武器，而且是帮助人们认识和把握社会发展规律的世界观和方法论。科学发展观涉及生产力和生产关系、经济基础和上层建筑的各个环节，贯通中国特色社会主义伟大事业和党的建设新的伟大工程的各个方面，进一步深化了对共产党执政规律、社会主义建设规律和人类社会发展规律的认识，是我们党执政理念的丰富和发展，是全面建设小康社会、加快推进社会主义现代化的根本指针。实践充分证明，科学发展观是指导全面建设小康社会、发展中国特色社会主义的正确理论。总之，科学发展观是同马克思列宁主义、毛泽东思想、邓小平理论、“三个代表”重要思想既一脉相承又与时俱进的科学理论，是马克思主义关于发展的世界观和方法论的集中体现，是马克思主义中国化时代化的重大成果，是中国共产党集体智慧的结晶，是发展中国特色社会主义必须长期坚持的指导思想。</w:t>
      </w:r>
    </w:p>
    <w:sectPr>
      <w:pgSz w:w="11906" w:h="16838"/>
      <w:pgMar w:top="720" w:right="720" w:bottom="720" w:left="72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5A">
      <wne:fci wne:fciName="Bold"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F7A40"/>
    <w:multiLevelType w:val="singleLevel"/>
    <w:tmpl w:val="89FF7A40"/>
    <w:lvl w:ilvl="0" w:tentative="0">
      <w:start w:val="1"/>
      <w:numFmt w:val="decimal"/>
      <w:suff w:val="nothing"/>
      <w:lvlText w:val="%1．"/>
      <w:lvlJc w:val="left"/>
    </w:lvl>
  </w:abstractNum>
  <w:abstractNum w:abstractNumId="1">
    <w:nsid w:val="8A928EAF"/>
    <w:multiLevelType w:val="singleLevel"/>
    <w:tmpl w:val="8A928EAF"/>
    <w:lvl w:ilvl="0" w:tentative="0">
      <w:start w:val="1"/>
      <w:numFmt w:val="decimal"/>
      <w:suff w:val="nothing"/>
      <w:lvlText w:val="%1．"/>
      <w:lvlJc w:val="left"/>
    </w:lvl>
  </w:abstractNum>
  <w:abstractNum w:abstractNumId="2">
    <w:nsid w:val="8BBEC3D7"/>
    <w:multiLevelType w:val="singleLevel"/>
    <w:tmpl w:val="8BBEC3D7"/>
    <w:lvl w:ilvl="0" w:tentative="0">
      <w:start w:val="1"/>
      <w:numFmt w:val="decimal"/>
      <w:suff w:val="nothing"/>
      <w:lvlText w:val="（%1）"/>
      <w:lvlJc w:val="left"/>
    </w:lvl>
  </w:abstractNum>
  <w:abstractNum w:abstractNumId="3">
    <w:nsid w:val="927A0FFF"/>
    <w:multiLevelType w:val="singleLevel"/>
    <w:tmpl w:val="927A0FFF"/>
    <w:lvl w:ilvl="0" w:tentative="0">
      <w:start w:val="1"/>
      <w:numFmt w:val="decimal"/>
      <w:suff w:val="nothing"/>
      <w:lvlText w:val="（%1）"/>
      <w:lvlJc w:val="left"/>
    </w:lvl>
  </w:abstractNum>
  <w:abstractNum w:abstractNumId="4">
    <w:nsid w:val="95F529B3"/>
    <w:multiLevelType w:val="singleLevel"/>
    <w:tmpl w:val="95F529B3"/>
    <w:lvl w:ilvl="0" w:tentative="0">
      <w:start w:val="1"/>
      <w:numFmt w:val="decimal"/>
      <w:suff w:val="nothing"/>
      <w:lvlText w:val="%1．"/>
      <w:lvlJc w:val="left"/>
    </w:lvl>
  </w:abstractNum>
  <w:abstractNum w:abstractNumId="5">
    <w:nsid w:val="9CEF8EB2"/>
    <w:multiLevelType w:val="singleLevel"/>
    <w:tmpl w:val="9CEF8EB2"/>
    <w:lvl w:ilvl="0" w:tentative="0">
      <w:start w:val="1"/>
      <w:numFmt w:val="decimal"/>
      <w:suff w:val="nothing"/>
      <w:lvlText w:val="（%1）"/>
      <w:lvlJc w:val="left"/>
    </w:lvl>
  </w:abstractNum>
  <w:abstractNum w:abstractNumId="6">
    <w:nsid w:val="9D26F261"/>
    <w:multiLevelType w:val="singleLevel"/>
    <w:tmpl w:val="9D26F261"/>
    <w:lvl w:ilvl="0" w:tentative="0">
      <w:start w:val="1"/>
      <w:numFmt w:val="decimal"/>
      <w:suff w:val="nothing"/>
      <w:lvlText w:val="（%1）"/>
      <w:lvlJc w:val="left"/>
    </w:lvl>
  </w:abstractNum>
  <w:abstractNum w:abstractNumId="7">
    <w:nsid w:val="9EAC4498"/>
    <w:multiLevelType w:val="singleLevel"/>
    <w:tmpl w:val="9EAC4498"/>
    <w:lvl w:ilvl="0" w:tentative="0">
      <w:start w:val="1"/>
      <w:numFmt w:val="decimal"/>
      <w:suff w:val="nothing"/>
      <w:lvlText w:val="（%1）"/>
      <w:lvlJc w:val="left"/>
    </w:lvl>
  </w:abstractNum>
  <w:abstractNum w:abstractNumId="8">
    <w:nsid w:val="A3FA019B"/>
    <w:multiLevelType w:val="singleLevel"/>
    <w:tmpl w:val="A3FA019B"/>
    <w:lvl w:ilvl="0" w:tentative="0">
      <w:start w:val="1"/>
      <w:numFmt w:val="decimal"/>
      <w:suff w:val="nothing"/>
      <w:lvlText w:val="（%1）"/>
      <w:lvlJc w:val="left"/>
    </w:lvl>
  </w:abstractNum>
  <w:abstractNum w:abstractNumId="9">
    <w:nsid w:val="A46BCBF8"/>
    <w:multiLevelType w:val="singleLevel"/>
    <w:tmpl w:val="A46BCBF8"/>
    <w:lvl w:ilvl="0" w:tentative="0">
      <w:start w:val="1"/>
      <w:numFmt w:val="decimal"/>
      <w:suff w:val="nothing"/>
      <w:lvlText w:val="%1．"/>
      <w:lvlJc w:val="left"/>
    </w:lvl>
  </w:abstractNum>
  <w:abstractNum w:abstractNumId="10">
    <w:nsid w:val="A9C56A64"/>
    <w:multiLevelType w:val="singleLevel"/>
    <w:tmpl w:val="A9C56A64"/>
    <w:lvl w:ilvl="0" w:tentative="0">
      <w:start w:val="1"/>
      <w:numFmt w:val="decimal"/>
      <w:suff w:val="nothing"/>
      <w:lvlText w:val="（%1）"/>
      <w:lvlJc w:val="left"/>
    </w:lvl>
  </w:abstractNum>
  <w:abstractNum w:abstractNumId="11">
    <w:nsid w:val="AF115B17"/>
    <w:multiLevelType w:val="singleLevel"/>
    <w:tmpl w:val="AF115B17"/>
    <w:lvl w:ilvl="0" w:tentative="0">
      <w:start w:val="1"/>
      <w:numFmt w:val="decimal"/>
      <w:suff w:val="nothing"/>
      <w:lvlText w:val="（%1）"/>
      <w:lvlJc w:val="left"/>
    </w:lvl>
  </w:abstractNum>
  <w:abstractNum w:abstractNumId="12">
    <w:nsid w:val="B2436765"/>
    <w:multiLevelType w:val="singleLevel"/>
    <w:tmpl w:val="B2436765"/>
    <w:lvl w:ilvl="0" w:tentative="0">
      <w:start w:val="1"/>
      <w:numFmt w:val="decimal"/>
      <w:suff w:val="nothing"/>
      <w:lvlText w:val="（%1）"/>
      <w:lvlJc w:val="left"/>
    </w:lvl>
  </w:abstractNum>
  <w:abstractNum w:abstractNumId="13">
    <w:nsid w:val="B8C7B433"/>
    <w:multiLevelType w:val="singleLevel"/>
    <w:tmpl w:val="B8C7B433"/>
    <w:lvl w:ilvl="0" w:tentative="0">
      <w:start w:val="1"/>
      <w:numFmt w:val="decimal"/>
      <w:suff w:val="nothing"/>
      <w:lvlText w:val="（%1）"/>
      <w:lvlJc w:val="left"/>
    </w:lvl>
  </w:abstractNum>
  <w:abstractNum w:abstractNumId="14">
    <w:nsid w:val="BDA20FE4"/>
    <w:multiLevelType w:val="singleLevel"/>
    <w:tmpl w:val="BDA20FE4"/>
    <w:lvl w:ilvl="0" w:tentative="0">
      <w:start w:val="1"/>
      <w:numFmt w:val="decimal"/>
      <w:suff w:val="nothing"/>
      <w:lvlText w:val="（%1）"/>
      <w:lvlJc w:val="left"/>
    </w:lvl>
  </w:abstractNum>
  <w:abstractNum w:abstractNumId="15">
    <w:nsid w:val="BE464B8E"/>
    <w:multiLevelType w:val="singleLevel"/>
    <w:tmpl w:val="BE464B8E"/>
    <w:lvl w:ilvl="0" w:tentative="0">
      <w:start w:val="1"/>
      <w:numFmt w:val="decimal"/>
      <w:lvlText w:val="%1."/>
      <w:lvlJc w:val="left"/>
      <w:pPr>
        <w:tabs>
          <w:tab w:val="left" w:pos="312"/>
        </w:tabs>
      </w:pPr>
    </w:lvl>
  </w:abstractNum>
  <w:abstractNum w:abstractNumId="16">
    <w:nsid w:val="CF6493BA"/>
    <w:multiLevelType w:val="singleLevel"/>
    <w:tmpl w:val="CF6493BA"/>
    <w:lvl w:ilvl="0" w:tentative="0">
      <w:start w:val="1"/>
      <w:numFmt w:val="decimal"/>
      <w:suff w:val="nothing"/>
      <w:lvlText w:val="（%1）"/>
      <w:lvlJc w:val="left"/>
    </w:lvl>
  </w:abstractNum>
  <w:abstractNum w:abstractNumId="17">
    <w:nsid w:val="D412690A"/>
    <w:multiLevelType w:val="singleLevel"/>
    <w:tmpl w:val="D412690A"/>
    <w:lvl w:ilvl="0" w:tentative="0">
      <w:start w:val="1"/>
      <w:numFmt w:val="decimal"/>
      <w:suff w:val="nothing"/>
      <w:lvlText w:val="（%1）"/>
      <w:lvlJc w:val="left"/>
    </w:lvl>
  </w:abstractNum>
  <w:abstractNum w:abstractNumId="18">
    <w:nsid w:val="D682FE9B"/>
    <w:multiLevelType w:val="singleLevel"/>
    <w:tmpl w:val="D682FE9B"/>
    <w:lvl w:ilvl="0" w:tentative="0">
      <w:start w:val="1"/>
      <w:numFmt w:val="decimal"/>
      <w:suff w:val="nothing"/>
      <w:lvlText w:val="（%1）"/>
      <w:lvlJc w:val="left"/>
    </w:lvl>
  </w:abstractNum>
  <w:abstractNum w:abstractNumId="19">
    <w:nsid w:val="D6842453"/>
    <w:multiLevelType w:val="singleLevel"/>
    <w:tmpl w:val="D6842453"/>
    <w:lvl w:ilvl="0" w:tentative="0">
      <w:start w:val="1"/>
      <w:numFmt w:val="decimal"/>
      <w:suff w:val="nothing"/>
      <w:lvlText w:val="（%1）"/>
      <w:lvlJc w:val="left"/>
    </w:lvl>
  </w:abstractNum>
  <w:abstractNum w:abstractNumId="20">
    <w:nsid w:val="D706474B"/>
    <w:multiLevelType w:val="singleLevel"/>
    <w:tmpl w:val="D706474B"/>
    <w:lvl w:ilvl="0" w:tentative="0">
      <w:start w:val="1"/>
      <w:numFmt w:val="decimal"/>
      <w:suff w:val="nothing"/>
      <w:lvlText w:val="（%1）"/>
      <w:lvlJc w:val="left"/>
    </w:lvl>
  </w:abstractNum>
  <w:abstractNum w:abstractNumId="21">
    <w:nsid w:val="E08B7015"/>
    <w:multiLevelType w:val="singleLevel"/>
    <w:tmpl w:val="E08B7015"/>
    <w:lvl w:ilvl="0" w:tentative="0">
      <w:start w:val="1"/>
      <w:numFmt w:val="decimal"/>
      <w:suff w:val="nothing"/>
      <w:lvlText w:val="（%1）"/>
      <w:lvlJc w:val="left"/>
    </w:lvl>
  </w:abstractNum>
  <w:abstractNum w:abstractNumId="22">
    <w:nsid w:val="EAE86FE8"/>
    <w:multiLevelType w:val="singleLevel"/>
    <w:tmpl w:val="EAE86FE8"/>
    <w:lvl w:ilvl="0" w:tentative="0">
      <w:start w:val="1"/>
      <w:numFmt w:val="decimal"/>
      <w:suff w:val="nothing"/>
      <w:lvlText w:val="（%1）"/>
      <w:lvlJc w:val="left"/>
    </w:lvl>
  </w:abstractNum>
  <w:abstractNum w:abstractNumId="23">
    <w:nsid w:val="EB25264F"/>
    <w:multiLevelType w:val="singleLevel"/>
    <w:tmpl w:val="EB25264F"/>
    <w:lvl w:ilvl="0" w:tentative="0">
      <w:start w:val="1"/>
      <w:numFmt w:val="decimal"/>
      <w:suff w:val="nothing"/>
      <w:lvlText w:val="（%1）"/>
      <w:lvlJc w:val="left"/>
    </w:lvl>
  </w:abstractNum>
  <w:abstractNum w:abstractNumId="24">
    <w:nsid w:val="EB911E61"/>
    <w:multiLevelType w:val="singleLevel"/>
    <w:tmpl w:val="EB911E61"/>
    <w:lvl w:ilvl="0" w:tentative="0">
      <w:start w:val="1"/>
      <w:numFmt w:val="decimal"/>
      <w:suff w:val="nothing"/>
      <w:lvlText w:val="%1．"/>
      <w:lvlJc w:val="left"/>
    </w:lvl>
  </w:abstractNum>
  <w:abstractNum w:abstractNumId="25">
    <w:nsid w:val="EC0EB8D3"/>
    <w:multiLevelType w:val="singleLevel"/>
    <w:tmpl w:val="EC0EB8D3"/>
    <w:lvl w:ilvl="0" w:tentative="0">
      <w:start w:val="1"/>
      <w:numFmt w:val="decimal"/>
      <w:suff w:val="nothing"/>
      <w:lvlText w:val="（%1）"/>
      <w:lvlJc w:val="left"/>
    </w:lvl>
  </w:abstractNum>
  <w:abstractNum w:abstractNumId="26">
    <w:nsid w:val="F2171271"/>
    <w:multiLevelType w:val="singleLevel"/>
    <w:tmpl w:val="F2171271"/>
    <w:lvl w:ilvl="0" w:tentative="0">
      <w:start w:val="1"/>
      <w:numFmt w:val="decimal"/>
      <w:suff w:val="nothing"/>
      <w:lvlText w:val="（%1）"/>
      <w:lvlJc w:val="left"/>
    </w:lvl>
  </w:abstractNum>
  <w:abstractNum w:abstractNumId="27">
    <w:nsid w:val="F7CB7BCB"/>
    <w:multiLevelType w:val="singleLevel"/>
    <w:tmpl w:val="F7CB7BCB"/>
    <w:lvl w:ilvl="0" w:tentative="0">
      <w:start w:val="1"/>
      <w:numFmt w:val="decimal"/>
      <w:suff w:val="nothing"/>
      <w:lvlText w:val="（%1）"/>
      <w:lvlJc w:val="left"/>
    </w:lvl>
  </w:abstractNum>
  <w:abstractNum w:abstractNumId="28">
    <w:nsid w:val="F81A59FE"/>
    <w:multiLevelType w:val="singleLevel"/>
    <w:tmpl w:val="F81A59FE"/>
    <w:lvl w:ilvl="0" w:tentative="0">
      <w:start w:val="1"/>
      <w:numFmt w:val="decimal"/>
      <w:suff w:val="nothing"/>
      <w:lvlText w:val="（%1）"/>
      <w:lvlJc w:val="left"/>
    </w:lvl>
  </w:abstractNum>
  <w:abstractNum w:abstractNumId="29">
    <w:nsid w:val="FF5CFA93"/>
    <w:multiLevelType w:val="singleLevel"/>
    <w:tmpl w:val="FF5CFA93"/>
    <w:lvl w:ilvl="0" w:tentative="0">
      <w:start w:val="1"/>
      <w:numFmt w:val="decimal"/>
      <w:suff w:val="nothing"/>
      <w:lvlText w:val="（%1）"/>
      <w:lvlJc w:val="left"/>
    </w:lvl>
  </w:abstractNum>
  <w:abstractNum w:abstractNumId="30">
    <w:nsid w:val="00AE30A7"/>
    <w:multiLevelType w:val="singleLevel"/>
    <w:tmpl w:val="00AE30A7"/>
    <w:lvl w:ilvl="0" w:tentative="0">
      <w:start w:val="1"/>
      <w:numFmt w:val="decimal"/>
      <w:suff w:val="nothing"/>
      <w:lvlText w:val="%1．"/>
      <w:lvlJc w:val="left"/>
    </w:lvl>
  </w:abstractNum>
  <w:abstractNum w:abstractNumId="31">
    <w:nsid w:val="00E374D1"/>
    <w:multiLevelType w:val="singleLevel"/>
    <w:tmpl w:val="00E374D1"/>
    <w:lvl w:ilvl="0" w:tentative="0">
      <w:start w:val="1"/>
      <w:numFmt w:val="decimal"/>
      <w:suff w:val="nothing"/>
      <w:lvlText w:val="（%1）"/>
      <w:lvlJc w:val="left"/>
    </w:lvl>
  </w:abstractNum>
  <w:abstractNum w:abstractNumId="32">
    <w:nsid w:val="01F4CB97"/>
    <w:multiLevelType w:val="singleLevel"/>
    <w:tmpl w:val="01F4CB97"/>
    <w:lvl w:ilvl="0" w:tentative="0">
      <w:start w:val="1"/>
      <w:numFmt w:val="decimal"/>
      <w:suff w:val="nothing"/>
      <w:lvlText w:val="（%1）"/>
      <w:lvlJc w:val="left"/>
    </w:lvl>
  </w:abstractNum>
  <w:abstractNum w:abstractNumId="33">
    <w:nsid w:val="0A83A767"/>
    <w:multiLevelType w:val="singleLevel"/>
    <w:tmpl w:val="0A83A767"/>
    <w:lvl w:ilvl="0" w:tentative="0">
      <w:start w:val="1"/>
      <w:numFmt w:val="decimal"/>
      <w:suff w:val="nothing"/>
      <w:lvlText w:val="（%1）"/>
      <w:lvlJc w:val="left"/>
    </w:lvl>
  </w:abstractNum>
  <w:abstractNum w:abstractNumId="34">
    <w:nsid w:val="1DC6476F"/>
    <w:multiLevelType w:val="singleLevel"/>
    <w:tmpl w:val="1DC6476F"/>
    <w:lvl w:ilvl="0" w:tentative="0">
      <w:start w:val="1"/>
      <w:numFmt w:val="decimal"/>
      <w:suff w:val="nothing"/>
      <w:lvlText w:val="（%1）"/>
      <w:lvlJc w:val="left"/>
    </w:lvl>
  </w:abstractNum>
  <w:abstractNum w:abstractNumId="35">
    <w:nsid w:val="233A0EBB"/>
    <w:multiLevelType w:val="singleLevel"/>
    <w:tmpl w:val="233A0EBB"/>
    <w:lvl w:ilvl="0" w:tentative="0">
      <w:start w:val="1"/>
      <w:numFmt w:val="decimal"/>
      <w:suff w:val="nothing"/>
      <w:lvlText w:val="（%1）"/>
      <w:lvlJc w:val="left"/>
    </w:lvl>
  </w:abstractNum>
  <w:abstractNum w:abstractNumId="36">
    <w:nsid w:val="2725E5FD"/>
    <w:multiLevelType w:val="singleLevel"/>
    <w:tmpl w:val="2725E5FD"/>
    <w:lvl w:ilvl="0" w:tentative="0">
      <w:start w:val="1"/>
      <w:numFmt w:val="decimal"/>
      <w:suff w:val="nothing"/>
      <w:lvlText w:val="（%1）"/>
      <w:lvlJc w:val="left"/>
    </w:lvl>
  </w:abstractNum>
  <w:abstractNum w:abstractNumId="37">
    <w:nsid w:val="2E8A7E32"/>
    <w:multiLevelType w:val="singleLevel"/>
    <w:tmpl w:val="2E8A7E32"/>
    <w:lvl w:ilvl="0" w:tentative="0">
      <w:start w:val="1"/>
      <w:numFmt w:val="decimal"/>
      <w:suff w:val="nothing"/>
      <w:lvlText w:val="（%1）"/>
      <w:lvlJc w:val="left"/>
    </w:lvl>
  </w:abstractNum>
  <w:abstractNum w:abstractNumId="38">
    <w:nsid w:val="3EC18D2E"/>
    <w:multiLevelType w:val="singleLevel"/>
    <w:tmpl w:val="3EC18D2E"/>
    <w:lvl w:ilvl="0" w:tentative="0">
      <w:start w:val="1"/>
      <w:numFmt w:val="decimal"/>
      <w:suff w:val="nothing"/>
      <w:lvlText w:val="（%1）"/>
      <w:lvlJc w:val="left"/>
    </w:lvl>
  </w:abstractNum>
  <w:abstractNum w:abstractNumId="39">
    <w:nsid w:val="44B0E937"/>
    <w:multiLevelType w:val="singleLevel"/>
    <w:tmpl w:val="44B0E937"/>
    <w:lvl w:ilvl="0" w:tentative="0">
      <w:start w:val="1"/>
      <w:numFmt w:val="decimal"/>
      <w:suff w:val="nothing"/>
      <w:lvlText w:val="（%1）"/>
      <w:lvlJc w:val="left"/>
    </w:lvl>
  </w:abstractNum>
  <w:abstractNum w:abstractNumId="40">
    <w:nsid w:val="51C3552D"/>
    <w:multiLevelType w:val="singleLevel"/>
    <w:tmpl w:val="51C3552D"/>
    <w:lvl w:ilvl="0" w:tentative="0">
      <w:start w:val="1"/>
      <w:numFmt w:val="decimal"/>
      <w:suff w:val="nothing"/>
      <w:lvlText w:val="%1．"/>
      <w:lvlJc w:val="left"/>
    </w:lvl>
  </w:abstractNum>
  <w:abstractNum w:abstractNumId="41">
    <w:nsid w:val="533DB2D5"/>
    <w:multiLevelType w:val="singleLevel"/>
    <w:tmpl w:val="533DB2D5"/>
    <w:lvl w:ilvl="0" w:tentative="0">
      <w:start w:val="1"/>
      <w:numFmt w:val="decimal"/>
      <w:suff w:val="nothing"/>
      <w:lvlText w:val="%1．"/>
      <w:lvlJc w:val="left"/>
    </w:lvl>
  </w:abstractNum>
  <w:abstractNum w:abstractNumId="42">
    <w:nsid w:val="5637F581"/>
    <w:multiLevelType w:val="singleLevel"/>
    <w:tmpl w:val="5637F581"/>
    <w:lvl w:ilvl="0" w:tentative="0">
      <w:start w:val="1"/>
      <w:numFmt w:val="decimal"/>
      <w:suff w:val="nothing"/>
      <w:lvlText w:val="（%1）"/>
      <w:lvlJc w:val="left"/>
    </w:lvl>
  </w:abstractNum>
  <w:abstractNum w:abstractNumId="43">
    <w:nsid w:val="5C00553B"/>
    <w:multiLevelType w:val="singleLevel"/>
    <w:tmpl w:val="5C00553B"/>
    <w:lvl w:ilvl="0" w:tentative="0">
      <w:start w:val="1"/>
      <w:numFmt w:val="decimal"/>
      <w:suff w:val="nothing"/>
      <w:lvlText w:val="（%1）"/>
      <w:lvlJc w:val="left"/>
    </w:lvl>
  </w:abstractNum>
  <w:abstractNum w:abstractNumId="44">
    <w:nsid w:val="5D4062E5"/>
    <w:multiLevelType w:val="singleLevel"/>
    <w:tmpl w:val="5D4062E5"/>
    <w:lvl w:ilvl="0" w:tentative="0">
      <w:start w:val="1"/>
      <w:numFmt w:val="decimal"/>
      <w:suff w:val="nothing"/>
      <w:lvlText w:val="（%1）"/>
      <w:lvlJc w:val="left"/>
    </w:lvl>
  </w:abstractNum>
  <w:abstractNum w:abstractNumId="45">
    <w:nsid w:val="63E8E78E"/>
    <w:multiLevelType w:val="singleLevel"/>
    <w:tmpl w:val="63E8E78E"/>
    <w:lvl w:ilvl="0" w:tentative="0">
      <w:start w:val="1"/>
      <w:numFmt w:val="decimal"/>
      <w:suff w:val="nothing"/>
      <w:lvlText w:val="（%1）"/>
      <w:lvlJc w:val="left"/>
    </w:lvl>
  </w:abstractNum>
  <w:abstractNum w:abstractNumId="46">
    <w:nsid w:val="713BACCA"/>
    <w:multiLevelType w:val="singleLevel"/>
    <w:tmpl w:val="713BACCA"/>
    <w:lvl w:ilvl="0" w:tentative="0">
      <w:start w:val="1"/>
      <w:numFmt w:val="decimal"/>
      <w:suff w:val="nothing"/>
      <w:lvlText w:val="（%1）"/>
      <w:lvlJc w:val="left"/>
    </w:lvl>
  </w:abstractNum>
  <w:abstractNum w:abstractNumId="47">
    <w:nsid w:val="796E7904"/>
    <w:multiLevelType w:val="singleLevel"/>
    <w:tmpl w:val="796E7904"/>
    <w:lvl w:ilvl="0" w:tentative="0">
      <w:start w:val="1"/>
      <w:numFmt w:val="decimal"/>
      <w:suff w:val="nothing"/>
      <w:lvlText w:val="（%1）"/>
      <w:lvlJc w:val="left"/>
    </w:lvl>
  </w:abstractNum>
  <w:num w:numId="1">
    <w:abstractNumId w:val="41"/>
  </w:num>
  <w:num w:numId="2">
    <w:abstractNumId w:val="19"/>
  </w:num>
  <w:num w:numId="3">
    <w:abstractNumId w:val="15"/>
  </w:num>
  <w:num w:numId="4">
    <w:abstractNumId w:val="33"/>
  </w:num>
  <w:num w:numId="5">
    <w:abstractNumId w:val="12"/>
  </w:num>
  <w:num w:numId="6">
    <w:abstractNumId w:val="26"/>
  </w:num>
  <w:num w:numId="7">
    <w:abstractNumId w:val="32"/>
  </w:num>
  <w:num w:numId="8">
    <w:abstractNumId w:val="28"/>
  </w:num>
  <w:num w:numId="9">
    <w:abstractNumId w:val="25"/>
  </w:num>
  <w:num w:numId="10">
    <w:abstractNumId w:val="9"/>
  </w:num>
  <w:num w:numId="11">
    <w:abstractNumId w:val="31"/>
  </w:num>
  <w:num w:numId="12">
    <w:abstractNumId w:val="10"/>
  </w:num>
  <w:num w:numId="13">
    <w:abstractNumId w:val="44"/>
  </w:num>
  <w:num w:numId="14">
    <w:abstractNumId w:val="8"/>
  </w:num>
  <w:num w:numId="15">
    <w:abstractNumId w:val="6"/>
  </w:num>
  <w:num w:numId="16">
    <w:abstractNumId w:val="35"/>
  </w:num>
  <w:num w:numId="17">
    <w:abstractNumId w:val="29"/>
  </w:num>
  <w:num w:numId="18">
    <w:abstractNumId w:val="20"/>
  </w:num>
  <w:num w:numId="19">
    <w:abstractNumId w:val="1"/>
  </w:num>
  <w:num w:numId="20">
    <w:abstractNumId w:val="45"/>
  </w:num>
  <w:num w:numId="21">
    <w:abstractNumId w:val="13"/>
  </w:num>
  <w:num w:numId="22">
    <w:abstractNumId w:val="27"/>
  </w:num>
  <w:num w:numId="23">
    <w:abstractNumId w:val="0"/>
  </w:num>
  <w:num w:numId="24">
    <w:abstractNumId w:val="5"/>
  </w:num>
  <w:num w:numId="25">
    <w:abstractNumId w:val="36"/>
  </w:num>
  <w:num w:numId="26">
    <w:abstractNumId w:val="37"/>
  </w:num>
  <w:num w:numId="27">
    <w:abstractNumId w:val="17"/>
  </w:num>
  <w:num w:numId="28">
    <w:abstractNumId w:val="39"/>
  </w:num>
  <w:num w:numId="29">
    <w:abstractNumId w:val="21"/>
  </w:num>
  <w:num w:numId="30">
    <w:abstractNumId w:val="47"/>
  </w:num>
  <w:num w:numId="31">
    <w:abstractNumId w:val="40"/>
  </w:num>
  <w:num w:numId="32">
    <w:abstractNumId w:val="7"/>
  </w:num>
  <w:num w:numId="33">
    <w:abstractNumId w:val="11"/>
  </w:num>
  <w:num w:numId="34">
    <w:abstractNumId w:val="24"/>
  </w:num>
  <w:num w:numId="35">
    <w:abstractNumId w:val="18"/>
  </w:num>
  <w:num w:numId="36">
    <w:abstractNumId w:val="46"/>
  </w:num>
  <w:num w:numId="37">
    <w:abstractNumId w:val="22"/>
  </w:num>
  <w:num w:numId="38">
    <w:abstractNumId w:val="2"/>
  </w:num>
  <w:num w:numId="39">
    <w:abstractNumId w:val="23"/>
  </w:num>
  <w:num w:numId="40">
    <w:abstractNumId w:val="16"/>
  </w:num>
  <w:num w:numId="41">
    <w:abstractNumId w:val="4"/>
  </w:num>
  <w:num w:numId="42">
    <w:abstractNumId w:val="43"/>
  </w:num>
  <w:num w:numId="43">
    <w:abstractNumId w:val="42"/>
  </w:num>
  <w:num w:numId="44">
    <w:abstractNumId w:val="14"/>
  </w:num>
  <w:num w:numId="45">
    <w:abstractNumId w:val="30"/>
  </w:num>
  <w:num w:numId="46">
    <w:abstractNumId w:val="38"/>
  </w:num>
  <w:num w:numId="47">
    <w:abstractNumId w:val="3"/>
  </w:num>
  <w:num w:numId="4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C40A4F"/>
    <w:rsid w:val="0D2361C3"/>
    <w:rsid w:val="23322D75"/>
    <w:rsid w:val="349B511E"/>
    <w:rsid w:val="3DBD311F"/>
    <w:rsid w:val="42873FC2"/>
    <w:rsid w:val="42FD367D"/>
    <w:rsid w:val="49692442"/>
    <w:rsid w:val="4F450B64"/>
    <w:rsid w:val="63526C88"/>
    <w:rsid w:val="65C85544"/>
    <w:rsid w:val="6CBC07EC"/>
    <w:rsid w:val="792268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26522</Words>
  <Characters>26575</Characters>
  <Lines>0</Lines>
  <Paragraphs>0</Paragraphs>
  <TotalTime>3</TotalTime>
  <ScaleCrop>false</ScaleCrop>
  <LinksUpToDate>false</LinksUpToDate>
  <CharactersWithSpaces>26621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2025-11-14T06:12:00Z</dcterms:created>
  <dc:creator>wym</dc:creator>
  <cp:lastModifiedBy>不想水解的碳酸氢银</cp:lastModifiedBy>
  <dcterms:modified xsi:type="dcterms:W3CDTF">2026-03-13T00:42:25Z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21B9D154EC864538A5C8F6DE2E8CE752_12</vt:lpwstr>
  </property>
  <property fmtid="{D5CDD505-2E9C-101B-9397-08002B2CF9AE}" pid="4" name="KSOTemplateDocerSaveRecord">
    <vt:lpwstr>eyJoZGlkIjoiNDlmNmE4ZTNlZGEwOTEwMjY5YTcyNDQ4ODU1MWYwYmQiLCJ1c2VySWQiOiIxNjE5MTAwMjU1In0=</vt:lpwstr>
  </property>
</Properties>
</file>