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206C8" w14:textId="0B97144B" w:rsidR="000C4E09" w:rsidRDefault="00C608A4" w:rsidP="00C608A4">
      <w:pPr>
        <w:pStyle w:val="1"/>
      </w:pPr>
      <w:r>
        <w:rPr>
          <w:rFonts w:hint="eastAsia"/>
        </w:rPr>
        <w:t>数值</w:t>
      </w:r>
    </w:p>
    <w:p w14:paraId="3DF246C8" w14:textId="0C7FF762" w:rsidR="00C608A4" w:rsidRDefault="00C608A4" w:rsidP="00C608A4"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具有丰富的随机数生成功能选项。支持浮点生成、指定均值方差，以及无重复序列。</w:t>
      </w:r>
    </w:p>
    <w:p w14:paraId="136D2160" w14:textId="24422EB7" w:rsidR="00C608A4" w:rsidRDefault="00C608A4" w:rsidP="00C608A4">
      <w:pPr>
        <w:pStyle w:val="2"/>
      </w:pPr>
      <w:r>
        <w:rPr>
          <w:rFonts w:hint="eastAsia"/>
        </w:rPr>
        <w:t>整型与浮点</w:t>
      </w:r>
    </w:p>
    <w:p w14:paraId="1A06DA3B" w14:textId="77777777" w:rsidR="00C608A4" w:rsidRPr="00C608A4" w:rsidRDefault="00C608A4" w:rsidP="00C608A4">
      <w:pPr>
        <w:rPr>
          <w:rFonts w:hint="eastAsia"/>
        </w:rPr>
      </w:pPr>
    </w:p>
    <w:sectPr w:rsidR="00C608A4" w:rsidRPr="00C60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ysDAzMzU2MzYwMjNU0lEKTi0uzszPAykwrAUA6mNeAiwAAAA="/>
  </w:docVars>
  <w:rsids>
    <w:rsidRoot w:val="00C608A4"/>
    <w:rsid w:val="000C4E09"/>
    <w:rsid w:val="00C6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10B4"/>
  <w15:chartTrackingRefBased/>
  <w15:docId w15:val="{DD33AC2C-0D1A-4694-B25C-C818E44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A4"/>
  </w:style>
  <w:style w:type="paragraph" w:styleId="1">
    <w:name w:val="heading 1"/>
    <w:basedOn w:val="a"/>
    <w:next w:val="a"/>
    <w:link w:val="10"/>
    <w:uiPriority w:val="9"/>
    <w:qFormat/>
    <w:rsid w:val="00C608A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608A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8A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8A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8A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E3453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8A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E3453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8A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8A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8A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08A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608A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608A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C608A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C608A4"/>
    <w:rPr>
      <w:rFonts w:asciiTheme="majorHAnsi" w:eastAsiaTheme="majorEastAsia" w:hAnsiTheme="majorHAnsi" w:cstheme="majorBidi"/>
      <w:color w:val="0E3453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608A4"/>
    <w:rPr>
      <w:rFonts w:asciiTheme="majorHAnsi" w:eastAsiaTheme="majorEastAsia" w:hAnsiTheme="majorHAnsi" w:cstheme="majorBidi"/>
      <w:i/>
      <w:iCs/>
      <w:color w:val="0E3453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608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608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608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608A4"/>
    <w:pPr>
      <w:spacing w:after="200" w:line="240" w:lineRule="auto"/>
    </w:pPr>
    <w:rPr>
      <w:i/>
      <w:iCs/>
      <w:color w:val="134770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608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608A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608A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C608A4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C608A4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C608A4"/>
    <w:rPr>
      <w:i/>
      <w:iCs/>
      <w:color w:val="auto"/>
    </w:rPr>
  </w:style>
  <w:style w:type="paragraph" w:styleId="aa">
    <w:name w:val="No Spacing"/>
    <w:uiPriority w:val="1"/>
    <w:qFormat/>
    <w:rsid w:val="00C608A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608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C608A4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C608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C608A4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C608A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C608A4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C608A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C608A4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C608A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608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电路">
  <a:themeElements>
    <a:clrScheme name="电路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电路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电路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天夫</dc:creator>
  <cp:keywords/>
  <dc:description/>
  <cp:lastModifiedBy>张 天夫</cp:lastModifiedBy>
  <cp:revision>1</cp:revision>
  <dcterms:created xsi:type="dcterms:W3CDTF">2022-01-10T11:44:00Z</dcterms:created>
  <dcterms:modified xsi:type="dcterms:W3CDTF">2022-01-10T11:48:00Z</dcterms:modified>
</cp:coreProperties>
</file>