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81FB1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导出日期：{exportDate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}</w:t>
      </w:r>
    </w:p>
    <w:p w14:paraId="43B6E1FE"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基础信息</w:t>
      </w:r>
    </w:p>
    <w:tbl>
      <w:tblPr>
        <w:tblStyle w:val="3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335"/>
        <w:gridCol w:w="1050"/>
        <w:gridCol w:w="1800"/>
        <w:gridCol w:w="1320"/>
        <w:gridCol w:w="1680"/>
      </w:tblGrid>
      <w:tr w14:paraId="1C665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416" w:type="dxa"/>
            <w:gridSpan w:val="6"/>
          </w:tcPr>
          <w:p w14:paraId="0C10A0D8"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儿童基本信息</w:t>
            </w:r>
          </w:p>
        </w:tc>
      </w:tr>
      <w:tr w14:paraId="436FE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 w14:paraId="17FB0159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335" w:type="dxa"/>
          </w:tcPr>
          <w:p w14:paraId="037E6CAE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{name}</w:t>
            </w:r>
          </w:p>
        </w:tc>
        <w:tc>
          <w:tcPr>
            <w:tcW w:w="1050" w:type="dxa"/>
          </w:tcPr>
          <w:p w14:paraId="3AE4B021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出生年月</w:t>
            </w:r>
          </w:p>
        </w:tc>
        <w:tc>
          <w:tcPr>
            <w:tcW w:w="1800" w:type="dxa"/>
          </w:tcPr>
          <w:p w14:paraId="1D7057FE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{birthday}</w:t>
            </w:r>
          </w:p>
        </w:tc>
        <w:tc>
          <w:tcPr>
            <w:tcW w:w="1320" w:type="dxa"/>
          </w:tcPr>
          <w:p w14:paraId="50C29064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年龄</w:t>
            </w:r>
          </w:p>
        </w:tc>
        <w:tc>
          <w:tcPr>
            <w:tcW w:w="1680" w:type="dxa"/>
          </w:tcPr>
          <w:p w14:paraId="77D1A0F8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{age}</w:t>
            </w:r>
          </w:p>
        </w:tc>
      </w:tr>
      <w:tr w14:paraId="013A2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 w14:paraId="53F0D74E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是否为武侯户籍</w:t>
            </w:r>
          </w:p>
        </w:tc>
        <w:tc>
          <w:tcPr>
            <w:tcW w:w="1335" w:type="dxa"/>
          </w:tcPr>
          <w:p w14:paraId="684057C0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{registratedWuhou}</w:t>
            </w:r>
          </w:p>
        </w:tc>
        <w:tc>
          <w:tcPr>
            <w:tcW w:w="1050" w:type="dxa"/>
          </w:tcPr>
          <w:p w14:paraId="47F701C0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性别</w:t>
            </w:r>
          </w:p>
        </w:tc>
        <w:tc>
          <w:tcPr>
            <w:tcW w:w="1800" w:type="dxa"/>
          </w:tcPr>
          <w:p w14:paraId="1E4BD374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{gender}</w:t>
            </w:r>
          </w:p>
        </w:tc>
        <w:tc>
          <w:tcPr>
            <w:tcW w:w="1320" w:type="dxa"/>
          </w:tcPr>
          <w:p w14:paraId="142E7C2A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预警状态</w:t>
            </w:r>
          </w:p>
        </w:tc>
        <w:tc>
          <w:tcPr>
            <w:tcW w:w="1680" w:type="dxa"/>
          </w:tcPr>
          <w:p w14:paraId="54A6ADD6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{warningStatus}</w:t>
            </w:r>
          </w:p>
        </w:tc>
      </w:tr>
      <w:tr w14:paraId="03E32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 w14:paraId="4C253DDB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街道</w:t>
            </w:r>
          </w:p>
        </w:tc>
        <w:tc>
          <w:tcPr>
            <w:tcW w:w="1335" w:type="dxa"/>
          </w:tcPr>
          <w:p w14:paraId="42F5BB11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{street}</w:t>
            </w:r>
          </w:p>
        </w:tc>
        <w:tc>
          <w:tcPr>
            <w:tcW w:w="1050" w:type="dxa"/>
          </w:tcPr>
          <w:p w14:paraId="23E7202B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社区</w:t>
            </w:r>
          </w:p>
        </w:tc>
        <w:tc>
          <w:tcPr>
            <w:tcW w:w="1800" w:type="dxa"/>
          </w:tcPr>
          <w:p w14:paraId="1D4F605A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{community}</w:t>
            </w:r>
          </w:p>
        </w:tc>
        <w:tc>
          <w:tcPr>
            <w:tcW w:w="1320" w:type="dxa"/>
          </w:tcPr>
          <w:p w14:paraId="6B9034DC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就读学校</w:t>
            </w:r>
          </w:p>
        </w:tc>
        <w:tc>
          <w:tcPr>
            <w:tcW w:w="1680" w:type="dxa"/>
          </w:tcPr>
          <w:p w14:paraId="607ADA49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{school}</w:t>
            </w:r>
          </w:p>
        </w:tc>
      </w:tr>
      <w:tr w14:paraId="705CB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 w14:paraId="51095FB3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年级</w:t>
            </w:r>
          </w:p>
        </w:tc>
        <w:tc>
          <w:tcPr>
            <w:tcW w:w="1335" w:type="dxa"/>
          </w:tcPr>
          <w:p w14:paraId="175301E8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{grade}</w:t>
            </w:r>
          </w:p>
        </w:tc>
        <w:tc>
          <w:tcPr>
            <w:tcW w:w="1050" w:type="dxa"/>
          </w:tcPr>
          <w:p w14:paraId="06DF9B83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1800" w:type="dxa"/>
          </w:tcPr>
          <w:p w14:paraId="10058A35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{contact}</w:t>
            </w:r>
          </w:p>
        </w:tc>
        <w:tc>
          <w:tcPr>
            <w:tcW w:w="1320" w:type="dxa"/>
          </w:tcPr>
          <w:p w14:paraId="5B058FC6"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 w14:paraId="6BCA0E0F"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 w14:paraId="22B01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 w14:paraId="0B64FBDD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详细信息</w:t>
            </w:r>
          </w:p>
        </w:tc>
        <w:tc>
          <w:tcPr>
            <w:tcW w:w="1335" w:type="dxa"/>
          </w:tcPr>
          <w:p w14:paraId="06731DD2"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 w14:paraId="61AF98E4"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 w14:paraId="667C3A82"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 w14:paraId="00769FF8"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 w14:paraId="5BEFAB52"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 w14:paraId="7D2EB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  <w:gridSpan w:val="6"/>
          </w:tcPr>
          <w:p w14:paraId="1454FC27"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监护人信息</w:t>
            </w:r>
          </w:p>
        </w:tc>
      </w:tr>
      <w:tr w14:paraId="3A853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 w14:paraId="36800E24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监护人姓名</w:t>
            </w:r>
          </w:p>
        </w:tc>
        <w:tc>
          <w:tcPr>
            <w:tcW w:w="1335" w:type="dxa"/>
          </w:tcPr>
          <w:p w14:paraId="0D3C2309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{guardianName}</w:t>
            </w:r>
          </w:p>
        </w:tc>
        <w:tc>
          <w:tcPr>
            <w:tcW w:w="1050" w:type="dxa"/>
          </w:tcPr>
          <w:p w14:paraId="169412DC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监护人性别</w:t>
            </w:r>
          </w:p>
        </w:tc>
        <w:tc>
          <w:tcPr>
            <w:tcW w:w="1800" w:type="dxa"/>
          </w:tcPr>
          <w:p w14:paraId="03D6972B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{guardianGender}</w:t>
            </w:r>
          </w:p>
        </w:tc>
        <w:tc>
          <w:tcPr>
            <w:tcW w:w="1320" w:type="dxa"/>
          </w:tcPr>
          <w:p w14:paraId="1E205DCF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监护人出生年月</w:t>
            </w:r>
          </w:p>
        </w:tc>
        <w:tc>
          <w:tcPr>
            <w:tcW w:w="1680" w:type="dxa"/>
          </w:tcPr>
          <w:p w14:paraId="1B0F431F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{guardianBirthday}</w:t>
            </w:r>
          </w:p>
        </w:tc>
      </w:tr>
      <w:tr w14:paraId="4078B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 w14:paraId="1B523605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监护人年龄</w:t>
            </w:r>
          </w:p>
        </w:tc>
        <w:tc>
          <w:tcPr>
            <w:tcW w:w="1335" w:type="dxa"/>
          </w:tcPr>
          <w:p w14:paraId="17412181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{guardianAge}</w:t>
            </w:r>
          </w:p>
        </w:tc>
        <w:tc>
          <w:tcPr>
            <w:tcW w:w="1050" w:type="dxa"/>
          </w:tcPr>
          <w:p w14:paraId="171253FF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监护人联系方式</w:t>
            </w:r>
          </w:p>
        </w:tc>
        <w:tc>
          <w:tcPr>
            <w:tcW w:w="1800" w:type="dxa"/>
          </w:tcPr>
          <w:p w14:paraId="30EE1998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{guardianContact}</w:t>
            </w:r>
          </w:p>
        </w:tc>
        <w:tc>
          <w:tcPr>
            <w:tcW w:w="1320" w:type="dxa"/>
          </w:tcPr>
          <w:p w14:paraId="68558661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监护人与儿童关系</w:t>
            </w:r>
          </w:p>
        </w:tc>
        <w:tc>
          <w:tcPr>
            <w:tcW w:w="1680" w:type="dxa"/>
          </w:tcPr>
          <w:p w14:paraId="2C93168F"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{relationship}</w:t>
            </w:r>
          </w:p>
        </w:tc>
      </w:tr>
    </w:tbl>
    <w:p w14:paraId="132D6471"/>
    <w:p w14:paraId="67683E02">
      <w:pPr>
        <w:rPr>
          <w:rFonts w:hint="default"/>
          <w:lang w:val="en-US" w:eastAsia="zh-CN"/>
        </w:rPr>
      </w:pPr>
    </w:p>
    <w:p w14:paraId="692B0C67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二、重点事项记录</w:t>
      </w:r>
    </w:p>
    <w:p w14:paraId="248BC09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重大生活事件</w:t>
      </w:r>
    </w:p>
    <w:p w14:paraId="30785A2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{lifeEvent}</w:t>
      </w:r>
    </w:p>
    <w:p w14:paraId="3EC20C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重点关注的领域</w:t>
      </w:r>
    </w:p>
    <w:p w14:paraId="47D53CD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{#focus}</w:t>
      </w:r>
    </w:p>
    <w:p w14:paraId="6EAACAF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{key}</w:t>
      </w:r>
    </w:p>
    <w:p w14:paraId="38052E9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{text}</w:t>
      </w:r>
    </w:p>
    <w:p w14:paraId="75C5C78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{/focus}</w:t>
      </w:r>
    </w:p>
    <w:p w14:paraId="5ABD36E5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三、服务记录</w:t>
      </w:r>
    </w:p>
    <w:p w14:paraId="405041B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服务次数 {serveCount}</w:t>
      </w:r>
    </w:p>
    <w:p w14:paraId="2190C00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心理服务记录（心理测评结果、心理咨询服务记录）</w:t>
      </w:r>
    </w:p>
    <w:p w14:paraId="21426BE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-心理健康（综合）</w:t>
      </w:r>
    </w:p>
    <w:p w14:paraId="30F7C61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{#psyTest.synthesisPsyHealth}</w:t>
      </w:r>
    </w:p>
    <w:p w14:paraId="72B0C3C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{tag}: {value}</w:t>
      </w:r>
    </w:p>
    <w:p w14:paraId="30900F1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相关文件：</w:t>
      </w:r>
    </w:p>
    <w:p w14:paraId="788DC57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{#files}</w:t>
      </w:r>
    </w:p>
    <w:p w14:paraId="3DF2473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{name}</w:t>
      </w:r>
    </w:p>
    <w:p w14:paraId="7EC3500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{/files}</w:t>
      </w:r>
    </w:p>
    <w:p w14:paraId="2E87FC3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{/psyTest.synthesisPsyHealth}</w:t>
      </w:r>
    </w:p>
    <w:p w14:paraId="6B0383B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-焦虑</w:t>
      </w:r>
    </w:p>
    <w:p w14:paraId="2FD441B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{#psyTest.anxiety}</w:t>
      </w:r>
    </w:p>
    <w:p w14:paraId="1114A0A3"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{tag}: {value}</w:t>
      </w:r>
    </w:p>
    <w:p w14:paraId="25606032">
      <w:pPr>
        <w:widowControl w:val="0"/>
        <w:numPr>
          <w:ilvl w:val="0"/>
          <w:numId w:val="0"/>
        </w:numPr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相关文件：</w:t>
      </w:r>
    </w:p>
    <w:p w14:paraId="69A7DEBA"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{#files}</w:t>
      </w:r>
    </w:p>
    <w:p w14:paraId="1981047A">
      <w:pPr>
        <w:widowControl w:val="0"/>
        <w:numPr>
          <w:ilvl w:val="0"/>
          <w:numId w:val="0"/>
        </w:numPr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{name}</w:t>
      </w:r>
    </w:p>
    <w:p w14:paraId="7AB73AA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{/files}</w:t>
      </w:r>
    </w:p>
    <w:p w14:paraId="2642DD7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{/psyTest.anxiety}</w:t>
      </w:r>
    </w:p>
    <w:p w14:paraId="26F6267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-抑郁</w:t>
      </w:r>
    </w:p>
    <w:p w14:paraId="157B803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{#psyTest.depression}</w:t>
      </w:r>
    </w:p>
    <w:p w14:paraId="7293A271"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{tag}: {value}</w:t>
      </w:r>
    </w:p>
    <w:p w14:paraId="63963EA1">
      <w:pPr>
        <w:widowControl w:val="0"/>
        <w:numPr>
          <w:ilvl w:val="0"/>
          <w:numId w:val="0"/>
        </w:numPr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相关文件：</w:t>
      </w:r>
    </w:p>
    <w:p w14:paraId="54AE44D0"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{#files}</w:t>
      </w:r>
    </w:p>
    <w:p w14:paraId="636ACFCB">
      <w:pPr>
        <w:widowControl w:val="0"/>
        <w:numPr>
          <w:ilvl w:val="0"/>
          <w:numId w:val="0"/>
        </w:numPr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{name}</w:t>
      </w:r>
    </w:p>
    <w:p w14:paraId="63BA71F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{/files}</w:t>
      </w:r>
    </w:p>
    <w:p w14:paraId="5B895E2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{/psyTest.depression}</w:t>
      </w:r>
    </w:p>
    <w:p w14:paraId="6ABE866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-创伤反应</w:t>
      </w:r>
    </w:p>
    <w:p w14:paraId="0A899F9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{#psyTest.traumaReaction}</w:t>
      </w:r>
    </w:p>
    <w:p w14:paraId="4E97371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{tag}: {value}</w:t>
      </w:r>
    </w:p>
    <w:p w14:paraId="03CF802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相关文件：</w:t>
      </w:r>
    </w:p>
    <w:p w14:paraId="1E3D113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{#files}</w:t>
      </w:r>
    </w:p>
    <w:p w14:paraId="6958BD8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{name}</w:t>
      </w:r>
    </w:p>
    <w:p w14:paraId="2D33301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{/files}</w:t>
      </w:r>
    </w:p>
    <w:p w14:paraId="095287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{/psyTest.traumaReaction}</w:t>
      </w:r>
    </w:p>
    <w:p w14:paraId="52C368A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-社交焦虑</w:t>
      </w:r>
    </w:p>
    <w:p w14:paraId="157DF80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{#psyTest.socialAnxiety}</w:t>
      </w:r>
    </w:p>
    <w:p w14:paraId="67AB0FC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{tag}: {value}</w:t>
      </w:r>
    </w:p>
    <w:p w14:paraId="14548CD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相关文件：</w:t>
      </w:r>
    </w:p>
    <w:p w14:paraId="77E3F50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{#files}</w:t>
      </w:r>
    </w:p>
    <w:p w14:paraId="7FCBA13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{name}</w:t>
      </w:r>
    </w:p>
    <w:p w14:paraId="4F05741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{/files}</w:t>
      </w:r>
    </w:p>
    <w:p w14:paraId="3174EF9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{/psyTest.socialAnxiety}</w:t>
      </w:r>
    </w:p>
    <w:p w14:paraId="00EDE46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-智力</w:t>
      </w:r>
    </w:p>
    <w:p w14:paraId="0FD8D2E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{#psyTest.intellect}</w:t>
      </w:r>
    </w:p>
    <w:p w14:paraId="3908FF7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{tag}: {value}</w:t>
      </w:r>
    </w:p>
    <w:p w14:paraId="3E50B21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相关文件：</w:t>
      </w:r>
    </w:p>
    <w:p w14:paraId="1D174D1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{#files}</w:t>
      </w:r>
    </w:p>
    <w:p w14:paraId="0876AE2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{name}</w:t>
      </w:r>
    </w:p>
    <w:p w14:paraId="6E8057A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{/files}</w:t>
      </w:r>
    </w:p>
    <w:p w14:paraId="1FFAC65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{/psyTest.intellect}</w:t>
      </w:r>
    </w:p>
    <w:p w14:paraId="735E599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-人格</w:t>
      </w:r>
    </w:p>
    <w:p w14:paraId="291226A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{#psyTest.personality}</w:t>
      </w:r>
    </w:p>
    <w:p w14:paraId="14E1910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{tag}: {value}</w:t>
      </w:r>
    </w:p>
    <w:p w14:paraId="5379B76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相关文件：</w:t>
      </w:r>
    </w:p>
    <w:p w14:paraId="283134A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{#files}</w:t>
      </w:r>
    </w:p>
    <w:p w14:paraId="573B025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{name}</w:t>
      </w:r>
    </w:p>
    <w:p w14:paraId="0420ECE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{/files}</w:t>
      </w:r>
    </w:p>
    <w:p w14:paraId="7420DC0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{/psyTest.personality}</w:t>
      </w:r>
    </w:p>
    <w:p w14:paraId="150077B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-失眠</w:t>
      </w:r>
    </w:p>
    <w:p w14:paraId="449AC20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{#psyTest.insomnia}</w:t>
      </w:r>
    </w:p>
    <w:p w14:paraId="6F4565C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{tag}: {value}</w:t>
      </w:r>
    </w:p>
    <w:p w14:paraId="7D7FC1E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相关文件：</w:t>
      </w:r>
    </w:p>
    <w:p w14:paraId="02403E6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{#files}</w:t>
      </w:r>
    </w:p>
    <w:p w14:paraId="41FF011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{name}</w:t>
      </w:r>
    </w:p>
    <w:p w14:paraId="3406D80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{/files}</w:t>
      </w:r>
    </w:p>
    <w:p w14:paraId="00C190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{/psyTest.insomnia}</w:t>
      </w:r>
    </w:p>
    <w:p w14:paraId="6B1714C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-其他</w:t>
      </w:r>
    </w:p>
    <w:p w14:paraId="6563690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{#psyTest.other}</w:t>
      </w:r>
    </w:p>
    <w:p w14:paraId="1FD4B91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{tag}: {value}</w:t>
      </w:r>
    </w:p>
    <w:p w14:paraId="66075C0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相关文件：</w:t>
      </w:r>
    </w:p>
    <w:p w14:paraId="584861F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{#files}</w:t>
      </w:r>
    </w:p>
    <w:p w14:paraId="1C8728E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{name}</w:t>
      </w:r>
    </w:p>
    <w:p w14:paraId="5CE85E1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{/files}</w:t>
      </w:r>
    </w:p>
    <w:p w14:paraId="3E11405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{/psyTest.other}</w:t>
      </w:r>
    </w:p>
    <w:p w14:paraId="66D9029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247C75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-心理咨询服务记录</w:t>
      </w:r>
    </w:p>
    <w:p w14:paraId="00BFF0A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{#psyCounsel}</w:t>
      </w:r>
    </w:p>
    <w:p w14:paraId="5A600F7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{name}</w:t>
      </w:r>
    </w:p>
    <w:p w14:paraId="58D37BF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{/psyCounsel}</w:t>
      </w:r>
    </w:p>
    <w:p w14:paraId="7172F93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其他服务记录 </w:t>
      </w:r>
    </w:p>
    <w:p w14:paraId="2C36F9A8"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</w:t>
      </w:r>
    </w:p>
    <w:p w14:paraId="161573DD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家庭监护能力</w:t>
      </w:r>
    </w:p>
    <w:p w14:paraId="797BBE1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{#familyGuard}</w:t>
      </w:r>
    </w:p>
    <w:p w14:paraId="28BD5B7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{name}</w:t>
      </w:r>
    </w:p>
    <w:p w14:paraId="2EC7F76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{/familyGuard}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3EE4E4"/>
    <w:multiLevelType w:val="singleLevel"/>
    <w:tmpl w:val="B63EE4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5747146"/>
    <w:multiLevelType w:val="singleLevel"/>
    <w:tmpl w:val="E574714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226F5"/>
    <w:rsid w:val="0B29494A"/>
    <w:rsid w:val="28B94B6B"/>
    <w:rsid w:val="3EEF7491"/>
    <w:rsid w:val="470761A1"/>
    <w:rsid w:val="7022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350</Words>
  <Characters>1283</Characters>
  <Lines>0</Lines>
  <Paragraphs>0</Paragraphs>
  <TotalTime>17</TotalTime>
  <ScaleCrop>false</ScaleCrop>
  <LinksUpToDate>false</LinksUpToDate>
  <CharactersWithSpaces>1305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2025-08-28T02:42:00Z</dcterms:created>
  <dc:creator>有趣</dc:creator>
  <cp:lastModifiedBy>莫茹</cp:lastModifiedBy>
  <dcterms:modified xsi:type="dcterms:W3CDTF">2025-09-05T11:19:36Z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12E2CB0643AF4033B6839B62437DC00C_13</vt:lpwstr>
  </property>
  <property fmtid="{D5CDD505-2E9C-101B-9397-08002B2CF9AE}" pid="4" name="KSOTemplateDocerSaveRecord">
    <vt:lpwstr>eyJoZGlkIjoiNWUwNGIzNDMxMWQ0NmY5Nzc4OTQ5MTcwMWUxM2ZlYjQiLCJ1c2VySWQiOiIxMzE0MDUzOTg0In0=</vt:lpwstr>
  </property>
</Properties>
</file>