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D4B9" w14:textId="3529BCA2" w:rsidR="00916E18" w:rsidRDefault="00916E18">
      <w:pPr>
        <w:rPr>
          <w:b/>
          <w:bCs/>
        </w:rPr>
      </w:pPr>
      <w:r>
        <w:rPr>
          <w:rFonts w:hint="eastAsia"/>
          <w:b/>
          <w:bCs/>
        </w:rPr>
        <w:t>1. Lab Cover Sheet</w:t>
      </w:r>
    </w:p>
    <w:p w14:paraId="25B19FD7" w14:textId="5D359828" w:rsidR="003E2596" w:rsidRPr="00CB3A15" w:rsidRDefault="003E2596">
      <w:pPr>
        <w:rPr>
          <w:rFonts w:hint="eastAsia"/>
          <w:b/>
          <w:bCs/>
        </w:rPr>
      </w:pPr>
      <w:r w:rsidRPr="00CB3A15">
        <w:rPr>
          <w:rFonts w:hint="eastAsia"/>
          <w:b/>
          <w:bCs/>
        </w:rPr>
        <w:t>2. Introduction</w:t>
      </w:r>
      <w:r w:rsidR="00CB3A15">
        <w:rPr>
          <w:rFonts w:hint="eastAsia"/>
          <w:b/>
          <w:bCs/>
        </w:rPr>
        <w:t xml:space="preserve"> (No pre-lab for this lab)</w:t>
      </w:r>
    </w:p>
    <w:p w14:paraId="73C40BE1" w14:textId="7A979EBD" w:rsidR="003E2596" w:rsidRDefault="003E2596">
      <w:pPr>
        <w:rPr>
          <w:rFonts w:hint="eastAsia"/>
          <w:b/>
          <w:bCs/>
        </w:rPr>
      </w:pPr>
      <w:r w:rsidRPr="00D073AB">
        <w:rPr>
          <w:b/>
          <w:bCs/>
          <w:color w:val="FF0000"/>
        </w:rPr>
        <w:t>A brief description of your design, highlighting any special problems that you encountered,</w:t>
      </w:r>
      <w:r>
        <w:rPr>
          <w:rFonts w:hint="eastAsia"/>
          <w:b/>
          <w:bCs/>
          <w:color w:val="FF0000"/>
        </w:rPr>
        <w:t xml:space="preserve"> </w:t>
      </w:r>
      <w:r w:rsidRPr="00D073AB">
        <w:rPr>
          <w:b/>
          <w:bCs/>
          <w:color w:val="FF0000"/>
        </w:rPr>
        <w:t>design decisions that you took, and the assumptions in your design.</w:t>
      </w:r>
    </w:p>
    <w:p w14:paraId="0B398F26" w14:textId="7BCA13D0" w:rsidR="00D073AB" w:rsidRDefault="003E2596">
      <w:pPr>
        <w:rPr>
          <w:b/>
          <w:bCs/>
        </w:rPr>
      </w:pPr>
      <w:r>
        <w:rPr>
          <w:rFonts w:hint="eastAsia"/>
          <w:b/>
          <w:bCs/>
        </w:rPr>
        <w:t>3</w:t>
      </w:r>
      <w:r w:rsidR="00081F27">
        <w:rPr>
          <w:rFonts w:hint="eastAsia"/>
          <w:b/>
          <w:bCs/>
        </w:rPr>
        <w:t>. Testbench Outputs:</w:t>
      </w:r>
    </w:p>
    <w:p w14:paraId="0C580DF3" w14:textId="291BDEC6" w:rsidR="00081F27" w:rsidRDefault="00081F27" w:rsidP="00081F27">
      <w:pPr>
        <w:ind w:firstLine="720"/>
        <w:rPr>
          <w:b/>
          <w:bCs/>
        </w:rPr>
      </w:pPr>
      <w:r>
        <w:rPr>
          <w:rFonts w:hint="eastAsia"/>
          <w:b/>
          <w:bCs/>
        </w:rPr>
        <w:t>a. part I</w:t>
      </w:r>
    </w:p>
    <w:p w14:paraId="1724F009" w14:textId="0EDB6085" w:rsidR="00081F27" w:rsidRDefault="00081F27" w:rsidP="00081F27">
      <w:pPr>
        <w:ind w:firstLine="720"/>
        <w:rPr>
          <w:b/>
          <w:bCs/>
        </w:rPr>
      </w:pPr>
      <w:r>
        <w:rPr>
          <w:rFonts w:hint="eastAsia"/>
          <w:b/>
          <w:bCs/>
        </w:rPr>
        <w:t>b. part II</w:t>
      </w:r>
    </w:p>
    <w:p w14:paraId="798E80E1" w14:textId="16BDC129" w:rsidR="004F18C3" w:rsidRDefault="003E2596" w:rsidP="004F18C3">
      <w:pPr>
        <w:rPr>
          <w:b/>
          <w:bCs/>
        </w:rPr>
      </w:pPr>
      <w:r>
        <w:rPr>
          <w:rFonts w:hint="eastAsia"/>
          <w:b/>
          <w:bCs/>
        </w:rPr>
        <w:t>4</w:t>
      </w:r>
      <w:r w:rsidR="004F18C3">
        <w:rPr>
          <w:rFonts w:hint="eastAsia"/>
          <w:b/>
          <w:bCs/>
        </w:rPr>
        <w:t>. Truth Table</w:t>
      </w:r>
    </w:p>
    <w:p w14:paraId="55B98968" w14:textId="305D1996" w:rsidR="004F18C3" w:rsidRDefault="003E2596" w:rsidP="004F18C3">
      <w:pPr>
        <w:rPr>
          <w:b/>
          <w:bCs/>
        </w:rPr>
      </w:pPr>
      <w:r>
        <w:rPr>
          <w:rFonts w:hint="eastAsia"/>
          <w:b/>
          <w:bCs/>
        </w:rPr>
        <w:t>5</w:t>
      </w:r>
      <w:r w:rsidR="004F18C3">
        <w:rPr>
          <w:rFonts w:hint="eastAsia"/>
          <w:b/>
          <w:bCs/>
        </w:rPr>
        <w:t>. Karnaugh Maps and Output equations</w:t>
      </w:r>
    </w:p>
    <w:p w14:paraId="6822AACE" w14:textId="43E9CE4F" w:rsidR="00601B11" w:rsidRDefault="00601B11" w:rsidP="004F18C3">
      <w:pPr>
        <w:rPr>
          <w:b/>
          <w:bCs/>
        </w:rPr>
      </w:pPr>
      <w:r>
        <w:rPr>
          <w:rFonts w:hint="eastAsia"/>
          <w:b/>
          <w:bCs/>
        </w:rPr>
        <w:t>6. Contribution of each team member</w:t>
      </w:r>
    </w:p>
    <w:p w14:paraId="3C640A84" w14:textId="07C180E9" w:rsidR="00601B11" w:rsidRDefault="00601B11" w:rsidP="004F18C3">
      <w:pPr>
        <w:rPr>
          <w:b/>
          <w:bCs/>
        </w:rPr>
      </w:pPr>
      <w:r>
        <w:rPr>
          <w:rFonts w:hint="eastAsia"/>
          <w:b/>
          <w:bCs/>
        </w:rPr>
        <w:t>Jiaqi Zhang:</w:t>
      </w:r>
    </w:p>
    <w:p w14:paraId="0136664E" w14:textId="15164859" w:rsidR="00601B11" w:rsidRDefault="00601B11" w:rsidP="004F18C3">
      <w:pPr>
        <w:rPr>
          <w:rFonts w:hint="eastAsia"/>
          <w:b/>
          <w:bCs/>
        </w:rPr>
      </w:pPr>
      <w:r>
        <w:rPr>
          <w:rFonts w:hint="eastAsia"/>
          <w:b/>
          <w:bCs/>
        </w:rPr>
        <w:t>Haoyuan Duan:</w:t>
      </w:r>
    </w:p>
    <w:p w14:paraId="633A6194" w14:textId="1D5F9F91" w:rsidR="004F18C3" w:rsidRPr="00152E40" w:rsidRDefault="004F18C3" w:rsidP="004F18C3">
      <w:pPr>
        <w:rPr>
          <w:rFonts w:hint="eastAsia"/>
          <w:b/>
          <w:bCs/>
        </w:rPr>
      </w:pPr>
    </w:p>
    <w:sectPr w:rsidR="004F18C3" w:rsidRPr="0015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C0"/>
    <w:rsid w:val="00081F27"/>
    <w:rsid w:val="000D6716"/>
    <w:rsid w:val="00152E40"/>
    <w:rsid w:val="003D319C"/>
    <w:rsid w:val="003E2596"/>
    <w:rsid w:val="004C1EC0"/>
    <w:rsid w:val="004F18C3"/>
    <w:rsid w:val="00517140"/>
    <w:rsid w:val="00601B11"/>
    <w:rsid w:val="00916E18"/>
    <w:rsid w:val="00BF2C58"/>
    <w:rsid w:val="00C8484B"/>
    <w:rsid w:val="00CB3A15"/>
    <w:rsid w:val="00CC4462"/>
    <w:rsid w:val="00D073AB"/>
    <w:rsid w:val="00E47B51"/>
    <w:rsid w:val="00E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D826"/>
  <w15:chartTrackingRefBased/>
  <w15:docId w15:val="{E252E93A-F225-4BEE-A3D0-10B10134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Duan</dc:creator>
  <cp:keywords/>
  <dc:description/>
  <cp:lastModifiedBy>Haoyuan Duan</cp:lastModifiedBy>
  <cp:revision>13</cp:revision>
  <dcterms:created xsi:type="dcterms:W3CDTF">2025-04-02T07:00:00Z</dcterms:created>
  <dcterms:modified xsi:type="dcterms:W3CDTF">2025-04-02T07:20:00Z</dcterms:modified>
</cp:coreProperties>
</file>