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CD78" w14:textId="0A1AD6F8" w:rsidR="00DE127E" w:rsidRDefault="00362990">
      <w:proofErr w:type="spellStart"/>
      <w:r w:rsidRPr="00984A7E">
        <w:rPr>
          <w:b/>
          <w:bCs/>
        </w:rPr>
        <w:t>Bayangan</w:t>
      </w:r>
      <w:proofErr w:type="spellEnd"/>
      <w:r w:rsidRPr="00984A7E">
        <w:rPr>
          <w:b/>
          <w:bCs/>
        </w:rPr>
        <w:t xml:space="preserve"> yang </w:t>
      </w:r>
      <w:proofErr w:type="spellStart"/>
      <w:r w:rsidRPr="00984A7E">
        <w:rPr>
          <w:b/>
          <w:bCs/>
        </w:rPr>
        <w:t>Menelan</w:t>
      </w:r>
      <w:proofErr w:type="spellEnd"/>
      <w:r w:rsidRPr="00984A7E">
        <w:rPr>
          <w:b/>
          <w:bCs/>
        </w:rPr>
        <w:t xml:space="preserve"> Benua</w:t>
      </w:r>
    </w:p>
    <w:sectPr w:rsidR="00DE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AE"/>
    <w:rsid w:val="001D0614"/>
    <w:rsid w:val="003064AE"/>
    <w:rsid w:val="00362990"/>
    <w:rsid w:val="00603797"/>
    <w:rsid w:val="00DE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F2CD0C-BB78-46DE-9E5B-E5EA44D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2026-05-08T05:21:00Z</dcterms:created>
  <dcterms:modified xsi:type="dcterms:W3CDTF">2026-05-08T05:22:00Z</dcterms:modified>
</cp:coreProperties>
</file>