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2.7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 the blanks in each of the following statements: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COMMENTS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used to document a program and improve its readability.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 A decision can be made in a Java program with a(n)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SELECTION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The arithmetic operators with the same precedence as multiplication are DIVISION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When parentheses in an arithmetic expression are nested,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INNERMOST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parentheses is evaluated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 A location in the computer’s memory that may contain different values at various times throughout the execution of a program is called a(n)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2.8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Java statements that accomplish each of the following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Display the message "Enter an integer:", leaving the cursor on the same line.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System.out.print("Enter an Integer:");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 Assign the product of variables b and c to the int variable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b *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 Use a comment to state that a program performs a sample payroll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// This program performs a sample payroll calculation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2.9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whether each of the following is true or false. If false, explain why.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Addition is executed first in the following expression: a * b / (c + d) * 5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False because in the Rules of operator precedence multiplication and division gets executed first because it has a higher precedence than addition.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 The following are all valid variable names: AccountValue, $value, value_in_$, account_no_1234, US$, her_sales_in_$, his_$checking_account, X!, _$_, a@b, and _name.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True because a valid variable does not begin with a digit and does not have have a space in between. However, all the mentioned variables did not start with a digit and do not have any space between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 In 2 + 3 + 5 / 4, addition has the highest precedence.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False because division has a higher precedence than addition.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d) The following are all invalid variable names: name@email.com, 87, x%, 99er, and 2_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True because those variables started with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2.10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Assuming that x = 5 and y = 1, what does each of the following statements display?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System.out.printf("x = %d%n", x + 5);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x=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System.out.printf("Value of %d *%d is %d\n", x, y, (x * y) 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5*1 is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System.out.printf("x is %d and y is %d", x, y);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 is 5 and y is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System.out.printf("%d is not equal to %d\n", (x + y), (x * y)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is not equal to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2.11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Java statements contain variables whose values are not modified?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int m = (p + 2) + 3;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System.out.println("m = m + 1");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int m = p / 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int j = k + 2;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Answer; None is modified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2.12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that y = ax2 + 5x + 2, which of the following are correct Java statements for this equation?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y = a * x * x + 5 * x + 2;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y = a * x * x + (5 * x) + 2;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y = a * x * x + 5 * (x + 2);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y = a * (x * x) + 5 * x + 2;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y = a * x * (x + 5 * x) + 2;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f) y = a * (x * x + 5 * x + 2);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answer is option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output that will be printed after execution of the following Java code snippet? Explain why.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p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System.out.printf("%d", p + 2 *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System.out.printf("%d", p * 2 + 4);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Output; 5 + 2 * 4 = 13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5 * 2 + 4 =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in order of precedence, multiplication gets executed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2.14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application that displays the numbers 1 to 4 on the same line, with each pair of adjacent numbers separated by one space. Use the following techniques: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 Use one System.out.println statement.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 Use four System.out.print statements.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 Use one System.out.printf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System.out.println("1 2 3 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System.out.print("3");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System.out.print("4");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System.out.printf("%d,%d,%d,%d", 1 2 3 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2.19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System.out.printf("  ****%n ******%n*******%n ******%n  ****%n");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prints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2.20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prints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2.21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prints 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2.22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System.out.print("****");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prints out;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</w:t>
        <w:br/>
        <w:t xml:space="preserve">****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2.23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the following code print?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System.out.printf("%s%n%s%n%s%n%s%n", "  *", " ***", "*****", " ***", "  *");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