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(What does this code do?) Create the variables x = 2 and y = 3, then determine what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each of the following statements displays: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print('x =',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print('Value of', x, '+', x, 'is', (x +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print('x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 print((x + y), '=', (y + x))</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x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Value of 2 + 2 is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5  =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2.2  </w:t>
      </w:r>
      <w:r>
        <w:rPr>
          <w:rFonts w:ascii="Calibri" w:hAnsi="Calibri" w:cs="Calibri" w:eastAsia="Calibri"/>
          <w:color w:val="auto"/>
          <w:spacing w:val="0"/>
          <w:position w:val="0"/>
          <w:sz w:val="22"/>
          <w:shd w:fill="auto" w:val="clear"/>
        </w:rPr>
        <w:t xml:space="preserve">(What’s wrong with this code?) The following code should read an integer into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variable rating: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 = input('Enter an integer rating between 1 and 10')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issue with this code is that it wasn't converted to an integer. Python automatically converts all statement to string so you will need to cast in integer if you are expecting an integer input from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