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4327" w:rsidP="00A44327" w:rsidRDefault="004271A5" w14:paraId="1773C3E8" w14:textId="5D061A33">
      <w:pPr>
        <w:spacing w:after="0"/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 xml:space="preserve">OFFICIAL </w:t>
      </w:r>
      <w:r w:rsidRPr="00A44327" w:rsidR="00A44327">
        <w:rPr>
          <w:rFonts w:ascii="Georgia" w:hAnsi="Georgia"/>
          <w:b/>
        </w:rPr>
        <w:t>WORK PROJECTS</w:t>
      </w:r>
      <w:r w:rsidR="00A44327">
        <w:rPr>
          <w:rFonts w:ascii="Georgia" w:hAnsi="Georgia"/>
          <w:b/>
        </w:rPr>
        <w:t xml:space="preserve"> </w:t>
      </w:r>
      <w:r w:rsidRPr="00A44327" w:rsidR="00A44327">
        <w:rPr>
          <w:rFonts w:ascii="Georgia" w:hAnsi="Georgia"/>
          <w:b/>
        </w:rPr>
        <w:t xml:space="preserve">PROPOSAL </w:t>
      </w:r>
      <w:r w:rsidR="000C5CEE">
        <w:rPr>
          <w:rFonts w:ascii="Georgia" w:hAnsi="Georgia"/>
          <w:b/>
        </w:rPr>
        <w:t>/ RESEARCH DESCRIPTION</w:t>
      </w:r>
      <w:r>
        <w:rPr>
          <w:rFonts w:ascii="Georgia" w:hAnsi="Georgia"/>
          <w:b/>
        </w:rPr>
        <w:t xml:space="preserve"> </w:t>
      </w:r>
      <w:r w:rsidR="00A44327">
        <w:rPr>
          <w:rFonts w:ascii="Georgia" w:hAnsi="Georgia"/>
          <w:b/>
        </w:rPr>
        <w:t>FOR</w:t>
      </w:r>
      <w:r w:rsidR="007F32EA">
        <w:rPr>
          <w:rFonts w:ascii="Georgia" w:hAnsi="Georgia"/>
          <w:b/>
        </w:rPr>
        <w:t xml:space="preserve"> </w:t>
      </w:r>
    </w:p>
    <w:p w:rsidR="00B86408" w:rsidP="73609E96" w:rsidRDefault="00A44327" w14:paraId="4F2F56D9" w14:textId="6041BAF2">
      <w:pPr>
        <w:spacing w:after="0"/>
        <w:jc w:val="center"/>
        <w:rPr>
          <w:rFonts w:ascii="Georgia" w:hAnsi="Georgia"/>
          <w:b w:val="1"/>
          <w:bCs w:val="1"/>
        </w:rPr>
      </w:pPr>
      <w:r w:rsidRPr="73609E96" w:rsidR="00A44327">
        <w:rPr>
          <w:rFonts w:ascii="Georgia" w:hAnsi="Georgia"/>
          <w:b w:val="1"/>
          <w:bCs w:val="1"/>
        </w:rPr>
        <w:t>DIRECTED RESEARCH</w:t>
      </w:r>
    </w:p>
    <w:p w:rsidRPr="00A44327" w:rsidR="00A44327" w:rsidP="00A44327" w:rsidRDefault="00A44327" w14:paraId="6623AC2E" w14:textId="77777777">
      <w:pPr>
        <w:spacing w:after="0"/>
        <w:jc w:val="center"/>
        <w:rPr>
          <w:rFonts w:ascii="Georgia" w:hAnsi="Georgia"/>
          <w:b/>
        </w:rPr>
      </w:pPr>
    </w:p>
    <w:p w:rsidR="00D74543" w:rsidP="6265D1FB" w:rsidRDefault="00955B1A" w14:paraId="071F0B19" w14:textId="432B59D4">
      <w:pPr>
        <w:jc w:val="both"/>
        <w:rPr>
          <w:rFonts w:ascii="Georgia" w:hAnsi="Georgia"/>
        </w:rPr>
      </w:pPr>
      <w:r w:rsidRPr="24806959" w:rsidR="00955B1A">
        <w:rPr>
          <w:rFonts w:ascii="Georgia" w:hAnsi="Georgia"/>
        </w:rPr>
        <w:t>This template is the</w:t>
      </w:r>
      <w:r w:rsidRPr="24806959" w:rsidR="00955B1A">
        <w:rPr>
          <w:rFonts w:ascii="Georgia" w:hAnsi="Georgia"/>
        </w:rPr>
        <w:t xml:space="preserve"> form for Directed Research (DR)</w:t>
      </w:r>
      <w:r w:rsidRPr="24806959" w:rsidR="5D9260D8">
        <w:rPr>
          <w:rFonts w:ascii="Georgia" w:hAnsi="Georgia"/>
        </w:rPr>
        <w:t xml:space="preserve"> - Open Topic</w:t>
      </w:r>
      <w:r w:rsidRPr="24806959" w:rsidR="00955B1A">
        <w:rPr>
          <w:rFonts w:ascii="Georgia" w:hAnsi="Georgia"/>
        </w:rPr>
        <w:t xml:space="preserve"> </w:t>
      </w:r>
      <w:r w:rsidRPr="24806959" w:rsidR="00955B1A">
        <w:rPr>
          <w:rFonts w:ascii="Georgia" w:hAnsi="Georgia"/>
        </w:rPr>
        <w:t>applications.</w:t>
      </w:r>
    </w:p>
    <w:p w:rsidR="00D74543" w:rsidP="00A44327" w:rsidRDefault="00955B1A" w14:paraId="01914964" w14:textId="051B2137">
      <w:pPr>
        <w:jc w:val="both"/>
        <w:rPr>
          <w:rFonts w:ascii="Georgia" w:hAnsi="Georgia"/>
        </w:rPr>
      </w:pPr>
      <w:r w:rsidRPr="24806959" w:rsidR="007146E2">
        <w:rPr>
          <w:rFonts w:ascii="Georgia" w:hAnsi="Georgia"/>
        </w:rPr>
        <w:t>S</w:t>
      </w:r>
      <w:r w:rsidRPr="24806959" w:rsidR="00955B1A">
        <w:rPr>
          <w:rFonts w:ascii="Georgia" w:hAnsi="Georgia"/>
        </w:rPr>
        <w:t>tudents interested in proposing</w:t>
      </w:r>
      <w:r w:rsidRPr="24806959" w:rsidR="54EF0031">
        <w:rPr>
          <w:rFonts w:ascii="Georgia" w:hAnsi="Georgia"/>
        </w:rPr>
        <w:t xml:space="preserve"> a</w:t>
      </w:r>
      <w:r w:rsidRPr="24806959" w:rsidR="00955B1A">
        <w:rPr>
          <w:rFonts w:ascii="Georgia" w:hAnsi="Georgia"/>
        </w:rPr>
        <w:t xml:space="preserve"> </w:t>
      </w:r>
      <w:r w:rsidRPr="24806959" w:rsidR="00A44327">
        <w:rPr>
          <w:rFonts w:ascii="Georgia" w:hAnsi="Georgia"/>
        </w:rPr>
        <w:t>DR</w:t>
      </w:r>
      <w:r w:rsidRPr="24806959" w:rsidR="00955B1A">
        <w:rPr>
          <w:rFonts w:ascii="Georgia" w:hAnsi="Georgia"/>
        </w:rPr>
        <w:t xml:space="preserve"> </w:t>
      </w:r>
      <w:r w:rsidRPr="24806959" w:rsidR="00955B1A">
        <w:rPr>
          <w:rFonts w:ascii="Georgia" w:hAnsi="Georgia"/>
        </w:rPr>
        <w:t>are required to</w:t>
      </w:r>
      <w:r w:rsidRPr="24806959" w:rsidR="00955B1A">
        <w:rPr>
          <w:rFonts w:ascii="Georgia" w:hAnsi="Georgia"/>
        </w:rPr>
        <w:t xml:space="preserve"> </w:t>
      </w:r>
      <w:r w:rsidRPr="24806959" w:rsidR="0072516B">
        <w:rPr>
          <w:rFonts w:ascii="Georgia" w:hAnsi="Georgia"/>
        </w:rPr>
        <w:t>apply</w:t>
      </w:r>
      <w:r w:rsidRPr="24806959" w:rsidR="00955B1A">
        <w:rPr>
          <w:rFonts w:ascii="Georgia" w:hAnsi="Georgia"/>
        </w:rPr>
        <w:t xml:space="preserve"> </w:t>
      </w:r>
      <w:r w:rsidRPr="24806959" w:rsidR="62D07A4A">
        <w:rPr>
          <w:rFonts w:ascii="Georgia" w:hAnsi="Georgia"/>
        </w:rPr>
        <w:t>through</w:t>
      </w:r>
      <w:r w:rsidRPr="24806959" w:rsidR="009C7E31">
        <w:rPr>
          <w:rFonts w:ascii="Georgia" w:hAnsi="Georgia"/>
        </w:rPr>
        <w:t xml:space="preserve"> the </w:t>
      </w:r>
      <w:r w:rsidRPr="24806959" w:rsidR="00503A1B">
        <w:rPr>
          <w:rFonts w:ascii="Georgia" w:hAnsi="Georgia"/>
        </w:rPr>
        <w:t xml:space="preserve">platform </w:t>
      </w:r>
      <w:r w:rsidRPr="24806959" w:rsidR="0072516B">
        <w:rPr>
          <w:rFonts w:ascii="Georgia" w:hAnsi="Georgia"/>
        </w:rPr>
        <w:t xml:space="preserve">by </w:t>
      </w:r>
      <w:r w:rsidRPr="24806959" w:rsidR="0072516B">
        <w:rPr>
          <w:rFonts w:ascii="Georgia" w:hAnsi="Georgia"/>
        </w:rPr>
        <w:t>submitting</w:t>
      </w:r>
      <w:r w:rsidRPr="24806959" w:rsidR="0072516B">
        <w:rPr>
          <w:rFonts w:ascii="Georgia" w:hAnsi="Georgia"/>
        </w:rPr>
        <w:t xml:space="preserve"> this</w:t>
      </w:r>
      <w:r w:rsidRPr="24806959" w:rsidR="009C7E31">
        <w:rPr>
          <w:rFonts w:ascii="Georgia" w:hAnsi="Georgia"/>
        </w:rPr>
        <w:t xml:space="preserve"> form </w:t>
      </w:r>
      <w:r w:rsidRPr="24806959" w:rsidR="009C7E31">
        <w:rPr>
          <w:rFonts w:ascii="Georgia" w:hAnsi="Georgia"/>
        </w:rPr>
        <w:t>containing</w:t>
      </w:r>
      <w:r w:rsidRPr="24806959" w:rsidR="00955B1A">
        <w:rPr>
          <w:rFonts w:ascii="Georgia" w:hAnsi="Georgia"/>
        </w:rPr>
        <w:t xml:space="preserve"> detailed information on the prospective </w:t>
      </w:r>
      <w:r w:rsidRPr="24806959" w:rsidR="00D74543">
        <w:rPr>
          <w:rFonts w:ascii="Georgia" w:hAnsi="Georgia"/>
        </w:rPr>
        <w:t>Work Project (WP)</w:t>
      </w:r>
      <w:r w:rsidRPr="24806959" w:rsidR="0B108420">
        <w:rPr>
          <w:rFonts w:ascii="Georgia" w:hAnsi="Georgia"/>
        </w:rPr>
        <w:t xml:space="preserve"> and Advisor / Reader.</w:t>
      </w:r>
      <w:r w:rsidRPr="24806959" w:rsidR="00955B1A">
        <w:rPr>
          <w:rFonts w:ascii="Georgia" w:hAnsi="Georgia"/>
        </w:rPr>
        <w:t xml:space="preserve"> </w:t>
      </w:r>
    </w:p>
    <w:p w:rsidRPr="00A44327" w:rsidR="00955B1A" w:rsidP="00A44327" w:rsidRDefault="00955B1A" w14:paraId="3DB92B4A" w14:textId="41C065E1">
      <w:pPr>
        <w:jc w:val="both"/>
        <w:rPr>
          <w:rFonts w:ascii="Georgia" w:hAnsi="Georgia"/>
        </w:rPr>
      </w:pPr>
      <w:r w:rsidRPr="24806959" w:rsidR="00955B1A">
        <w:rPr>
          <w:rFonts w:ascii="Georgia" w:hAnsi="Georgia"/>
        </w:rPr>
        <w:t xml:space="preserve">If you wish to apply to </w:t>
      </w:r>
      <w:r w:rsidRPr="24806959" w:rsidR="00A44327">
        <w:rPr>
          <w:rFonts w:ascii="Georgia" w:hAnsi="Georgia"/>
        </w:rPr>
        <w:t>those which are</w:t>
      </w:r>
      <w:r w:rsidRPr="24806959" w:rsidR="00955B1A">
        <w:rPr>
          <w:rFonts w:ascii="Georgia" w:hAnsi="Georgia"/>
        </w:rPr>
        <w:t xml:space="preserve"> pre-arranged by the </w:t>
      </w:r>
      <w:r w:rsidRPr="24806959" w:rsidR="35D9F23D">
        <w:rPr>
          <w:rFonts w:ascii="Georgia" w:hAnsi="Georgia"/>
        </w:rPr>
        <w:t>school</w:t>
      </w:r>
      <w:r w:rsidRPr="24806959" w:rsidR="00955B1A">
        <w:rPr>
          <w:rFonts w:ascii="Georgia" w:hAnsi="Georgia"/>
        </w:rPr>
        <w:t xml:space="preserve"> </w:t>
      </w:r>
      <w:r w:rsidRPr="24806959" w:rsidR="00A44327">
        <w:rPr>
          <w:rFonts w:ascii="Georgia" w:hAnsi="Georgia"/>
        </w:rPr>
        <w:t>and</w:t>
      </w:r>
      <w:r w:rsidRPr="24806959" w:rsidR="00955B1A">
        <w:rPr>
          <w:rFonts w:ascii="Georgia" w:hAnsi="Georgia"/>
        </w:rPr>
        <w:t xml:space="preserve"> already part of the WP on offer with fixed topics and advisors, </w:t>
      </w:r>
      <w:r w:rsidRPr="24806959" w:rsidR="00955B1A">
        <w:rPr>
          <w:rFonts w:ascii="Georgia" w:hAnsi="Georgia"/>
        </w:rPr>
        <w:t xml:space="preserve">you </w:t>
      </w:r>
      <w:r w:rsidRPr="24806959" w:rsidR="00955B1A">
        <w:rPr>
          <w:rFonts w:ascii="Georgia" w:hAnsi="Georgia"/>
        </w:rPr>
        <w:t>don’t</w:t>
      </w:r>
      <w:r w:rsidRPr="24806959" w:rsidR="00955B1A">
        <w:rPr>
          <w:rFonts w:ascii="Georgia" w:hAnsi="Georgia"/>
        </w:rPr>
        <w:t xml:space="preserve"> need to complete this form</w:t>
      </w:r>
      <w:r w:rsidRPr="24806959" w:rsidR="00DE0A4F">
        <w:rPr>
          <w:rFonts w:ascii="Georgia" w:hAnsi="Georgia"/>
        </w:rPr>
        <w:t xml:space="preserve"> (unless it is requested in the WP syllabus/</w:t>
      </w:r>
      <w:r w:rsidRPr="24806959" w:rsidR="006F14C1">
        <w:rPr>
          <w:rFonts w:ascii="Georgia" w:hAnsi="Georgia"/>
        </w:rPr>
        <w:t>platform</w:t>
      </w:r>
      <w:r w:rsidRPr="24806959" w:rsidR="00DE0A4F">
        <w:rPr>
          <w:rFonts w:ascii="Georgia" w:hAnsi="Georgia"/>
        </w:rPr>
        <w:t>)</w:t>
      </w:r>
      <w:r w:rsidRPr="24806959" w:rsidR="00955B1A">
        <w:rPr>
          <w:rFonts w:ascii="Georgia" w:hAnsi="Georgia"/>
        </w:rPr>
        <w:t xml:space="preserve">.  </w:t>
      </w:r>
    </w:p>
    <w:p w:rsidRPr="00A44327" w:rsidR="00D603F7" w:rsidP="00122C40" w:rsidRDefault="00955B1A" w14:paraId="3EFE9BF7" w14:textId="3D874F89">
      <w:pPr>
        <w:jc w:val="both"/>
        <w:rPr>
          <w:rFonts w:ascii="Georgia" w:hAnsi="Georgia"/>
        </w:rPr>
      </w:pPr>
      <w:r w:rsidRPr="00A44327">
        <w:rPr>
          <w:rFonts w:ascii="Georgia" w:hAnsi="Georgia"/>
        </w:rPr>
        <w:t xml:space="preserve">DR proposals </w:t>
      </w:r>
      <w:r w:rsidR="00D74543">
        <w:rPr>
          <w:rFonts w:ascii="Georgia" w:hAnsi="Georgia"/>
        </w:rPr>
        <w:t>will be</w:t>
      </w:r>
      <w:r w:rsidRPr="00A44327">
        <w:rPr>
          <w:rFonts w:ascii="Georgia" w:hAnsi="Georgia"/>
        </w:rPr>
        <w:t xml:space="preserve"> analyzed and authorized by the </w:t>
      </w:r>
      <w:proofErr w:type="gramStart"/>
      <w:r w:rsidRPr="00A44327">
        <w:rPr>
          <w:rFonts w:ascii="Georgia" w:hAnsi="Georgia"/>
        </w:rPr>
        <w:t>Masters</w:t>
      </w:r>
      <w:proofErr w:type="gramEnd"/>
      <w:r w:rsidRPr="00A44327">
        <w:rPr>
          <w:rFonts w:ascii="Georgia" w:hAnsi="Georgia"/>
        </w:rPr>
        <w:t xml:space="preserve"> Academic Directors.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397"/>
        <w:gridCol w:w="5431"/>
      </w:tblGrid>
      <w:tr w:rsidRPr="00122C40" w:rsidR="0046760A" w:rsidTr="7C144018" w14:paraId="447DDD9F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48B23616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Student ID</w:t>
            </w:r>
          </w:p>
        </w:tc>
        <w:tc>
          <w:tcPr>
            <w:tcW w:w="3076" w:type="pct"/>
            <w:tcMar/>
          </w:tcPr>
          <w:p w:rsidRPr="007F32EA" w:rsidR="0046760A" w:rsidP="6265D1FB" w:rsidRDefault="00122C40" w14:paraId="77D1BE49" w14:textId="09648CCB">
            <w:pPr>
              <w:spacing w:line="360" w:lineRule="auto"/>
              <w:rPr>
                <w:rFonts w:ascii="Georgia" w:hAnsi="Georgia"/>
                <w:i w:val="1"/>
                <w:iCs w:val="1"/>
                <w:sz w:val="18"/>
                <w:szCs w:val="18"/>
              </w:rPr>
            </w:pPr>
            <w:r w:rsidRPr="6265D1FB" w:rsidR="717BC61B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Student </w:t>
            </w:r>
            <w:r w:rsidRPr="6265D1FB" w:rsidR="3CF5B619">
              <w:rPr>
                <w:rFonts w:ascii="Georgia" w:hAnsi="Georgia"/>
                <w:i w:val="1"/>
                <w:iCs w:val="1"/>
                <w:sz w:val="18"/>
                <w:szCs w:val="18"/>
              </w:rPr>
              <w:t>5-digit</w:t>
            </w:r>
            <w:r w:rsidRPr="6265D1FB" w:rsidR="6535F388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 number</w:t>
            </w:r>
          </w:p>
        </w:tc>
      </w:tr>
      <w:tr w:rsidRPr="00122C40" w:rsidR="0046760A" w:rsidTr="7C144018" w14:paraId="4B01A149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2BABF434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Student Name</w:t>
            </w:r>
          </w:p>
        </w:tc>
        <w:tc>
          <w:tcPr>
            <w:tcW w:w="3076" w:type="pct"/>
            <w:tcMar/>
          </w:tcPr>
          <w:p w:rsidRPr="007F32EA" w:rsidR="0046760A" w:rsidP="00122C40" w:rsidRDefault="0046760A" w14:paraId="7EC447C1" w14:textId="77777777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First and last name</w:t>
            </w:r>
          </w:p>
        </w:tc>
      </w:tr>
      <w:tr w:rsidRPr="00122C40" w:rsidR="0046760A" w:rsidTr="7C144018" w14:paraId="2CD26676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18955632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Degree program</w:t>
            </w:r>
          </w:p>
        </w:tc>
        <w:tc>
          <w:tcPr>
            <w:tcW w:w="3076" w:type="pct"/>
            <w:tcMar/>
          </w:tcPr>
          <w:p w:rsidRPr="007F32EA" w:rsidR="00D45173" w:rsidP="00272AE2" w:rsidRDefault="0046760A" w14:paraId="34188C7D" w14:textId="18DDE412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Indicate: Finance; Economics; Management</w:t>
            </w:r>
            <w:r w:rsidRPr="007F32EA" w:rsidR="0001741E">
              <w:rPr>
                <w:rFonts w:ascii="Georgia" w:hAnsi="Georgia"/>
                <w:i/>
                <w:sz w:val="18"/>
                <w:szCs w:val="18"/>
              </w:rPr>
              <w:t>; Business Analytics</w:t>
            </w:r>
          </w:p>
        </w:tc>
      </w:tr>
      <w:tr w:rsidRPr="00122C40" w:rsidR="006430F7" w:rsidTr="7C144018" w14:paraId="5C3CB6A6" w14:textId="77777777">
        <w:trPr>
          <w:trHeight w:val="351"/>
        </w:trPr>
        <w:tc>
          <w:tcPr>
            <w:tcW w:w="1924" w:type="pct"/>
            <w:tcMar/>
          </w:tcPr>
          <w:p w:rsidRPr="00122C40" w:rsidR="006430F7" w:rsidP="00122C40" w:rsidRDefault="006430F7" w14:paraId="57A026B8" w14:textId="165AE3FF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Double Degree Partner School</w:t>
            </w:r>
          </w:p>
        </w:tc>
        <w:tc>
          <w:tcPr>
            <w:tcW w:w="3076" w:type="pct"/>
            <w:tcMar/>
          </w:tcPr>
          <w:p w:rsidRPr="00C53125" w:rsidR="006430F7" w:rsidP="00272AE2" w:rsidRDefault="006430F7" w14:paraId="35FA3E81" w14:textId="77777777">
            <w:pPr>
              <w:spacing w:line="360" w:lineRule="auto"/>
              <w:rPr>
                <w:rFonts w:ascii="Georgia" w:hAnsi="Georgia"/>
                <w:iCs/>
                <w:sz w:val="18"/>
                <w:szCs w:val="18"/>
              </w:rPr>
            </w:pPr>
          </w:p>
        </w:tc>
      </w:tr>
      <w:tr w:rsidRPr="00122C40" w:rsidR="00F61594" w:rsidTr="7C144018" w14:paraId="4F4DB860" w14:textId="77777777">
        <w:trPr>
          <w:trHeight w:val="351"/>
        </w:trPr>
        <w:tc>
          <w:tcPr>
            <w:tcW w:w="1924" w:type="pct"/>
            <w:tcMar/>
          </w:tcPr>
          <w:p w:rsidRPr="00122C40" w:rsidR="00F61594" w:rsidP="00F61594" w:rsidRDefault="00F61594" w14:paraId="3C12726E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Advisor</w:t>
            </w:r>
          </w:p>
          <w:p w:rsidRPr="00122C40" w:rsidR="00F61594" w:rsidP="00F61594" w:rsidRDefault="00F61594" w14:paraId="42098CCE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076" w:type="pct"/>
            <w:tcMar/>
          </w:tcPr>
          <w:p w:rsidR="00F61594" w:rsidP="7C144018" w:rsidRDefault="00F61594" w14:paraId="1A1F0216" w14:textId="0E74E3D4">
            <w:pPr>
              <w:spacing w:line="360" w:lineRule="auto"/>
              <w:rPr>
                <w:rFonts w:ascii="Georgia" w:hAnsi="Georgia"/>
                <w:i w:val="1"/>
                <w:iCs w:val="1"/>
                <w:sz w:val="18"/>
                <w:szCs w:val="18"/>
              </w:rPr>
            </w:pPr>
            <w:r w:rsidRPr="7C144018" w:rsidR="477C3578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Students must </w:t>
            </w:r>
            <w:r w:rsidRPr="7C144018" w:rsidR="477C3578">
              <w:rPr>
                <w:rFonts w:ascii="Georgia" w:hAnsi="Georgia"/>
                <w:i w:val="1"/>
                <w:iCs w:val="1"/>
                <w:sz w:val="18"/>
                <w:szCs w:val="18"/>
              </w:rPr>
              <w:t>i</w:t>
            </w:r>
            <w:r w:rsidRPr="7C144018" w:rsidR="7705C473">
              <w:rPr>
                <w:rFonts w:ascii="Georgia" w:hAnsi="Georgia"/>
                <w:i w:val="1"/>
                <w:iCs w:val="1"/>
                <w:sz w:val="18"/>
                <w:szCs w:val="18"/>
              </w:rPr>
              <w:t>ndicate</w:t>
            </w:r>
            <w:r w:rsidRPr="7C144018" w:rsidR="7705C473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 </w:t>
            </w:r>
            <w:r w:rsidRPr="7C144018" w:rsidR="184170D0">
              <w:rPr>
                <w:rFonts w:ascii="Georgia" w:hAnsi="Georgia"/>
                <w:i w:val="1"/>
                <w:iCs w:val="1"/>
                <w:sz w:val="18"/>
                <w:szCs w:val="18"/>
              </w:rPr>
              <w:t>the</w:t>
            </w:r>
            <w:r w:rsidRPr="7C144018" w:rsidR="7705C473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 professor </w:t>
            </w:r>
            <w:r w:rsidRPr="7C144018" w:rsidR="3268275E">
              <w:rPr>
                <w:rFonts w:ascii="Georgia" w:hAnsi="Georgia"/>
                <w:i w:val="1"/>
                <w:iCs w:val="1"/>
                <w:sz w:val="18"/>
                <w:szCs w:val="18"/>
              </w:rPr>
              <w:t>that</w:t>
            </w:r>
            <w:r w:rsidRPr="7C144018" w:rsidR="7705C473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 has agreed to supervise </w:t>
            </w:r>
            <w:r w:rsidRPr="7C144018" w:rsidR="4D203110">
              <w:rPr>
                <w:rFonts w:ascii="Georgia" w:hAnsi="Georgia"/>
                <w:i w:val="1"/>
                <w:iCs w:val="1"/>
                <w:sz w:val="18"/>
                <w:szCs w:val="18"/>
              </w:rPr>
              <w:t>them</w:t>
            </w:r>
            <w:r w:rsidRPr="7C144018" w:rsidR="7705C473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 already</w:t>
            </w:r>
            <w:r w:rsidRPr="7C144018" w:rsidR="4699CD69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, or the Reader in case </w:t>
            </w:r>
            <w:r w:rsidRPr="7C144018" w:rsidR="072A8E92">
              <w:rPr>
                <w:rFonts w:ascii="Georgia" w:hAnsi="Georgia"/>
                <w:i w:val="1"/>
                <w:iCs w:val="1"/>
                <w:sz w:val="18"/>
                <w:szCs w:val="18"/>
              </w:rPr>
              <w:t>the</w:t>
            </w:r>
            <w:r w:rsidRPr="7C144018" w:rsidR="4699CD69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 Double Degree Program </w:t>
            </w:r>
            <w:r w:rsidRPr="7C144018" w:rsidR="4FC82D93">
              <w:rPr>
                <w:rFonts w:ascii="Georgia" w:hAnsi="Georgia"/>
                <w:i w:val="1"/>
                <w:iCs w:val="1"/>
                <w:sz w:val="18"/>
                <w:szCs w:val="18"/>
              </w:rPr>
              <w:t>mandates</w:t>
            </w:r>
            <w:r w:rsidRPr="7C144018" w:rsidR="4699CD69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 </w:t>
            </w:r>
            <w:r w:rsidRPr="7C144018" w:rsidR="3F8513BF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a </w:t>
            </w:r>
            <w:r w:rsidRPr="7C144018" w:rsidR="4699CD69">
              <w:rPr>
                <w:rFonts w:ascii="Georgia" w:hAnsi="Georgia"/>
                <w:i w:val="1"/>
                <w:iCs w:val="1"/>
                <w:sz w:val="18"/>
                <w:szCs w:val="18"/>
              </w:rPr>
              <w:t>supervisor from the Partner School and a Reader from Nova SBE</w:t>
            </w:r>
            <w:r w:rsidRPr="7C144018" w:rsidR="7705C473">
              <w:rPr>
                <w:rFonts w:ascii="Georgia" w:hAnsi="Georgia"/>
                <w:i w:val="1"/>
                <w:iCs w:val="1"/>
                <w:sz w:val="18"/>
                <w:szCs w:val="18"/>
              </w:rPr>
              <w:t>.</w:t>
            </w:r>
          </w:p>
          <w:p w:rsidRPr="007F32EA" w:rsidR="00D45173" w:rsidP="006A2F73" w:rsidRDefault="00D45173" w14:paraId="036B8804" w14:textId="009CCADC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</w:p>
        </w:tc>
      </w:tr>
      <w:tr w:rsidRPr="00122C40" w:rsidR="0046760A" w:rsidTr="7C144018" w14:paraId="1B9654A8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1EB1888C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Work Project Title</w:t>
            </w:r>
          </w:p>
        </w:tc>
        <w:tc>
          <w:tcPr>
            <w:tcW w:w="3076" w:type="pct"/>
            <w:tcMar/>
          </w:tcPr>
          <w:p w:rsidRPr="007F32EA" w:rsidR="0046760A" w:rsidP="00122C40" w:rsidRDefault="00F61594" w14:paraId="1BD027DF" w14:textId="577AE81A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Provisional, s</w:t>
            </w:r>
            <w:r w:rsidRPr="007F32EA" w:rsidR="0046760A">
              <w:rPr>
                <w:rFonts w:ascii="Georgia" w:hAnsi="Georgia"/>
                <w:i/>
                <w:sz w:val="18"/>
                <w:szCs w:val="18"/>
              </w:rPr>
              <w:t>ubject to changes</w:t>
            </w:r>
          </w:p>
        </w:tc>
      </w:tr>
      <w:tr w:rsidRPr="00122C40" w:rsidR="0046760A" w:rsidTr="7C144018" w14:paraId="22F80168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713A5ECF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Topic</w:t>
            </w:r>
          </w:p>
        </w:tc>
        <w:tc>
          <w:tcPr>
            <w:tcW w:w="3076" w:type="pct"/>
            <w:tcMar/>
          </w:tcPr>
          <w:p w:rsidRPr="007F32EA" w:rsidR="0046760A" w:rsidP="00122C40" w:rsidRDefault="0046760A" w14:paraId="67542ABA" w14:textId="77777777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</w:p>
        </w:tc>
      </w:tr>
      <w:tr w:rsidRPr="00122C40" w:rsidR="0046760A" w:rsidTr="7C144018" w14:paraId="6CD33CDF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1F5AB279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Area of expertise/ Scientific Area</w:t>
            </w:r>
          </w:p>
        </w:tc>
        <w:tc>
          <w:tcPr>
            <w:tcW w:w="3076" w:type="pct"/>
            <w:tcMar/>
          </w:tcPr>
          <w:p w:rsidRPr="007F32EA" w:rsidR="0046760A" w:rsidP="00122C40" w:rsidRDefault="0046760A" w14:paraId="757D8E91" w14:textId="706F97EF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 xml:space="preserve">You </w:t>
            </w:r>
            <w:r w:rsidRPr="007F32EA" w:rsidR="008847AF">
              <w:rPr>
                <w:rFonts w:ascii="Georgia" w:hAnsi="Georgia"/>
                <w:i/>
                <w:sz w:val="18"/>
                <w:szCs w:val="18"/>
              </w:rPr>
              <w:t>must</w:t>
            </w:r>
            <w:r w:rsidRPr="007F32EA">
              <w:rPr>
                <w:rFonts w:ascii="Georgia" w:hAnsi="Georgia"/>
                <w:i/>
                <w:sz w:val="18"/>
                <w:szCs w:val="18"/>
              </w:rPr>
              <w:t xml:space="preserve"> also include keywords</w:t>
            </w:r>
            <w:r w:rsidRPr="007F32EA" w:rsidR="00F61594">
              <w:rPr>
                <w:rFonts w:ascii="Georgia" w:hAnsi="Georgia"/>
                <w:i/>
                <w:sz w:val="18"/>
                <w:szCs w:val="18"/>
              </w:rPr>
              <w:t xml:space="preserve">, </w:t>
            </w:r>
            <w:proofErr w:type="gramStart"/>
            <w:r w:rsidRPr="007F32EA" w:rsidR="00F61594">
              <w:rPr>
                <w:rFonts w:ascii="Georgia" w:hAnsi="Georgia"/>
                <w:i/>
                <w:sz w:val="18"/>
                <w:szCs w:val="18"/>
              </w:rPr>
              <w:t>a</w:t>
            </w:r>
            <w:r w:rsidRPr="007F32EA" w:rsidR="0001741E">
              <w:rPr>
                <w:rFonts w:ascii="Georgia" w:hAnsi="Georgia"/>
                <w:i/>
                <w:sz w:val="18"/>
                <w:szCs w:val="18"/>
              </w:rPr>
              <w:t>rea</w:t>
            </w:r>
            <w:proofErr w:type="gramEnd"/>
            <w:r w:rsidRPr="007F32EA" w:rsidR="0001741E">
              <w:rPr>
                <w:rFonts w:ascii="Georgia" w:hAnsi="Georgia"/>
                <w:i/>
                <w:sz w:val="18"/>
                <w:szCs w:val="18"/>
              </w:rPr>
              <w:t xml:space="preserve"> and sub-areas</w:t>
            </w:r>
          </w:p>
        </w:tc>
      </w:tr>
      <w:tr w:rsidRPr="00122C40" w:rsidR="0046760A" w:rsidTr="7C144018" w14:paraId="7A5A7C8C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7ED31BF0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Research description</w:t>
            </w:r>
          </w:p>
          <w:p w:rsidRPr="00122C40" w:rsidR="00122C40" w:rsidP="006A36AA" w:rsidRDefault="00122C40" w14:paraId="525BD1CD" w14:textId="77777777">
            <w:pPr>
              <w:spacing w:after="240"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076" w:type="pct"/>
            <w:tcMar/>
          </w:tcPr>
          <w:p w:rsidRPr="007F32EA" w:rsidR="0046760A" w:rsidP="00122C40" w:rsidRDefault="006A36AA" w14:paraId="278C87A1" w14:textId="288E88E0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Introduction to topic.</w:t>
            </w:r>
          </w:p>
          <w:p w:rsidRPr="007F32EA" w:rsidR="00122C40" w:rsidP="00122C40" w:rsidRDefault="00122C40" w14:paraId="553C0361" w14:textId="77777777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</w:p>
        </w:tc>
      </w:tr>
      <w:tr w:rsidRPr="00122C40" w:rsidR="0046760A" w:rsidTr="7C144018" w14:paraId="65D720DE" w14:textId="77777777">
        <w:trPr>
          <w:trHeight w:val="351"/>
        </w:trPr>
        <w:tc>
          <w:tcPr>
            <w:tcW w:w="1924" w:type="pct"/>
            <w:tcMar/>
          </w:tcPr>
          <w:p w:rsidRPr="00122C40" w:rsidR="00122C40" w:rsidP="00122C40" w:rsidRDefault="0046760A" w14:paraId="62FED10B" w14:textId="221FBC02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 xml:space="preserve">Motivation </w:t>
            </w:r>
            <w:r w:rsidR="008847AF">
              <w:rPr>
                <w:rFonts w:ascii="Georgia" w:hAnsi="Georgia"/>
                <w:b/>
                <w:sz w:val="20"/>
                <w:szCs w:val="20"/>
              </w:rPr>
              <w:t>for</w:t>
            </w:r>
            <w:r w:rsidRPr="00122C40">
              <w:rPr>
                <w:rFonts w:ascii="Georgia" w:hAnsi="Georgia"/>
                <w:b/>
                <w:sz w:val="20"/>
                <w:szCs w:val="20"/>
              </w:rPr>
              <w:t xml:space="preserve"> this option</w:t>
            </w:r>
          </w:p>
          <w:p w:rsidRPr="00122C40" w:rsidR="0046760A" w:rsidP="00122C40" w:rsidRDefault="0046760A" w14:paraId="64A674A0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076" w:type="pct"/>
            <w:tcMar/>
          </w:tcPr>
          <w:p w:rsidRPr="007F32EA" w:rsidR="0046760A" w:rsidP="00122C40" w:rsidRDefault="0046760A" w14:paraId="691F0386" w14:textId="77777777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</w:p>
        </w:tc>
      </w:tr>
      <w:tr w:rsidRPr="00122C40" w:rsidR="0046760A" w:rsidTr="7C144018" w14:paraId="17440481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0914C1CA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Literature Review</w:t>
            </w:r>
          </w:p>
          <w:p w:rsidRPr="00122C40" w:rsidR="0046760A" w:rsidP="00122C40" w:rsidRDefault="0046760A" w14:paraId="4C1D9935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  <w:p w:rsidRPr="00122C40" w:rsidR="0046760A" w:rsidP="00122C40" w:rsidRDefault="0046760A" w14:paraId="268B650A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076" w:type="pct"/>
            <w:tcMar/>
          </w:tcPr>
          <w:p w:rsidRPr="007F32EA" w:rsidR="0046760A" w:rsidP="24806959" w:rsidRDefault="006A36AA" w14:paraId="267240B4" w14:textId="160D8782">
            <w:pPr>
              <w:spacing w:line="360" w:lineRule="auto"/>
              <w:rPr>
                <w:rFonts w:ascii="Georgia" w:hAnsi="Georgia"/>
                <w:i w:val="1"/>
                <w:iCs w:val="1"/>
                <w:sz w:val="18"/>
                <w:szCs w:val="18"/>
              </w:rPr>
            </w:pPr>
            <w:r w:rsidRPr="24806959" w:rsidR="60806BB9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Optional. </w:t>
            </w:r>
          </w:p>
          <w:p w:rsidRPr="007F32EA" w:rsidR="0046760A" w:rsidP="24806959" w:rsidRDefault="006A36AA" w14:paraId="4CB001DB" w14:textId="0E828AFF">
            <w:pPr>
              <w:spacing w:line="360" w:lineRule="auto"/>
              <w:rPr>
                <w:rFonts w:ascii="Georgia" w:hAnsi="Georgia"/>
                <w:i w:val="1"/>
                <w:iCs w:val="1"/>
                <w:sz w:val="18"/>
                <w:szCs w:val="18"/>
              </w:rPr>
            </w:pPr>
            <w:r w:rsidRPr="24806959" w:rsidR="1DB92415">
              <w:rPr>
                <w:rFonts w:ascii="Georgia" w:hAnsi="Georgia"/>
                <w:i w:val="1"/>
                <w:iCs w:val="1"/>
                <w:sz w:val="18"/>
                <w:szCs w:val="18"/>
              </w:rPr>
              <w:t>Main relevant research literature.</w:t>
            </w:r>
          </w:p>
        </w:tc>
      </w:tr>
      <w:tr w:rsidRPr="00122C40" w:rsidR="008847AF" w:rsidTr="7C144018" w14:paraId="46D4619F" w14:textId="77777777">
        <w:trPr>
          <w:trHeight w:val="351"/>
        </w:trPr>
        <w:tc>
          <w:tcPr>
            <w:tcW w:w="1924" w:type="pct"/>
            <w:tcMar/>
          </w:tcPr>
          <w:p w:rsidRPr="00122C40" w:rsidR="008847AF" w:rsidP="008847AF" w:rsidRDefault="008847AF" w14:paraId="012B9542" w14:textId="33C76225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Methodology</w:t>
            </w:r>
          </w:p>
          <w:p w:rsidRPr="00122C40" w:rsidR="008847AF" w:rsidP="00122C40" w:rsidRDefault="008847AF" w14:paraId="2B8DC98A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076" w:type="pct"/>
            <w:tcMar/>
          </w:tcPr>
          <w:p w:rsidRPr="007F32EA" w:rsidR="008847AF" w:rsidP="24806959" w:rsidRDefault="008847AF" w14:paraId="090D7AA1" w14:textId="312F8E6A">
            <w:pPr>
              <w:spacing w:line="360" w:lineRule="auto"/>
              <w:rPr>
                <w:rFonts w:ascii="Georgia" w:hAnsi="Georgia"/>
                <w:i w:val="1"/>
                <w:iCs w:val="1"/>
                <w:sz w:val="18"/>
                <w:szCs w:val="18"/>
              </w:rPr>
            </w:pPr>
            <w:r w:rsidRPr="24806959" w:rsidR="4B689B3B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Optional. </w:t>
            </w:r>
          </w:p>
          <w:p w:rsidRPr="007F32EA" w:rsidR="008847AF" w:rsidP="24806959" w:rsidRDefault="008847AF" w14:paraId="79798AF2" w14:textId="3C6F7C35">
            <w:pPr>
              <w:spacing w:line="360" w:lineRule="auto"/>
              <w:rPr>
                <w:rFonts w:ascii="Georgia" w:hAnsi="Georgia"/>
                <w:i w:val="1"/>
                <w:iCs w:val="1"/>
                <w:sz w:val="18"/>
                <w:szCs w:val="18"/>
              </w:rPr>
            </w:pPr>
            <w:r w:rsidRPr="24806959" w:rsidR="6DAE11EC">
              <w:rPr>
                <w:rFonts w:ascii="Georgia" w:hAnsi="Georgia"/>
                <w:i w:val="1"/>
                <w:iCs w:val="1"/>
                <w:sz w:val="18"/>
                <w:szCs w:val="18"/>
              </w:rPr>
              <w:t>Data collection method</w:t>
            </w:r>
            <w:r w:rsidRPr="24806959" w:rsidR="1DB92415">
              <w:rPr>
                <w:rFonts w:ascii="Georgia" w:hAnsi="Georgia"/>
                <w:i w:val="1"/>
                <w:iCs w:val="1"/>
                <w:sz w:val="18"/>
                <w:szCs w:val="18"/>
              </w:rPr>
              <w:t>;</w:t>
            </w:r>
            <w:r w:rsidRPr="24806959" w:rsidR="6E24E2CF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 </w:t>
            </w:r>
            <w:r w:rsidRPr="24806959" w:rsidR="6DAE11EC">
              <w:rPr>
                <w:rFonts w:ascii="Georgia" w:hAnsi="Georgia"/>
                <w:i w:val="1"/>
                <w:iCs w:val="1"/>
                <w:sz w:val="18"/>
                <w:szCs w:val="18"/>
              </w:rPr>
              <w:t>Analysis of results</w:t>
            </w:r>
            <w:r w:rsidRPr="24806959" w:rsidR="1DB92415">
              <w:rPr>
                <w:rFonts w:ascii="Georgia" w:hAnsi="Georgia"/>
                <w:i w:val="1"/>
                <w:iCs w:val="1"/>
                <w:sz w:val="18"/>
                <w:szCs w:val="18"/>
              </w:rPr>
              <w:t>.</w:t>
            </w:r>
          </w:p>
        </w:tc>
      </w:tr>
      <w:tr w:rsidRPr="00122C40" w:rsidR="00122C40" w:rsidTr="7C144018" w14:paraId="79368188" w14:textId="77777777">
        <w:trPr>
          <w:trHeight w:val="351"/>
        </w:trPr>
        <w:tc>
          <w:tcPr>
            <w:tcW w:w="1924" w:type="pct"/>
            <w:tcMar/>
          </w:tcPr>
          <w:p w:rsidRPr="00122C40" w:rsidR="00122C40" w:rsidP="00122C40" w:rsidRDefault="00122C40" w14:paraId="44110C60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 xml:space="preserve">Other </w:t>
            </w:r>
            <w:r>
              <w:rPr>
                <w:rFonts w:ascii="Georgia" w:hAnsi="Georgia"/>
                <w:b/>
                <w:sz w:val="20"/>
                <w:szCs w:val="20"/>
              </w:rPr>
              <w:t xml:space="preserve">relevant </w:t>
            </w:r>
            <w:r w:rsidRPr="00122C40">
              <w:rPr>
                <w:rFonts w:ascii="Georgia" w:hAnsi="Georgia"/>
                <w:b/>
                <w:sz w:val="20"/>
                <w:szCs w:val="20"/>
              </w:rPr>
              <w:t>information</w:t>
            </w:r>
          </w:p>
        </w:tc>
        <w:tc>
          <w:tcPr>
            <w:tcW w:w="3076" w:type="pct"/>
            <w:tcMar/>
          </w:tcPr>
          <w:p w:rsidRPr="007F32EA" w:rsidR="00122C40" w:rsidP="00122C40" w:rsidRDefault="00122C40" w14:paraId="5D14921E" w14:textId="2367BB81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Optional</w:t>
            </w:r>
            <w:r w:rsidRPr="007F32EA" w:rsidR="00994605">
              <w:rPr>
                <w:rFonts w:ascii="Georgia" w:hAnsi="Georgia"/>
                <w:i/>
                <w:sz w:val="18"/>
                <w:szCs w:val="18"/>
              </w:rPr>
              <w:t xml:space="preserve"> </w:t>
            </w:r>
          </w:p>
        </w:tc>
      </w:tr>
    </w:tbl>
    <w:p w:rsidRPr="00A44327" w:rsidR="00955B1A" w:rsidP="00D45173" w:rsidRDefault="00955B1A" w14:paraId="132B4D7B" w14:textId="77777777">
      <w:pPr>
        <w:rPr>
          <w:rFonts w:ascii="Georgia" w:hAnsi="Georgia"/>
        </w:rPr>
      </w:pPr>
    </w:p>
    <w:sectPr w:rsidRPr="00A44327" w:rsidR="00955B1A" w:rsidSect="00D45173">
      <w:headerReference w:type="default" r:id="rId9"/>
      <w:footerReference w:type="default" r:id="rId10"/>
      <w:pgSz w:w="12240" w:h="15840" w:orient="portrait"/>
      <w:pgMar w:top="1417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431F" w:rsidP="00A44327" w:rsidRDefault="00DC431F" w14:paraId="57D66C8F" w14:textId="77777777">
      <w:pPr>
        <w:spacing w:after="0" w:line="240" w:lineRule="auto"/>
      </w:pPr>
      <w:r>
        <w:separator/>
      </w:r>
    </w:p>
  </w:endnote>
  <w:endnote w:type="continuationSeparator" w:id="0">
    <w:p w:rsidR="00DC431F" w:rsidP="00A44327" w:rsidRDefault="00DC431F" w14:paraId="670325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A0EEF" w:rsidR="00F61594" w:rsidP="00F61594" w:rsidRDefault="003A0EEF" w14:paraId="5001598E" w14:textId="48937BED">
    <w:pPr>
      <w:pStyle w:val="Footer"/>
      <w:jc w:val="right"/>
      <w:rPr>
        <w:color w:val="595959" w:themeColor="text1" w:themeTint="A6"/>
        <w:sz w:val="16"/>
        <w:szCs w:val="16"/>
        <w:lang w:val="en-GB"/>
      </w:rPr>
    </w:pPr>
    <w:r w:rsidRPr="003A0EEF">
      <w:rPr>
        <w:color w:val="595959" w:themeColor="text1" w:themeTint="A6"/>
        <w:sz w:val="16"/>
        <w:szCs w:val="16"/>
        <w:lang w:val="en-GB"/>
      </w:rPr>
      <w:t>October</w:t>
    </w:r>
    <w:r w:rsidRPr="003A0EEF" w:rsidR="00F61594">
      <w:rPr>
        <w:color w:val="595959" w:themeColor="text1" w:themeTint="A6"/>
        <w:sz w:val="16"/>
        <w:szCs w:val="16"/>
        <w:lang w:val="en-GB"/>
      </w:rPr>
      <w:t xml:space="preserve">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431F" w:rsidP="00A44327" w:rsidRDefault="00DC431F" w14:paraId="4F6DF512" w14:textId="77777777">
      <w:pPr>
        <w:spacing w:after="0" w:line="240" w:lineRule="auto"/>
      </w:pPr>
      <w:r>
        <w:separator/>
      </w:r>
    </w:p>
  </w:footnote>
  <w:footnote w:type="continuationSeparator" w:id="0">
    <w:p w:rsidR="00DC431F" w:rsidP="00A44327" w:rsidRDefault="00DC431F" w14:paraId="1432BA4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44327" w:rsidRDefault="00A44327" w14:paraId="78EF284C" w14:textId="77777777">
    <w:pPr>
      <w:pStyle w:val="Header"/>
    </w:pPr>
    <w:r>
      <w:rPr>
        <w:noProof/>
      </w:rPr>
      <w:drawing>
        <wp:inline distT="0" distB="0" distL="0" distR="0" wp14:anchorId="59C02AC3" wp14:editId="3C355C79">
          <wp:extent cx="577453" cy="2857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site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2692" cy="2883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B1A"/>
    <w:rsid w:val="0001741E"/>
    <w:rsid w:val="00033E68"/>
    <w:rsid w:val="000800ED"/>
    <w:rsid w:val="000C5CEE"/>
    <w:rsid w:val="00122C40"/>
    <w:rsid w:val="0019464E"/>
    <w:rsid w:val="00245F03"/>
    <w:rsid w:val="002564DD"/>
    <w:rsid w:val="00272AE2"/>
    <w:rsid w:val="00360C84"/>
    <w:rsid w:val="0038613C"/>
    <w:rsid w:val="003A0EEF"/>
    <w:rsid w:val="004271A5"/>
    <w:rsid w:val="0043045B"/>
    <w:rsid w:val="0046760A"/>
    <w:rsid w:val="00503A1B"/>
    <w:rsid w:val="00626943"/>
    <w:rsid w:val="00632483"/>
    <w:rsid w:val="006430F7"/>
    <w:rsid w:val="006A2F73"/>
    <w:rsid w:val="006A36AA"/>
    <w:rsid w:val="006F14C1"/>
    <w:rsid w:val="007146E2"/>
    <w:rsid w:val="0072516B"/>
    <w:rsid w:val="00765B93"/>
    <w:rsid w:val="007D37B0"/>
    <w:rsid w:val="007F32EA"/>
    <w:rsid w:val="00815A5C"/>
    <w:rsid w:val="00852A6E"/>
    <w:rsid w:val="0086653D"/>
    <w:rsid w:val="008847AF"/>
    <w:rsid w:val="008D4260"/>
    <w:rsid w:val="00907ED8"/>
    <w:rsid w:val="009138DC"/>
    <w:rsid w:val="00930AF5"/>
    <w:rsid w:val="00955B1A"/>
    <w:rsid w:val="00965C0A"/>
    <w:rsid w:val="00994605"/>
    <w:rsid w:val="009B3895"/>
    <w:rsid w:val="009C44E2"/>
    <w:rsid w:val="009C7E31"/>
    <w:rsid w:val="00A44327"/>
    <w:rsid w:val="00A859A4"/>
    <w:rsid w:val="00AC4D47"/>
    <w:rsid w:val="00AF741A"/>
    <w:rsid w:val="00B86408"/>
    <w:rsid w:val="00C53125"/>
    <w:rsid w:val="00C863C0"/>
    <w:rsid w:val="00C87481"/>
    <w:rsid w:val="00CE12F7"/>
    <w:rsid w:val="00CF26B5"/>
    <w:rsid w:val="00D45173"/>
    <w:rsid w:val="00D603F7"/>
    <w:rsid w:val="00D73EBF"/>
    <w:rsid w:val="00D74543"/>
    <w:rsid w:val="00DC431F"/>
    <w:rsid w:val="00DE0A4F"/>
    <w:rsid w:val="00E02CA5"/>
    <w:rsid w:val="00ED60B7"/>
    <w:rsid w:val="00EE087D"/>
    <w:rsid w:val="00EE6B06"/>
    <w:rsid w:val="00F227E3"/>
    <w:rsid w:val="00F544E9"/>
    <w:rsid w:val="00F61594"/>
    <w:rsid w:val="00FE3FC4"/>
    <w:rsid w:val="00FF0526"/>
    <w:rsid w:val="072A8E92"/>
    <w:rsid w:val="0779949A"/>
    <w:rsid w:val="0B108420"/>
    <w:rsid w:val="0C798AF7"/>
    <w:rsid w:val="0EB75453"/>
    <w:rsid w:val="11D12CEB"/>
    <w:rsid w:val="184170D0"/>
    <w:rsid w:val="1DB92415"/>
    <w:rsid w:val="1E4930D7"/>
    <w:rsid w:val="24806959"/>
    <w:rsid w:val="26175437"/>
    <w:rsid w:val="27112B9D"/>
    <w:rsid w:val="2A36A8EB"/>
    <w:rsid w:val="2AF8C753"/>
    <w:rsid w:val="3268275E"/>
    <w:rsid w:val="35D9F23D"/>
    <w:rsid w:val="37752942"/>
    <w:rsid w:val="396FA92D"/>
    <w:rsid w:val="3C4088A1"/>
    <w:rsid w:val="3CF5B619"/>
    <w:rsid w:val="3F8513BF"/>
    <w:rsid w:val="41A8CC43"/>
    <w:rsid w:val="4699CD69"/>
    <w:rsid w:val="477C3578"/>
    <w:rsid w:val="4AF6B7F5"/>
    <w:rsid w:val="4B689B3B"/>
    <w:rsid w:val="4D203110"/>
    <w:rsid w:val="4E244A7C"/>
    <w:rsid w:val="4FC82D93"/>
    <w:rsid w:val="54EF0031"/>
    <w:rsid w:val="58763BB9"/>
    <w:rsid w:val="5D5DA8A0"/>
    <w:rsid w:val="5D9260D8"/>
    <w:rsid w:val="60806BB9"/>
    <w:rsid w:val="6265D1FB"/>
    <w:rsid w:val="62D07A4A"/>
    <w:rsid w:val="6535F388"/>
    <w:rsid w:val="6DAE11EC"/>
    <w:rsid w:val="6E24E2CF"/>
    <w:rsid w:val="717BC61B"/>
    <w:rsid w:val="73609E96"/>
    <w:rsid w:val="7705C473"/>
    <w:rsid w:val="7C14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A5841E"/>
  <w15:chartTrackingRefBased/>
  <w15:docId w15:val="{324DF6C1-098A-4BAA-8B5D-58CEDFD4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47AF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5B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CF26B5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A44327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44327"/>
  </w:style>
  <w:style w:type="paragraph" w:styleId="Footer">
    <w:name w:val="footer"/>
    <w:basedOn w:val="Normal"/>
    <w:link w:val="FooterChar"/>
    <w:uiPriority w:val="99"/>
    <w:unhideWhenUsed/>
    <w:rsid w:val="00A44327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44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1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19E37A61AF954A92546B7EA577A930" ma:contentTypeVersion="8" ma:contentTypeDescription="Create a new document." ma:contentTypeScope="" ma:versionID="5af0c52e5873c500b1cf4ac746e4d6eb">
  <xsd:schema xmlns:xsd="http://www.w3.org/2001/XMLSchema" xmlns:xs="http://www.w3.org/2001/XMLSchema" xmlns:p="http://schemas.microsoft.com/office/2006/metadata/properties" xmlns:ns2="c117099f-3274-47d3-a331-57749d93a4ca" targetNamespace="http://schemas.microsoft.com/office/2006/metadata/properties" ma:root="true" ma:fieldsID="6223e20cb491a6994d25979150862a77" ns2:_="">
    <xsd:import namespace="c117099f-3274-47d3-a331-57749d93a4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7099f-3274-47d3-a331-57749d93a4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E3250F-7A58-44CB-8049-32C1791A22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714CC9-B6AB-411B-91FF-51DC0FE622EE}">
  <ds:schemaRefs>
    <ds:schemaRef ds:uri="http://schemas.microsoft.com/office/2006/metadata/properties"/>
    <ds:schemaRef ds:uri="http://schemas.microsoft.com/office/infopath/2007/PartnerControls"/>
    <ds:schemaRef ds:uri="d66284ca-979b-4b93-9f7e-d53956a4ef1f"/>
    <ds:schemaRef ds:uri="ba237766-28cb-4499-9961-fe18b9dd33fa"/>
  </ds:schemaRefs>
</ds:datastoreItem>
</file>

<file path=customXml/itemProps3.xml><?xml version="1.0" encoding="utf-8"?>
<ds:datastoreItem xmlns:ds="http://schemas.openxmlformats.org/officeDocument/2006/customXml" ds:itemID="{E3850C88-B03D-4FA5-8B71-29BB06648F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Silvia Simoes</dc:creator>
  <keywords/>
  <dc:description/>
  <lastModifiedBy>Catarina  de Melo Fortes</lastModifiedBy>
  <revision>5</revision>
  <dcterms:created xsi:type="dcterms:W3CDTF">2022-11-11T13:33:00.0000000Z</dcterms:created>
  <dcterms:modified xsi:type="dcterms:W3CDTF">2024-02-26T17:36:27.2564064Z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0x010100EB19E37A61AF954A92546B7EA577A930</vt:lpwstr>
  </property>
  <property fmtid="{D5CDD505-2E9C-101B-9397-08002B2CF9AE}" pid="3" name="MediaServiceImageTags">
    <vt:lpwstr/>
  </property>
</Properties>
</file>