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3CD81A" w:rsidP="263CD81A" w:rsidRDefault="263CD81A" w14:paraId="0264A747" w14:textId="1ED2A77F">
      <w:pPr>
        <w:jc w:val="center"/>
        <w:rPr>
          <w:sz w:val="32"/>
          <w:szCs w:val="32"/>
          <w:u w:val="single"/>
        </w:rPr>
      </w:pPr>
      <w:proofErr w:type="spellStart"/>
      <w:r w:rsidRPr="263CD81A" w:rsidR="263CD81A">
        <w:rPr>
          <w:sz w:val="32"/>
          <w:szCs w:val="32"/>
          <w:u w:val="single"/>
        </w:rPr>
        <w:t>Delphi.jr</w:t>
      </w:r>
      <w:proofErr w:type="spellEnd"/>
      <w:r w:rsidRPr="263CD81A" w:rsidR="263CD81A">
        <w:rPr>
          <w:sz w:val="32"/>
          <w:szCs w:val="32"/>
          <w:u w:val="single"/>
        </w:rPr>
        <w:t xml:space="preserve"> User Manual.</w:t>
      </w:r>
    </w:p>
    <w:p w:rsidR="263CD81A" w:rsidP="263CD81A" w:rsidRDefault="263CD81A" w14:paraId="738F9DCA" w14:textId="7BD1B404">
      <w:pPr>
        <w:pStyle w:val="Normal"/>
        <w:jc w:val="left"/>
        <w:rPr>
          <w:sz w:val="32"/>
          <w:szCs w:val="32"/>
          <w:u w:val="none"/>
        </w:rPr>
      </w:pPr>
    </w:p>
    <w:p w:rsidR="263CD81A" w:rsidP="263CD81A" w:rsidRDefault="263CD81A" w14:noSpellErr="1" w14:paraId="6253F137" w14:textId="35605E87">
      <w:pPr>
        <w:pStyle w:val="Normal"/>
        <w:jc w:val="left"/>
        <w:rPr>
          <w:i w:val="0"/>
          <w:iCs w:val="0"/>
          <w:sz w:val="28"/>
          <w:szCs w:val="28"/>
          <w:u w:val="single"/>
        </w:rPr>
      </w:pPr>
      <w:r w:rsidRPr="263CD81A" w:rsidR="263CD81A">
        <w:rPr>
          <w:i w:val="0"/>
          <w:iCs w:val="0"/>
          <w:sz w:val="28"/>
          <w:szCs w:val="28"/>
          <w:u w:val="single"/>
        </w:rPr>
        <w:t>Introduction:</w:t>
      </w:r>
    </w:p>
    <w:p w:rsidR="263CD81A" w:rsidP="263CD81A" w:rsidRDefault="263CD81A" w14:paraId="6EFDE13B" w14:textId="0B42C37A">
      <w:pPr>
        <w:pStyle w:val="Normal"/>
        <w:jc w:val="left"/>
        <w:rPr>
          <w:i w:val="0"/>
          <w:iCs w:val="0"/>
          <w:sz w:val="32"/>
          <w:szCs w:val="32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Thank you for going through my project. This guide is aimed to give a quick overview of how the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delphi.jr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(name of processor) works and an example code for simple addition.</w:t>
      </w:r>
    </w:p>
    <w:p w:rsidR="263CD81A" w:rsidP="263CD81A" w:rsidRDefault="263CD81A" w14:paraId="44FE3C82" w14:textId="2BAE86E8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T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o state technically,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dephi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is a very simple processor with no pipelining, no interrupt controller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, no cache or </w:t>
      </w:r>
      <w:r w:rsidRPr="263CD81A" w:rsidR="263CD81A">
        <w:rPr>
          <w:i w:val="0"/>
          <w:iCs w:val="0"/>
          <w:sz w:val="28"/>
          <w:szCs w:val="28"/>
          <w:u w:val="none"/>
        </w:rPr>
        <w:t>cores, no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MMU or memory protection and no peripheral interface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. It is a simple von </w:t>
      </w:r>
      <w:r w:rsidRPr="263CD81A" w:rsidR="263CD81A">
        <w:rPr>
          <w:i w:val="0"/>
          <w:iCs w:val="0"/>
          <w:sz w:val="28"/>
          <w:szCs w:val="28"/>
          <w:u w:val="none"/>
        </w:rPr>
        <w:t>Neumann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machine with four 8-bit registers and 8-</w:t>
      </w:r>
      <w:r w:rsidRPr="263CD81A" w:rsidR="263CD81A">
        <w:rPr>
          <w:i w:val="0"/>
          <w:iCs w:val="0"/>
          <w:sz w:val="28"/>
          <w:szCs w:val="28"/>
          <w:u w:val="none"/>
        </w:rPr>
        <w:t>bit address bus and 20-bit data bus. It runs on its own ISA which is also present in the same folder. The actual 20-bit control word is compressed to 8 bits using a ROM. The ISA sheet depicts the compressions.</w:t>
      </w:r>
    </w:p>
    <w:p w:rsidR="263CD81A" w:rsidP="263CD81A" w:rsidRDefault="263CD81A" w14:paraId="29094385" w14:textId="6943EC64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Motivation for the ISA 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comes from the x86 architecture. With one control word and two/operands. The key difference is that this architecture relies on "Selection of operand type"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ie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, the type of operands must be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specified before they are to be 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used using SEL instruction and three basic types called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reg,mem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and imm8 are recognized as "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register",memory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"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and "immediate 8 bit" operands.</w:t>
      </w:r>
    </w:p>
    <w:p w:rsidR="263CD81A" w:rsidP="263CD81A" w:rsidRDefault="263CD81A" w14:noSpellErr="1" w14:paraId="714D446D" w14:textId="5D9AB22D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L</w:t>
      </w:r>
      <w:r w:rsidRPr="263CD81A" w:rsidR="263CD81A">
        <w:rPr>
          <w:i w:val="0"/>
          <w:iCs w:val="0"/>
          <w:sz w:val="28"/>
          <w:szCs w:val="28"/>
          <w:u w:val="none"/>
        </w:rPr>
        <w:t>ooping and conditional jumps are implemented directly by modifying the program counter (PC).</w:t>
      </w:r>
    </w:p>
    <w:p w:rsidR="263CD81A" w:rsidP="263CD81A" w:rsidRDefault="263CD81A" w14:paraId="15035754" w14:textId="4E830972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>
        <w:br/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You may need to install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logisim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simulator before you proceed. Simply double click the .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circ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file once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logisim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is installed.</w:t>
      </w:r>
    </w:p>
    <w:p w:rsidR="263CD81A" w:rsidP="263CD81A" w:rsidRDefault="263CD81A" w14:paraId="14A2973F" w14:textId="284AE8A1">
      <w:pPr>
        <w:pStyle w:val="Normal"/>
        <w:jc w:val="left"/>
        <w:rPr>
          <w:i w:val="0"/>
          <w:iCs w:val="0"/>
          <w:sz w:val="28"/>
          <w:szCs w:val="28"/>
          <w:u w:val="none"/>
        </w:rPr>
      </w:pPr>
    </w:p>
    <w:p w:rsidR="263CD81A" w:rsidP="263CD81A" w:rsidRDefault="263CD81A" w14:noSpellErr="1" w14:paraId="3B9E9AFE" w14:textId="1009C231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O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nce opened, you will see </w:t>
      </w:r>
      <w:r w:rsidRPr="263CD81A" w:rsidR="263CD81A">
        <w:rPr>
          <w:i w:val="0"/>
          <w:iCs w:val="0"/>
          <w:sz w:val="28"/>
          <w:szCs w:val="28"/>
          <w:u w:val="none"/>
        </w:rPr>
        <w:t>wiring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of different modules which in turn can be viewed from the right pane. I intend to just demonstrate the sample code of adding two numbers on this machine, though it can perform other tasks in the range of its ISA as well.</w:t>
      </w:r>
    </w:p>
    <w:p w:rsidR="263CD81A" w:rsidP="263CD81A" w:rsidRDefault="263CD81A" w14:paraId="1B5F8454" w14:textId="1848F3B9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F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irstly,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delphi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works in two modes. </w:t>
      </w:r>
    </w:p>
    <w:p w:rsidR="263CD81A" w:rsidP="263CD81A" w:rsidRDefault="263CD81A" w14:paraId="0FE1CCAC" w14:textId="2E157FD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A real time mode like a calculator. Just put the operands and give </w:t>
      </w:r>
      <w:r w:rsidRPr="263CD81A" w:rsidR="263CD81A">
        <w:rPr>
          <w:i w:val="0"/>
          <w:iCs w:val="0"/>
          <w:sz w:val="28"/>
          <w:szCs w:val="28"/>
          <w:u w:val="none"/>
        </w:rPr>
        <w:t>the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appropriate control word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in "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control_signal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" box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, the result will be displayed on output probes. </w:t>
      </w:r>
      <w:r w:rsidRPr="263CD81A" w:rsidR="263CD81A">
        <w:rPr>
          <w:i w:val="0"/>
          <w:iCs w:val="0"/>
          <w:sz w:val="28"/>
          <w:szCs w:val="28"/>
          <w:u w:val="none"/>
        </w:rPr>
        <w:t>T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his mode is chosen when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mode_h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/w button is in '0'.</w:t>
      </w:r>
    </w:p>
    <w:p w:rsidR="263CD81A" w:rsidP="263CD81A" w:rsidRDefault="263CD81A" w14:paraId="1176D742" w14:textId="72D07CB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A programmable </w:t>
      </w:r>
      <w:r w:rsidRPr="263CD81A" w:rsidR="263CD81A">
        <w:rPr>
          <w:i w:val="0"/>
          <w:iCs w:val="0"/>
          <w:sz w:val="28"/>
          <w:szCs w:val="28"/>
          <w:u w:val="none"/>
        </w:rPr>
        <w:t>mode where you can write code. In this case, all the 20-bit control instructions must be written in "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input_to_ram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" probe while the "ready" is '0' and "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mode_h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/w button"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is '1'.</w:t>
      </w:r>
    </w:p>
    <w:p w:rsidR="263CD81A" w:rsidP="263CD81A" w:rsidRDefault="263CD81A" w14:noSpellErr="1" w14:paraId="24C94302" w14:textId="3F9531BF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The instruction is of 20-bits long and,</w:t>
      </w:r>
    </w:p>
    <w:p w:rsidR="263CD81A" w:rsidP="263CD81A" w:rsidRDefault="263CD81A" w14:noSpellErr="1" w14:paraId="0292F757" w14:textId="7BFABAAA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F</w:t>
      </w:r>
      <w:r w:rsidRPr="263CD81A" w:rsidR="263CD81A">
        <w:rPr>
          <w:i w:val="0"/>
          <w:iCs w:val="0"/>
          <w:sz w:val="28"/>
          <w:szCs w:val="28"/>
          <w:u w:val="none"/>
        </w:rPr>
        <w:t>irst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8-bits [19:</w:t>
      </w:r>
      <w:r w:rsidRPr="263CD81A" w:rsidR="263CD81A">
        <w:rPr>
          <w:i w:val="0"/>
          <w:iCs w:val="0"/>
          <w:sz w:val="28"/>
          <w:szCs w:val="28"/>
          <w:u w:val="none"/>
        </w:rPr>
        <w:t>12</w:t>
      </w:r>
      <w:r w:rsidRPr="263CD81A" w:rsidR="263CD81A">
        <w:rPr>
          <w:i w:val="0"/>
          <w:iCs w:val="0"/>
          <w:sz w:val="28"/>
          <w:szCs w:val="28"/>
          <w:u w:val="none"/>
        </w:rPr>
        <w:t>] is the control instruction. Referred to from ISA sheet</w:t>
      </w:r>
    </w:p>
    <w:p w:rsidR="263CD81A" w:rsidP="263CD81A" w:rsidRDefault="263CD81A" w14:paraId="5E6D93F0" w14:textId="5CF54DDE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Next 4-bits [11</w:t>
      </w:r>
      <w:r w:rsidRPr="263CD81A" w:rsidR="263CD81A">
        <w:rPr>
          <w:i w:val="0"/>
          <w:iCs w:val="0"/>
          <w:sz w:val="28"/>
          <w:szCs w:val="28"/>
          <w:u w:val="none"/>
        </w:rPr>
        <w:t>:8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] is the ALU opcode. You can set it to zero if you don't want to use ALU. (in case of copying data in/out of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reg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, mem, etc.)</w:t>
      </w:r>
    </w:p>
    <w:p w:rsidR="263CD81A" w:rsidP="263CD81A" w:rsidRDefault="263CD81A" w14:noSpellErr="1" w14:paraId="0884FE7E" w14:textId="4886604A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L</w:t>
      </w:r>
      <w:r w:rsidRPr="263CD81A" w:rsidR="263CD81A">
        <w:rPr>
          <w:i w:val="0"/>
          <w:iCs w:val="0"/>
          <w:sz w:val="28"/>
          <w:szCs w:val="28"/>
          <w:u w:val="none"/>
        </w:rPr>
        <w:t>ast 8 –bits are [7:0] is for the operand.</w:t>
      </w:r>
    </w:p>
    <w:p w:rsidR="263CD81A" w:rsidP="263CD81A" w:rsidRDefault="263CD81A" w14:paraId="482302C4" w14:textId="587E2957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 </w:t>
      </w:r>
    </w:p>
    <w:p w:rsidR="263CD81A" w:rsidP="263CD81A" w:rsidRDefault="263CD81A" w14:noSpellErr="1" w14:paraId="7B423B72" w14:textId="26F1DFAD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Now, we shall write code to add 2 and 1. the result 3 will be seen on appropriate register. Set the clock speed to 1 Hz or lower for better visualization of the result.</w:t>
      </w:r>
    </w:p>
    <w:p w:rsidR="263CD81A" w:rsidP="263CD81A" w:rsidRDefault="263CD81A" w14:noSpellErr="1" w14:paraId="42A5DBC5" w14:textId="3A802287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P</w:t>
      </w:r>
      <w:r w:rsidRPr="263CD81A" w:rsidR="263CD81A">
        <w:rPr>
          <w:i w:val="0"/>
          <w:iCs w:val="0"/>
          <w:sz w:val="28"/>
          <w:szCs w:val="28"/>
          <w:u w:val="none"/>
        </w:rPr>
        <w:t>lease program the first word as no-op (0x00000). It is just a convention.</w:t>
      </w:r>
    </w:p>
    <w:p w:rsidR="263CD81A" w:rsidP="263CD81A" w:rsidRDefault="263CD81A" w14:paraId="6E482C87" w14:textId="3B223B1B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Also, before you begin, set the 5</w:t>
      </w:r>
      <w:r w:rsidRPr="263CD81A" w:rsidR="263CD81A">
        <w:rPr>
          <w:i w:val="0"/>
          <w:iCs w:val="0"/>
          <w:sz w:val="28"/>
          <w:szCs w:val="28"/>
          <w:u w:val="none"/>
          <w:vertAlign w:val="superscript"/>
        </w:rPr>
        <w:t>th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and 6</w:t>
      </w:r>
      <w:r w:rsidRPr="263CD81A" w:rsidR="263CD81A">
        <w:rPr>
          <w:i w:val="0"/>
          <w:iCs w:val="0"/>
          <w:sz w:val="28"/>
          <w:szCs w:val="28"/>
          <w:u w:val="none"/>
          <w:vertAlign w:val="superscript"/>
        </w:rPr>
        <w:t>th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bits of "Control Signal" to '1'. They are essential since 5</w:t>
      </w:r>
      <w:r w:rsidRPr="263CD81A" w:rsidR="263CD81A">
        <w:rPr>
          <w:i w:val="0"/>
          <w:iCs w:val="0"/>
          <w:sz w:val="28"/>
          <w:szCs w:val="28"/>
          <w:u w:val="none"/>
          <w:vertAlign w:val="superscript"/>
        </w:rPr>
        <w:t>th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bit is write enable(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write_enable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) to RAM and 6</w:t>
      </w:r>
      <w:r w:rsidRPr="263CD81A" w:rsidR="263CD81A">
        <w:rPr>
          <w:i w:val="0"/>
          <w:iCs w:val="0"/>
          <w:sz w:val="28"/>
          <w:szCs w:val="28"/>
          <w:u w:val="none"/>
          <w:vertAlign w:val="superscript"/>
        </w:rPr>
        <w:t>th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tells that the word st</w:t>
      </w:r>
      <w:r w:rsidRPr="263CD81A" w:rsidR="263CD81A">
        <w:rPr>
          <w:i w:val="0"/>
          <w:iCs w:val="0"/>
          <w:sz w:val="28"/>
          <w:szCs w:val="28"/>
          <w:u w:val="none"/>
        </w:rPr>
        <w:t>ored is a control word. Not data. (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Write_type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>) . Refer to ISA for more info.</w:t>
      </w:r>
    </w:p>
    <w:p w:rsidR="263CD81A" w:rsidP="263CD81A" w:rsidRDefault="263CD81A" w14:noSpellErr="1" w14:paraId="3AFA49CD" w14:textId="3DCCBF2D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W</w:t>
      </w:r>
      <w:r w:rsidRPr="263CD81A" w:rsidR="263CD81A">
        <w:rPr>
          <w:i w:val="0"/>
          <w:iCs w:val="0"/>
          <w:sz w:val="28"/>
          <w:szCs w:val="28"/>
          <w:u w:val="none"/>
        </w:rPr>
        <w:t>e shall do this in 3 steps.</w:t>
      </w:r>
    </w:p>
    <w:p w:rsidR="263CD81A" w:rsidP="263CD81A" w:rsidRDefault="263CD81A" w14:noSpellErr="1" w14:paraId="19C9617D" w14:textId="15016FC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C</w:t>
      </w:r>
      <w:r w:rsidRPr="263CD81A" w:rsidR="263CD81A">
        <w:rPr>
          <w:i w:val="0"/>
          <w:iCs w:val="0"/>
          <w:sz w:val="28"/>
          <w:szCs w:val="28"/>
          <w:u w:val="none"/>
        </w:rPr>
        <w:t>opying operands to respective registers. In this case, copying '2' to register r0 gives the control instruction as,</w:t>
      </w:r>
    </w:p>
    <w:p w:rsidR="263CD81A" w:rsidP="263CD81A" w:rsidRDefault="263CD81A" w14:paraId="618D01F4" w14:textId="5465DBA2">
      <w:pPr>
        <w:pStyle w:val="Normal"/>
        <w:ind w:left="360" w:firstLine="36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0x</w:t>
      </w:r>
      <w:proofErr w:type="gramStart"/>
      <w:r w:rsidRPr="263CD81A" w:rsidR="263CD81A">
        <w:rPr>
          <w:i w:val="0"/>
          <w:iCs w:val="0"/>
          <w:sz w:val="28"/>
          <w:szCs w:val="28"/>
          <w:u w:val="none"/>
        </w:rPr>
        <w:t>20  -</w:t>
      </w:r>
      <w:proofErr w:type="gramEnd"/>
      <w:r w:rsidRPr="263CD81A" w:rsidR="263CD81A">
        <w:rPr>
          <w:i w:val="0"/>
          <w:iCs w:val="0"/>
          <w:sz w:val="28"/>
          <w:szCs w:val="28"/>
          <w:u w:val="none"/>
        </w:rPr>
        <w:t xml:space="preserve">&gt; machine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instr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for moving data to r0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reg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(MOVR r0,imm8)</w:t>
      </w:r>
    </w:p>
    <w:p w:rsidR="263CD81A" w:rsidP="263CD81A" w:rsidRDefault="263CD81A" w14:noSpellErr="1" w14:paraId="04B8326B" w14:textId="488E2C09">
      <w:pPr>
        <w:pStyle w:val="Normal"/>
        <w:ind w:left="360" w:firstLine="36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+ 0x0 -&gt; we are not using ALU. So,</w:t>
      </w:r>
    </w:p>
    <w:p w:rsidR="263CD81A" w:rsidP="263CD81A" w:rsidRDefault="263CD81A" w14:noSpellErr="1" w14:paraId="5002A093" w14:textId="644566DB">
      <w:pPr>
        <w:pStyle w:val="Normal"/>
        <w:ind w:left="360" w:firstLine="36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+ 0x02 -&gt; immediate 8-bit operand. So, the total control word will be,</w:t>
      </w:r>
    </w:p>
    <w:p w:rsidR="263CD81A" w:rsidP="263CD81A" w:rsidRDefault="263CD81A" w14:noSpellErr="1" w14:paraId="08E9CB8B" w14:textId="27F66511">
      <w:pPr>
        <w:pStyle w:val="Normal"/>
        <w:ind w:left="360" w:firstLine="36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263CD81A" w:rsidR="263CD81A">
        <w:rPr>
          <w:b w:val="1"/>
          <w:bCs w:val="1"/>
          <w:i w:val="0"/>
          <w:iCs w:val="0"/>
          <w:sz w:val="28"/>
          <w:szCs w:val="28"/>
          <w:u w:val="none"/>
        </w:rPr>
        <w:t>0x20002</w:t>
      </w:r>
    </w:p>
    <w:p w:rsidR="263CD81A" w:rsidP="263CD81A" w:rsidRDefault="263CD81A" w14:noSpellErr="1" w14:paraId="685D3722" w14:textId="29A1F3E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S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imilarly, for copying '1' in r1, </w:t>
      </w:r>
      <w:r w:rsidRPr="263CD81A" w:rsidR="263CD81A">
        <w:rPr>
          <w:b w:val="1"/>
          <w:bCs w:val="1"/>
          <w:i w:val="0"/>
          <w:iCs w:val="0"/>
          <w:sz w:val="28"/>
          <w:szCs w:val="28"/>
          <w:u w:val="none"/>
        </w:rPr>
        <w:t>0x21001</w:t>
      </w:r>
    </w:p>
    <w:p w:rsidR="263CD81A" w:rsidP="263CD81A" w:rsidRDefault="263CD81A" w14:noSpellErr="1" w14:paraId="12680527" w14:textId="6B68D86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O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pcode for adding the arguments is 0x3. </w:t>
      </w:r>
    </w:p>
    <w:p w:rsidR="263CD81A" w:rsidP="263CD81A" w:rsidRDefault="263CD81A" w14:noSpellErr="1" w14:paraId="524442E4" w14:textId="4717F15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S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o, for adding, we need to select the operands. Here in this case, </w:t>
      </w:r>
      <w:r w:rsidRPr="263CD81A" w:rsidR="263CD81A">
        <w:rPr>
          <w:i w:val="0"/>
          <w:iCs w:val="0"/>
          <w:sz w:val="28"/>
          <w:szCs w:val="28"/>
          <w:u w:val="none"/>
        </w:rPr>
        <w:t>they are r</w:t>
      </w:r>
      <w:proofErr w:type="gramStart"/>
      <w:r w:rsidRPr="263CD81A" w:rsidR="263CD81A">
        <w:rPr>
          <w:i w:val="0"/>
          <w:iCs w:val="0"/>
          <w:sz w:val="28"/>
          <w:szCs w:val="28"/>
          <w:u w:val="none"/>
        </w:rPr>
        <w:t>0,r</w:t>
      </w:r>
      <w:proofErr w:type="gramEnd"/>
      <w:r w:rsidRPr="263CD81A" w:rsidR="263CD81A">
        <w:rPr>
          <w:i w:val="0"/>
          <w:iCs w:val="0"/>
          <w:sz w:val="28"/>
          <w:szCs w:val="28"/>
          <w:u w:val="none"/>
        </w:rPr>
        <w:t>1. So,</w:t>
      </w:r>
    </w:p>
    <w:p w:rsidR="263CD81A" w:rsidP="263CD81A" w:rsidRDefault="263CD81A" w14:paraId="29815E5D" w14:textId="77295AE5">
      <w:pPr>
        <w:pStyle w:val="Normal"/>
        <w:ind w:left="720" w:firstLine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0x10 -&gt; </w:t>
      </w:r>
      <w:r w:rsidRPr="263CD81A" w:rsidR="263CD81A">
        <w:rPr>
          <w:i w:val="0"/>
          <w:iCs w:val="0"/>
          <w:sz w:val="28"/>
          <w:szCs w:val="28"/>
          <w:u w:val="none"/>
        </w:rPr>
        <w:t>SEL r</w:t>
      </w:r>
      <w:proofErr w:type="gramStart"/>
      <w:r w:rsidRPr="263CD81A" w:rsidR="263CD81A">
        <w:rPr>
          <w:i w:val="0"/>
          <w:iCs w:val="0"/>
          <w:sz w:val="28"/>
          <w:szCs w:val="28"/>
          <w:u w:val="none"/>
        </w:rPr>
        <w:t>0,r</w:t>
      </w:r>
      <w:proofErr w:type="gramEnd"/>
      <w:r w:rsidRPr="263CD81A" w:rsidR="263CD81A">
        <w:rPr>
          <w:i w:val="0"/>
          <w:iCs w:val="0"/>
          <w:sz w:val="28"/>
          <w:szCs w:val="28"/>
          <w:u w:val="none"/>
        </w:rPr>
        <w:t xml:space="preserve">1 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(note that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sel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r0,r1 and </w:t>
      </w:r>
      <w:proofErr w:type="spellStart"/>
      <w:r w:rsidRPr="263CD81A" w:rsidR="263CD81A">
        <w:rPr>
          <w:i w:val="0"/>
          <w:iCs w:val="0"/>
          <w:sz w:val="28"/>
          <w:szCs w:val="28"/>
          <w:u w:val="none"/>
        </w:rPr>
        <w:t>sel</w:t>
      </w:r>
      <w:proofErr w:type="spellEnd"/>
      <w:r w:rsidRPr="263CD81A" w:rsidR="263CD81A">
        <w:rPr>
          <w:i w:val="0"/>
          <w:iCs w:val="0"/>
          <w:sz w:val="28"/>
          <w:szCs w:val="28"/>
          <w:u w:val="none"/>
        </w:rPr>
        <w:t xml:space="preserve"> r1,r0 are different because, the result is written back to source register (same as x86).</w:t>
      </w:r>
    </w:p>
    <w:p w:rsidR="263CD81A" w:rsidP="263CD81A" w:rsidRDefault="263CD81A" w14:noSpellErr="1" w14:paraId="5F1F2C8F" w14:textId="5EF3844A">
      <w:pPr>
        <w:pStyle w:val="Normal"/>
        <w:ind w:left="720" w:firstLine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+ 0x3 -&gt; using ALU for addition</w:t>
      </w:r>
    </w:p>
    <w:p w:rsidR="263CD81A" w:rsidP="263CD81A" w:rsidRDefault="263CD81A" w14:noSpellErr="1" w14:paraId="37DDE458" w14:textId="4CC8F1D3">
      <w:pPr>
        <w:pStyle w:val="Normal"/>
        <w:ind w:left="720" w:firstLine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 xml:space="preserve">+ 0x00 -&gt; we are not using immediate </w:t>
      </w:r>
      <w:r w:rsidRPr="263CD81A" w:rsidR="263CD81A">
        <w:rPr>
          <w:i w:val="0"/>
          <w:iCs w:val="0"/>
          <w:sz w:val="28"/>
          <w:szCs w:val="28"/>
          <w:u w:val="none"/>
        </w:rPr>
        <w:t>operands. So</w:t>
      </w:r>
      <w:r w:rsidRPr="263CD81A" w:rsidR="263CD81A">
        <w:rPr>
          <w:i w:val="0"/>
          <w:iCs w:val="0"/>
          <w:sz w:val="28"/>
          <w:szCs w:val="28"/>
          <w:u w:val="none"/>
        </w:rPr>
        <w:t xml:space="preserve"> total control word will be,</w:t>
      </w:r>
    </w:p>
    <w:p w:rsidR="263CD81A" w:rsidP="263CD81A" w:rsidRDefault="263CD81A" w14:noSpellErr="1" w14:paraId="48082365" w14:textId="7B027281">
      <w:pPr>
        <w:pStyle w:val="Normal"/>
        <w:ind w:left="720" w:firstLine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263CD81A" w:rsidR="263CD81A">
        <w:rPr>
          <w:b w:val="1"/>
          <w:bCs w:val="1"/>
          <w:i w:val="0"/>
          <w:iCs w:val="0"/>
          <w:sz w:val="28"/>
          <w:szCs w:val="28"/>
          <w:u w:val="none"/>
        </w:rPr>
        <w:t>0x10300</w:t>
      </w:r>
    </w:p>
    <w:p w:rsidR="263CD81A" w:rsidP="263CD81A" w:rsidRDefault="263CD81A" w14:noSpellErr="1" w14:paraId="730A3E54" w14:textId="19910CFD">
      <w:pPr>
        <w:pStyle w:val="Normal"/>
        <w:ind w:left="0" w:firstLine="0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263CD81A" w:rsidR="263CD81A">
        <w:rPr>
          <w:b w:val="0"/>
          <w:bCs w:val="0"/>
          <w:i w:val="0"/>
          <w:iCs w:val="0"/>
          <w:sz w:val="28"/>
          <w:szCs w:val="28"/>
          <w:u w:val="none"/>
        </w:rPr>
        <w:t>After programming, the result will be</w:t>
      </w:r>
      <w:r w:rsidRPr="263CD81A" w:rsidR="263CD81A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63CD81A" w:rsidR="263CD81A">
        <w:rPr>
          <w:b w:val="0"/>
          <w:bCs w:val="0"/>
          <w:i w:val="0"/>
          <w:iCs w:val="0"/>
          <w:sz w:val="28"/>
          <w:szCs w:val="28"/>
          <w:u w:val="none"/>
        </w:rPr>
        <w:t xml:space="preserve">visible on output probes. </w:t>
      </w:r>
    </w:p>
    <w:p w:rsidR="263CD81A" w:rsidP="263CD81A" w:rsidRDefault="263CD81A" w14:noSpellErr="1" w14:paraId="17858F60" w14:textId="2324B92A">
      <w:pPr>
        <w:pStyle w:val="Normal"/>
        <w:ind w:left="0" w:firstLine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263CD81A" w:rsidR="263CD81A">
        <w:rPr>
          <w:b w:val="0"/>
          <w:bCs w:val="0"/>
          <w:i w:val="0"/>
          <w:iCs w:val="0"/>
          <w:sz w:val="28"/>
          <w:szCs w:val="28"/>
          <w:u w:val="none"/>
        </w:rPr>
        <w:t>T</w:t>
      </w:r>
      <w:r w:rsidRPr="263CD81A" w:rsidR="263CD81A">
        <w:rPr>
          <w:b w:val="0"/>
          <w:bCs w:val="0"/>
          <w:i w:val="0"/>
          <w:iCs w:val="0"/>
          <w:sz w:val="28"/>
          <w:szCs w:val="28"/>
          <w:u w:val="none"/>
        </w:rPr>
        <w:t>he processor can do other things too. Also, since the project was a casual one</w:t>
      </w:r>
      <w:r w:rsidRPr="263CD81A" w:rsidR="263CD81A">
        <w:rPr>
          <w:b w:val="0"/>
          <w:bCs w:val="0"/>
          <w:i w:val="0"/>
          <w:iCs w:val="0"/>
          <w:sz w:val="28"/>
          <w:szCs w:val="28"/>
          <w:u w:val="none"/>
        </w:rPr>
        <w:t>, it has been poorly documented and maintained. If you have any queries, please feel free to ask or request demos.</w:t>
      </w:r>
    </w:p>
    <w:p w:rsidR="263CD81A" w:rsidP="263CD81A" w:rsidRDefault="263CD81A" w14:noSpellErr="1" w14:paraId="30D89247" w14:textId="4521468A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63CD81A" w:rsidR="263CD81A">
        <w:rPr>
          <w:i w:val="0"/>
          <w:iCs w:val="0"/>
          <w:sz w:val="28"/>
          <w:szCs w:val="28"/>
          <w:u w:val="none"/>
        </w:rPr>
        <w:t>THANKS.!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1BDD57"/>
  <w15:docId w15:val="{aa8e7c26-ab5a-4ec5-94b3-0096eb84f7c3}"/>
  <w:rsids>
    <w:rsidRoot w:val="641BDD57"/>
    <w:rsid w:val="263CD81A"/>
    <w:rsid w:val="641BDD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e27a4287d046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2018-06-18T09:35:01.6570389Z</dcterms:created>
  <dcterms:modified xsi:type="dcterms:W3CDTF">2018-06-18T11:08:44.3777157Z</dcterms:modified>
  <dc:creator>Vasanth Singh</dc:creator>
  <lastModifiedBy>Vasanth Singh</lastModifiedBy>
</coreProperties>
</file>