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EF3CB3" w14:textId="77777777" w:rsidR="003B42F1" w:rsidRDefault="003F3354" w:rsidP="00155DF2">
      <w:pPr>
        <w:rPr>
          <w:w w:val="105"/>
          <w:sz w:val="18"/>
          <w:szCs w:val="18"/>
        </w:rPr>
        <w:sectPr w:rsidR="003B42F1" w:rsidSect="00266632">
          <w:footerReference w:type="default" r:id="rId11"/>
          <w:type w:val="continuous"/>
          <w:pgSz w:w="12240" w:h="15840"/>
          <w:pgMar w:top="1066" w:right="605" w:bottom="274" w:left="605" w:header="720" w:footer="288" w:gutter="0"/>
          <w:cols w:num="2" w:space="720"/>
          <w:docGrid w:linePitch="299"/>
        </w:sectPr>
      </w:pPr>
      <w:r>
        <w:rPr>
          <w:noProof/>
          <w:lang w:bidi="ar-SA"/>
        </w:rPr>
        <w:drawing>
          <wp:anchor distT="0" distB="0" distL="0" distR="0" simplePos="0" relativeHeight="251659264" behindDoc="1" locked="0" layoutInCell="1" allowOverlap="1" wp14:anchorId="0C857DD5" wp14:editId="78390681">
            <wp:simplePos x="0" y="0"/>
            <wp:positionH relativeFrom="margin">
              <wp:align>left</wp:align>
            </wp:positionH>
            <wp:positionV relativeFrom="paragraph">
              <wp:posOffset>-11404</wp:posOffset>
            </wp:positionV>
            <wp:extent cx="1724090" cy="690880"/>
            <wp:effectExtent l="0" t="0" r="9525" b="0"/>
            <wp:wrapNone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24090" cy="6908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B42F1">
        <w:rPr>
          <w:w w:val="105"/>
          <w:sz w:val="18"/>
          <w:szCs w:val="18"/>
        </w:rPr>
        <w:t xml:space="preserve"> </w:t>
      </w:r>
    </w:p>
    <w:p w14:paraId="74F85F3D" w14:textId="77777777" w:rsidR="00A16E28" w:rsidRDefault="00A16E28" w:rsidP="00A16E28">
      <w:pPr>
        <w:pStyle w:val="BodyText"/>
        <w:rPr>
          <w:sz w:val="20"/>
        </w:rPr>
      </w:pPr>
    </w:p>
    <w:p w14:paraId="776A9A8C" w14:textId="77777777" w:rsidR="00A16E28" w:rsidRDefault="00A16E28" w:rsidP="00A16E28">
      <w:pPr>
        <w:pStyle w:val="BodyText"/>
        <w:rPr>
          <w:sz w:val="20"/>
        </w:rPr>
      </w:pPr>
    </w:p>
    <w:p w14:paraId="4FB7EE1C" w14:textId="77777777" w:rsidR="00A16E28" w:rsidRDefault="00A16E28" w:rsidP="00A16E28">
      <w:pPr>
        <w:pStyle w:val="BodyText"/>
        <w:rPr>
          <w:sz w:val="23"/>
        </w:rPr>
      </w:pPr>
    </w:p>
    <w:p w14:paraId="5E368EBF" w14:textId="77777777" w:rsidR="00A16E28" w:rsidRDefault="00A16E28" w:rsidP="00B466DF">
      <w:pPr>
        <w:spacing w:before="1"/>
        <w:rPr>
          <w:sz w:val="17"/>
        </w:rPr>
      </w:pPr>
    </w:p>
    <w:p w14:paraId="6E0F28C6" w14:textId="77777777" w:rsidR="00A16E28" w:rsidRDefault="00A16E28" w:rsidP="00155DF2">
      <w:pPr>
        <w:rPr>
          <w:w w:val="105"/>
          <w:sz w:val="18"/>
          <w:szCs w:val="18"/>
        </w:rPr>
      </w:pPr>
    </w:p>
    <w:p w14:paraId="569C29A4" w14:textId="77777777" w:rsidR="003B42F1" w:rsidRDefault="00545830" w:rsidP="00155DF2">
      <w:pPr>
        <w:rPr>
          <w:b/>
          <w:bCs/>
          <w:w w:val="105"/>
          <w:sz w:val="23"/>
          <w:szCs w:val="23"/>
        </w:rPr>
      </w:pPr>
      <w:r w:rsidRPr="00545830">
        <w:rPr>
          <w:b/>
          <w:bCs/>
          <w:noProof/>
          <w:color w:val="000000" w:themeColor="text1"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EBB708F" wp14:editId="37D9F4CB">
                <wp:simplePos x="0" y="0"/>
                <wp:positionH relativeFrom="column">
                  <wp:posOffset>1337945</wp:posOffset>
                </wp:positionH>
                <wp:positionV relativeFrom="paragraph">
                  <wp:posOffset>67945</wp:posOffset>
                </wp:positionV>
                <wp:extent cx="30449" cy="7543800"/>
                <wp:effectExtent l="0" t="0" r="27305" b="19050"/>
                <wp:wrapNone/>
                <wp:docPr id="1107220835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0449" cy="75438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395CCF7" id="Straight Connector 1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5.35pt,5.35pt" to="107.75pt,59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" strokecolor="#4579b8 [3044]"/>
            </w:pict>
          </mc:Fallback>
        </mc:AlternateContent>
      </w:r>
      <w:r w:rsidR="003B42F1">
        <w:rPr>
          <w:b/>
          <w:bCs/>
          <w:w w:val="105"/>
          <w:sz w:val="23"/>
          <w:szCs w:val="23"/>
        </w:rPr>
        <w:t>Accident &amp; Injury</w:t>
      </w:r>
    </w:p>
    <w:p w14:paraId="3FF66034" w14:textId="77777777" w:rsidR="003B42F1" w:rsidRDefault="003B42F1" w:rsidP="00155DF2">
      <w:pPr>
        <w:rPr>
          <w:b/>
          <w:bCs/>
          <w:w w:val="105"/>
        </w:rPr>
      </w:pPr>
      <w:r>
        <w:rPr>
          <w:b/>
          <w:bCs/>
          <w:w w:val="105"/>
          <w:sz w:val="23"/>
          <w:szCs w:val="23"/>
        </w:rPr>
        <w:t>Law Centers</w:t>
      </w:r>
    </w:p>
    <w:p w14:paraId="69D58CBF" w14:textId="77777777" w:rsidR="003B42F1" w:rsidRPr="003B42F1" w:rsidRDefault="003B42F1" w:rsidP="00155DF2">
      <w:pPr>
        <w:rPr>
          <w:w w:val="105"/>
        </w:rPr>
      </w:pPr>
    </w:p>
    <w:p w14:paraId="40855DC5" w14:textId="77777777" w:rsidR="003B42F1" w:rsidRDefault="003B42F1" w:rsidP="00155DF2">
      <w:pPr>
        <w:rPr>
          <w:b/>
          <w:bCs/>
          <w:w w:val="105"/>
          <w:sz w:val="18"/>
          <w:szCs w:val="18"/>
        </w:rPr>
      </w:pPr>
      <w:r w:rsidRPr="00497101">
        <w:rPr>
          <w:b/>
          <w:bCs/>
          <w:w w:val="105"/>
          <w:sz w:val="18"/>
          <w:szCs w:val="18"/>
        </w:rPr>
        <w:t>www.ritchielawfirm.com</w:t>
      </w:r>
    </w:p>
    <w:p w14:paraId="576B14FF" w14:textId="77777777" w:rsidR="003B42F1" w:rsidRDefault="003B42F1" w:rsidP="00155DF2">
      <w:pPr>
        <w:rPr>
          <w:b/>
          <w:bCs/>
          <w:w w:val="105"/>
          <w:sz w:val="18"/>
          <w:szCs w:val="18"/>
        </w:rPr>
      </w:pPr>
      <w:r w:rsidRPr="00497101">
        <w:rPr>
          <w:b/>
          <w:bCs/>
          <w:w w:val="105"/>
          <w:sz w:val="18"/>
          <w:szCs w:val="18"/>
        </w:rPr>
        <w:t>info@ritchielawfirm.com</w:t>
      </w:r>
    </w:p>
    <w:p w14:paraId="421170F3" w14:textId="77777777" w:rsidR="003B42F1" w:rsidRPr="00545830" w:rsidRDefault="003B42F1" w:rsidP="00155DF2">
      <w:pPr>
        <w:rPr>
          <w:w w:val="105"/>
          <w:sz w:val="18"/>
          <w:szCs w:val="18"/>
        </w:rPr>
      </w:pPr>
    </w:p>
    <w:p w14:paraId="3226ECD9" w14:textId="77777777" w:rsidR="00EE260C" w:rsidRDefault="003B42F1" w:rsidP="00C7538D">
      <w:pPr>
        <w:rPr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H</w:t>
      </w:r>
      <w:r w:rsidR="00497101">
        <w:rPr>
          <w:b/>
          <w:bCs/>
          <w:w w:val="105"/>
          <w:sz w:val="18"/>
          <w:szCs w:val="18"/>
        </w:rPr>
        <w:t>ARRISONBURG</w:t>
      </w:r>
    </w:p>
    <w:p w14:paraId="1A59211E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71 South Court Square</w:t>
      </w:r>
    </w:p>
    <w:p w14:paraId="68583F08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A</w:t>
      </w:r>
    </w:p>
    <w:p w14:paraId="1C770C85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Harrisonburg, VA 22801</w:t>
      </w:r>
    </w:p>
    <w:p w14:paraId="1E281266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540</w:t>
      </w:r>
      <w:r w:rsidR="00497101">
        <w:rPr>
          <w:w w:val="105"/>
          <w:sz w:val="17"/>
          <w:szCs w:val="17"/>
        </w:rPr>
        <w:t>-</w:t>
      </w:r>
      <w:r>
        <w:rPr>
          <w:w w:val="105"/>
          <w:sz w:val="17"/>
          <w:szCs w:val="17"/>
        </w:rPr>
        <w:t>564-0001</w:t>
      </w:r>
    </w:p>
    <w:p w14:paraId="0256A2DB" w14:textId="77777777" w:rsidR="003C7233" w:rsidRDefault="003C7233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50B27031" w14:textId="77777777" w:rsidR="003C7233" w:rsidRDefault="00497101" w:rsidP="00C7538D">
      <w:pPr>
        <w:rPr>
          <w:b/>
          <w:bCs/>
          <w:w w:val="105"/>
        </w:rPr>
      </w:pPr>
      <w:r>
        <w:rPr>
          <w:b/>
          <w:bCs/>
          <w:w w:val="105"/>
          <w:sz w:val="17"/>
          <w:szCs w:val="17"/>
        </w:rPr>
        <w:t>(</w:t>
      </w:r>
      <w:r w:rsidR="003C7233">
        <w:rPr>
          <w:b/>
          <w:bCs/>
          <w:w w:val="105"/>
          <w:sz w:val="17"/>
          <w:szCs w:val="17"/>
        </w:rPr>
        <w:t>540</w:t>
      </w:r>
      <w:r>
        <w:rPr>
          <w:b/>
          <w:bCs/>
          <w:w w:val="105"/>
          <w:sz w:val="17"/>
          <w:szCs w:val="17"/>
        </w:rPr>
        <w:t>)</w:t>
      </w:r>
      <w:r w:rsidR="003C7233">
        <w:rPr>
          <w:b/>
          <w:bCs/>
          <w:w w:val="105"/>
          <w:sz w:val="17"/>
          <w:szCs w:val="17"/>
        </w:rPr>
        <w:t>433-6124</w:t>
      </w:r>
    </w:p>
    <w:p w14:paraId="6886F053" w14:textId="77777777" w:rsidR="003C7233" w:rsidRPr="00545830" w:rsidRDefault="003C7233" w:rsidP="00C7538D">
      <w:pPr>
        <w:rPr>
          <w:w w:val="105"/>
          <w:sz w:val="18"/>
          <w:szCs w:val="18"/>
        </w:rPr>
      </w:pPr>
    </w:p>
    <w:p w14:paraId="1BBE9FE8" w14:textId="77777777" w:rsidR="003C7233" w:rsidRDefault="003C7233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S</w:t>
      </w:r>
      <w:r w:rsidR="00497101">
        <w:rPr>
          <w:b/>
          <w:bCs/>
          <w:w w:val="105"/>
          <w:sz w:val="18"/>
          <w:szCs w:val="18"/>
        </w:rPr>
        <w:t>TAUNTON</w:t>
      </w:r>
    </w:p>
    <w:p w14:paraId="7B095581" w14:textId="77777777" w:rsidR="003C7233" w:rsidRDefault="003C7233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17 Imperial Drive</w:t>
      </w:r>
    </w:p>
    <w:p w14:paraId="302227FB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101</w:t>
      </w:r>
    </w:p>
    <w:p w14:paraId="2964943D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Staunton, VA 24401</w:t>
      </w:r>
    </w:p>
    <w:p w14:paraId="1297A9A7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540-886-4459</w:t>
      </w:r>
    </w:p>
    <w:p w14:paraId="5F5415B3" w14:textId="77777777" w:rsidR="00497101" w:rsidRDefault="00497101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37D17069" w14:textId="77777777" w:rsidR="00497101" w:rsidRDefault="00497101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(540)886-6124</w:t>
      </w:r>
    </w:p>
    <w:p w14:paraId="78D233B3" w14:textId="77777777" w:rsidR="00497101" w:rsidRPr="00545830" w:rsidRDefault="00497101" w:rsidP="00C7538D">
      <w:pPr>
        <w:rPr>
          <w:w w:val="105"/>
          <w:sz w:val="18"/>
          <w:szCs w:val="18"/>
        </w:rPr>
      </w:pPr>
    </w:p>
    <w:p w14:paraId="331645C6" w14:textId="77777777" w:rsidR="00497101" w:rsidRDefault="00497101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WINCHESTER</w:t>
      </w:r>
    </w:p>
    <w:p w14:paraId="787F9E8F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The Graichen Building</w:t>
      </w:r>
    </w:p>
    <w:p w14:paraId="52F2C7CA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25 East Boscawen Street</w:t>
      </w:r>
    </w:p>
    <w:p w14:paraId="46E76354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100</w:t>
      </w:r>
    </w:p>
    <w:p w14:paraId="35DA6A47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Winchester, VA 22601</w:t>
      </w:r>
    </w:p>
    <w:p w14:paraId="172BFAB1" w14:textId="77777777" w:rsidR="00497101" w:rsidRDefault="00497101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540-722-0593</w:t>
      </w:r>
    </w:p>
    <w:p w14:paraId="0D3D0410" w14:textId="77777777" w:rsidR="00497101" w:rsidRDefault="00497101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78D19048" w14:textId="77777777" w:rsidR="00497101" w:rsidRDefault="00497101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(540)722-6125</w:t>
      </w:r>
    </w:p>
    <w:p w14:paraId="1A991C62" w14:textId="77777777" w:rsidR="00C30398" w:rsidRDefault="00C30398" w:rsidP="00C7538D">
      <w:pPr>
        <w:rPr>
          <w:w w:val="105"/>
        </w:rPr>
      </w:pPr>
    </w:p>
    <w:p w14:paraId="7EE2A9C0" w14:textId="77777777" w:rsidR="00C30398" w:rsidRDefault="00C30398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CHARLOTTESVILLE</w:t>
      </w:r>
    </w:p>
    <w:p w14:paraId="589715E5" w14:textId="77777777" w:rsidR="00C30398" w:rsidRDefault="00C3039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1807 Seminole Trail</w:t>
      </w:r>
    </w:p>
    <w:p w14:paraId="372FE8CE" w14:textId="77777777" w:rsidR="00C30398" w:rsidRDefault="00C3039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106</w:t>
      </w:r>
    </w:p>
    <w:p w14:paraId="4402EEEB" w14:textId="77777777" w:rsidR="00C30398" w:rsidRDefault="00C3039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Charlottesville, VA 22901</w:t>
      </w:r>
    </w:p>
    <w:p w14:paraId="3F947D2C" w14:textId="77777777" w:rsidR="00C30398" w:rsidRDefault="00C3039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434-964-0125</w:t>
      </w:r>
    </w:p>
    <w:p w14:paraId="3E92C59E" w14:textId="77777777" w:rsidR="00C30398" w:rsidRDefault="00C30398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1FB426ED" w14:textId="77777777" w:rsidR="00C30398" w:rsidRDefault="00C30398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(435)979-6123</w:t>
      </w:r>
    </w:p>
    <w:p w14:paraId="5D46147C" w14:textId="77777777" w:rsidR="00C30398" w:rsidRPr="00545830" w:rsidRDefault="00C30398" w:rsidP="00C7538D">
      <w:pPr>
        <w:rPr>
          <w:w w:val="105"/>
          <w:sz w:val="18"/>
          <w:szCs w:val="18"/>
        </w:rPr>
      </w:pPr>
    </w:p>
    <w:p w14:paraId="648CB056" w14:textId="77777777" w:rsidR="00C30398" w:rsidRDefault="00C30398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MARTINSBURG, WV</w:t>
      </w:r>
    </w:p>
    <w:p w14:paraId="0455C48A" w14:textId="77777777" w:rsidR="00C3039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300 West Burke Street</w:t>
      </w:r>
    </w:p>
    <w:p w14:paraId="696187D2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Suite A</w:t>
      </w:r>
    </w:p>
    <w:p w14:paraId="5DA46B23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Martinsburg, WV 25401</w:t>
      </w:r>
    </w:p>
    <w:p w14:paraId="07AF147B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Fax: 304-263-6125</w:t>
      </w:r>
    </w:p>
    <w:p w14:paraId="62B16256" w14:textId="77777777" w:rsidR="006623D8" w:rsidRDefault="006623D8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Telephone:</w:t>
      </w:r>
    </w:p>
    <w:p w14:paraId="4A166B29" w14:textId="77777777" w:rsidR="006623D8" w:rsidRDefault="006623D8" w:rsidP="00C7538D">
      <w:pPr>
        <w:rPr>
          <w:b/>
          <w:bCs/>
          <w:w w:val="105"/>
          <w:sz w:val="17"/>
          <w:szCs w:val="17"/>
        </w:rPr>
      </w:pPr>
      <w:r>
        <w:rPr>
          <w:b/>
          <w:bCs/>
          <w:w w:val="105"/>
          <w:sz w:val="17"/>
          <w:szCs w:val="17"/>
        </w:rPr>
        <w:t>(304)263-6124</w:t>
      </w:r>
    </w:p>
    <w:p w14:paraId="5919EFA4" w14:textId="77777777" w:rsidR="006623D8" w:rsidRPr="00545830" w:rsidRDefault="006623D8" w:rsidP="00C7538D">
      <w:pPr>
        <w:rPr>
          <w:w w:val="105"/>
          <w:sz w:val="18"/>
          <w:szCs w:val="18"/>
        </w:rPr>
      </w:pPr>
    </w:p>
    <w:p w14:paraId="530B480F" w14:textId="77777777" w:rsidR="006623D8" w:rsidRDefault="006623D8" w:rsidP="00C7538D">
      <w:pPr>
        <w:rPr>
          <w:b/>
          <w:bCs/>
          <w:w w:val="105"/>
          <w:sz w:val="18"/>
          <w:szCs w:val="18"/>
        </w:rPr>
      </w:pPr>
      <w:r>
        <w:rPr>
          <w:b/>
          <w:bCs/>
          <w:w w:val="105"/>
          <w:sz w:val="18"/>
          <w:szCs w:val="18"/>
        </w:rPr>
        <w:t>Attorneys at Law</w:t>
      </w:r>
    </w:p>
    <w:p w14:paraId="72D84D59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Roger A. Ritchie</w:t>
      </w:r>
      <w:r w:rsidR="00CE2FE2">
        <w:rPr>
          <w:i/>
          <w:iCs/>
          <w:w w:val="105"/>
          <w:sz w:val="16"/>
          <w:szCs w:val="16"/>
        </w:rPr>
        <w:t>*†</w:t>
      </w:r>
    </w:p>
    <w:p w14:paraId="6F1C50BB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John B. Krall</w:t>
      </w:r>
      <w:r w:rsidR="00CE2FE2">
        <w:rPr>
          <w:i/>
          <w:iCs/>
          <w:w w:val="105"/>
          <w:sz w:val="16"/>
          <w:szCs w:val="16"/>
        </w:rPr>
        <w:t>*</w:t>
      </w:r>
    </w:p>
    <w:p w14:paraId="2C520A73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Michael L. Ritchie</w:t>
      </w:r>
      <w:r w:rsidR="00CE2FE2">
        <w:rPr>
          <w:i/>
          <w:iCs/>
          <w:w w:val="105"/>
          <w:sz w:val="16"/>
          <w:szCs w:val="16"/>
        </w:rPr>
        <w:t>*</w:t>
      </w:r>
    </w:p>
    <w:p w14:paraId="6267A2A2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Robert B. Guntharp</w:t>
      </w:r>
      <w:r w:rsidR="00CE2FE2">
        <w:rPr>
          <w:i/>
          <w:iCs/>
          <w:w w:val="105"/>
          <w:sz w:val="16"/>
          <w:szCs w:val="16"/>
        </w:rPr>
        <w:t>§</w:t>
      </w:r>
    </w:p>
    <w:p w14:paraId="3CD71E48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Alvaro A. Inigo</w:t>
      </w:r>
    </w:p>
    <w:p w14:paraId="23B18C8B" w14:textId="77777777" w:rsidR="006623D8" w:rsidRDefault="006623D8" w:rsidP="00C7538D">
      <w:pPr>
        <w:rPr>
          <w:w w:val="105"/>
          <w:sz w:val="17"/>
          <w:szCs w:val="17"/>
        </w:rPr>
      </w:pPr>
      <w:r>
        <w:rPr>
          <w:w w:val="105"/>
          <w:sz w:val="17"/>
          <w:szCs w:val="17"/>
        </w:rPr>
        <w:t>Kenneth C. Kettler</w:t>
      </w:r>
    </w:p>
    <w:p w14:paraId="6D6988E9" w14:textId="77777777" w:rsidR="006623D8" w:rsidRPr="00CE2FE2" w:rsidRDefault="006623D8" w:rsidP="00C7538D">
      <w:pPr>
        <w:rPr>
          <w:w w:val="105"/>
          <w:sz w:val="16"/>
          <w:szCs w:val="16"/>
        </w:rPr>
      </w:pPr>
    </w:p>
    <w:p w14:paraId="04B63960" w14:textId="77777777" w:rsidR="00545830" w:rsidRDefault="006623D8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>*Admitted in Virginia and</w:t>
      </w:r>
    </w:p>
    <w:p w14:paraId="5DC3CC8C" w14:textId="77777777" w:rsidR="006623D8" w:rsidRDefault="006623D8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 xml:space="preserve"> West Virginia</w:t>
      </w:r>
    </w:p>
    <w:p w14:paraId="3B8B0B4C" w14:textId="77777777" w:rsidR="00545830" w:rsidRDefault="00CE2FE2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>§Admitted in Virginia and</w:t>
      </w:r>
    </w:p>
    <w:p w14:paraId="603D46C9" w14:textId="77777777" w:rsidR="006623D8" w:rsidRDefault="00CE2FE2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 xml:space="preserve"> the District of Columbia</w:t>
      </w:r>
    </w:p>
    <w:p w14:paraId="29D1879B" w14:textId="77777777" w:rsidR="00AE5102" w:rsidRDefault="00CE2FE2" w:rsidP="00C7538D">
      <w:pPr>
        <w:rPr>
          <w:i/>
          <w:iCs/>
          <w:w w:val="105"/>
          <w:sz w:val="16"/>
          <w:szCs w:val="16"/>
        </w:rPr>
      </w:pPr>
      <w:r>
        <w:rPr>
          <w:i/>
          <w:iCs/>
          <w:w w:val="105"/>
          <w:sz w:val="16"/>
          <w:szCs w:val="16"/>
        </w:rPr>
        <w:t>†Of counsel</w:t>
      </w:r>
    </w:p>
    <w:p w14:paraId="664BFF14" w14:textId="77777777" w:rsidR="002D365A" w:rsidRPr="00621419" w:rsidRDefault="006E48A9" w:rsidP="00155DF2">
      <w:r>
        <w:rPr>
          <w:i/>
          <w:iCs/>
          <w:w w:val="105"/>
          <w:sz w:val="16"/>
          <w:szCs w:val="16"/>
        </w:rPr>
        <w:br w:type="column"/>
      </w:r>
      <w:r>
        <w:rPr>
          <w:i/>
          <w:iCs/>
          <w:w w:val="105"/>
          <w:sz w:val="16"/>
          <w:szCs w:val="16"/>
        </w:rPr>
        <w:br/>
      </w:r>
      <w:r>
        <w:rPr>
          <w:i/>
          <w:iCs/>
          <w:w w:val="105"/>
          <w:sz w:val="16"/>
          <w:szCs w:val="16"/>
        </w:rPr>
        <w:br/>
      </w:r>
      <w:r>
        <w:rPr>
          <w:i/>
          <w:iCs/>
          <w:w w:val="105"/>
          <w:sz w:val="16"/>
          <w:szCs w:val="16"/>
        </w:rPr>
        <w:br/>
      </w:r>
      <w:r>
        <w:rPr>
          <w:i/>
          <w:iCs/>
          <w:w w:val="105"/>
          <w:sz w:val="16"/>
          <w:szCs w:val="16"/>
        </w:rPr>
        <w:br/>
      </w:r>
      <w:r w:rsidR="00F50BFA">
        <w:rPr>
          <w:i/>
          <w:iCs/>
          <w:w w:val="105"/>
          <w:sz w:val="16"/>
          <w:szCs w:val="16"/>
        </w:rPr>
        <w:br/>
      </w:r>
      <w:r>
        <w:rPr>
          <w:i/>
          <w:iCs/>
          <w:w w:val="105"/>
          <w:sz w:val="16"/>
          <w:szCs w:val="16"/>
        </w:rPr>
        <w:br/>
      </w:r>
      <w:bookmarkStart w:id="0" w:name="message"/>
      <w:bookmarkEnd w:id="0"/>
    </w:p>
    <w:sectPr w:rsidR="002D365A" w:rsidRPr="00621419" w:rsidSect="002E2F16">
      <w:type w:val="continuous"/>
      <w:pgSz w:w="12240" w:h="15840"/>
      <w:pgMar w:top="1066" w:right="605" w:bottom="274" w:left="605" w:header="720" w:footer="720" w:gutter="0"/>
      <w:cols w:num="2" w:space="0" w:equalWidth="0">
        <w:col w:w="2592" w:space="0"/>
        <w:col w:w="8438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50389EC" w14:textId="77777777" w:rsidR="006F3361" w:rsidRDefault="006F3361" w:rsidP="003B42F1">
      <w:r>
        <w:separator/>
      </w:r>
    </w:p>
  </w:endnote>
  <w:endnote w:type="continuationSeparator" w:id="0">
    <w:p w14:paraId="17745CCD" w14:textId="77777777" w:rsidR="006F3361" w:rsidRDefault="006F3361" w:rsidP="003B42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128C272" w14:textId="77777777" w:rsidR="00266632" w:rsidRDefault="00266632" w:rsidP="00266632">
    <w:pPr>
      <w:pStyle w:val="Heading1"/>
      <w:ind w:left="0" w:firstLine="0"/>
    </w:pPr>
  </w:p>
  <w:p w14:paraId="63B84CDA" w14:textId="77777777" w:rsidR="003B42F1" w:rsidRDefault="00C7538D" w:rsidP="003B42F1">
    <w:pPr>
      <w:pStyle w:val="Heading1"/>
      <w:ind w:left="468" w:firstLine="0"/>
      <w:jc w:val="center"/>
    </w:pPr>
    <w:r w:rsidRPr="00C7538D">
      <w:t>www.ritchieLawfirm.com</w:t>
    </w:r>
  </w:p>
  <w:p w14:paraId="3069454D" w14:textId="77777777" w:rsidR="00266632" w:rsidRPr="00266632" w:rsidRDefault="003B42F1" w:rsidP="00266632">
    <w:pPr>
      <w:pStyle w:val="BodyText"/>
      <w:spacing w:before="18"/>
      <w:ind w:left="468" w:right="257"/>
      <w:jc w:val="center"/>
      <w:rPr>
        <w:w w:val="105"/>
      </w:rPr>
    </w:pPr>
    <w:r>
      <w:rPr>
        <w:w w:val="105"/>
      </w:rPr>
      <w:t xml:space="preserve">Auto </w:t>
    </w:r>
    <w:r>
      <w:rPr>
        <w:color w:val="3F3F3F"/>
        <w:w w:val="105"/>
      </w:rPr>
      <w:t xml:space="preserve">and </w:t>
    </w:r>
    <w:r>
      <w:rPr>
        <w:w w:val="105"/>
      </w:rPr>
      <w:t xml:space="preserve">Tractor Trailer </w:t>
    </w:r>
    <w:r>
      <w:rPr>
        <w:color w:val="3F3F3F"/>
        <w:w w:val="105"/>
      </w:rPr>
      <w:t xml:space="preserve">• </w:t>
    </w:r>
    <w:r>
      <w:rPr>
        <w:w w:val="105"/>
      </w:rPr>
      <w:t xml:space="preserve">Traumatic Brain Injuries </w:t>
    </w:r>
    <w:r>
      <w:rPr>
        <w:color w:val="3F3F3F"/>
        <w:w w:val="105"/>
      </w:rPr>
      <w:t xml:space="preserve">• </w:t>
    </w:r>
    <w:r>
      <w:rPr>
        <w:w w:val="105"/>
      </w:rPr>
      <w:t>Nursing Home Negligence • Workers’ Compensation • Social Security Disability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3A51AF0" w14:textId="77777777" w:rsidR="006F3361" w:rsidRDefault="006F3361" w:rsidP="003B42F1">
      <w:r>
        <w:separator/>
      </w:r>
    </w:p>
  </w:footnote>
  <w:footnote w:type="continuationSeparator" w:id="0">
    <w:p w14:paraId="330D64EC" w14:textId="77777777" w:rsidR="006F3361" w:rsidRDefault="006F3361" w:rsidP="003B42F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attachedTemplate r:id="rId1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66012"/>
    <w:rsid w:val="00001BAF"/>
    <w:rsid w:val="00016913"/>
    <w:rsid w:val="00021E99"/>
    <w:rsid w:val="0004431F"/>
    <w:rsid w:val="000463DB"/>
    <w:rsid w:val="00066F86"/>
    <w:rsid w:val="000715D1"/>
    <w:rsid w:val="00090347"/>
    <w:rsid w:val="000D2988"/>
    <w:rsid w:val="000E6A0E"/>
    <w:rsid w:val="000F24E0"/>
    <w:rsid w:val="000F470F"/>
    <w:rsid w:val="00100411"/>
    <w:rsid w:val="00104A9C"/>
    <w:rsid w:val="00113621"/>
    <w:rsid w:val="00141380"/>
    <w:rsid w:val="00142314"/>
    <w:rsid w:val="0014769C"/>
    <w:rsid w:val="00155DF2"/>
    <w:rsid w:val="001567E0"/>
    <w:rsid w:val="00160801"/>
    <w:rsid w:val="001675B4"/>
    <w:rsid w:val="00171569"/>
    <w:rsid w:val="001B02D4"/>
    <w:rsid w:val="001B4951"/>
    <w:rsid w:val="001B7C42"/>
    <w:rsid w:val="001C26BD"/>
    <w:rsid w:val="001F5937"/>
    <w:rsid w:val="001F6965"/>
    <w:rsid w:val="002167C3"/>
    <w:rsid w:val="002177FF"/>
    <w:rsid w:val="00217E79"/>
    <w:rsid w:val="00226737"/>
    <w:rsid w:val="00227EC0"/>
    <w:rsid w:val="00230FD6"/>
    <w:rsid w:val="00232F06"/>
    <w:rsid w:val="00243AEC"/>
    <w:rsid w:val="00266632"/>
    <w:rsid w:val="002721B9"/>
    <w:rsid w:val="00276616"/>
    <w:rsid w:val="0028049F"/>
    <w:rsid w:val="002A5255"/>
    <w:rsid w:val="002A7804"/>
    <w:rsid w:val="002B14FB"/>
    <w:rsid w:val="002B7A99"/>
    <w:rsid w:val="002D365A"/>
    <w:rsid w:val="002E2F16"/>
    <w:rsid w:val="003002DD"/>
    <w:rsid w:val="00306CCF"/>
    <w:rsid w:val="00313E1D"/>
    <w:rsid w:val="00315A73"/>
    <w:rsid w:val="00332D8A"/>
    <w:rsid w:val="003330E4"/>
    <w:rsid w:val="00336222"/>
    <w:rsid w:val="00341C09"/>
    <w:rsid w:val="003B42F1"/>
    <w:rsid w:val="003B4DEE"/>
    <w:rsid w:val="003C7233"/>
    <w:rsid w:val="003D4B36"/>
    <w:rsid w:val="003D79DD"/>
    <w:rsid w:val="003E7407"/>
    <w:rsid w:val="003F3354"/>
    <w:rsid w:val="00420320"/>
    <w:rsid w:val="0043076A"/>
    <w:rsid w:val="00485ECE"/>
    <w:rsid w:val="00497101"/>
    <w:rsid w:val="004C0644"/>
    <w:rsid w:val="004F1053"/>
    <w:rsid w:val="005369C5"/>
    <w:rsid w:val="00545830"/>
    <w:rsid w:val="005465A9"/>
    <w:rsid w:val="00547FDA"/>
    <w:rsid w:val="005761D3"/>
    <w:rsid w:val="005B15B3"/>
    <w:rsid w:val="005B4B83"/>
    <w:rsid w:val="005B6AD5"/>
    <w:rsid w:val="005D6740"/>
    <w:rsid w:val="005E2239"/>
    <w:rsid w:val="005F2DC0"/>
    <w:rsid w:val="00603097"/>
    <w:rsid w:val="00604D91"/>
    <w:rsid w:val="00616A0B"/>
    <w:rsid w:val="00621419"/>
    <w:rsid w:val="00657B6F"/>
    <w:rsid w:val="006623D8"/>
    <w:rsid w:val="00694ABA"/>
    <w:rsid w:val="006B773B"/>
    <w:rsid w:val="006E48A9"/>
    <w:rsid w:val="006F3361"/>
    <w:rsid w:val="007021F8"/>
    <w:rsid w:val="00713FD0"/>
    <w:rsid w:val="0076207A"/>
    <w:rsid w:val="007629F6"/>
    <w:rsid w:val="00765DFB"/>
    <w:rsid w:val="0077748A"/>
    <w:rsid w:val="007806B8"/>
    <w:rsid w:val="007B0ABF"/>
    <w:rsid w:val="007B5C66"/>
    <w:rsid w:val="007D6B7C"/>
    <w:rsid w:val="007F12F5"/>
    <w:rsid w:val="00827A3C"/>
    <w:rsid w:val="00832E83"/>
    <w:rsid w:val="00861086"/>
    <w:rsid w:val="00861359"/>
    <w:rsid w:val="00866012"/>
    <w:rsid w:val="00892AB5"/>
    <w:rsid w:val="008A6BC0"/>
    <w:rsid w:val="008B3CB7"/>
    <w:rsid w:val="008C0FF2"/>
    <w:rsid w:val="008C1BEB"/>
    <w:rsid w:val="008E34C2"/>
    <w:rsid w:val="00902033"/>
    <w:rsid w:val="00903DC7"/>
    <w:rsid w:val="009102CD"/>
    <w:rsid w:val="00916A08"/>
    <w:rsid w:val="009339FA"/>
    <w:rsid w:val="00933C52"/>
    <w:rsid w:val="0093513C"/>
    <w:rsid w:val="00942827"/>
    <w:rsid w:val="00967255"/>
    <w:rsid w:val="00994E3B"/>
    <w:rsid w:val="009A274C"/>
    <w:rsid w:val="009B3FF4"/>
    <w:rsid w:val="009C2EE2"/>
    <w:rsid w:val="009D32E4"/>
    <w:rsid w:val="009D64BA"/>
    <w:rsid w:val="009E50B2"/>
    <w:rsid w:val="00A16E28"/>
    <w:rsid w:val="00A247BA"/>
    <w:rsid w:val="00A45A39"/>
    <w:rsid w:val="00A4704B"/>
    <w:rsid w:val="00A70642"/>
    <w:rsid w:val="00A7469B"/>
    <w:rsid w:val="00A90BF1"/>
    <w:rsid w:val="00AB11EC"/>
    <w:rsid w:val="00AC33CF"/>
    <w:rsid w:val="00AE0AB5"/>
    <w:rsid w:val="00AE5102"/>
    <w:rsid w:val="00AF645B"/>
    <w:rsid w:val="00B10E98"/>
    <w:rsid w:val="00B14871"/>
    <w:rsid w:val="00B4368E"/>
    <w:rsid w:val="00B45972"/>
    <w:rsid w:val="00B466DF"/>
    <w:rsid w:val="00B4736D"/>
    <w:rsid w:val="00B7043F"/>
    <w:rsid w:val="00B7300B"/>
    <w:rsid w:val="00B73C0B"/>
    <w:rsid w:val="00B8247E"/>
    <w:rsid w:val="00B9076A"/>
    <w:rsid w:val="00B96CA7"/>
    <w:rsid w:val="00BA2444"/>
    <w:rsid w:val="00BB7456"/>
    <w:rsid w:val="00BC0519"/>
    <w:rsid w:val="00BC7715"/>
    <w:rsid w:val="00BD129C"/>
    <w:rsid w:val="00C01DF2"/>
    <w:rsid w:val="00C30398"/>
    <w:rsid w:val="00C323D9"/>
    <w:rsid w:val="00C563CC"/>
    <w:rsid w:val="00C63B1D"/>
    <w:rsid w:val="00C70A41"/>
    <w:rsid w:val="00C7538D"/>
    <w:rsid w:val="00C759A6"/>
    <w:rsid w:val="00C7627A"/>
    <w:rsid w:val="00C80FB7"/>
    <w:rsid w:val="00C83DA1"/>
    <w:rsid w:val="00C87580"/>
    <w:rsid w:val="00C965C4"/>
    <w:rsid w:val="00CA1EE5"/>
    <w:rsid w:val="00CA2072"/>
    <w:rsid w:val="00CB38F4"/>
    <w:rsid w:val="00CE2FE2"/>
    <w:rsid w:val="00CE79D4"/>
    <w:rsid w:val="00D119F0"/>
    <w:rsid w:val="00D134E9"/>
    <w:rsid w:val="00D305AD"/>
    <w:rsid w:val="00D35200"/>
    <w:rsid w:val="00D675CF"/>
    <w:rsid w:val="00D80BDA"/>
    <w:rsid w:val="00D86531"/>
    <w:rsid w:val="00DC2F92"/>
    <w:rsid w:val="00DC75D8"/>
    <w:rsid w:val="00DD175A"/>
    <w:rsid w:val="00DE2228"/>
    <w:rsid w:val="00DE40BD"/>
    <w:rsid w:val="00E42115"/>
    <w:rsid w:val="00E42ABF"/>
    <w:rsid w:val="00E637C1"/>
    <w:rsid w:val="00EB27A9"/>
    <w:rsid w:val="00ED2A94"/>
    <w:rsid w:val="00ED5D6C"/>
    <w:rsid w:val="00ED6258"/>
    <w:rsid w:val="00EE260C"/>
    <w:rsid w:val="00EF5B97"/>
    <w:rsid w:val="00F40616"/>
    <w:rsid w:val="00F50BFA"/>
    <w:rsid w:val="00F534A4"/>
    <w:rsid w:val="00F61778"/>
    <w:rsid w:val="00F7264A"/>
    <w:rsid w:val="00F93596"/>
    <w:rsid w:val="00F977EF"/>
    <w:rsid w:val="00FD4A4E"/>
    <w:rsid w:val="00FD4B3C"/>
    <w:rsid w:val="00FE1E45"/>
    <w:rsid w:val="00FF0908"/>
    <w:rsid w:val="00FF4FA3"/>
    <w:rsid w:val="00FF7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82A14A3"/>
  <w15:docId w15:val="{197B55E7-0108-4B19-80D7-46CAC60BF9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1"/>
    <w:qFormat/>
    <w:pPr>
      <w:ind w:left="139" w:right="245" w:hanging="12"/>
      <w:outlineLvl w:val="0"/>
    </w:pPr>
    <w:rPr>
      <w:sz w:val="23"/>
      <w:szCs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18"/>
      <w:szCs w:val="18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BalloonText">
    <w:name w:val="Balloon Text"/>
    <w:basedOn w:val="Normal"/>
    <w:link w:val="BalloonTextChar"/>
    <w:uiPriority w:val="99"/>
    <w:semiHidden/>
    <w:unhideWhenUsed/>
    <w:rsid w:val="00CE79D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E79D4"/>
    <w:rPr>
      <w:rFonts w:ascii="Segoe UI" w:eastAsia="Times New Roman" w:hAnsi="Segoe UI" w:cs="Segoe UI"/>
      <w:sz w:val="18"/>
      <w:szCs w:val="18"/>
      <w:lang w:bidi="en-US"/>
    </w:rPr>
  </w:style>
  <w:style w:type="character" w:styleId="Hyperlink">
    <w:name w:val="Hyperlink"/>
    <w:basedOn w:val="DefaultParagraphFont"/>
    <w:uiPriority w:val="99"/>
    <w:unhideWhenUsed/>
    <w:rsid w:val="003B42F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B42F1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3B42F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B42F1"/>
    <w:rPr>
      <w:rFonts w:ascii="Times New Roman" w:eastAsia="Times New Roman" w:hAnsi="Times New Roman" w:cs="Times New Roman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3B42F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B42F1"/>
    <w:rPr>
      <w:rFonts w:ascii="Times New Roman" w:eastAsia="Times New Roman" w:hAnsi="Times New Roman" w:cs="Times New Roman"/>
      <w:lang w:bidi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DRIVER.FILLLETTERHEAD" wne:name="Project.Driver.FillLetterHead" wne:bEncrypt="00" wne:cmg="56"/>
    <wne:mcd wne:macroName="PROJECT.DRIVER.ENVELOPEPRINT" wne:name="Project.Driver.EnvelopePrint" wne:bEncrypt="00" wne:cmg="56"/>
    <wne:mcd wne:macroName="PROJECT.DRIVER.AUTONEW" wne:name="Project.Driver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image" Target="media/image1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son\Documents\Custom%20Office%20Templates\RLFLetterHead&amp;Envelop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8B02B2D4D56749987A75EBD72F248D" ma:contentTypeVersion="12" ma:contentTypeDescription="Create a new document." ma:contentTypeScope="" ma:versionID="638d65ebd5bda9ac9b36d8123e2eb31b">
  <xsd:schema xmlns:xsd="http://www.w3.org/2001/XMLSchema" xmlns:xs="http://www.w3.org/2001/XMLSchema" xmlns:p="http://schemas.microsoft.com/office/2006/metadata/properties" xmlns:ns3="045036d7-fa37-48f3-9484-da84824ffb65" xmlns:ns4="8292ecaa-30b7-4e57-b2f6-b1b464c99ab4" targetNamespace="http://schemas.microsoft.com/office/2006/metadata/properties" ma:root="true" ma:fieldsID="17246de20ab752e68ad09721e469eb3d" ns3:_="" ns4:_="">
    <xsd:import namespace="045036d7-fa37-48f3-9484-da84824ffb65"/>
    <xsd:import namespace="8292ecaa-30b7-4e57-b2f6-b1b464c99ab4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_activity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5036d7-fa37-48f3-9484-da84824ffb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_activity" ma:index="11" nillable="true" ma:displayName="_activity" ma:hidden="true" ma:internalName="_activity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92ecaa-30b7-4e57-b2f6-b1b464c99ab4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8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045036d7-fa37-48f3-9484-da84824ffb65" xsi:nil="true"/>
  </documentManagement>
</p:properties>
</file>

<file path=customXml/itemProps1.xml><?xml version="1.0" encoding="utf-8"?>
<ds:datastoreItem xmlns:ds="http://schemas.openxmlformats.org/officeDocument/2006/customXml" ds:itemID="{029FF75F-6A8C-488A-B381-EAE33C2ADCC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9A13AAE-32D1-45DF-9F17-3AB2F02E03C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45036d7-fa37-48f3-9484-da84824ffb65"/>
    <ds:schemaRef ds:uri="8292ecaa-30b7-4e57-b2f6-b1b464c99a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95B74F8-3CDD-4DED-999D-22FF382CE41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D835622-0A11-4837-B6B5-66E6DB13F22C}">
  <ds:schemaRefs>
    <ds:schemaRef ds:uri="http://schemas.microsoft.com/office/2006/metadata/properties"/>
    <ds:schemaRef ds:uri="http://schemas.microsoft.com/office/infopath/2007/PartnerControls"/>
    <ds:schemaRef ds:uri="045036d7-fa37-48f3-9484-da84824ffb6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RLFLetterHead&amp;Envelope.dotm</Template>
  <TotalTime>112</TotalTime>
  <Pages>1</Pages>
  <Words>116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mason ritchie</dc:creator>
  <cp:lastModifiedBy>Mason Ritchie</cp:lastModifiedBy>
  <cp:revision>6</cp:revision>
  <cp:lastPrinted>2024-06-27T20:23:00Z</cp:lastPrinted>
  <dcterms:created xsi:type="dcterms:W3CDTF">2024-07-09T17:50:00Z</dcterms:created>
  <dcterms:modified xsi:type="dcterms:W3CDTF">2024-07-11T18:05:00Z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2020-03-17T00:00:00Z</vt:filetime>
  </property>
  <property fmtid="{D5CDD505-2E9C-101B-9397-08002B2CF9AE}" pid="3" name="LastSaved">
    <vt:filetime>2020-03-17T00:00:00Z</vt:filetime>
  </property>
  <property fmtid="{D5CDD505-2E9C-101B-9397-08002B2CF9AE}" pid="4" name="ContentTypeId">
    <vt:lpwstr>0x010100108B02B2D4D56749987A75EBD72F248D</vt:lpwstr>
  </property>
</Properties>
</file>