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02294" w14:textId="4BE58A20" w:rsidR="0060671B" w:rsidRDefault="0060671B">
      <w:pPr>
        <w:rPr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1817"/>
        <w:tblW w:w="18355" w:type="dxa"/>
        <w:tblLayout w:type="fixed"/>
        <w:tblLook w:val="04A0" w:firstRow="1" w:lastRow="0" w:firstColumn="1" w:lastColumn="0" w:noHBand="0" w:noVBand="1"/>
      </w:tblPr>
      <w:tblGrid>
        <w:gridCol w:w="2617"/>
        <w:gridCol w:w="539"/>
        <w:gridCol w:w="540"/>
        <w:gridCol w:w="542"/>
        <w:gridCol w:w="540"/>
        <w:gridCol w:w="522"/>
        <w:gridCol w:w="540"/>
        <w:gridCol w:w="558"/>
        <w:gridCol w:w="540"/>
        <w:gridCol w:w="540"/>
        <w:gridCol w:w="540"/>
        <w:gridCol w:w="522"/>
        <w:gridCol w:w="540"/>
        <w:gridCol w:w="540"/>
        <w:gridCol w:w="625"/>
        <w:gridCol w:w="578"/>
        <w:gridCol w:w="578"/>
        <w:gridCol w:w="578"/>
        <w:gridCol w:w="578"/>
        <w:gridCol w:w="578"/>
        <w:gridCol w:w="540"/>
        <w:gridCol w:w="616"/>
        <w:gridCol w:w="578"/>
        <w:gridCol w:w="578"/>
        <w:gridCol w:w="578"/>
        <w:gridCol w:w="578"/>
        <w:gridCol w:w="582"/>
        <w:gridCol w:w="630"/>
        <w:gridCol w:w="522"/>
        <w:gridCol w:w="18"/>
      </w:tblGrid>
      <w:tr w:rsidR="006E183C" w:rsidRPr="00BF5998" w14:paraId="354FB542" w14:textId="77777777" w:rsidTr="006E183C">
        <w:trPr>
          <w:trHeight w:val="194"/>
        </w:trPr>
        <w:tc>
          <w:tcPr>
            <w:tcW w:w="2617" w:type="dxa"/>
          </w:tcPr>
          <w:p w14:paraId="32CE6DCA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Services Rendered</w:t>
            </w:r>
          </w:p>
        </w:tc>
        <w:tc>
          <w:tcPr>
            <w:tcW w:w="7003" w:type="dxa"/>
            <w:gridSpan w:val="13"/>
          </w:tcPr>
          <w:p w14:paraId="34569F1F" w14:textId="77777777" w:rsidR="00DE708F" w:rsidRPr="00F42E17" w:rsidRDefault="00DE708F" w:rsidP="00DE708F">
            <w:pPr>
              <w:jc w:val="center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Faculty/Staff</w:t>
            </w:r>
          </w:p>
        </w:tc>
        <w:tc>
          <w:tcPr>
            <w:tcW w:w="8735" w:type="dxa"/>
            <w:gridSpan w:val="16"/>
          </w:tcPr>
          <w:p w14:paraId="7A233FB3" w14:textId="77777777" w:rsidR="00DE708F" w:rsidRPr="00F42E17" w:rsidRDefault="00DE708F" w:rsidP="00DE70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</w:tr>
      <w:tr w:rsidR="006E183C" w:rsidRPr="00BF5998" w14:paraId="692394AE" w14:textId="77777777" w:rsidTr="006E183C">
        <w:trPr>
          <w:trHeight w:val="194"/>
        </w:trPr>
        <w:tc>
          <w:tcPr>
            <w:tcW w:w="2617" w:type="dxa"/>
          </w:tcPr>
          <w:p w14:paraId="4DE968F0" w14:textId="77777777" w:rsidR="006E183C" w:rsidRPr="00F42E17" w:rsidRDefault="006E183C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Sex</w:t>
            </w:r>
          </w:p>
        </w:tc>
        <w:tc>
          <w:tcPr>
            <w:tcW w:w="2683" w:type="dxa"/>
            <w:gridSpan w:val="5"/>
          </w:tcPr>
          <w:p w14:paraId="45DADC9D" w14:textId="163F5504" w:rsidR="006E183C" w:rsidRPr="00F42E17" w:rsidRDefault="006E183C" w:rsidP="00DE708F">
            <w:pPr>
              <w:jc w:val="center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Male</w:t>
            </w:r>
          </w:p>
        </w:tc>
        <w:tc>
          <w:tcPr>
            <w:tcW w:w="540" w:type="dxa"/>
            <w:vMerge w:val="restart"/>
          </w:tcPr>
          <w:p w14:paraId="0E6B8F5D" w14:textId="3E4BD791" w:rsidR="006E183C" w:rsidRPr="00F42E17" w:rsidRDefault="006E183C" w:rsidP="001F7F21">
            <w:pPr>
              <w:pStyle w:val="NoSpacing"/>
              <w:rPr>
                <w:sz w:val="16"/>
                <w:szCs w:val="16"/>
              </w:rPr>
            </w:pPr>
            <w:r w:rsidRPr="0048763F">
              <w:rPr>
                <w:sz w:val="12"/>
                <w:szCs w:val="12"/>
              </w:rPr>
              <w:t>T</w:t>
            </w:r>
          </w:p>
        </w:tc>
        <w:tc>
          <w:tcPr>
            <w:tcW w:w="2700" w:type="dxa"/>
            <w:gridSpan w:val="5"/>
          </w:tcPr>
          <w:p w14:paraId="76194A63" w14:textId="23EFE73B" w:rsidR="006E183C" w:rsidRPr="00F42E17" w:rsidRDefault="006E183C" w:rsidP="00DE708F">
            <w:pPr>
              <w:jc w:val="center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Female</w:t>
            </w:r>
          </w:p>
        </w:tc>
        <w:tc>
          <w:tcPr>
            <w:tcW w:w="540" w:type="dxa"/>
            <w:vMerge w:val="restart"/>
          </w:tcPr>
          <w:p w14:paraId="4F67A3E6" w14:textId="7CA1704D" w:rsidR="006E183C" w:rsidRPr="00F42E17" w:rsidRDefault="006E183C" w:rsidP="001942CE">
            <w:pPr>
              <w:pStyle w:val="NoSpacing"/>
              <w:rPr>
                <w:sz w:val="16"/>
                <w:szCs w:val="16"/>
              </w:rPr>
            </w:pPr>
            <w:r w:rsidRPr="0048763F">
              <w:rPr>
                <w:sz w:val="12"/>
                <w:szCs w:val="12"/>
              </w:rPr>
              <w:t>T</w:t>
            </w:r>
          </w:p>
        </w:tc>
        <w:tc>
          <w:tcPr>
            <w:tcW w:w="540" w:type="dxa"/>
            <w:vMerge w:val="restart"/>
          </w:tcPr>
          <w:p w14:paraId="56078279" w14:textId="77777777" w:rsidR="006E183C" w:rsidRPr="00F42E17" w:rsidRDefault="006E183C" w:rsidP="00DE708F">
            <w:pPr>
              <w:rPr>
                <w:sz w:val="16"/>
                <w:szCs w:val="16"/>
              </w:rPr>
            </w:pPr>
          </w:p>
          <w:p w14:paraId="79254694" w14:textId="77777777" w:rsidR="006E183C" w:rsidRPr="00F42E17" w:rsidRDefault="006E183C" w:rsidP="00DE708F">
            <w:pPr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T</w:t>
            </w:r>
          </w:p>
        </w:tc>
        <w:tc>
          <w:tcPr>
            <w:tcW w:w="3515" w:type="dxa"/>
            <w:gridSpan w:val="6"/>
          </w:tcPr>
          <w:p w14:paraId="0A98C44E" w14:textId="7D81A7B8" w:rsidR="006E183C" w:rsidRPr="00F42E17" w:rsidRDefault="006E183C" w:rsidP="00DE7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  <w:tc>
          <w:tcPr>
            <w:tcW w:w="540" w:type="dxa"/>
            <w:vMerge w:val="restart"/>
          </w:tcPr>
          <w:p w14:paraId="261187D0" w14:textId="408C6221" w:rsidR="006E183C" w:rsidRPr="00F42E17" w:rsidRDefault="006E183C" w:rsidP="00057CC0">
            <w:pPr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3510" w:type="dxa"/>
            <w:gridSpan w:val="6"/>
          </w:tcPr>
          <w:p w14:paraId="7638BA4E" w14:textId="6595063E" w:rsidR="006E183C" w:rsidRPr="00F42E17" w:rsidRDefault="006E183C" w:rsidP="00DE7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</w:t>
            </w:r>
          </w:p>
        </w:tc>
        <w:tc>
          <w:tcPr>
            <w:tcW w:w="630" w:type="dxa"/>
            <w:vMerge w:val="restart"/>
          </w:tcPr>
          <w:p w14:paraId="09940DB5" w14:textId="083C3D8E" w:rsidR="006E183C" w:rsidRPr="00F42E17" w:rsidRDefault="006E183C" w:rsidP="00E54B12">
            <w:pPr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540" w:type="dxa"/>
            <w:gridSpan w:val="2"/>
          </w:tcPr>
          <w:p w14:paraId="0FDE95C0" w14:textId="77777777" w:rsidR="006E183C" w:rsidRPr="00F42E17" w:rsidRDefault="006E183C" w:rsidP="00DE7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</w:tr>
      <w:tr w:rsidR="006E183C" w:rsidRPr="00BF5998" w14:paraId="502D81F5" w14:textId="77777777" w:rsidTr="006E183C">
        <w:trPr>
          <w:gridAfter w:val="1"/>
          <w:wAfter w:w="18" w:type="dxa"/>
          <w:trHeight w:val="60"/>
        </w:trPr>
        <w:tc>
          <w:tcPr>
            <w:tcW w:w="2617" w:type="dxa"/>
          </w:tcPr>
          <w:p w14:paraId="150BBE51" w14:textId="77777777" w:rsidR="006E183C" w:rsidRPr="00F42E17" w:rsidRDefault="006E183C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Age</w:t>
            </w:r>
          </w:p>
        </w:tc>
        <w:tc>
          <w:tcPr>
            <w:tcW w:w="539" w:type="dxa"/>
          </w:tcPr>
          <w:p w14:paraId="7E90DA80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18-24</w:t>
            </w:r>
          </w:p>
        </w:tc>
        <w:tc>
          <w:tcPr>
            <w:tcW w:w="540" w:type="dxa"/>
          </w:tcPr>
          <w:p w14:paraId="161B5FBB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25-35</w:t>
            </w:r>
          </w:p>
        </w:tc>
        <w:tc>
          <w:tcPr>
            <w:tcW w:w="542" w:type="dxa"/>
          </w:tcPr>
          <w:p w14:paraId="33344CE5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35-44</w:t>
            </w:r>
          </w:p>
        </w:tc>
        <w:tc>
          <w:tcPr>
            <w:tcW w:w="540" w:type="dxa"/>
          </w:tcPr>
          <w:p w14:paraId="7876BD5D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45-54</w:t>
            </w:r>
          </w:p>
        </w:tc>
        <w:tc>
          <w:tcPr>
            <w:tcW w:w="522" w:type="dxa"/>
          </w:tcPr>
          <w:p w14:paraId="7E4B8042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55-65</w:t>
            </w:r>
          </w:p>
        </w:tc>
        <w:tc>
          <w:tcPr>
            <w:tcW w:w="540" w:type="dxa"/>
            <w:vMerge/>
          </w:tcPr>
          <w:p w14:paraId="31845E56" w14:textId="0B57B1C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</w:p>
        </w:tc>
        <w:tc>
          <w:tcPr>
            <w:tcW w:w="558" w:type="dxa"/>
          </w:tcPr>
          <w:p w14:paraId="3E23D48C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18-24</w:t>
            </w:r>
          </w:p>
        </w:tc>
        <w:tc>
          <w:tcPr>
            <w:tcW w:w="540" w:type="dxa"/>
          </w:tcPr>
          <w:p w14:paraId="7F9DC763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25-35</w:t>
            </w:r>
          </w:p>
        </w:tc>
        <w:tc>
          <w:tcPr>
            <w:tcW w:w="540" w:type="dxa"/>
          </w:tcPr>
          <w:p w14:paraId="62F71A92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35-44</w:t>
            </w:r>
          </w:p>
        </w:tc>
        <w:tc>
          <w:tcPr>
            <w:tcW w:w="540" w:type="dxa"/>
          </w:tcPr>
          <w:p w14:paraId="3CC34BC0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45-54</w:t>
            </w:r>
          </w:p>
        </w:tc>
        <w:tc>
          <w:tcPr>
            <w:tcW w:w="522" w:type="dxa"/>
          </w:tcPr>
          <w:p w14:paraId="2B3DD021" w14:textId="77777777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55-65</w:t>
            </w:r>
          </w:p>
        </w:tc>
        <w:tc>
          <w:tcPr>
            <w:tcW w:w="540" w:type="dxa"/>
            <w:vMerge/>
          </w:tcPr>
          <w:p w14:paraId="7D66517C" w14:textId="5B0F7FA9" w:rsidR="006E183C" w:rsidRPr="0048763F" w:rsidRDefault="006E183C" w:rsidP="00DE708F">
            <w:pPr>
              <w:pStyle w:val="NoSpacing"/>
              <w:rPr>
                <w:sz w:val="12"/>
                <w:szCs w:val="12"/>
              </w:rPr>
            </w:pPr>
          </w:p>
        </w:tc>
        <w:tc>
          <w:tcPr>
            <w:tcW w:w="540" w:type="dxa"/>
            <w:vMerge/>
          </w:tcPr>
          <w:p w14:paraId="5950F789" w14:textId="77777777" w:rsidR="006E183C" w:rsidRPr="0048763F" w:rsidRDefault="006E183C" w:rsidP="00DE708F">
            <w:pPr>
              <w:rPr>
                <w:sz w:val="12"/>
                <w:szCs w:val="12"/>
              </w:rPr>
            </w:pPr>
          </w:p>
        </w:tc>
        <w:tc>
          <w:tcPr>
            <w:tcW w:w="625" w:type="dxa"/>
          </w:tcPr>
          <w:p w14:paraId="1235156B" w14:textId="77777777" w:rsidR="006E183C" w:rsidRPr="0048763F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13-17</w:t>
            </w:r>
          </w:p>
        </w:tc>
        <w:tc>
          <w:tcPr>
            <w:tcW w:w="578" w:type="dxa"/>
          </w:tcPr>
          <w:p w14:paraId="19836AC3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18-24</w:t>
            </w:r>
          </w:p>
        </w:tc>
        <w:tc>
          <w:tcPr>
            <w:tcW w:w="578" w:type="dxa"/>
          </w:tcPr>
          <w:p w14:paraId="61A379DA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25-34</w:t>
            </w:r>
          </w:p>
        </w:tc>
        <w:tc>
          <w:tcPr>
            <w:tcW w:w="578" w:type="dxa"/>
          </w:tcPr>
          <w:p w14:paraId="5786972E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35-44</w:t>
            </w:r>
          </w:p>
        </w:tc>
        <w:tc>
          <w:tcPr>
            <w:tcW w:w="578" w:type="dxa"/>
          </w:tcPr>
          <w:p w14:paraId="6162AAA2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45-44</w:t>
            </w:r>
          </w:p>
        </w:tc>
        <w:tc>
          <w:tcPr>
            <w:tcW w:w="578" w:type="dxa"/>
          </w:tcPr>
          <w:p w14:paraId="2138EA69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55-65</w:t>
            </w:r>
          </w:p>
        </w:tc>
        <w:tc>
          <w:tcPr>
            <w:tcW w:w="540" w:type="dxa"/>
            <w:vMerge/>
          </w:tcPr>
          <w:p w14:paraId="1F8584A8" w14:textId="0645D86C" w:rsidR="006E183C" w:rsidRDefault="006E183C" w:rsidP="00DE708F">
            <w:pPr>
              <w:rPr>
                <w:sz w:val="12"/>
                <w:szCs w:val="12"/>
              </w:rPr>
            </w:pPr>
          </w:p>
        </w:tc>
        <w:tc>
          <w:tcPr>
            <w:tcW w:w="616" w:type="dxa"/>
          </w:tcPr>
          <w:p w14:paraId="603ED195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13-17</w:t>
            </w:r>
          </w:p>
        </w:tc>
        <w:tc>
          <w:tcPr>
            <w:tcW w:w="578" w:type="dxa"/>
          </w:tcPr>
          <w:p w14:paraId="64FB35F1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18-24</w:t>
            </w:r>
          </w:p>
        </w:tc>
        <w:tc>
          <w:tcPr>
            <w:tcW w:w="578" w:type="dxa"/>
          </w:tcPr>
          <w:p w14:paraId="14513F36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25-34</w:t>
            </w:r>
          </w:p>
        </w:tc>
        <w:tc>
          <w:tcPr>
            <w:tcW w:w="578" w:type="dxa"/>
          </w:tcPr>
          <w:p w14:paraId="0BF2BA3C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35-44</w:t>
            </w:r>
          </w:p>
        </w:tc>
        <w:tc>
          <w:tcPr>
            <w:tcW w:w="578" w:type="dxa"/>
          </w:tcPr>
          <w:p w14:paraId="79DF4B70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45-44</w:t>
            </w:r>
          </w:p>
        </w:tc>
        <w:tc>
          <w:tcPr>
            <w:tcW w:w="582" w:type="dxa"/>
          </w:tcPr>
          <w:p w14:paraId="065DF802" w14:textId="77777777" w:rsidR="006E183C" w:rsidRDefault="006E183C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55-65</w:t>
            </w:r>
          </w:p>
        </w:tc>
        <w:tc>
          <w:tcPr>
            <w:tcW w:w="630" w:type="dxa"/>
            <w:vMerge/>
          </w:tcPr>
          <w:p w14:paraId="5E0022FE" w14:textId="7584F1C6" w:rsidR="006E183C" w:rsidRDefault="006E183C" w:rsidP="00DE708F">
            <w:pPr>
              <w:rPr>
                <w:sz w:val="12"/>
                <w:szCs w:val="12"/>
              </w:rPr>
            </w:pPr>
          </w:p>
        </w:tc>
        <w:tc>
          <w:tcPr>
            <w:tcW w:w="522" w:type="dxa"/>
          </w:tcPr>
          <w:p w14:paraId="464B41F1" w14:textId="77777777" w:rsidR="006E183C" w:rsidRDefault="006E183C" w:rsidP="00DE708F">
            <w:pPr>
              <w:rPr>
                <w:sz w:val="12"/>
                <w:szCs w:val="12"/>
              </w:rPr>
            </w:pPr>
          </w:p>
        </w:tc>
      </w:tr>
      <w:tr w:rsidR="006E183C" w:rsidRPr="00BF5998" w14:paraId="62B6B828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7CDF71D0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No. of Patients Examined</w:t>
            </w:r>
          </w:p>
        </w:tc>
        <w:tc>
          <w:tcPr>
            <w:tcW w:w="539" w:type="dxa"/>
          </w:tcPr>
          <w:p w14:paraId="231E224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6162FB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2C329B7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C81E47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E27703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A08E1E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61CEE7F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9A56CB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A48394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FC9B38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77FA1DD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15861A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6A730B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1703B4C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43B95F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CF4930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DBA124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65CA67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B6B915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8B40D6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3E73DF5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E4D120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DB8B00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1465D4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374568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0129A4E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5A7526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F10631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6A78B710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16C3BCF6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No. of Patients Treated</w:t>
            </w:r>
          </w:p>
        </w:tc>
        <w:tc>
          <w:tcPr>
            <w:tcW w:w="539" w:type="dxa"/>
          </w:tcPr>
          <w:p w14:paraId="6E34E87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EC6A81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262B879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EFDBB3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1703330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0C8459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4E2198D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9F1C0A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A77CDB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11C78D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C54BE3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A1377B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7E37E1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5D6837E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236729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DD5D4A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F4B07E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C7BB4A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0CDAB2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D2AE9A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62519AC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FAAD31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7706E8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F4BDBD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C3EDCC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32A834A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9F7CDC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329DCAC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42A68718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3413D64D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Oral Prophylaxis/Scaling</w:t>
            </w:r>
          </w:p>
        </w:tc>
        <w:tc>
          <w:tcPr>
            <w:tcW w:w="539" w:type="dxa"/>
          </w:tcPr>
          <w:p w14:paraId="78111A9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33706A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3106F3D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2C510F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D27A9D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5AC8C0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0784D55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DF93A8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D482C2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4D2DAD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821470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FB0010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E258AE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014E42F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26CCEF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34D62A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ACF76F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4143B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72D758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602D35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157356A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4CF08A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58C927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CDAB85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DDFB44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0A14089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D9A925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DED461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3EEBA41F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09997A1D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Extraction</w:t>
            </w:r>
          </w:p>
        </w:tc>
        <w:tc>
          <w:tcPr>
            <w:tcW w:w="539" w:type="dxa"/>
          </w:tcPr>
          <w:p w14:paraId="5FEE6E9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914AE2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096AFE1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8A1A67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1C7C30B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364F41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32F588A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08918A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683CDA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974893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46C0898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367C5C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F1B015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6A0F3A3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53991D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C9BFB7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70A8CF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ACFF63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725852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573107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6A4AE45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626D24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A5D73C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E2FD43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BEE096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25EC1ED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E69121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4FE9298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6F25827F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7103FEF1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-Permanent Tooth</w:t>
            </w:r>
          </w:p>
        </w:tc>
        <w:tc>
          <w:tcPr>
            <w:tcW w:w="539" w:type="dxa"/>
          </w:tcPr>
          <w:p w14:paraId="415860E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68A79C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396E846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FDB788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1ACBE7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B12F39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011853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D3A175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89D61B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8BA359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AA6689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D079CC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8159CE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1030853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0732CC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D8A998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931915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DA1654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3B7819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1F2DF5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5D6FA90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FB4853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B67F36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DF2E2B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9F01D7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4BA7EED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481C0C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0CDB85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28463FB6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0D0C3861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-Temporary Tooth</w:t>
            </w:r>
          </w:p>
        </w:tc>
        <w:tc>
          <w:tcPr>
            <w:tcW w:w="539" w:type="dxa"/>
          </w:tcPr>
          <w:p w14:paraId="28DB920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A7D86D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0CA9877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EBFD3E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0300FD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EDB9DC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5A41388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323969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75449F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7A643E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2088A19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4AC8E3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AD9158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551B6FF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8A3897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4DC495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1F60BD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730CEE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67F778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3191B4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75387D8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335C01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01683A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AC6577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616655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143AB72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B908F3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3D2C7C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6877CCB2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2A06E19D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Filling/Restoration</w:t>
            </w:r>
          </w:p>
        </w:tc>
        <w:tc>
          <w:tcPr>
            <w:tcW w:w="539" w:type="dxa"/>
          </w:tcPr>
          <w:p w14:paraId="650A1C3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FE9AEE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52E7482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DC7EC8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49C9507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B205D7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33AD6FB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FA3E47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D80CEB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188589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6BB859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30047B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CCD4C8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6AFE486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82BDA5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564873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CA303C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4D4736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55C4AB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0AAA0C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1CE6AD6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8977B0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658566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5F7552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C89B72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0A44C0D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AA6D83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3DC277B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7BB8427C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56F4B65C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-Tooth filled w/ Comp.</w:t>
            </w:r>
          </w:p>
        </w:tc>
        <w:tc>
          <w:tcPr>
            <w:tcW w:w="539" w:type="dxa"/>
          </w:tcPr>
          <w:p w14:paraId="0504BE4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203FE3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0E3B35D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08DD1C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2BB664A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F3F9FC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16E1519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D04AFF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7DFEFA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4F9876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73CB401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765D65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8DCC5B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4899A57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96EAC9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5E0D4B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D4CFD2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D9842A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54265E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F4B0E5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0D72739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AC8C94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3DECB2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524D56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11BFE1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69F006E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846D05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FB3B1C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51279582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66DB8069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-Tooth filled w/ GIC</w:t>
            </w:r>
          </w:p>
        </w:tc>
        <w:tc>
          <w:tcPr>
            <w:tcW w:w="539" w:type="dxa"/>
          </w:tcPr>
          <w:p w14:paraId="0DDA359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7473FA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5361699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B1CBF1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78DBAB2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E41A9D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581CAF0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F73CCA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87E069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5CFC15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5E393BC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4B780A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ECFA9C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1FB16E6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4E5D60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050147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B2D2DD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F451F9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9D9FFC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B36754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333DBB3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24352E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BD0CE7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48DCE4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F2F36D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0158713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8FAFB3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F83DFA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648216A8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769F6A86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Sealant</w:t>
            </w:r>
          </w:p>
        </w:tc>
        <w:tc>
          <w:tcPr>
            <w:tcW w:w="539" w:type="dxa"/>
          </w:tcPr>
          <w:p w14:paraId="5CC68FC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8861A0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5BA292B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6E2FAC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4CBA7F2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9ACC81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648615A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6F9204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E5711C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D514FD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0371ABF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ADE5AE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F5115C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64BE057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8E424F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36AA17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CC169F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30AD56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1A91AB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F71EF6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50FB6E5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8C49A3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95CA93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2D555A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D441FB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0980A75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7A0668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4F89620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0EB0D946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6DAC17C0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-Tooth applied w/ sealant</w:t>
            </w:r>
          </w:p>
        </w:tc>
        <w:tc>
          <w:tcPr>
            <w:tcW w:w="539" w:type="dxa"/>
          </w:tcPr>
          <w:p w14:paraId="7E18101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C2E3F8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15493ED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5FDB67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14E020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8B141C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13354AB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E7FCC4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7CDC24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BA2CDA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2FB91BF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B71F27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D6EEFF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73F85D3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A1E328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385033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0DA1CB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A8C855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BE4A4A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D8EC96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39D2648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767EB5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8BBF69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DF0E3F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D66490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680C8AB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431EA3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49F31D1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17BB44E4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318C0FF2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Other Treatment</w:t>
            </w:r>
          </w:p>
        </w:tc>
        <w:tc>
          <w:tcPr>
            <w:tcW w:w="539" w:type="dxa"/>
          </w:tcPr>
          <w:p w14:paraId="654C959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614E56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2AB0944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336348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18AD23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5B0B09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0673C5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25E843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F03FEA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74D85D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7413766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9B1E80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91ECDE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1DCCDDD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7678EA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AD82E5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277077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B653E3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61168D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4F1349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047A546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404AFF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2DF413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9D5B47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6784E9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106C7E4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D3642B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15A9374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59584E03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064E8FFC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Oral Health Instruction</w:t>
            </w:r>
          </w:p>
        </w:tc>
        <w:tc>
          <w:tcPr>
            <w:tcW w:w="539" w:type="dxa"/>
          </w:tcPr>
          <w:p w14:paraId="0EF6700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F342F8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300F50D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69D0DF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22C951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3616D1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2BA24F3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CC4C3C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396520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8D58FA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3F449F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DC5615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83428B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5409B8D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405B05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94B642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C4D345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8DE764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96B645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7F6524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1FC019E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7ADB8A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E910E4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DDD4AB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D889D5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1D09997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450D87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7C8D71E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0BE6876B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2BB5BCDB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No. of Patients Referred</w:t>
            </w:r>
          </w:p>
        </w:tc>
        <w:tc>
          <w:tcPr>
            <w:tcW w:w="539" w:type="dxa"/>
          </w:tcPr>
          <w:p w14:paraId="761AE96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1784DE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7F51C07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E520A8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2C6B766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1AA034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624D1EB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3A08E2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17B2E9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DB6187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7DD5520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BB83F1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65934E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074ED91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6EAD4B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29EE70E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B6D34D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790F26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EB0FCA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6D9E10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0F9A5FC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059ECE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4E3157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16BA659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7D948E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35CD711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579917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43CF89C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6E183C" w:rsidRPr="00BF5998" w14:paraId="6A0733F1" w14:textId="77777777" w:rsidTr="006E183C">
        <w:trPr>
          <w:gridAfter w:val="1"/>
          <w:wAfter w:w="18" w:type="dxa"/>
          <w:trHeight w:val="250"/>
        </w:trPr>
        <w:tc>
          <w:tcPr>
            <w:tcW w:w="2617" w:type="dxa"/>
          </w:tcPr>
          <w:p w14:paraId="25E5D6B6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No. of Patients issued with Cert.</w:t>
            </w:r>
          </w:p>
        </w:tc>
        <w:tc>
          <w:tcPr>
            <w:tcW w:w="539" w:type="dxa"/>
          </w:tcPr>
          <w:p w14:paraId="7D6AB87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234925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35DEE20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29313B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1F695D0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821C84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330E231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065F40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24F072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CD365B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64F2474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DA4EC7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B109F9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47C7688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802DD7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30F5E0F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63C41DF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5BDD24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E3920A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0A649F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14:paraId="46702B0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58304C8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4FF53A8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0DD3123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</w:tcPr>
          <w:p w14:paraId="756E217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</w:tcPr>
          <w:p w14:paraId="1D06C48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7AD162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</w:tcPr>
          <w:p w14:paraId="3636A93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6687"/>
        <w:tblW w:w="18355" w:type="dxa"/>
        <w:tblLayout w:type="fixed"/>
        <w:tblLook w:val="04A0" w:firstRow="1" w:lastRow="0" w:firstColumn="1" w:lastColumn="0" w:noHBand="0" w:noVBand="1"/>
      </w:tblPr>
      <w:tblGrid>
        <w:gridCol w:w="2357"/>
        <w:gridCol w:w="982"/>
        <w:gridCol w:w="571"/>
        <w:gridCol w:w="547"/>
        <w:gridCol w:w="599"/>
        <w:gridCol w:w="571"/>
        <w:gridCol w:w="575"/>
        <w:gridCol w:w="535"/>
        <w:gridCol w:w="526"/>
        <w:gridCol w:w="526"/>
        <w:gridCol w:w="527"/>
        <w:gridCol w:w="526"/>
        <w:gridCol w:w="526"/>
        <w:gridCol w:w="527"/>
        <w:gridCol w:w="528"/>
        <w:gridCol w:w="526"/>
        <w:gridCol w:w="526"/>
        <w:gridCol w:w="526"/>
        <w:gridCol w:w="526"/>
        <w:gridCol w:w="526"/>
        <w:gridCol w:w="529"/>
        <w:gridCol w:w="526"/>
        <w:gridCol w:w="526"/>
        <w:gridCol w:w="526"/>
        <w:gridCol w:w="526"/>
        <w:gridCol w:w="526"/>
        <w:gridCol w:w="526"/>
        <w:gridCol w:w="526"/>
        <w:gridCol w:w="526"/>
        <w:gridCol w:w="565"/>
      </w:tblGrid>
      <w:tr w:rsidR="00DE708F" w:rsidRPr="00BF5998" w14:paraId="456670B7" w14:textId="77777777" w:rsidTr="00DE708F">
        <w:trPr>
          <w:trHeight w:val="195"/>
        </w:trPr>
        <w:tc>
          <w:tcPr>
            <w:tcW w:w="2357" w:type="dxa"/>
          </w:tcPr>
          <w:p w14:paraId="002260A4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Services Rendered</w:t>
            </w:r>
          </w:p>
        </w:tc>
        <w:tc>
          <w:tcPr>
            <w:tcW w:w="4380" w:type="dxa"/>
            <w:gridSpan w:val="7"/>
          </w:tcPr>
          <w:p w14:paraId="41E21359" w14:textId="77777777" w:rsidR="00DE708F" w:rsidRPr="00F42E17" w:rsidRDefault="00DE708F" w:rsidP="00DE70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School</w:t>
            </w:r>
          </w:p>
        </w:tc>
        <w:tc>
          <w:tcPr>
            <w:tcW w:w="3686" w:type="dxa"/>
            <w:gridSpan w:val="7"/>
          </w:tcPr>
          <w:p w14:paraId="190D17C6" w14:textId="77777777" w:rsidR="00DE708F" w:rsidRDefault="00DE708F" w:rsidP="00DE70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Elementary</w:t>
            </w:r>
          </w:p>
        </w:tc>
        <w:tc>
          <w:tcPr>
            <w:tcW w:w="7932" w:type="dxa"/>
            <w:gridSpan w:val="15"/>
          </w:tcPr>
          <w:p w14:paraId="2655D202" w14:textId="77777777" w:rsidR="00DE708F" w:rsidRDefault="00DE708F" w:rsidP="00DE70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Dependent/Others</w:t>
            </w:r>
          </w:p>
        </w:tc>
      </w:tr>
      <w:tr w:rsidR="00DE708F" w:rsidRPr="00BF5998" w14:paraId="22F45779" w14:textId="77777777" w:rsidTr="00492D21">
        <w:trPr>
          <w:trHeight w:val="195"/>
        </w:trPr>
        <w:tc>
          <w:tcPr>
            <w:tcW w:w="2357" w:type="dxa"/>
          </w:tcPr>
          <w:p w14:paraId="05FEFC18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Sex</w:t>
            </w:r>
          </w:p>
        </w:tc>
        <w:tc>
          <w:tcPr>
            <w:tcW w:w="2100" w:type="dxa"/>
            <w:gridSpan w:val="3"/>
          </w:tcPr>
          <w:p w14:paraId="2219CF81" w14:textId="77777777" w:rsidR="00DE708F" w:rsidRPr="00F42E17" w:rsidRDefault="00DE708F" w:rsidP="00DE708F">
            <w:pPr>
              <w:jc w:val="center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Male</w:t>
            </w:r>
          </w:p>
        </w:tc>
        <w:tc>
          <w:tcPr>
            <w:tcW w:w="1745" w:type="dxa"/>
            <w:gridSpan w:val="3"/>
          </w:tcPr>
          <w:p w14:paraId="533A56D6" w14:textId="77777777" w:rsidR="00DE708F" w:rsidRPr="00F42E17" w:rsidRDefault="00DE708F" w:rsidP="00DE708F">
            <w:pPr>
              <w:jc w:val="center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Female</w:t>
            </w:r>
          </w:p>
        </w:tc>
        <w:tc>
          <w:tcPr>
            <w:tcW w:w="535" w:type="dxa"/>
            <w:vMerge w:val="restart"/>
          </w:tcPr>
          <w:p w14:paraId="00223AD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  <w:p w14:paraId="3C372D0E" w14:textId="77777777" w:rsidR="00DE708F" w:rsidRPr="00F42E17" w:rsidRDefault="00DE708F" w:rsidP="00DE708F">
            <w:pPr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T</w:t>
            </w:r>
          </w:p>
        </w:tc>
        <w:tc>
          <w:tcPr>
            <w:tcW w:w="1579" w:type="dxa"/>
            <w:gridSpan w:val="3"/>
          </w:tcPr>
          <w:p w14:paraId="2BC856B8" w14:textId="77777777" w:rsidR="00DE708F" w:rsidRPr="00F42E17" w:rsidRDefault="00DE708F" w:rsidP="00DE7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  <w:tc>
          <w:tcPr>
            <w:tcW w:w="1579" w:type="dxa"/>
            <w:gridSpan w:val="3"/>
          </w:tcPr>
          <w:p w14:paraId="3FB39088" w14:textId="77777777" w:rsidR="00DE708F" w:rsidRPr="00F42E17" w:rsidRDefault="00DE708F" w:rsidP="00DE7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</w:t>
            </w:r>
          </w:p>
        </w:tc>
        <w:tc>
          <w:tcPr>
            <w:tcW w:w="528" w:type="dxa"/>
            <w:vMerge w:val="restart"/>
          </w:tcPr>
          <w:p w14:paraId="66BC9A61" w14:textId="77777777" w:rsidR="00DE708F" w:rsidRPr="00F42E17" w:rsidRDefault="00DE708F" w:rsidP="00DE7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159" w:type="dxa"/>
            <w:gridSpan w:val="6"/>
          </w:tcPr>
          <w:p w14:paraId="372AEE7F" w14:textId="77777777" w:rsidR="00DE708F" w:rsidRDefault="00DE708F" w:rsidP="00DE7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  <w:tc>
          <w:tcPr>
            <w:tcW w:w="526" w:type="dxa"/>
            <w:vMerge w:val="restart"/>
          </w:tcPr>
          <w:p w14:paraId="6C7B676F" w14:textId="556EE1AE" w:rsidR="00DE708F" w:rsidRDefault="00DE708F" w:rsidP="00D25165">
            <w:pPr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3682" w:type="dxa"/>
            <w:gridSpan w:val="7"/>
          </w:tcPr>
          <w:p w14:paraId="77C974DC" w14:textId="77777777" w:rsidR="00DE708F" w:rsidRDefault="00DE708F" w:rsidP="00DE7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</w:t>
            </w:r>
          </w:p>
        </w:tc>
        <w:tc>
          <w:tcPr>
            <w:tcW w:w="565" w:type="dxa"/>
            <w:vMerge w:val="restart"/>
          </w:tcPr>
          <w:p w14:paraId="0695268B" w14:textId="2236D28B" w:rsidR="00DE708F" w:rsidRDefault="00DE708F" w:rsidP="00682130">
            <w:pPr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</w:t>
            </w:r>
          </w:p>
        </w:tc>
      </w:tr>
      <w:tr w:rsidR="00DE708F" w:rsidRPr="00BF5998" w14:paraId="589E9719" w14:textId="77777777" w:rsidTr="00DE708F">
        <w:trPr>
          <w:trHeight w:val="252"/>
        </w:trPr>
        <w:tc>
          <w:tcPr>
            <w:tcW w:w="2357" w:type="dxa"/>
          </w:tcPr>
          <w:p w14:paraId="12CC808C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Age</w:t>
            </w:r>
          </w:p>
        </w:tc>
        <w:tc>
          <w:tcPr>
            <w:tcW w:w="982" w:type="dxa"/>
          </w:tcPr>
          <w:p w14:paraId="4A6C2831" w14:textId="77777777" w:rsidR="00DE708F" w:rsidRPr="0048763F" w:rsidRDefault="00DE708F" w:rsidP="00DE708F">
            <w:pPr>
              <w:pStyle w:val="NoSpacing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13-17</w:t>
            </w:r>
          </w:p>
        </w:tc>
        <w:tc>
          <w:tcPr>
            <w:tcW w:w="571" w:type="dxa"/>
          </w:tcPr>
          <w:p w14:paraId="324EB585" w14:textId="77777777" w:rsidR="00DE708F" w:rsidRPr="0048763F" w:rsidRDefault="00DE708F" w:rsidP="00DE708F">
            <w:pPr>
              <w:pStyle w:val="NoSpacing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18-24</w:t>
            </w:r>
          </w:p>
        </w:tc>
        <w:tc>
          <w:tcPr>
            <w:tcW w:w="547" w:type="dxa"/>
          </w:tcPr>
          <w:p w14:paraId="1096815E" w14:textId="77777777" w:rsidR="00DE708F" w:rsidRPr="0048763F" w:rsidRDefault="00DE708F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T</w:t>
            </w:r>
          </w:p>
        </w:tc>
        <w:tc>
          <w:tcPr>
            <w:tcW w:w="599" w:type="dxa"/>
          </w:tcPr>
          <w:p w14:paraId="78EDA2A6" w14:textId="77777777" w:rsidR="00DE708F" w:rsidRPr="0048763F" w:rsidRDefault="00DE708F" w:rsidP="00DE708F">
            <w:pPr>
              <w:pStyle w:val="NoSpacing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13-27</w:t>
            </w:r>
          </w:p>
        </w:tc>
        <w:tc>
          <w:tcPr>
            <w:tcW w:w="571" w:type="dxa"/>
          </w:tcPr>
          <w:p w14:paraId="4F85C0A7" w14:textId="77777777" w:rsidR="00DE708F" w:rsidRPr="0048763F" w:rsidRDefault="00DE708F" w:rsidP="00DE708F">
            <w:pPr>
              <w:pStyle w:val="NoSpacing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18-24</w:t>
            </w:r>
          </w:p>
        </w:tc>
        <w:tc>
          <w:tcPr>
            <w:tcW w:w="575" w:type="dxa"/>
          </w:tcPr>
          <w:p w14:paraId="593C945E" w14:textId="77777777" w:rsidR="00DE708F" w:rsidRPr="0048763F" w:rsidRDefault="00DE708F" w:rsidP="00DE708F">
            <w:pPr>
              <w:pStyle w:val="NoSpacing"/>
              <w:rPr>
                <w:sz w:val="12"/>
                <w:szCs w:val="12"/>
              </w:rPr>
            </w:pPr>
            <w:r w:rsidRPr="0048763F">
              <w:rPr>
                <w:sz w:val="12"/>
                <w:szCs w:val="12"/>
              </w:rPr>
              <w:t>T</w:t>
            </w:r>
          </w:p>
        </w:tc>
        <w:tc>
          <w:tcPr>
            <w:tcW w:w="535" w:type="dxa"/>
            <w:vMerge/>
          </w:tcPr>
          <w:p w14:paraId="0414C1DA" w14:textId="77777777" w:rsidR="00DE708F" w:rsidRPr="0048763F" w:rsidRDefault="00DE708F" w:rsidP="00DE708F">
            <w:pPr>
              <w:rPr>
                <w:sz w:val="12"/>
                <w:szCs w:val="12"/>
              </w:rPr>
            </w:pPr>
          </w:p>
        </w:tc>
        <w:tc>
          <w:tcPr>
            <w:tcW w:w="526" w:type="dxa"/>
          </w:tcPr>
          <w:p w14:paraId="2B5D8AA9" w14:textId="77777777" w:rsidR="00DE708F" w:rsidRPr="0048763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05-12</w:t>
            </w:r>
          </w:p>
        </w:tc>
        <w:tc>
          <w:tcPr>
            <w:tcW w:w="526" w:type="dxa"/>
          </w:tcPr>
          <w:p w14:paraId="3E9D2D4B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13-17</w:t>
            </w:r>
          </w:p>
        </w:tc>
        <w:tc>
          <w:tcPr>
            <w:tcW w:w="527" w:type="dxa"/>
          </w:tcPr>
          <w:p w14:paraId="2EDF5D0E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526" w:type="dxa"/>
          </w:tcPr>
          <w:p w14:paraId="4A01AE83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05-12</w:t>
            </w:r>
          </w:p>
        </w:tc>
        <w:tc>
          <w:tcPr>
            <w:tcW w:w="526" w:type="dxa"/>
          </w:tcPr>
          <w:p w14:paraId="3D90BBEB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13-17</w:t>
            </w:r>
          </w:p>
        </w:tc>
        <w:tc>
          <w:tcPr>
            <w:tcW w:w="527" w:type="dxa"/>
          </w:tcPr>
          <w:p w14:paraId="74860886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528" w:type="dxa"/>
            <w:vMerge/>
          </w:tcPr>
          <w:p w14:paraId="5501FAEF" w14:textId="77777777" w:rsidR="00DE708F" w:rsidRDefault="00DE708F" w:rsidP="00DE708F">
            <w:pPr>
              <w:rPr>
                <w:sz w:val="12"/>
                <w:szCs w:val="12"/>
              </w:rPr>
            </w:pPr>
          </w:p>
        </w:tc>
        <w:tc>
          <w:tcPr>
            <w:tcW w:w="526" w:type="dxa"/>
          </w:tcPr>
          <w:p w14:paraId="48047F36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05-12</w:t>
            </w:r>
          </w:p>
        </w:tc>
        <w:tc>
          <w:tcPr>
            <w:tcW w:w="526" w:type="dxa"/>
          </w:tcPr>
          <w:p w14:paraId="6F911308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13-17</w:t>
            </w:r>
          </w:p>
        </w:tc>
        <w:tc>
          <w:tcPr>
            <w:tcW w:w="526" w:type="dxa"/>
          </w:tcPr>
          <w:p w14:paraId="2B9400A2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18-24</w:t>
            </w:r>
          </w:p>
        </w:tc>
        <w:tc>
          <w:tcPr>
            <w:tcW w:w="526" w:type="dxa"/>
          </w:tcPr>
          <w:p w14:paraId="67E921E3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25-44</w:t>
            </w:r>
          </w:p>
        </w:tc>
        <w:tc>
          <w:tcPr>
            <w:tcW w:w="526" w:type="dxa"/>
          </w:tcPr>
          <w:p w14:paraId="75C5F5E7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45-45</w:t>
            </w:r>
          </w:p>
        </w:tc>
        <w:tc>
          <w:tcPr>
            <w:tcW w:w="529" w:type="dxa"/>
          </w:tcPr>
          <w:p w14:paraId="46778319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55-65</w:t>
            </w:r>
          </w:p>
        </w:tc>
        <w:tc>
          <w:tcPr>
            <w:tcW w:w="526" w:type="dxa"/>
            <w:vMerge/>
          </w:tcPr>
          <w:p w14:paraId="71ED2A60" w14:textId="3704FD1C" w:rsidR="00DE708F" w:rsidRDefault="00DE708F" w:rsidP="00DE708F">
            <w:pPr>
              <w:rPr>
                <w:sz w:val="12"/>
                <w:szCs w:val="12"/>
              </w:rPr>
            </w:pPr>
          </w:p>
        </w:tc>
        <w:tc>
          <w:tcPr>
            <w:tcW w:w="526" w:type="dxa"/>
          </w:tcPr>
          <w:p w14:paraId="327F8BFA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05-12</w:t>
            </w:r>
          </w:p>
        </w:tc>
        <w:tc>
          <w:tcPr>
            <w:tcW w:w="526" w:type="dxa"/>
          </w:tcPr>
          <w:p w14:paraId="6229CD43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13-17</w:t>
            </w:r>
          </w:p>
        </w:tc>
        <w:tc>
          <w:tcPr>
            <w:tcW w:w="526" w:type="dxa"/>
          </w:tcPr>
          <w:p w14:paraId="78B45C34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18-24</w:t>
            </w:r>
          </w:p>
        </w:tc>
        <w:tc>
          <w:tcPr>
            <w:tcW w:w="526" w:type="dxa"/>
          </w:tcPr>
          <w:p w14:paraId="3A422111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25-44</w:t>
            </w:r>
          </w:p>
        </w:tc>
        <w:tc>
          <w:tcPr>
            <w:tcW w:w="526" w:type="dxa"/>
          </w:tcPr>
          <w:p w14:paraId="15FB4B7D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45-45</w:t>
            </w:r>
          </w:p>
        </w:tc>
        <w:tc>
          <w:tcPr>
            <w:tcW w:w="526" w:type="dxa"/>
          </w:tcPr>
          <w:p w14:paraId="648BCABB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55-65</w:t>
            </w:r>
          </w:p>
        </w:tc>
        <w:tc>
          <w:tcPr>
            <w:tcW w:w="526" w:type="dxa"/>
          </w:tcPr>
          <w:p w14:paraId="61ED5D58" w14:textId="77777777" w:rsidR="00DE708F" w:rsidRDefault="00DE708F" w:rsidP="00DE708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565" w:type="dxa"/>
            <w:vMerge/>
          </w:tcPr>
          <w:p w14:paraId="6A22EB02" w14:textId="30AAC43B" w:rsidR="00DE708F" w:rsidRDefault="00DE708F" w:rsidP="00DE708F">
            <w:pPr>
              <w:rPr>
                <w:sz w:val="12"/>
                <w:szCs w:val="12"/>
              </w:rPr>
            </w:pPr>
          </w:p>
        </w:tc>
      </w:tr>
      <w:tr w:rsidR="00DE708F" w:rsidRPr="00BF5998" w14:paraId="57DDF40F" w14:textId="77777777" w:rsidTr="00DE708F">
        <w:trPr>
          <w:trHeight w:val="252"/>
        </w:trPr>
        <w:tc>
          <w:tcPr>
            <w:tcW w:w="2357" w:type="dxa"/>
          </w:tcPr>
          <w:p w14:paraId="57177F16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No. of Patients Examined</w:t>
            </w:r>
          </w:p>
        </w:tc>
        <w:tc>
          <w:tcPr>
            <w:tcW w:w="982" w:type="dxa"/>
          </w:tcPr>
          <w:p w14:paraId="3B7343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4FE36EE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63218D6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193B405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1120878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27FCF14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2DC2294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CB78BB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87811B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314DA88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B47ECE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15774C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732754C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46ED0EE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F61398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FE92E8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FAA271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DAA6C7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E107D5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79A4E6C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635D29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9DC6ED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894868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4FA5FE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43F1AB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3F0652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865430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FC8AC9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7093242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54219222" w14:textId="77777777" w:rsidTr="00DE708F">
        <w:trPr>
          <w:trHeight w:val="252"/>
        </w:trPr>
        <w:tc>
          <w:tcPr>
            <w:tcW w:w="2357" w:type="dxa"/>
          </w:tcPr>
          <w:p w14:paraId="78E8B6D7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No. of Patients Treated</w:t>
            </w:r>
          </w:p>
        </w:tc>
        <w:tc>
          <w:tcPr>
            <w:tcW w:w="982" w:type="dxa"/>
          </w:tcPr>
          <w:p w14:paraId="12BB5CA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38DF3B6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66F5CC9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7EB7446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57C7108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0AD3173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5F2D731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DA50D5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FFE00E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7E7645A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A5B3BD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91359A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3664595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42C4B62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F8DA61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8291CE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C471A1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EBFEEF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43E7BA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C198E8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B7CBB7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B316EF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27B01A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3FB2A2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58DD74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D88312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CD2A31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7C8C3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1BF2FEB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08DA2B8E" w14:textId="77777777" w:rsidTr="00DE708F">
        <w:trPr>
          <w:trHeight w:val="252"/>
        </w:trPr>
        <w:tc>
          <w:tcPr>
            <w:tcW w:w="2357" w:type="dxa"/>
          </w:tcPr>
          <w:p w14:paraId="26F00748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Oral Prophylaxis/Scaling</w:t>
            </w:r>
          </w:p>
        </w:tc>
        <w:tc>
          <w:tcPr>
            <w:tcW w:w="982" w:type="dxa"/>
          </w:tcPr>
          <w:p w14:paraId="6154225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73B5F42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2664CE9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04556C5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5C29188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2F9E8FE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7102F50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97F915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DF6C70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0F3E92B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E8F464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987FCC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40F9B9E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475DE20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7B5243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B3A837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ED1EB8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6468E8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BD60EF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5E089EE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BC4CBE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7D00BE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366723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C38902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0FE2E4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24185E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6B9AB6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BF278A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600A5E8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6042EB25" w14:textId="77777777" w:rsidTr="00DE708F">
        <w:trPr>
          <w:trHeight w:val="252"/>
        </w:trPr>
        <w:tc>
          <w:tcPr>
            <w:tcW w:w="2357" w:type="dxa"/>
          </w:tcPr>
          <w:p w14:paraId="34C5A261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Extraction</w:t>
            </w:r>
          </w:p>
        </w:tc>
        <w:tc>
          <w:tcPr>
            <w:tcW w:w="982" w:type="dxa"/>
          </w:tcPr>
          <w:p w14:paraId="1CF33B2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3A303D4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67AC846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6060E7B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00A6587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089B64F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4C7CBB2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825D78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ECAF36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1AE7515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7292C0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18C1C0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371C3DE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5180202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B5DA84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30E2D5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1ED881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08ACA6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7828D8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467D61C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31C8C9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94A8EB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C52DB9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1BF6ED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80C54C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C1BFC0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8A06DD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DA1932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3A977A7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1443DD2C" w14:textId="77777777" w:rsidTr="00DE708F">
        <w:trPr>
          <w:trHeight w:val="252"/>
        </w:trPr>
        <w:tc>
          <w:tcPr>
            <w:tcW w:w="2357" w:type="dxa"/>
          </w:tcPr>
          <w:p w14:paraId="0243CD33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-Permanent Tooth</w:t>
            </w:r>
          </w:p>
        </w:tc>
        <w:tc>
          <w:tcPr>
            <w:tcW w:w="982" w:type="dxa"/>
          </w:tcPr>
          <w:p w14:paraId="7E23E06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41660A6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02A9B03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42D9FA8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3F6E0BD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7BC99B1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0050771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9F6436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78515F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77A8B8D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EC8D41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97D867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7F9B823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0BDEE6F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14FAF7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90ADC8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0BB8D7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62E48A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8A4DF6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81BD5A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EE1247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E40C22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565DCC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FD3095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E19588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D65B5F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202A1C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A05B32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57B6A0C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3804E6FC" w14:textId="77777777" w:rsidTr="00DE708F">
        <w:trPr>
          <w:trHeight w:val="252"/>
        </w:trPr>
        <w:tc>
          <w:tcPr>
            <w:tcW w:w="2357" w:type="dxa"/>
          </w:tcPr>
          <w:p w14:paraId="0A88AEC3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-Temporary Tooth</w:t>
            </w:r>
          </w:p>
        </w:tc>
        <w:tc>
          <w:tcPr>
            <w:tcW w:w="982" w:type="dxa"/>
          </w:tcPr>
          <w:p w14:paraId="38A5372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35416B2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29B8491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1DD8478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0D3DCA6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168ADDF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6872DD1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998C5A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4E43D2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130B3A6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0CBE8C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9AD8A4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319DE4C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115DDE1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91CE1C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40D901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75CA5A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84CE55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9063DD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5F7F9D7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DC91D8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77E6D1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82C6CF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B5D167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D34ED2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27B34B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BA2C6E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EB60F2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3970D0B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3C710B57" w14:textId="77777777" w:rsidTr="00DE708F">
        <w:trPr>
          <w:trHeight w:val="252"/>
        </w:trPr>
        <w:tc>
          <w:tcPr>
            <w:tcW w:w="2357" w:type="dxa"/>
          </w:tcPr>
          <w:p w14:paraId="2F1E22D8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Filling/Restoration</w:t>
            </w:r>
          </w:p>
        </w:tc>
        <w:tc>
          <w:tcPr>
            <w:tcW w:w="982" w:type="dxa"/>
          </w:tcPr>
          <w:p w14:paraId="322B956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4D0E8D1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4246B56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2DAAA77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06E7085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6837234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2652484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DAC40B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43C3DD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661C6CB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B848B7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6E82BC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23E4446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072074A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3286A6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087110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8A49C4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E0B0CE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8FAE8F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1CC806B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0B5D8F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B526B8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3F4F3E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73E1CD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4E647B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15A13D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7B9041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FDDC08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2930491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71BA8DE9" w14:textId="77777777" w:rsidTr="00DE708F">
        <w:trPr>
          <w:trHeight w:val="252"/>
        </w:trPr>
        <w:tc>
          <w:tcPr>
            <w:tcW w:w="2357" w:type="dxa"/>
          </w:tcPr>
          <w:p w14:paraId="57CCD87A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-Tooth filled w/ Comp.</w:t>
            </w:r>
          </w:p>
        </w:tc>
        <w:tc>
          <w:tcPr>
            <w:tcW w:w="982" w:type="dxa"/>
          </w:tcPr>
          <w:p w14:paraId="6899B24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6B597EE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63670CD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036527C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5AB36DD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308A5AB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46C7683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AF4D26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D379E0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69B5E41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1FBD14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499180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703B2F4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29911E1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F3B4E6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13C02F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64B6C8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68EDE2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1EDE5C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E94A1B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70CB99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E38434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F79AC7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9DA61D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9E864A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36B061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BD5272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B4CB12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2834194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2C86B784" w14:textId="77777777" w:rsidTr="00DE708F">
        <w:trPr>
          <w:trHeight w:val="252"/>
        </w:trPr>
        <w:tc>
          <w:tcPr>
            <w:tcW w:w="2357" w:type="dxa"/>
          </w:tcPr>
          <w:p w14:paraId="1CE30AAC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-Tooth filled w/ GIC</w:t>
            </w:r>
          </w:p>
        </w:tc>
        <w:tc>
          <w:tcPr>
            <w:tcW w:w="982" w:type="dxa"/>
          </w:tcPr>
          <w:p w14:paraId="4D1D390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7521CBD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2C969C9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2902862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60E1679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424F515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77F02F6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457501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4A976A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643A944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65741E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C89350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46C356A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4EDF549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8BC6F6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00BBB9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D2911A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B98416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B11528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296C2A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CB7604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1F67B0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7DAD4E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127349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81A0B1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A28DAC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C5D170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A4A07A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4514081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2B0C06A8" w14:textId="77777777" w:rsidTr="00DE708F">
        <w:trPr>
          <w:trHeight w:val="252"/>
        </w:trPr>
        <w:tc>
          <w:tcPr>
            <w:tcW w:w="2357" w:type="dxa"/>
          </w:tcPr>
          <w:p w14:paraId="473B0B09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Sealant</w:t>
            </w:r>
          </w:p>
        </w:tc>
        <w:tc>
          <w:tcPr>
            <w:tcW w:w="982" w:type="dxa"/>
          </w:tcPr>
          <w:p w14:paraId="3F23281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42C4FF2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1A7E238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74251AF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4E88C01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6F3EE38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5AABF82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25BD3E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7DCEF5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21D63C0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2C9186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7BA150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68C5F08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0CA876D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5E3876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4CEFCF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3CC966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AB2F09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DC5B94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05610D5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7499FD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E84ED4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C8F298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B3952D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12B2B4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027958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9A08DB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F68D93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04617D2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579051E8" w14:textId="77777777" w:rsidTr="00DE708F">
        <w:trPr>
          <w:trHeight w:val="252"/>
        </w:trPr>
        <w:tc>
          <w:tcPr>
            <w:tcW w:w="2357" w:type="dxa"/>
          </w:tcPr>
          <w:p w14:paraId="076836AC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-Tooth applied w/ sealant</w:t>
            </w:r>
          </w:p>
        </w:tc>
        <w:tc>
          <w:tcPr>
            <w:tcW w:w="982" w:type="dxa"/>
          </w:tcPr>
          <w:p w14:paraId="44061D9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39A9A05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3B7900D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2C21629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17D0F13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45C265B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4DC58AD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E6CB7D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BD4B8F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4AC8FF7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BFCB43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899BEB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4D35BF6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21FBCAB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39CF6E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7B97BC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1CF269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30739E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74539B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35C429C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1837A5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BF9BE5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707DBC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38863B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265992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EB13FD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0E9F5D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A8811F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11251B2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3F6CF827" w14:textId="77777777" w:rsidTr="00DE708F">
        <w:trPr>
          <w:trHeight w:val="252"/>
        </w:trPr>
        <w:tc>
          <w:tcPr>
            <w:tcW w:w="2357" w:type="dxa"/>
          </w:tcPr>
          <w:p w14:paraId="56A312D6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Other Treatment</w:t>
            </w:r>
          </w:p>
        </w:tc>
        <w:tc>
          <w:tcPr>
            <w:tcW w:w="982" w:type="dxa"/>
          </w:tcPr>
          <w:p w14:paraId="4916889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0083C5F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5A4DF01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7B00830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5DAEFB8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1CF46A8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67A8440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D4722E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D12C7A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0481C29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113A10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91578E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77CB732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530DB0E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F4872F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9707BC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B4849C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F43D0C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7AE436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235DAFA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C28413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F5B4AA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C4CAB4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454D51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57F693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3F4FE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8C6484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9D085A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0FA4C6D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6ADE8B16" w14:textId="77777777" w:rsidTr="00DE708F">
        <w:trPr>
          <w:trHeight w:val="252"/>
        </w:trPr>
        <w:tc>
          <w:tcPr>
            <w:tcW w:w="2357" w:type="dxa"/>
          </w:tcPr>
          <w:p w14:paraId="5278C609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Oral Health Instruction</w:t>
            </w:r>
          </w:p>
        </w:tc>
        <w:tc>
          <w:tcPr>
            <w:tcW w:w="982" w:type="dxa"/>
          </w:tcPr>
          <w:p w14:paraId="7E52274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30B8B63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393422E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202B71C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3DB896D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6D7E9A4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2CF090A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3E9EC7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021B25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07C3083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01F460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ACE53C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4871064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330BD8B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884EFE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EF3E5C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DC1F47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4CCE49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369F0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622E378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215BE9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73E753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222785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F6FB3D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B5414B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3AB1B0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6399DA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B62315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510C95E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0A9CDA4B" w14:textId="77777777" w:rsidTr="00DE708F">
        <w:trPr>
          <w:trHeight w:val="252"/>
        </w:trPr>
        <w:tc>
          <w:tcPr>
            <w:tcW w:w="2357" w:type="dxa"/>
          </w:tcPr>
          <w:p w14:paraId="768ACD97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No. of Patients Referred</w:t>
            </w:r>
          </w:p>
        </w:tc>
        <w:tc>
          <w:tcPr>
            <w:tcW w:w="982" w:type="dxa"/>
          </w:tcPr>
          <w:p w14:paraId="45FE0AC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3DF01D9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3FAB93D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3452F66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6DC44ED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1F129F59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2877E72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AECC55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85BC7E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44113B0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411EE9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EFA93B6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0E016ED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6805A05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AE4337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F96651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7B12AE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2C7A9F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0CF946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467E594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833519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63CE813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440405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FF16B9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BB9C18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042E01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09BB01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FBF451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37CB3AD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  <w:tr w:rsidR="00DE708F" w:rsidRPr="00BF5998" w14:paraId="1A9A40E6" w14:textId="77777777" w:rsidTr="00DE708F">
        <w:trPr>
          <w:trHeight w:val="252"/>
        </w:trPr>
        <w:tc>
          <w:tcPr>
            <w:tcW w:w="2357" w:type="dxa"/>
          </w:tcPr>
          <w:p w14:paraId="3E6F2BB7" w14:textId="77777777" w:rsidR="00DE708F" w:rsidRPr="00F42E17" w:rsidRDefault="00DE708F" w:rsidP="00DE708F">
            <w:pPr>
              <w:pStyle w:val="NoSpacing"/>
              <w:rPr>
                <w:sz w:val="16"/>
                <w:szCs w:val="16"/>
              </w:rPr>
            </w:pPr>
            <w:r w:rsidRPr="00F42E17">
              <w:rPr>
                <w:sz w:val="16"/>
                <w:szCs w:val="16"/>
              </w:rPr>
              <w:t>No. of Patients issued with Cert.</w:t>
            </w:r>
          </w:p>
        </w:tc>
        <w:tc>
          <w:tcPr>
            <w:tcW w:w="982" w:type="dxa"/>
          </w:tcPr>
          <w:p w14:paraId="49ECD55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1DC2080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47" w:type="dxa"/>
          </w:tcPr>
          <w:p w14:paraId="37BA098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770D0B0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14:paraId="4A6C530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 w14:paraId="38BACEF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71A3EC18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8A53E4B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6539A8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405C6B10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48410D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987D6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7" w:type="dxa"/>
          </w:tcPr>
          <w:p w14:paraId="7B2ECD1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14:paraId="4D7FA78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54BBA25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530E2D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F7A9A2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0D77F042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4D48C8A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9" w:type="dxa"/>
          </w:tcPr>
          <w:p w14:paraId="7C467CBD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72C6934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3DCCC42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738F262C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5B863CA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DD91553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2C13DBEF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10E91DF1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14:paraId="5A2E7047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</w:tcPr>
          <w:p w14:paraId="429649CE" w14:textId="77777777" w:rsidR="00DE708F" w:rsidRPr="00F42E17" w:rsidRDefault="00DE708F" w:rsidP="00DE708F">
            <w:pPr>
              <w:rPr>
                <w:sz w:val="16"/>
                <w:szCs w:val="16"/>
              </w:rPr>
            </w:pPr>
          </w:p>
        </w:tc>
      </w:tr>
    </w:tbl>
    <w:p w14:paraId="2DC38DE4" w14:textId="2AB881F6" w:rsidR="00EA373D" w:rsidRPr="00BF5998" w:rsidRDefault="00EA373D" w:rsidP="00DE708F">
      <w:pPr>
        <w:jc w:val="center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8CC856" wp14:editId="6D0B12B1">
            <wp:simplePos x="0" y="0"/>
            <wp:positionH relativeFrom="column">
              <wp:posOffset>1819275</wp:posOffset>
            </wp:positionH>
            <wp:positionV relativeFrom="paragraph">
              <wp:posOffset>13335</wp:posOffset>
            </wp:positionV>
            <wp:extent cx="895945" cy="933450"/>
            <wp:effectExtent l="0" t="0" r="0" b="0"/>
            <wp:wrapNone/>
            <wp:docPr id="255392060" name="Picture 3" descr="BAGONG-PILIPINAS-LOGO (1) (1) | AC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GONG-PILIPINAS-LOGO (1) (1) | ACP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4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68ED0" wp14:editId="4AB23429">
            <wp:simplePos x="0" y="0"/>
            <wp:positionH relativeFrom="column">
              <wp:posOffset>7153275</wp:posOffset>
            </wp:positionH>
            <wp:positionV relativeFrom="paragraph">
              <wp:posOffset>-5715</wp:posOffset>
            </wp:positionV>
            <wp:extent cx="762000" cy="762000"/>
            <wp:effectExtent l="0" t="0" r="0" b="0"/>
            <wp:wrapNone/>
            <wp:docPr id="1580622432" name="Picture 2" descr="Uhs-B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hs-Bs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668071" wp14:editId="7CACB0F5">
            <wp:simplePos x="0" y="0"/>
            <wp:positionH relativeFrom="column">
              <wp:posOffset>2705100</wp:posOffset>
            </wp:positionH>
            <wp:positionV relativeFrom="paragraph">
              <wp:posOffset>13335</wp:posOffset>
            </wp:positionV>
            <wp:extent cx="1447800" cy="810623"/>
            <wp:effectExtent l="0" t="0" r="0" b="8890"/>
            <wp:wrapNone/>
            <wp:docPr id="1155648114" name="Picture 1" descr="THE BSU EMBLEM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SU EMBLEM | Fac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Benguet State University</w:t>
      </w:r>
      <w:r>
        <w:rPr>
          <w:sz w:val="18"/>
          <w:szCs w:val="18"/>
        </w:rPr>
        <w:br/>
        <w:t>Office of the President</w:t>
      </w:r>
      <w:r>
        <w:rPr>
          <w:sz w:val="18"/>
          <w:szCs w:val="18"/>
        </w:rPr>
        <w:br/>
        <w:t>University Health Services</w:t>
      </w:r>
      <w:r>
        <w:rPr>
          <w:sz w:val="18"/>
          <w:szCs w:val="18"/>
        </w:rPr>
        <w:br/>
        <w:t>DENTAL CLINIC</w:t>
      </w:r>
      <w:r>
        <w:rPr>
          <w:sz w:val="18"/>
          <w:szCs w:val="18"/>
        </w:rPr>
        <w:br/>
        <w:t>UHS Dental Clinic – Accomplishment Report for FEBRUARY 2024</w:t>
      </w:r>
    </w:p>
    <w:sectPr w:rsidR="00EA373D" w:rsidRPr="00BF5998" w:rsidSect="00EA373D">
      <w:pgSz w:w="18720" w:h="12240" w:orient="landscape" w:code="5"/>
      <w:pgMar w:top="14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53585"/>
    <w:multiLevelType w:val="multilevel"/>
    <w:tmpl w:val="D29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75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1"/>
    <w:rsid w:val="00134394"/>
    <w:rsid w:val="001616D5"/>
    <w:rsid w:val="001A56D1"/>
    <w:rsid w:val="002D10DA"/>
    <w:rsid w:val="00353C34"/>
    <w:rsid w:val="00376601"/>
    <w:rsid w:val="0048763F"/>
    <w:rsid w:val="00490222"/>
    <w:rsid w:val="00503193"/>
    <w:rsid w:val="0060671B"/>
    <w:rsid w:val="006E183C"/>
    <w:rsid w:val="006E21C0"/>
    <w:rsid w:val="007C622D"/>
    <w:rsid w:val="008A3F6A"/>
    <w:rsid w:val="00BF5998"/>
    <w:rsid w:val="00CB6A21"/>
    <w:rsid w:val="00DC1667"/>
    <w:rsid w:val="00DE708F"/>
    <w:rsid w:val="00EA373D"/>
    <w:rsid w:val="00F17E23"/>
    <w:rsid w:val="00F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BF2"/>
  <w15:chartTrackingRefBased/>
  <w15:docId w15:val="{182DADFA-9A6B-4B0E-B537-F77C149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42E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8</cp:revision>
  <dcterms:created xsi:type="dcterms:W3CDTF">2024-11-12T13:55:00Z</dcterms:created>
  <dcterms:modified xsi:type="dcterms:W3CDTF">2024-11-13T15:28:00Z</dcterms:modified>
</cp:coreProperties>
</file>