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92FE" w14:textId="2294FB04" w:rsidR="008038A8" w:rsidRDefault="00156F16" w:rsidP="00156F16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72A4F5B7" w14:textId="41008350" w:rsidR="00156F16" w:rsidRDefault="00156F16" w:rsidP="00156F16">
      <w:pPr>
        <w:bidi w:val="0"/>
        <w:jc w:val="center"/>
        <w:rPr>
          <w:lang w:bidi="ar-EG"/>
        </w:rPr>
      </w:pPr>
      <w:r>
        <w:rPr>
          <w:rFonts w:ascii="Open Sans" w:hAnsi="Open Sans" w:cs="Open Sans"/>
          <w:b/>
          <w:bCs/>
          <w:color w:val="2E3D49"/>
          <w:sz w:val="30"/>
          <w:szCs w:val="30"/>
          <w:shd w:val="clear" w:color="auto" w:fill="FAFBFC"/>
        </w:rPr>
        <w:t>Automotive door control system design</w:t>
      </w:r>
    </w:p>
    <w:p w14:paraId="4BBA6223" w14:textId="41051941" w:rsidR="00156F16" w:rsidRDefault="00156F16" w:rsidP="00156F16">
      <w:pPr>
        <w:bidi w:val="0"/>
        <w:jc w:val="center"/>
        <w:rPr>
          <w:b/>
          <w:bCs/>
          <w:lang w:bidi="ar-EG"/>
        </w:rPr>
      </w:pPr>
      <w:r w:rsidRPr="00156F16">
        <w:rPr>
          <w:rFonts w:ascii="Open Sans" w:hAnsi="Open Sans" w:cs="Open Sans"/>
          <w:b/>
          <w:bCs/>
          <w:color w:val="525C65"/>
          <w:sz w:val="21"/>
          <w:szCs w:val="21"/>
          <w:shd w:val="clear" w:color="auto" w:fill="FFFFFF"/>
        </w:rPr>
        <w:t>Static design analysis</w:t>
      </w:r>
    </w:p>
    <w:p w14:paraId="7BA6A0D6" w14:textId="362DC919" w:rsidR="00DA3EBC" w:rsidRDefault="00DA3EBC" w:rsidP="00DA3EBC">
      <w:pPr>
        <w:bidi w:val="0"/>
        <w:jc w:val="center"/>
        <w:rPr>
          <w:b/>
          <w:bCs/>
          <w:lang w:bidi="ar-EG"/>
        </w:rPr>
      </w:pPr>
    </w:p>
    <w:p w14:paraId="15889A1A" w14:textId="77777777" w:rsidR="00DA3EBC" w:rsidRDefault="00DA3EBC" w:rsidP="00DA3EBC">
      <w:pPr>
        <w:bidi w:val="0"/>
        <w:jc w:val="center"/>
        <w:rPr>
          <w:b/>
          <w:bCs/>
          <w:lang w:bidi="ar-EG"/>
        </w:rPr>
      </w:pPr>
    </w:p>
    <w:p w14:paraId="5DB57837" w14:textId="77777777" w:rsidR="009D14DE" w:rsidRPr="009D14DE" w:rsidRDefault="00DA3EBC" w:rsidP="009D14DE">
      <w:pPr>
        <w:pStyle w:val="ListParagraph"/>
        <w:numPr>
          <w:ilvl w:val="0"/>
          <w:numId w:val="1"/>
        </w:numPr>
        <w:bidi w:val="0"/>
        <w:rPr>
          <w:b/>
          <w:bCs/>
          <w:lang w:bidi="ar-EG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Block Diagram</w:t>
      </w:r>
    </w:p>
    <w:p w14:paraId="6CB935BF" w14:textId="122CDA0A" w:rsidR="00DA3EBC" w:rsidRPr="009D14DE" w:rsidRDefault="00DA3EBC" w:rsidP="009D14DE">
      <w:pPr>
        <w:pStyle w:val="ListParagraph"/>
        <w:bidi w:val="0"/>
        <w:rPr>
          <w:b/>
          <w:bCs/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6AA9C03D" wp14:editId="6CBCEA49">
            <wp:simplePos x="0" y="0"/>
            <wp:positionH relativeFrom="margin">
              <wp:align>left</wp:align>
            </wp:positionH>
            <wp:positionV relativeFrom="paragraph">
              <wp:posOffset>241079</wp:posOffset>
            </wp:positionV>
            <wp:extent cx="7058025" cy="5819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4DE">
        <w:rPr>
          <w:b/>
          <w:bCs/>
          <w:lang w:bidi="ar-EG"/>
        </w:rPr>
        <w:t xml:space="preserve">                   </w:t>
      </w:r>
    </w:p>
    <w:p w14:paraId="6C754B73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26D147A8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1039B9B9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5C8BB3D0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5CC59C0E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47A132FA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7FF5CC03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13E4E821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48F8B282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78BACE18" w14:textId="77777777" w:rsidR="00DA3EBC" w:rsidRDefault="00DA3EBC" w:rsidP="00DA3EBC">
      <w:pPr>
        <w:pStyle w:val="ListParagraph"/>
        <w:bidi w:val="0"/>
        <w:rPr>
          <w:b/>
          <w:bCs/>
          <w:lang w:bidi="ar-EG"/>
        </w:rPr>
      </w:pPr>
    </w:p>
    <w:p w14:paraId="4A27EC7C" w14:textId="77777777" w:rsidR="00DA3EBC" w:rsidRDefault="00DA3EBC" w:rsidP="00DA3EBC">
      <w:pPr>
        <w:pStyle w:val="ListParagraph"/>
        <w:bidi w:val="0"/>
        <w:ind w:left="0" w:hanging="142"/>
        <w:rPr>
          <w:b/>
          <w:bCs/>
          <w:lang w:bidi="ar-EG"/>
        </w:rPr>
      </w:pPr>
    </w:p>
    <w:p w14:paraId="64B34CF5" w14:textId="619ED710" w:rsidR="00DA3EBC" w:rsidRPr="00DA3EBC" w:rsidRDefault="00DA3EBC" w:rsidP="00DA3EBC">
      <w:pPr>
        <w:bidi w:val="0"/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</w:pPr>
      <w:r w:rsidRPr="00DA3EBC"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  <w:lastRenderedPageBreak/>
        <w:t>For ECU 1:</w:t>
      </w:r>
    </w:p>
    <w:p w14:paraId="6714D82B" w14:textId="597EC396" w:rsidR="00DA3EBC" w:rsidRPr="00DA3EBC" w:rsidRDefault="00943135" w:rsidP="00943135">
      <w:pPr>
        <w:bidi w:val="0"/>
        <w:spacing w:before="100" w:beforeAutospacing="1" w:after="100" w:afterAutospacing="1" w:line="240" w:lineRule="auto"/>
        <w:ind w:left="63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b/>
          <w:bCs/>
          <w:lang w:bidi="ar-EG"/>
        </w:rPr>
        <w:t>1.</w:t>
      </w:r>
      <w:r w:rsidR="00DA3EBC">
        <w:rPr>
          <w:b/>
          <w:bCs/>
          <w:lang w:bidi="ar-EG"/>
        </w:rPr>
        <w:t xml:space="preserve">    </w:t>
      </w:r>
      <w:r w:rsidR="00DA3EBC" w:rsidRPr="00DA3EBC">
        <w:rPr>
          <w:rFonts w:ascii="Open Sans" w:eastAsia="Times New Roman" w:hAnsi="Open Sans" w:cs="Open Sans"/>
          <w:color w:val="525C65"/>
          <w:sz w:val="21"/>
          <w:szCs w:val="21"/>
        </w:rPr>
        <w:t>Make the layered architecture</w:t>
      </w:r>
    </w:p>
    <w:p w14:paraId="2E630384" w14:textId="42CA2E34" w:rsidR="00DA3EBC" w:rsidRDefault="00DA3EBC" w:rsidP="00DA3EBC">
      <w:pPr>
        <w:bidi w:val="0"/>
        <w:rPr>
          <w:b/>
          <w:bCs/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23A2805E" wp14:editId="0A71DC92">
            <wp:simplePos x="0" y="0"/>
            <wp:positionH relativeFrom="margin">
              <wp:posOffset>224652</wp:posOffset>
            </wp:positionH>
            <wp:positionV relativeFrom="paragraph">
              <wp:posOffset>3755</wp:posOffset>
            </wp:positionV>
            <wp:extent cx="6495415" cy="455549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bidi="ar-EG"/>
        </w:rPr>
        <w:t xml:space="preserve">  </w:t>
      </w:r>
    </w:p>
    <w:p w14:paraId="615B509D" w14:textId="07307B11" w:rsidR="00DA3EBC" w:rsidRDefault="00DA3EBC" w:rsidP="00DA3EBC">
      <w:pPr>
        <w:bidi w:val="0"/>
        <w:rPr>
          <w:b/>
          <w:bCs/>
          <w:lang w:bidi="ar-EG"/>
        </w:rPr>
      </w:pPr>
    </w:p>
    <w:p w14:paraId="69EE0175" w14:textId="6ABACDE0" w:rsidR="00DA3EBC" w:rsidRDefault="00DA3EBC" w:rsidP="00DA3EBC">
      <w:pPr>
        <w:bidi w:val="0"/>
        <w:rPr>
          <w:b/>
          <w:bCs/>
          <w:lang w:bidi="ar-EG"/>
        </w:rPr>
      </w:pPr>
    </w:p>
    <w:p w14:paraId="1B790B8E" w14:textId="0DBCFFC2" w:rsidR="00DA3EBC" w:rsidRDefault="00DA3EBC" w:rsidP="00DA3EBC">
      <w:pPr>
        <w:bidi w:val="0"/>
        <w:rPr>
          <w:b/>
          <w:bCs/>
          <w:lang w:bidi="ar-EG"/>
        </w:rPr>
      </w:pPr>
    </w:p>
    <w:p w14:paraId="26AC7FA8" w14:textId="42AA2320" w:rsidR="00DA3EBC" w:rsidRDefault="00DA3EBC" w:rsidP="00DA3EBC">
      <w:pPr>
        <w:bidi w:val="0"/>
        <w:rPr>
          <w:b/>
          <w:bCs/>
          <w:lang w:bidi="ar-EG"/>
        </w:rPr>
      </w:pPr>
    </w:p>
    <w:p w14:paraId="14126D53" w14:textId="21F8D5CE" w:rsidR="00DA3EBC" w:rsidRDefault="00DA3EBC" w:rsidP="00DA3EBC">
      <w:pPr>
        <w:bidi w:val="0"/>
        <w:rPr>
          <w:b/>
          <w:bCs/>
          <w:lang w:bidi="ar-EG"/>
        </w:rPr>
      </w:pPr>
    </w:p>
    <w:p w14:paraId="622F12B4" w14:textId="42ED7F8C" w:rsidR="00DA3EBC" w:rsidRDefault="00DA3EBC" w:rsidP="00DA3EBC">
      <w:pPr>
        <w:bidi w:val="0"/>
        <w:rPr>
          <w:b/>
          <w:bCs/>
          <w:lang w:bidi="ar-EG"/>
        </w:rPr>
      </w:pPr>
    </w:p>
    <w:p w14:paraId="2C42F6E0" w14:textId="2005C120" w:rsidR="00DA3EBC" w:rsidRDefault="00DA3EBC" w:rsidP="00DA3EBC">
      <w:pPr>
        <w:bidi w:val="0"/>
        <w:rPr>
          <w:b/>
          <w:bCs/>
          <w:lang w:bidi="ar-EG"/>
        </w:rPr>
      </w:pPr>
    </w:p>
    <w:p w14:paraId="17CEA29F" w14:textId="6D4177DD" w:rsidR="00DA3EBC" w:rsidRDefault="00DA3EBC" w:rsidP="00DA3EBC">
      <w:pPr>
        <w:bidi w:val="0"/>
        <w:rPr>
          <w:b/>
          <w:bCs/>
          <w:lang w:bidi="ar-EG"/>
        </w:rPr>
      </w:pPr>
    </w:p>
    <w:p w14:paraId="03A04BC8" w14:textId="3787D9C0" w:rsidR="00DA3EBC" w:rsidRDefault="00DA3EBC" w:rsidP="00DA3EBC">
      <w:pPr>
        <w:bidi w:val="0"/>
        <w:rPr>
          <w:b/>
          <w:bCs/>
          <w:lang w:bidi="ar-EG"/>
        </w:rPr>
      </w:pPr>
    </w:p>
    <w:p w14:paraId="71B96706" w14:textId="70B24DEF" w:rsidR="00DA3EBC" w:rsidRDefault="00DA3EBC" w:rsidP="00DA3EBC">
      <w:pPr>
        <w:bidi w:val="0"/>
        <w:rPr>
          <w:b/>
          <w:bCs/>
          <w:lang w:bidi="ar-EG"/>
        </w:rPr>
      </w:pPr>
    </w:p>
    <w:p w14:paraId="0364B44D" w14:textId="4965A5CB" w:rsidR="00DA3EBC" w:rsidRDefault="00DA3EBC" w:rsidP="00DA3EBC">
      <w:pPr>
        <w:bidi w:val="0"/>
        <w:rPr>
          <w:b/>
          <w:bCs/>
          <w:lang w:bidi="ar-EG"/>
        </w:rPr>
      </w:pPr>
    </w:p>
    <w:p w14:paraId="5B9642F2" w14:textId="2E9334D4" w:rsidR="00DA3EBC" w:rsidRDefault="00DA3EBC" w:rsidP="00DA3EBC">
      <w:pPr>
        <w:bidi w:val="0"/>
        <w:rPr>
          <w:b/>
          <w:bCs/>
          <w:lang w:bidi="ar-EG"/>
        </w:rPr>
      </w:pPr>
    </w:p>
    <w:p w14:paraId="605E669B" w14:textId="20932DFD" w:rsidR="00DA3EBC" w:rsidRDefault="00DA3EBC" w:rsidP="00DA3EBC">
      <w:pPr>
        <w:bidi w:val="0"/>
        <w:rPr>
          <w:b/>
          <w:bCs/>
          <w:lang w:bidi="ar-EG"/>
        </w:rPr>
      </w:pPr>
    </w:p>
    <w:p w14:paraId="4958090B" w14:textId="515FC56F" w:rsidR="00DA3EBC" w:rsidRDefault="00DA3EBC" w:rsidP="00DA3EBC">
      <w:pPr>
        <w:bidi w:val="0"/>
        <w:rPr>
          <w:b/>
          <w:bCs/>
          <w:lang w:bidi="ar-EG"/>
        </w:rPr>
      </w:pPr>
    </w:p>
    <w:p w14:paraId="1D97C568" w14:textId="627CD65C" w:rsidR="00DA3EBC" w:rsidRDefault="00DA3EBC" w:rsidP="00DA3EBC">
      <w:pPr>
        <w:bidi w:val="0"/>
        <w:rPr>
          <w:b/>
          <w:bCs/>
          <w:lang w:bidi="ar-EG"/>
        </w:rPr>
      </w:pPr>
    </w:p>
    <w:p w14:paraId="69AD4BB9" w14:textId="00D1617F" w:rsidR="00943135" w:rsidRDefault="00943135" w:rsidP="00943135">
      <w:pPr>
        <w:bidi w:val="0"/>
        <w:spacing w:before="100" w:beforeAutospacing="1" w:after="100" w:afterAutospacing="1" w:line="240" w:lineRule="auto"/>
        <w:ind w:left="630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943135">
        <w:rPr>
          <w:b/>
          <w:bCs/>
          <w:lang w:bidi="ar-EG"/>
        </w:rPr>
        <w:t>2.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Pr="00943135">
        <w:rPr>
          <w:rFonts w:ascii="Open Sans" w:eastAsia="Times New Roman" w:hAnsi="Open Sans" w:cs="Open Sans"/>
          <w:color w:val="525C65"/>
          <w:sz w:val="21"/>
          <w:szCs w:val="21"/>
        </w:rPr>
        <w:t>Specify ECU components and modules</w:t>
      </w:r>
    </w:p>
    <w:p w14:paraId="7206E9C6" w14:textId="7BC41F19" w:rsidR="0066104C" w:rsidRPr="0066104C" w:rsidRDefault="00943135" w:rsidP="00330968">
      <w:pPr>
        <w:pStyle w:val="ListParagraph"/>
        <w:numPr>
          <w:ilvl w:val="0"/>
          <w:numId w:val="4"/>
        </w:numPr>
        <w:bidi w:val="0"/>
        <w:spacing w:after="0" w:line="240" w:lineRule="auto"/>
        <w:ind w:left="1349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Application </w:t>
      </w:r>
      <w:r w:rsidR="00160B6E">
        <w:rPr>
          <w:rFonts w:ascii="Open Sans" w:eastAsia="Times New Roman" w:hAnsi="Open Sans" w:cs="Times New Roman"/>
          <w:color w:val="525C65"/>
          <w:sz w:val="21"/>
          <w:szCs w:val="21"/>
        </w:rPr>
        <w:t>(ECU 1 control)</w:t>
      </w:r>
      <w:r w:rsidR="00160B6E">
        <w:rPr>
          <w:rFonts w:ascii="Open Sans" w:eastAsia="Times New Roman" w:hAnsi="Open Sans" w:cs="Times New Roman"/>
          <w:color w:val="525C65"/>
          <w:sz w:val="21"/>
          <w:szCs w:val="21"/>
        </w:rPr>
        <w:t xml:space="preserve"> </w:t>
      </w:r>
      <w:r w:rsid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Where system logic and tasks are implemented</w:t>
      </w:r>
      <w:r>
        <w:rPr>
          <w:rStyle w:val="fontstyle01"/>
        </w:rPr>
        <w:t>.</w:t>
      </w:r>
    </w:p>
    <w:p w14:paraId="2B5F0067" w14:textId="1A44366A" w:rsidR="0066104C" w:rsidRPr="0066104C" w:rsidRDefault="0066104C" w:rsidP="0033096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Main.c</w:t>
      </w:r>
    </w:p>
    <w:p w14:paraId="704A6227" w14:textId="0D6F971D" w:rsidR="0066104C" w:rsidRDefault="0066104C" w:rsidP="00330968">
      <w:pPr>
        <w:pStyle w:val="ListParagraph"/>
        <w:numPr>
          <w:ilvl w:val="0"/>
          <w:numId w:val="4"/>
        </w:numPr>
        <w:bidi w:val="0"/>
        <w:spacing w:after="0" w:line="240" w:lineRule="auto"/>
        <w:ind w:left="1349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Middleware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: </w:t>
      </w:r>
      <w:r w:rsidRPr="0066104C">
        <w:rPr>
          <w:rFonts w:ascii="Open Sans" w:eastAsia="Times New Roman" w:hAnsi="Open Sans" w:cs="Times New Roman"/>
          <w:color w:val="525C65"/>
          <w:sz w:val="21"/>
          <w:szCs w:val="21"/>
        </w:rPr>
        <w:t>For routing the system to its desired destination</w:t>
      </w:r>
      <w:r>
        <w:rPr>
          <w:rStyle w:val="fontstyle01"/>
        </w:rPr>
        <w:t>.</w:t>
      </w:r>
    </w:p>
    <w:p w14:paraId="162E391D" w14:textId="73CF7B11" w:rsidR="0066104C" w:rsidRDefault="0066104C" w:rsidP="0033096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Middleware.c  , Middleware.h</w:t>
      </w:r>
    </w:p>
    <w:p w14:paraId="79B13980" w14:textId="29F6F673" w:rsidR="0066104C" w:rsidRDefault="00160B6E" w:rsidP="0033096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Services</w:t>
      </w:r>
      <w:r w:rsidR="0066104C"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0259689B" w14:textId="7CF1AE1B" w:rsidR="00160B6E" w:rsidRDefault="00C60105" w:rsidP="0033096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OS : assume (FreeRTOS)</w:t>
      </w:r>
    </w:p>
    <w:p w14:paraId="67832ED0" w14:textId="040D8440" w:rsidR="00C60105" w:rsidRDefault="00C60105" w:rsidP="0033096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 </w:t>
      </w:r>
      <w:r w:rsidR="00C539B5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all Kernel files  </w:t>
      </w:r>
    </w:p>
    <w:p w14:paraId="246F743A" w14:textId="236DE65D" w:rsidR="00C60105" w:rsidRDefault="00C60105" w:rsidP="0033096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Comm Manager(BCM)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: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used to select comm protocol and send status </w:t>
      </w:r>
    </w:p>
    <w:p w14:paraId="33108430" w14:textId="15975056" w:rsidR="00C60105" w:rsidRDefault="00C60105" w:rsidP="0033096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 </w:t>
      </w:r>
      <w:r w:rsidR="00C539B5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BCM.c , BCM.h</w:t>
      </w:r>
    </w:p>
    <w:p w14:paraId="5C7279B1" w14:textId="585CA6AB" w:rsidR="00C60105" w:rsidRDefault="009D14DE" w:rsidP="0033096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Lib(Common)</w:t>
      </w:r>
      <w:r w:rsidR="00C60105"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contain common header files </w:t>
      </w:r>
    </w:p>
    <w:p w14:paraId="7572DE49" w14:textId="31DD85B7" w:rsidR="009D14DE" w:rsidRDefault="009D14DE" w:rsidP="0033096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Common Macros  :   comm_Macros.h</w:t>
      </w:r>
    </w:p>
    <w:p w14:paraId="1A5F8989" w14:textId="5B5D58B5" w:rsidR="009D14DE" w:rsidRDefault="009D14DE" w:rsidP="0033096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Std types                :    Std_types.h</w:t>
      </w:r>
    </w:p>
    <w:p w14:paraId="6A359633" w14:textId="24012E3F" w:rsidR="00330968" w:rsidRDefault="00330968" w:rsidP="0033096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HAL 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69F00138" w14:textId="0701B08B" w:rsidR="00330968" w:rsidRDefault="00330968" w:rsidP="0033096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Onboard layer :</w:t>
      </w:r>
    </w:p>
    <w:p w14:paraId="05DFC2F4" w14:textId="1C4D5339" w:rsidR="00330968" w:rsidRPr="00330968" w:rsidRDefault="00330968" w:rsidP="0033096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hAnsi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. </w:t>
      </w:r>
      <w:r w:rsidR="00C539B5">
        <w:rPr>
          <w:rStyle w:val="fontstyle01"/>
          <w:rFonts w:ascii="Open Sans" w:hAnsi="Open Sans"/>
          <w:color w:val="525C65"/>
          <w:sz w:val="21"/>
          <w:szCs w:val="21"/>
        </w:rPr>
        <w:t xml:space="preserve">  </w:t>
      </w:r>
      <w:r w:rsidRPr="00330968">
        <w:rPr>
          <w:rStyle w:val="fontstyle01"/>
          <w:rFonts w:ascii="Open Sans" w:hAnsi="Open Sans"/>
          <w:color w:val="525C65"/>
          <w:sz w:val="21"/>
          <w:szCs w:val="21"/>
        </w:rPr>
        <w:t>Door sensor (D)</w:t>
      </w:r>
      <w:r>
        <w:rPr>
          <w:rStyle w:val="fontstyle01"/>
          <w:rFonts w:ascii="Open Sans" w:hAnsi="Open Sans"/>
          <w:color w:val="525C65"/>
          <w:sz w:val="21"/>
          <w:szCs w:val="21"/>
        </w:rPr>
        <w:t xml:space="preserve">     : D.c , D.h</w:t>
      </w:r>
    </w:p>
    <w:p w14:paraId="7446B619" w14:textId="5D7E64E2" w:rsidR="00330968" w:rsidRPr="00330968" w:rsidRDefault="00330968" w:rsidP="0033096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hAnsi="Open Sans"/>
          <w:color w:val="525C65"/>
          <w:sz w:val="21"/>
          <w:szCs w:val="21"/>
        </w:rPr>
      </w:pPr>
      <w:r>
        <w:rPr>
          <w:rStyle w:val="fontstyle01"/>
          <w:rFonts w:ascii="Open Sans" w:hAnsi="Open Sans"/>
          <w:color w:val="525C65"/>
          <w:sz w:val="21"/>
          <w:szCs w:val="21"/>
        </w:rPr>
        <w:t xml:space="preserve"> . </w:t>
      </w:r>
      <w:r w:rsidRPr="00330968">
        <w:rPr>
          <w:rStyle w:val="fontstyle01"/>
          <w:rFonts w:ascii="Open Sans" w:hAnsi="Open Sans"/>
          <w:color w:val="525C65"/>
          <w:sz w:val="21"/>
          <w:szCs w:val="21"/>
        </w:rPr>
        <w:t xml:space="preserve"> </w:t>
      </w:r>
      <w:r w:rsidR="00C539B5">
        <w:rPr>
          <w:rStyle w:val="fontstyle01"/>
          <w:rFonts w:ascii="Open Sans" w:hAnsi="Open Sans"/>
          <w:color w:val="525C65"/>
          <w:sz w:val="21"/>
          <w:szCs w:val="21"/>
        </w:rPr>
        <w:t xml:space="preserve"> </w:t>
      </w:r>
      <w:r w:rsidRPr="00330968">
        <w:rPr>
          <w:rStyle w:val="fontstyle01"/>
          <w:rFonts w:ascii="Open Sans" w:hAnsi="Open Sans"/>
          <w:color w:val="525C65"/>
          <w:sz w:val="21"/>
          <w:szCs w:val="21"/>
        </w:rPr>
        <w:t>Light switch (L)</w:t>
      </w:r>
      <w:r>
        <w:rPr>
          <w:rStyle w:val="fontstyle01"/>
          <w:rFonts w:ascii="Open Sans" w:hAnsi="Open Sans"/>
          <w:color w:val="525C65"/>
          <w:sz w:val="21"/>
          <w:szCs w:val="21"/>
        </w:rPr>
        <w:t xml:space="preserve">      : L.c , L.h</w:t>
      </w:r>
    </w:p>
    <w:p w14:paraId="66DE774C" w14:textId="54F10E43" w:rsidR="00330968" w:rsidRPr="00330968" w:rsidRDefault="00330968" w:rsidP="0033096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hAnsi="Open Sans"/>
          <w:color w:val="525C65"/>
          <w:sz w:val="21"/>
          <w:szCs w:val="21"/>
        </w:rPr>
      </w:pPr>
      <w:r>
        <w:rPr>
          <w:rStyle w:val="fontstyle01"/>
          <w:rFonts w:ascii="Open Sans" w:hAnsi="Open Sans"/>
          <w:color w:val="525C65"/>
          <w:sz w:val="21"/>
          <w:szCs w:val="21"/>
        </w:rPr>
        <w:t xml:space="preserve"> . </w:t>
      </w:r>
      <w:r w:rsidR="00C539B5">
        <w:rPr>
          <w:rStyle w:val="fontstyle01"/>
          <w:rFonts w:ascii="Open Sans" w:hAnsi="Open Sans"/>
          <w:color w:val="525C65"/>
          <w:sz w:val="21"/>
          <w:szCs w:val="21"/>
        </w:rPr>
        <w:t xml:space="preserve"> </w:t>
      </w:r>
      <w:r w:rsidRPr="00330968">
        <w:rPr>
          <w:rStyle w:val="fontstyle01"/>
          <w:rFonts w:ascii="Open Sans" w:hAnsi="Open Sans"/>
          <w:color w:val="525C65"/>
          <w:sz w:val="21"/>
          <w:szCs w:val="21"/>
        </w:rPr>
        <w:t xml:space="preserve"> Speed sensor (S)</w:t>
      </w:r>
      <w:r>
        <w:rPr>
          <w:rStyle w:val="fontstyle01"/>
          <w:rFonts w:ascii="Open Sans" w:hAnsi="Open Sans"/>
          <w:color w:val="525C65"/>
          <w:sz w:val="21"/>
          <w:szCs w:val="21"/>
        </w:rPr>
        <w:t xml:space="preserve">   :</w:t>
      </w:r>
      <w:r w:rsidR="00C539B5">
        <w:rPr>
          <w:rStyle w:val="fontstyle01"/>
          <w:rFonts w:ascii="Open Sans" w:hAnsi="Open Sans"/>
          <w:color w:val="525C65"/>
          <w:sz w:val="21"/>
          <w:szCs w:val="21"/>
        </w:rPr>
        <w:t xml:space="preserve"> S.c , S.h</w:t>
      </w:r>
    </w:p>
    <w:p w14:paraId="408FDECC" w14:textId="3EBD0A37" w:rsidR="00330968" w:rsidRDefault="00330968" w:rsidP="0033096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MCAL :</w:t>
      </w:r>
    </w:p>
    <w:p w14:paraId="753DACB4" w14:textId="4D911983" w:rsidR="00C539B5" w:rsidRDefault="00C539B5" w:rsidP="00C539B5">
      <w:pPr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.  DIO   :   DIO.c    ,  DIO.h</w:t>
      </w:r>
    </w:p>
    <w:p w14:paraId="198E2ADB" w14:textId="528CA675" w:rsidR="00C539B5" w:rsidRDefault="00C539B5" w:rsidP="00C539B5">
      <w:pPr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.  CAN  :   CAN.c    ,  CAN.h</w:t>
      </w:r>
    </w:p>
    <w:p w14:paraId="7C9D7040" w14:textId="78DAB79C" w:rsidR="00C539B5" w:rsidRPr="00C539B5" w:rsidRDefault="00C539B5" w:rsidP="00C539B5">
      <w:pPr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. Timer :  Timer.c  ,  Timer.h</w:t>
      </w:r>
    </w:p>
    <w:p w14:paraId="71643772" w14:textId="77777777" w:rsidR="00C539B5" w:rsidRDefault="00C539B5" w:rsidP="00C539B5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467B57A8" w14:textId="3679C056" w:rsidR="00160B6E" w:rsidRPr="0066104C" w:rsidRDefault="00160B6E" w:rsidP="00160B6E">
      <w:pPr>
        <w:pStyle w:val="ListParagraph"/>
        <w:bidi w:val="0"/>
        <w:spacing w:after="0" w:line="240" w:lineRule="auto"/>
        <w:ind w:left="135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</w:rPr>
        <w:t xml:space="preserve">    </w:t>
      </w:r>
      <w:r w:rsidR="00C60105"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</w:p>
    <w:p w14:paraId="449C7D5E" w14:textId="77777777" w:rsidR="0089647D" w:rsidRDefault="0089647D" w:rsidP="0089647D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15ABB1C5" w14:textId="445F3738" w:rsidR="00A95113" w:rsidRDefault="0089647D" w:rsidP="0089647D">
      <w:pPr>
        <w:bidi w:val="0"/>
        <w:spacing w:before="100" w:beforeAutospacing="1" w:after="100" w:afterAutospacing="1" w:line="240" w:lineRule="auto"/>
        <w:ind w:firstLine="567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b/>
          <w:bCs/>
          <w:lang w:bidi="ar-EG"/>
        </w:rPr>
        <w:t xml:space="preserve">   </w:t>
      </w:r>
      <w:r w:rsidR="00A95113" w:rsidRPr="00A95113">
        <w:rPr>
          <w:b/>
          <w:bCs/>
          <w:lang w:bidi="ar-EG"/>
        </w:rPr>
        <w:t>3.</w:t>
      </w:r>
      <w:r w:rsidR="00A95113"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="00A95113" w:rsidRPr="00A95113">
        <w:rPr>
          <w:rFonts w:ascii="Open Sans" w:eastAsia="Times New Roman" w:hAnsi="Open Sans" w:cs="Open Sans"/>
          <w:color w:val="525C65"/>
          <w:sz w:val="21"/>
          <w:szCs w:val="21"/>
        </w:rPr>
        <w:t>Provide full detailed APIs for each module as well as a detailed description for the used typedefs</w:t>
      </w:r>
    </w:p>
    <w:p w14:paraId="1A1ACBBE" w14:textId="2A27D0BB" w:rsidR="00DB2CC7" w:rsidRDefault="00DB2CC7" w:rsidP="00DB2CC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Application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547F4CEE" w14:textId="7607984B" w:rsidR="00DB2CC7" w:rsidRDefault="00DB2CC7" w:rsidP="00DB2CC7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App_Init( );  </w:t>
      </w:r>
    </w:p>
    <w:p w14:paraId="2BB430AB" w14:textId="1C6A71EE" w:rsidR="00DB2CC7" w:rsidRDefault="00DB2CC7" w:rsidP="00DB2CC7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ab/>
        <w:t>initialize ECU , call all Peripheral modules  (init functions )</w:t>
      </w:r>
    </w:p>
    <w:p w14:paraId="3AA17487" w14:textId="1876163B" w:rsidR="00DB2CC7" w:rsidRDefault="00DB2CC7" w:rsidP="00DB2CC7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</w:t>
      </w:r>
      <w:r w:rsidRPr="00DB2CC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Synchronous, Non-Recursive Function.</w:t>
      </w:r>
    </w:p>
    <w:p w14:paraId="053F81DF" w14:textId="74EA3B41" w:rsidR="00D51A50" w:rsidRDefault="00D51A50" w:rsidP="00D51A50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Void App_start ( );</w:t>
      </w:r>
    </w:p>
    <w:p w14:paraId="58F02B9E" w14:textId="34A6077C" w:rsidR="00D51A50" w:rsidRDefault="00D51A50" w:rsidP="00D51A50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D51A50">
        <w:rPr>
          <w:rStyle w:val="Header"/>
        </w:rPr>
        <w:t xml:space="preserve"> </w:t>
      </w:r>
      <w:r w:rsidRPr="00D51A50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All program logic goes here.</w:t>
      </w:r>
    </w:p>
    <w:p w14:paraId="6079EAC0" w14:textId="5B61B5E1" w:rsidR="00D51A50" w:rsidRDefault="00D51A50" w:rsidP="00D51A50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D51A50">
        <w:rPr>
          <w:rStyle w:val="Header"/>
        </w:rPr>
        <w:t xml:space="preserve"> </w:t>
      </w:r>
      <w:r w:rsidRPr="00D51A50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</w:t>
      </w:r>
    </w:p>
    <w:p w14:paraId="4E8B69A8" w14:textId="3C4A34C9" w:rsidR="00D51A50" w:rsidRDefault="00D51A50" w:rsidP="00D51A50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D51A50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void Callback(void);</w:t>
      </w:r>
    </w:p>
    <w:p w14:paraId="05D7DE96" w14:textId="102743A4" w:rsidR="00D51A50" w:rsidRDefault="00D51A50" w:rsidP="00D51A50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.used with ISR to do some logic </w:t>
      </w:r>
    </w:p>
    <w:p w14:paraId="4D5AA073" w14:textId="4A273545" w:rsidR="00D51A50" w:rsidRDefault="00D51A50" w:rsidP="00D51A50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D51A50">
        <w:rPr>
          <w:rStyle w:val="Header"/>
        </w:rPr>
        <w:t xml:space="preserve"> </w:t>
      </w:r>
      <w:r w:rsidRPr="00D51A50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Synchronous, Non-Recursive Function</w:t>
      </w:r>
    </w:p>
    <w:p w14:paraId="18B14DF3" w14:textId="0EB45FFF" w:rsidR="002765AC" w:rsidRDefault="002765AC" w:rsidP="002765A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Middleware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38D3646C" w14:textId="1AB2D461" w:rsidR="002765AC" w:rsidRDefault="002765AC" w:rsidP="002765AC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Middleware_sendData( </w:t>
      </w:r>
      <w:r w:rsidRPr="002765AC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Protocole_t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protocole , </w:t>
      </w:r>
      <w:r w:rsidRPr="002765AC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data_t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data ) ;</w:t>
      </w:r>
    </w:p>
    <w:p w14:paraId="2AD46AD5" w14:textId="77777777" w:rsidR="002765AC" w:rsidRDefault="002765AC" w:rsidP="002765AC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 select comm manager ,comm protocole and send data ( status )</w:t>
      </w:r>
    </w:p>
    <w:p w14:paraId="52CBD9D7" w14:textId="73384D3C" w:rsidR="002765AC" w:rsidRDefault="002765AC" w:rsidP="002765AC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</w:t>
      </w:r>
      <w:r w:rsidRPr="002765AC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</w:p>
    <w:p w14:paraId="2C99E9D2" w14:textId="70A87ECA" w:rsidR="002765AC" w:rsidRDefault="002765AC" w:rsidP="002765A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BCM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0B14ED05" w14:textId="3216C12F" w:rsidR="002765AC" w:rsidRDefault="002765AC" w:rsidP="002765AC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BCM_CANsend( </w:t>
      </w: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data_t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data );</w:t>
      </w:r>
    </w:p>
    <w:p w14:paraId="2DFDF4BA" w14:textId="54D9B060" w:rsidR="00672B97" w:rsidRDefault="00672B97" w:rsidP="00672B97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 use CAN protocole to send data ( status ).</w:t>
      </w:r>
    </w:p>
    <w:p w14:paraId="3E503C26" w14:textId="17FED967" w:rsidR="00672B97" w:rsidRDefault="00672B97" w:rsidP="00672B97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672B97">
        <w:rPr>
          <w:rStyle w:val="Header"/>
        </w:rPr>
        <w:t xml:space="preserve"> </w:t>
      </w:r>
      <w:r w:rsidRPr="00672B9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</w:p>
    <w:p w14:paraId="440F44DC" w14:textId="207363B4" w:rsidR="00672B97" w:rsidRDefault="00563357" w:rsidP="00672B9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Door Sensor( D )</w:t>
      </w:r>
      <w:r w:rsidR="00672B97"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="00672B97">
        <w:rPr>
          <w:rFonts w:ascii="Open Sans" w:eastAsia="Times New Roman" w:hAnsi="Open Sans" w:cs="Open Sans"/>
          <w:color w:val="525C65"/>
          <w:sz w:val="21"/>
          <w:szCs w:val="21"/>
        </w:rPr>
        <w:t>module</w:t>
      </w:r>
      <w:r w:rsidR="00672B97"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578D1FA4" w14:textId="1D65CE26" w:rsidR="00563357" w:rsidRDefault="00563357" w:rsidP="00563357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D_Init( </w:t>
      </w: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D_conf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i</w:t>
      </w: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g_t</w:t>
      </w:r>
      <w:r w:rsid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*</w:t>
      </w: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 );</w:t>
      </w:r>
    </w:p>
    <w:p w14:paraId="10C2EE1C" w14:textId="27E2946F" w:rsidR="00563357" w:rsidRDefault="00563357" w:rsidP="00563357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 take sensor configurations and   initialize door sensor</w:t>
      </w:r>
    </w:p>
    <w:p w14:paraId="64250B86" w14:textId="3EB5030D" w:rsidR="00563357" w:rsidRDefault="00563357" w:rsidP="00563357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563357">
        <w:rPr>
          <w:rStyle w:val="Header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4142D0FB" w14:textId="7358D7C4" w:rsidR="00706E32" w:rsidRDefault="00706E32" w:rsidP="00706E32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D_state_t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D_getState( );</w:t>
      </w:r>
    </w:p>
    <w:p w14:paraId="361AFDFB" w14:textId="193E284B" w:rsidR="00706E32" w:rsidRDefault="00706E32" w:rsidP="00706E32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Return door status ( open || close )</w:t>
      </w:r>
    </w:p>
    <w:p w14:paraId="325A75B0" w14:textId="3AB25029" w:rsidR="00706E32" w:rsidRPr="00706E32" w:rsidRDefault="00706E32" w:rsidP="00706E32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706E32">
        <w:rPr>
          <w:rStyle w:val="Header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Synchronous, Non-Recursive Function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</w:p>
    <w:p w14:paraId="70FD642F" w14:textId="11D7D782" w:rsidR="00563357" w:rsidRDefault="00563357" w:rsidP="0056335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>Light switch (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>)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 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>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087B3353" w14:textId="3FDB54F4" w:rsidR="00563357" w:rsidRDefault="00706E32" w:rsidP="00563357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L_Init( 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L_config_t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*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);</w:t>
      </w:r>
    </w:p>
    <w:p w14:paraId="01A9B322" w14:textId="3297685B" w:rsidR="00706E32" w:rsidRDefault="00706E32" w:rsidP="00706E32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take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switch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configurations and   initialize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Light switch</w:t>
      </w:r>
    </w:p>
    <w:p w14:paraId="758B4B30" w14:textId="66A4A45F" w:rsidR="00706E32" w:rsidRDefault="00706E32" w:rsidP="00706E32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2376A221" w14:textId="2691A529" w:rsidR="00706E32" w:rsidRDefault="00706E32" w:rsidP="00706E32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bookmarkStart w:id="0" w:name="_Hlk128793520"/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L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_state_t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bookmarkEnd w:id="0"/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_getState( );</w:t>
      </w:r>
    </w:p>
    <w:p w14:paraId="193691E6" w14:textId="5E38AAD7" w:rsidR="00706E32" w:rsidRDefault="00706E32" w:rsidP="00706E32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Return </w:t>
      </w:r>
      <w:r w:rsidR="003D1F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switch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status (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||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off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)</w:t>
      </w:r>
    </w:p>
    <w:p w14:paraId="07D33FBD" w14:textId="526FE859" w:rsidR="00706E32" w:rsidRPr="003D1FC6" w:rsidRDefault="00706E32" w:rsidP="003D1FC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706E32">
        <w:rPr>
          <w:rStyle w:val="Header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Synchronous, Non-Recursive Function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</w:p>
    <w:p w14:paraId="10183925" w14:textId="05C4C331" w:rsidR="00563357" w:rsidRDefault="00563357" w:rsidP="0056335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> Speed sensor (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>S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>)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17CA7F85" w14:textId="00284328" w:rsidR="003D1FC6" w:rsidRDefault="003D1FC6" w:rsidP="003D1F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_Init( </w:t>
      </w:r>
      <w:bookmarkStart w:id="1" w:name="_Hlk128793606"/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S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_config_t</w:t>
      </w:r>
      <w:bookmarkEnd w:id="1"/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*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);</w:t>
      </w:r>
    </w:p>
    <w:p w14:paraId="4E8AC996" w14:textId="3CDD2280" w:rsidR="003D1FC6" w:rsidRDefault="003D1FC6" w:rsidP="003D1FC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take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sensor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configurations and   initialize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Speed sensor</w:t>
      </w:r>
    </w:p>
    <w:p w14:paraId="3D646924" w14:textId="77777777" w:rsidR="003D1FC6" w:rsidRDefault="003D1FC6" w:rsidP="003D1FC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48A13047" w14:textId="13219BFB" w:rsidR="003D1FC6" w:rsidRDefault="003D1FC6" w:rsidP="003D1F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S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value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_t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_get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Value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( );</w:t>
      </w:r>
    </w:p>
    <w:p w14:paraId="6AC5E144" w14:textId="0E5C5549" w:rsidR="003D1FC6" w:rsidRDefault="003D1FC6" w:rsidP="003D1FC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Return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speed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value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</w:p>
    <w:p w14:paraId="445FE6DD" w14:textId="77777777" w:rsidR="003D1FC6" w:rsidRPr="003D1FC6" w:rsidRDefault="003D1FC6" w:rsidP="003D1FC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706E32">
        <w:rPr>
          <w:rStyle w:val="Header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Synchronous, Non-Recursive Function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</w:p>
    <w:p w14:paraId="04776649" w14:textId="4F81A7B4" w:rsidR="003D1FC6" w:rsidRDefault="003D1FC6" w:rsidP="003D1FC6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DIO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3C0B7397" w14:textId="51A9D670" w:rsidR="003D1FC6" w:rsidRDefault="003D1FC6" w:rsidP="003D1F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DIO_Init( </w:t>
      </w:r>
      <w:r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DIO_config_t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*</w:t>
      </w:r>
      <w:r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config);</w:t>
      </w:r>
    </w:p>
    <w:p w14:paraId="7DEEAE4C" w14:textId="6A0AF415" w:rsidR="003D1FC6" w:rsidRDefault="003D1FC6" w:rsidP="003D1FC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3D1F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take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DIO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configurations and   initialize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DIO PORTs</w:t>
      </w:r>
    </w:p>
    <w:p w14:paraId="4142AA5D" w14:textId="7B947667" w:rsidR="003D1FC6" w:rsidRDefault="003D1FC6" w:rsidP="003D1FC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3D1FC6">
        <w:rPr>
          <w:rStyle w:val="Header"/>
        </w:rPr>
        <w:t xml:space="preserve"> </w:t>
      </w:r>
      <w:r w:rsidRPr="003D1F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</w:p>
    <w:p w14:paraId="098F46F5" w14:textId="65DF25D6" w:rsidR="003D1FC6" w:rsidRDefault="00E3734B" w:rsidP="003D1F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bookmarkStart w:id="2" w:name="_Hlk128793787"/>
      <w:r w:rsidRPr="00E3734B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DIO_level_t </w:t>
      </w:r>
      <w:bookmarkEnd w:id="2"/>
      <w:r w:rsidR="003D1F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DIO_read(</w:t>
      </w:r>
      <w:bookmarkStart w:id="3" w:name="_Hlk128793890"/>
      <w:r w:rsidR="003D1FC6"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DIO_port_t </w:t>
      </w:r>
      <w:bookmarkEnd w:id="3"/>
      <w:r w:rsidR="003D1F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port , </w:t>
      </w:r>
      <w:r w:rsidR="003D1FC6"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DIO_pin_t </w:t>
      </w:r>
      <w:r w:rsidR="003D1F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pin);</w:t>
      </w:r>
    </w:p>
    <w:p w14:paraId="48897E11" w14:textId="533CFF8E" w:rsidR="00E3734B" w:rsidRDefault="00E3734B" w:rsidP="00E3734B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 Return pin value (  LOW=0  ||  HIGH=1 )</w:t>
      </w:r>
    </w:p>
    <w:p w14:paraId="6624C074" w14:textId="36455D50" w:rsidR="00E3734B" w:rsidRDefault="00E3734B" w:rsidP="00E3734B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E3734B">
        <w:rPr>
          <w:rStyle w:val="Header"/>
        </w:rPr>
        <w:t xml:space="preserve"> </w:t>
      </w:r>
      <w:r w:rsidRP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Asynchronous, Non-Recursive Function.</w:t>
      </w:r>
    </w:p>
    <w:p w14:paraId="49C9D8B0" w14:textId="5DB62725" w:rsidR="003D1FC6" w:rsidRDefault="003D1FC6" w:rsidP="003D1F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DIO_write(</w:t>
      </w:r>
      <w:r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DIO_port_t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port , </w:t>
      </w:r>
      <w:r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DIO_pin_t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pin</w:t>
      </w:r>
      <w:r w:rsid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, </w:t>
      </w:r>
      <w:r w:rsidR="00E3734B" w:rsidRPr="00E3734B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Uint8_t </w:t>
      </w:r>
      <w:r w:rsid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value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</w:t>
      </w:r>
      <w:r w:rsid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;</w:t>
      </w:r>
    </w:p>
    <w:p w14:paraId="30088F88" w14:textId="68224050" w:rsidR="00E3734B" w:rsidRDefault="00E3734B" w:rsidP="00E3734B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 Set pin value (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(  LOW=0  ||  HIGH=1 )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</w:t>
      </w:r>
    </w:p>
    <w:p w14:paraId="050A3554" w14:textId="77BFC886" w:rsidR="00E3734B" w:rsidRDefault="00E3734B" w:rsidP="00E3734B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Asynchronous, Non-Recursive Function.</w:t>
      </w:r>
    </w:p>
    <w:p w14:paraId="74EF6F99" w14:textId="77777777" w:rsidR="00E3734B" w:rsidRDefault="00E3734B" w:rsidP="00E3734B">
      <w:pPr>
        <w:pStyle w:val="ListParagraph"/>
        <w:bidi w:val="0"/>
        <w:spacing w:after="0" w:line="240" w:lineRule="auto"/>
        <w:ind w:left="1350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30D8E20B" w14:textId="77777777" w:rsidR="00E3734B" w:rsidRDefault="00E3734B" w:rsidP="00E3734B">
      <w:pPr>
        <w:pStyle w:val="ListParagraph"/>
        <w:bidi w:val="0"/>
        <w:spacing w:after="0" w:line="240" w:lineRule="auto"/>
        <w:ind w:left="1350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2B5AB057" w14:textId="77777777" w:rsidR="00E3734B" w:rsidRDefault="00E3734B" w:rsidP="00E3734B">
      <w:pPr>
        <w:pStyle w:val="ListParagraph"/>
        <w:bidi w:val="0"/>
        <w:spacing w:after="0" w:line="240" w:lineRule="auto"/>
        <w:ind w:left="1350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322ACA13" w14:textId="4755DF30" w:rsidR="00E3734B" w:rsidRDefault="00E3734B" w:rsidP="00E3734B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lastRenderedPageBreak/>
        <w:t xml:space="preserve">CAN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>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44600369" w14:textId="31D047C2" w:rsidR="00E3734B" w:rsidRDefault="00971216" w:rsidP="0097121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Void CAN_Init(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bookmarkStart w:id="4" w:name="_Hlk128794069"/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CAN</w:t>
      </w:r>
      <w:r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_config_t</w:t>
      </w:r>
      <w:bookmarkEnd w:id="4"/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*</w:t>
      </w:r>
      <w:r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);</w:t>
      </w:r>
    </w:p>
    <w:p w14:paraId="1E5DA7A8" w14:textId="082111B6" w:rsidR="00971216" w:rsidRDefault="00971216" w:rsidP="0097121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97121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use CAN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configurations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to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initialize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CAN peripheral</w:t>
      </w:r>
    </w:p>
    <w:p w14:paraId="77B12A56" w14:textId="0280D4D1" w:rsidR="00971216" w:rsidRDefault="00971216" w:rsidP="0097121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97121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</w:t>
      </w:r>
    </w:p>
    <w:p w14:paraId="23710608" w14:textId="34BCFA2A" w:rsidR="00971216" w:rsidRDefault="00971216" w:rsidP="0097121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CAN_send( </w:t>
      </w:r>
      <w:r w:rsidRPr="0097121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data_t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data);</w:t>
      </w:r>
    </w:p>
    <w:p w14:paraId="1BDC4BE0" w14:textId="77777777" w:rsidR="00971216" w:rsidRDefault="00971216" w:rsidP="0097121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 Tack data to be send</w:t>
      </w:r>
    </w:p>
    <w:p w14:paraId="50D5DA06" w14:textId="7A7B197B" w:rsidR="00971216" w:rsidRDefault="00971216" w:rsidP="0097121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</w:t>
      </w:r>
      <w:r w:rsidRP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Asynchronous, Non-Recursive Function</w:t>
      </w:r>
    </w:p>
    <w:p w14:paraId="5F8D6BAF" w14:textId="67165A4A" w:rsidR="00971216" w:rsidRDefault="00971216" w:rsidP="0097121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97121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Data_t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CAN_receive( </w:t>
      </w:r>
      <w:r w:rsidRPr="0097121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data_t*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data);</w:t>
      </w:r>
    </w:p>
    <w:p w14:paraId="5F92AC63" w14:textId="34026D90" w:rsidR="00971216" w:rsidRDefault="00971216" w:rsidP="0097121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E92D04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="00E92D04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receive data </w:t>
      </w:r>
    </w:p>
    <w:p w14:paraId="5C31FEAF" w14:textId="787628C3" w:rsidR="00E92D04" w:rsidRPr="00971216" w:rsidRDefault="00E92D04" w:rsidP="00E92D04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E92D04">
        <w:rPr>
          <w:rStyle w:val="Header"/>
        </w:rPr>
        <w:t xml:space="preserve"> </w:t>
      </w:r>
      <w:r w:rsidRPr="00E92D04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Synchronous, Non-Recursive Function</w:t>
      </w:r>
    </w:p>
    <w:p w14:paraId="639D72D0" w14:textId="41F60F5D" w:rsidR="00E92D04" w:rsidRDefault="00E92D04" w:rsidP="00E92D04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Timer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137CB4A5" w14:textId="37EC4C6E" w:rsidR="00E3734B" w:rsidRDefault="00E92D04" w:rsidP="00E92D04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Timer_Init( </w:t>
      </w:r>
      <w:r w:rsidRPr="00E92D04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Timer_config_t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config);</w:t>
      </w:r>
    </w:p>
    <w:p w14:paraId="7F3CEBBA" w14:textId="7321BE63" w:rsidR="00E92D04" w:rsidRDefault="00E92D04" w:rsidP="00E92D04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 tack timer configurations to initialize timer peripheral</w:t>
      </w:r>
    </w:p>
    <w:p w14:paraId="7091DD23" w14:textId="1E4FB47E" w:rsidR="00E92D04" w:rsidRDefault="00E92D04" w:rsidP="00E92D04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E92D04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3D1F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</w:t>
      </w:r>
    </w:p>
    <w:p w14:paraId="72CC12CC" w14:textId="520BF469" w:rsidR="00E92D04" w:rsidRDefault="00E92D04" w:rsidP="00E92D04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Void Timer_start();</w:t>
      </w:r>
    </w:p>
    <w:p w14:paraId="2FAC32F1" w14:textId="41A3B428" w:rsidR="00E92D04" w:rsidRDefault="00E92D04" w:rsidP="00E92D04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start timer after initialization </w:t>
      </w:r>
    </w:p>
    <w:p w14:paraId="40433F71" w14:textId="4FFDEE27" w:rsidR="00E92D04" w:rsidRDefault="00E92D04" w:rsidP="00E92D04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E92D04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Asynchronous, Non-Recursive Function.</w:t>
      </w:r>
    </w:p>
    <w:p w14:paraId="5BA622FC" w14:textId="44D93378" w:rsidR="00E92D04" w:rsidRDefault="00E92D04" w:rsidP="00E92D04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Void timer_stop();</w:t>
      </w:r>
    </w:p>
    <w:p w14:paraId="5B984D4C" w14:textId="6945D824" w:rsidR="00E92D04" w:rsidRDefault="00E92D04" w:rsidP="00E92D04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stop timer </w:t>
      </w:r>
    </w:p>
    <w:p w14:paraId="3781D364" w14:textId="7B03EFC2" w:rsidR="001B6D89" w:rsidRDefault="001B6D89" w:rsidP="001B6D89">
      <w:pPr>
        <w:pStyle w:val="ListParagraph"/>
        <w:bidi w:val="0"/>
        <w:spacing w:after="0" w:line="240" w:lineRule="auto"/>
        <w:ind w:left="1979"/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Asynchronous, Non-Recursive Function.</w:t>
      </w:r>
    </w:p>
    <w:p w14:paraId="6111CC80" w14:textId="1E85FCDF" w:rsidR="001B6D89" w:rsidRDefault="001B6D89" w:rsidP="001B6D89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Timer_delay_ms(</w:t>
      </w:r>
      <w:r w:rsidRPr="001B6D89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delay_t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delat);</w:t>
      </w:r>
    </w:p>
    <w:p w14:paraId="1542B308" w14:textId="74F94C08" w:rsidR="001B6D89" w:rsidRDefault="001B6D89" w:rsidP="001B6D89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Delay time in ms </w:t>
      </w:r>
    </w:p>
    <w:p w14:paraId="26CACA8F" w14:textId="1AE6D255" w:rsidR="001B6D89" w:rsidRDefault="001B6D89" w:rsidP="001B6D89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E3734B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Asynchronous, Non-Recursive Function.</w:t>
      </w:r>
    </w:p>
    <w:p w14:paraId="293475E8" w14:textId="2F877EB0" w:rsidR="001B6D89" w:rsidRDefault="001B6D89" w:rsidP="001B6D89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Common Macros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7C14011F" w14:textId="1B350905" w:rsidR="001B6D89" w:rsidRPr="001B6D89" w:rsidRDefault="001B6D89" w:rsidP="001B6D89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hAnsi="Open Sans"/>
          <w:color w:val="525C65"/>
          <w:sz w:val="21"/>
          <w:szCs w:val="21"/>
        </w:rPr>
      </w:pP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ET_BIT</w:t>
      </w: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(Port, Pin)</w:t>
      </w:r>
    </w:p>
    <w:p w14:paraId="4359AEF3" w14:textId="4BEB2ABB" w:rsidR="001B6D89" w:rsidRDefault="001B6D89" w:rsidP="001B6D89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LEAR_BIT</w:t>
      </w: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(Port, Pin)</w:t>
      </w:r>
    </w:p>
    <w:p w14:paraId="6338C788" w14:textId="17D33123" w:rsidR="001B6D89" w:rsidRDefault="001B6D89" w:rsidP="001B6D89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READ_BIT(PORT,PIN)</w:t>
      </w:r>
    </w:p>
    <w:p w14:paraId="1C10C018" w14:textId="7ADC3B4B" w:rsidR="001B6D89" w:rsidRDefault="001B6D89" w:rsidP="001B6D89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1B6D89">
        <w:rPr>
          <w:rStyle w:val="Header"/>
        </w:rPr>
        <w:t xml:space="preserve"> </w:t>
      </w: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Function-like macro</w:t>
      </w:r>
      <w:r w:rsidRPr="001B6D89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 to(set, clear , read )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PINs</w:t>
      </w:r>
    </w:p>
    <w:p w14:paraId="6DDB9392" w14:textId="1BB93476" w:rsidR="001B6D89" w:rsidRDefault="001B6D89" w:rsidP="001B6D89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2B1E666A" w14:textId="596779EA" w:rsidR="001B6D89" w:rsidRPr="003B7FBA" w:rsidRDefault="001B6D89" w:rsidP="001B6D89">
      <w:pPr>
        <w:pStyle w:val="ListParagraph"/>
        <w:numPr>
          <w:ilvl w:val="0"/>
          <w:numId w:val="9"/>
        </w:numPr>
        <w:bidi w:val="0"/>
        <w:spacing w:after="0" w:line="240" w:lineRule="auto"/>
        <w:rPr>
          <w:color w:val="1F3864" w:themeColor="accent1" w:themeShade="80"/>
          <w:sz w:val="32"/>
          <w:szCs w:val="32"/>
        </w:rPr>
      </w:pPr>
      <w:r w:rsidRPr="003B7FBA">
        <w:rPr>
          <w:rFonts w:ascii="Open Sans" w:eastAsia="Times New Roman" w:hAnsi="Open Sans" w:cs="Open Sans"/>
          <w:color w:val="1F3864" w:themeColor="accent1" w:themeShade="80"/>
          <w:sz w:val="28"/>
          <w:szCs w:val="28"/>
        </w:rPr>
        <w:t>used typedefs</w:t>
      </w:r>
    </w:p>
    <w:p w14:paraId="71BCE7A3" w14:textId="39ADA7BF" w:rsidR="001B6D89" w:rsidRDefault="001B6D89" w:rsidP="001B6D89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2765AC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Protocole_</w:t>
      </w:r>
      <w:r w:rsidRPr="003B7FBA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t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="007C2A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</w:t>
      </w:r>
      <w:r w:rsidR="003B7FBA"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 w:rsid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enum for protocol type (only CAN for this project )</w:t>
      </w:r>
    </w:p>
    <w:p w14:paraId="58DFB52A" w14:textId="28DD6F13" w:rsidR="003B7FBA" w:rsidRPr="003B7FBA" w:rsidRDefault="003B7FBA" w:rsidP="003B7FBA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2765AC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data_t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         </w:t>
      </w:r>
      <w:bookmarkStart w:id="5" w:name="_Hlk128793677"/>
      <w:r w:rsidR="007C2A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pre-defined type ( uint8_t || uint16_t …………..ext  )</w:t>
      </w:r>
    </w:p>
    <w:bookmarkEnd w:id="5"/>
    <w:p w14:paraId="1935E294" w14:textId="11FA99BB" w:rsidR="003B7FBA" w:rsidRPr="003B7FBA" w:rsidRDefault="003B7FBA" w:rsidP="003B7FBA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D_</w:t>
      </w:r>
      <w:r w:rsidRPr="003B7FBA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config</w:t>
      </w: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="007C2A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struct for door sensor configuration</w:t>
      </w:r>
    </w:p>
    <w:p w14:paraId="434204D5" w14:textId="00BC15E0" w:rsidR="003B7FBA" w:rsidRPr="003B7FBA" w:rsidRDefault="003B7FBA" w:rsidP="003B7FBA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D_state_t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</w:t>
      </w:r>
      <w:r w:rsidR="007C2A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enum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door status (open , close )</w:t>
      </w:r>
    </w:p>
    <w:p w14:paraId="633DE74F" w14:textId="1CA32B8D" w:rsidR="003B7FBA" w:rsidRDefault="003B7FBA" w:rsidP="003B7FBA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L_config_t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</w:t>
      </w:r>
      <w:r w:rsidR="007C2A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bookmarkStart w:id="6" w:name="_Hlk128793618"/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struct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light switch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</w:t>
      </w:r>
      <w:bookmarkEnd w:id="6"/>
    </w:p>
    <w:p w14:paraId="5646DAD5" w14:textId="08A77014" w:rsidR="003B7FBA" w:rsidRDefault="003B7FBA" w:rsidP="003B7FBA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3B7FBA">
        <w:rPr>
          <w:rFonts w:ascii="Open Sans" w:eastAsia="Times New Roman" w:hAnsi="Open Sans" w:cs="Open Sans"/>
          <w:color w:val="00B0F0"/>
          <w:sz w:val="21"/>
          <w:szCs w:val="21"/>
        </w:rPr>
        <w:t>L_state_t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</w:t>
      </w:r>
      <w:r w:rsidR="007C2A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enum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light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status (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,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off )</w:t>
      </w:r>
    </w:p>
    <w:p w14:paraId="16446660" w14:textId="10CD41A9" w:rsidR="003B7FBA" w:rsidRDefault="003B7FBA" w:rsidP="003B7FBA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3B7FBA">
        <w:rPr>
          <w:rFonts w:ascii="Open Sans" w:eastAsia="Times New Roman" w:hAnsi="Open Sans" w:cs="Open Sans"/>
          <w:color w:val="00B0F0"/>
          <w:sz w:val="21"/>
          <w:szCs w:val="21"/>
        </w:rPr>
        <w:t>S_config_t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</w:t>
      </w:r>
      <w:r w:rsidR="007C2A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3B7FBA">
        <w:rPr>
          <w:rFonts w:ascii="Open Sans" w:eastAsia="Times New Roman" w:hAnsi="Open Sans" w:cs="Open Sans"/>
          <w:color w:val="525C65"/>
          <w:sz w:val="21"/>
          <w:szCs w:val="21"/>
        </w:rPr>
        <w:t xml:space="preserve">struct for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speed sensor </w:t>
      </w:r>
      <w:r w:rsidRPr="003B7FBA">
        <w:rPr>
          <w:rFonts w:ascii="Open Sans" w:eastAsia="Times New Roman" w:hAnsi="Open Sans" w:cs="Open Sans"/>
          <w:color w:val="525C65"/>
          <w:sz w:val="21"/>
          <w:szCs w:val="21"/>
        </w:rPr>
        <w:t xml:space="preserve"> configuration</w:t>
      </w:r>
    </w:p>
    <w:p w14:paraId="3CB11BDA" w14:textId="05479698" w:rsidR="007C2AC6" w:rsidRPr="007C2AC6" w:rsidRDefault="003B7FBA" w:rsidP="007C2A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3B7FBA">
        <w:rPr>
          <w:rFonts w:ascii="Open Sans" w:eastAsia="Times New Roman" w:hAnsi="Open Sans" w:cs="Open Sans"/>
          <w:color w:val="00B0F0"/>
          <w:sz w:val="21"/>
          <w:szCs w:val="21"/>
        </w:rPr>
        <w:t>S_value_t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</w:t>
      </w:r>
      <w:r w:rsidR="007C2AC6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="007C2AC6" w:rsidRPr="007C2AC6">
        <w:rPr>
          <w:rFonts w:ascii="Open Sans" w:eastAsia="Times New Roman" w:hAnsi="Open Sans" w:cs="Open Sans"/>
          <w:color w:val="525C65"/>
          <w:sz w:val="21"/>
          <w:szCs w:val="21"/>
        </w:rPr>
        <w:t xml:space="preserve"> pre-defined type ( uint8_t || uint16_t …………..ext  )</w:t>
      </w:r>
    </w:p>
    <w:p w14:paraId="547E9405" w14:textId="50233E42" w:rsidR="003B7FBA" w:rsidRDefault="007C2AC6" w:rsidP="003B7FBA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3D1FC6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DIO_config_t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: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struct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DIO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</w:t>
      </w:r>
    </w:p>
    <w:p w14:paraId="0A32FD2A" w14:textId="7EAD155B" w:rsidR="003B7FBA" w:rsidRDefault="007C2AC6" w:rsidP="007C2A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C2AC6">
        <w:rPr>
          <w:rFonts w:ascii="Open Sans" w:eastAsia="Times New Roman" w:hAnsi="Open Sans" w:cs="Open Sans"/>
          <w:color w:val="00B0F0"/>
          <w:sz w:val="21"/>
          <w:szCs w:val="21"/>
        </w:rPr>
        <w:t>DIO_level_t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 </w:t>
      </w:r>
      <w:r w:rsidR="003B7FBA"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 w:rsid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enum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PIN level </w:t>
      </w:r>
      <w:r w:rsid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(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LOW</w:t>
      </w:r>
      <w:r w:rsid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,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HIGH)</w:t>
      </w:r>
    </w:p>
    <w:p w14:paraId="64B338D3" w14:textId="6B7C4CEB" w:rsidR="007C2AC6" w:rsidRPr="003B7FBA" w:rsidRDefault="007C2AC6" w:rsidP="007C2A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C2AC6">
        <w:rPr>
          <w:rFonts w:ascii="Open Sans" w:eastAsia="Times New Roman" w:hAnsi="Open Sans" w:cs="Open Sans"/>
          <w:color w:val="00B0F0"/>
          <w:sz w:val="21"/>
          <w:szCs w:val="21"/>
        </w:rPr>
        <w:t>DIO_port_t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enum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PORT type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(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PORT_!,PORT_2,………ext)</w:t>
      </w:r>
    </w:p>
    <w:p w14:paraId="4A97E146" w14:textId="42A94F0D" w:rsidR="007C2AC6" w:rsidRPr="003B7FBA" w:rsidRDefault="007C2AC6" w:rsidP="007C2A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C2AC6">
        <w:rPr>
          <w:rFonts w:ascii="Open Sans" w:eastAsia="Times New Roman" w:hAnsi="Open Sans" w:cs="Open Sans"/>
          <w:color w:val="00B0F0"/>
          <w:sz w:val="21"/>
          <w:szCs w:val="21"/>
        </w:rPr>
        <w:t>DIO_p</w:t>
      </w:r>
      <w:r>
        <w:rPr>
          <w:rFonts w:ascii="Open Sans" w:eastAsia="Times New Roman" w:hAnsi="Open Sans" w:cs="Open Sans"/>
          <w:color w:val="00B0F0"/>
          <w:sz w:val="21"/>
          <w:szCs w:val="21"/>
        </w:rPr>
        <w:t>in</w:t>
      </w:r>
      <w:r w:rsidRPr="007C2AC6">
        <w:rPr>
          <w:rFonts w:ascii="Open Sans" w:eastAsia="Times New Roman" w:hAnsi="Open Sans" w:cs="Open Sans"/>
          <w:color w:val="00B0F0"/>
          <w:sz w:val="21"/>
          <w:szCs w:val="21"/>
        </w:rPr>
        <w:t>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 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enum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PIN type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(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PIN_1 ,PIN_2………ext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</w:t>
      </w:r>
    </w:p>
    <w:p w14:paraId="3FAA267A" w14:textId="1F2A8DD5" w:rsidR="007C2AC6" w:rsidRPr="003B7FBA" w:rsidRDefault="007C2AC6" w:rsidP="007C2A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C2AC6">
        <w:rPr>
          <w:rFonts w:ascii="Open Sans" w:eastAsia="Times New Roman" w:hAnsi="Open Sans" w:cs="Open Sans"/>
          <w:color w:val="00B0F0"/>
          <w:sz w:val="21"/>
          <w:szCs w:val="21"/>
        </w:rPr>
        <w:t>CAN_config_t</w:t>
      </w:r>
      <w:r>
        <w:rPr>
          <w:rFonts w:ascii="Open Sans" w:eastAsia="Times New Roman" w:hAnsi="Open Sans" w:cs="Open Sans"/>
          <w:color w:val="00B0F0"/>
          <w:sz w:val="21"/>
          <w:szCs w:val="21"/>
        </w:rPr>
        <w:t xml:space="preserve">  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struct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CAN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</w:t>
      </w:r>
    </w:p>
    <w:p w14:paraId="7D92ED4F" w14:textId="4A3466CD" w:rsidR="007C2AC6" w:rsidRPr="003B7FBA" w:rsidRDefault="007C2AC6" w:rsidP="007C2A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E92D04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Timer_config_t</w:t>
      </w:r>
      <w:r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struct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Timer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</w:t>
      </w:r>
    </w:p>
    <w:p w14:paraId="0942DA09" w14:textId="014B1680" w:rsidR="007C2AC6" w:rsidRPr="003B7FBA" w:rsidRDefault="007C2AC6" w:rsidP="007C2AC6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1B6D89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delay_t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        : </w:t>
      </w:r>
      <w:r w:rsidRPr="007C2AC6">
        <w:rPr>
          <w:rFonts w:ascii="Open Sans" w:eastAsia="Times New Roman" w:hAnsi="Open Sans" w:cs="Open Sans"/>
          <w:color w:val="525C65"/>
          <w:sz w:val="21"/>
          <w:szCs w:val="21"/>
        </w:rPr>
        <w:t>pre-defined type ( uint8_t || uint16_t …………..ext  )</w:t>
      </w:r>
    </w:p>
    <w:p w14:paraId="1BE9C92D" w14:textId="77777777" w:rsidR="001B6D89" w:rsidRDefault="001B6D89" w:rsidP="001B6D89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241FD16F" w14:textId="77777777" w:rsidR="001B6D89" w:rsidRPr="001B6D89" w:rsidRDefault="001B6D89" w:rsidP="001B6D89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27DEECFC" w14:textId="77777777" w:rsidR="00E92D04" w:rsidRPr="003D1FC6" w:rsidRDefault="00E92D04" w:rsidP="00E92D04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6880D743" w14:textId="012C112F" w:rsidR="00563357" w:rsidRDefault="00563357" w:rsidP="003D1FC6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26E70D40" w14:textId="77777777" w:rsidR="00672B97" w:rsidRDefault="00672B97" w:rsidP="00672B97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51F7D9ED" w14:textId="77777777" w:rsidR="002765AC" w:rsidRDefault="002765AC" w:rsidP="002765AC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5D336B89" w14:textId="77777777" w:rsidR="002765AC" w:rsidRDefault="002765AC" w:rsidP="002765AC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458E1506" w14:textId="77777777" w:rsidR="002765AC" w:rsidRDefault="002765AC" w:rsidP="002765AC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4FC8C504" w14:textId="77777777" w:rsidR="002765AC" w:rsidRPr="00D51A50" w:rsidRDefault="002765AC" w:rsidP="002765AC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13D62A20" w14:textId="77777777" w:rsidR="00DB2CC7" w:rsidRDefault="00DB2CC7" w:rsidP="00DB2CC7">
      <w:pPr>
        <w:bidi w:val="0"/>
        <w:spacing w:before="100" w:beforeAutospacing="1" w:after="100" w:afterAutospacing="1" w:line="240" w:lineRule="auto"/>
        <w:ind w:firstLine="567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1DC16CF6" w14:textId="0591988A" w:rsidR="003B7530" w:rsidRDefault="003B7530" w:rsidP="003B7530">
      <w:pPr>
        <w:bidi w:val="0"/>
        <w:spacing w:before="100" w:beforeAutospacing="1" w:after="100" w:afterAutospacing="1" w:line="240" w:lineRule="auto"/>
        <w:ind w:left="568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AD10F8">
        <w:rPr>
          <w:b/>
          <w:bCs/>
          <w:lang w:bidi="ar-EG"/>
        </w:rPr>
        <w:t>4.</w:t>
      </w:r>
      <w:r w:rsidR="00AD10F8"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="00AD10F8" w:rsidRPr="003B7530"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3B7530">
        <w:rPr>
          <w:rFonts w:ascii="Open Sans" w:eastAsia="Times New Roman" w:hAnsi="Open Sans" w:cs="Open Sans"/>
          <w:color w:val="525C65"/>
          <w:sz w:val="21"/>
          <w:szCs w:val="21"/>
        </w:rPr>
        <w:t>Prepare your folder structure according to the previous points</w:t>
      </w:r>
    </w:p>
    <w:p w14:paraId="20AE6EF2" w14:textId="3D95A958" w:rsidR="00AD10F8" w:rsidRPr="003B7530" w:rsidRDefault="00AD10F8" w:rsidP="00AD10F8">
      <w:pPr>
        <w:bidi w:val="0"/>
        <w:spacing w:before="100" w:beforeAutospacing="1" w:after="100" w:afterAutospacing="1" w:line="240" w:lineRule="auto"/>
        <w:ind w:left="568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525C65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C2CBB14" wp14:editId="18023011">
            <wp:simplePos x="0" y="0"/>
            <wp:positionH relativeFrom="column">
              <wp:posOffset>1878965</wp:posOffset>
            </wp:positionH>
            <wp:positionV relativeFrom="paragraph">
              <wp:posOffset>86360</wp:posOffset>
            </wp:positionV>
            <wp:extent cx="2514600" cy="6480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3B880" w14:textId="207DD862" w:rsidR="00DB2CC7" w:rsidRPr="00DB2CC7" w:rsidRDefault="00DB2CC7" w:rsidP="00DB2CC7">
      <w:pPr>
        <w:bidi w:val="0"/>
        <w:spacing w:before="100" w:beforeAutospacing="1" w:after="100" w:afterAutospacing="1" w:line="240" w:lineRule="auto"/>
        <w:ind w:firstLine="567"/>
      </w:pPr>
    </w:p>
    <w:p w14:paraId="5E87154E" w14:textId="77777777" w:rsidR="0089647D" w:rsidRDefault="0089647D" w:rsidP="0089647D">
      <w:pPr>
        <w:bidi w:val="0"/>
        <w:spacing w:before="100" w:beforeAutospacing="1" w:after="100" w:afterAutospacing="1" w:line="240" w:lineRule="auto"/>
        <w:ind w:firstLine="567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1A4787D5" w14:textId="77777777" w:rsidR="0089647D" w:rsidRPr="0089647D" w:rsidRDefault="0089647D" w:rsidP="0089647D">
      <w:pPr>
        <w:bidi w:val="0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7A893861" w14:textId="7D44D0A7" w:rsidR="0089647D" w:rsidRPr="00A95113" w:rsidRDefault="0089647D" w:rsidP="0089647D">
      <w:pPr>
        <w:bidi w:val="0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ab/>
      </w:r>
    </w:p>
    <w:p w14:paraId="6A386E5F" w14:textId="1BD92AE2" w:rsidR="00DA3EBC" w:rsidRDefault="00DA3EBC" w:rsidP="00DA3EBC">
      <w:pPr>
        <w:bidi w:val="0"/>
        <w:rPr>
          <w:b/>
          <w:bCs/>
          <w:lang w:bidi="ar-EG"/>
        </w:rPr>
      </w:pPr>
    </w:p>
    <w:p w14:paraId="754EDE10" w14:textId="7A5F6944" w:rsidR="00A95113" w:rsidRDefault="00AD10F8" w:rsidP="00A9511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</w:t>
      </w:r>
    </w:p>
    <w:p w14:paraId="3956603F" w14:textId="3361323B" w:rsidR="00AD10F8" w:rsidRDefault="00AD10F8" w:rsidP="00AD10F8">
      <w:pPr>
        <w:bidi w:val="0"/>
        <w:rPr>
          <w:b/>
          <w:bCs/>
          <w:lang w:bidi="ar-EG"/>
        </w:rPr>
      </w:pPr>
    </w:p>
    <w:p w14:paraId="32D0C53F" w14:textId="0E2BC420" w:rsidR="00AD10F8" w:rsidRDefault="00AD10F8" w:rsidP="00AD10F8">
      <w:pPr>
        <w:bidi w:val="0"/>
        <w:rPr>
          <w:b/>
          <w:bCs/>
          <w:lang w:bidi="ar-EG"/>
        </w:rPr>
      </w:pPr>
    </w:p>
    <w:p w14:paraId="400FC8FB" w14:textId="389E185B" w:rsidR="00AD10F8" w:rsidRDefault="00AD10F8" w:rsidP="00AD10F8">
      <w:pPr>
        <w:bidi w:val="0"/>
        <w:rPr>
          <w:b/>
          <w:bCs/>
          <w:lang w:bidi="ar-EG"/>
        </w:rPr>
      </w:pPr>
    </w:p>
    <w:p w14:paraId="2419265D" w14:textId="73E18650" w:rsidR="00AD10F8" w:rsidRDefault="00AD10F8" w:rsidP="00AD10F8">
      <w:pPr>
        <w:bidi w:val="0"/>
        <w:rPr>
          <w:b/>
          <w:bCs/>
          <w:lang w:bidi="ar-EG"/>
        </w:rPr>
      </w:pPr>
    </w:p>
    <w:p w14:paraId="2DEAA4AC" w14:textId="1DBC2CD5" w:rsidR="00AD10F8" w:rsidRDefault="00AD10F8" w:rsidP="00AD10F8">
      <w:pPr>
        <w:bidi w:val="0"/>
        <w:rPr>
          <w:b/>
          <w:bCs/>
          <w:lang w:bidi="ar-EG"/>
        </w:rPr>
      </w:pPr>
    </w:p>
    <w:p w14:paraId="5710B2C1" w14:textId="36A68BFA" w:rsidR="00AD10F8" w:rsidRDefault="00AD10F8" w:rsidP="00AD10F8">
      <w:pPr>
        <w:bidi w:val="0"/>
        <w:rPr>
          <w:b/>
          <w:bCs/>
          <w:lang w:bidi="ar-EG"/>
        </w:rPr>
      </w:pPr>
    </w:p>
    <w:p w14:paraId="2E54C4F2" w14:textId="05144A90" w:rsidR="00AD10F8" w:rsidRDefault="00AD10F8" w:rsidP="00AD10F8">
      <w:pPr>
        <w:bidi w:val="0"/>
        <w:rPr>
          <w:b/>
          <w:bCs/>
          <w:lang w:bidi="ar-EG"/>
        </w:rPr>
      </w:pPr>
    </w:p>
    <w:p w14:paraId="767D3733" w14:textId="3CBB84E8" w:rsidR="00AD10F8" w:rsidRDefault="00AD10F8" w:rsidP="00AD10F8">
      <w:pPr>
        <w:bidi w:val="0"/>
        <w:rPr>
          <w:b/>
          <w:bCs/>
          <w:lang w:bidi="ar-EG"/>
        </w:rPr>
      </w:pPr>
    </w:p>
    <w:p w14:paraId="00E688FC" w14:textId="2721D0B7" w:rsidR="00AD10F8" w:rsidRDefault="00AD10F8" w:rsidP="00AD10F8">
      <w:pPr>
        <w:bidi w:val="0"/>
        <w:rPr>
          <w:b/>
          <w:bCs/>
          <w:lang w:bidi="ar-EG"/>
        </w:rPr>
      </w:pPr>
    </w:p>
    <w:p w14:paraId="5750B38E" w14:textId="4E0520F8" w:rsidR="00AD10F8" w:rsidRDefault="00AD10F8" w:rsidP="00AD10F8">
      <w:pPr>
        <w:bidi w:val="0"/>
        <w:rPr>
          <w:b/>
          <w:bCs/>
          <w:lang w:bidi="ar-EG"/>
        </w:rPr>
      </w:pPr>
    </w:p>
    <w:p w14:paraId="35CEAC1A" w14:textId="54AD2B66" w:rsidR="00AD10F8" w:rsidRDefault="00AD10F8" w:rsidP="00AD10F8">
      <w:pPr>
        <w:bidi w:val="0"/>
        <w:rPr>
          <w:b/>
          <w:bCs/>
          <w:lang w:bidi="ar-EG"/>
        </w:rPr>
      </w:pPr>
    </w:p>
    <w:p w14:paraId="1266CC9D" w14:textId="0CC44D60" w:rsidR="00AD10F8" w:rsidRDefault="00AD10F8" w:rsidP="00AD10F8">
      <w:pPr>
        <w:bidi w:val="0"/>
        <w:rPr>
          <w:b/>
          <w:bCs/>
          <w:lang w:bidi="ar-EG"/>
        </w:rPr>
      </w:pPr>
    </w:p>
    <w:p w14:paraId="61D9010A" w14:textId="5D09BA11" w:rsidR="00AD10F8" w:rsidRDefault="00AD10F8" w:rsidP="00AD10F8">
      <w:pPr>
        <w:bidi w:val="0"/>
        <w:rPr>
          <w:b/>
          <w:bCs/>
          <w:lang w:bidi="ar-EG"/>
        </w:rPr>
      </w:pPr>
    </w:p>
    <w:p w14:paraId="59340B6C" w14:textId="3CA701A1" w:rsidR="00AD10F8" w:rsidRDefault="00AD10F8" w:rsidP="00AD10F8">
      <w:pPr>
        <w:bidi w:val="0"/>
        <w:rPr>
          <w:b/>
          <w:bCs/>
          <w:lang w:bidi="ar-EG"/>
        </w:rPr>
      </w:pPr>
    </w:p>
    <w:p w14:paraId="6DF65DB2" w14:textId="1F755832" w:rsidR="00AD10F8" w:rsidRDefault="00AD10F8" w:rsidP="00AD10F8">
      <w:pPr>
        <w:bidi w:val="0"/>
        <w:rPr>
          <w:b/>
          <w:bCs/>
          <w:lang w:bidi="ar-EG"/>
        </w:rPr>
      </w:pPr>
    </w:p>
    <w:p w14:paraId="73C54A9B" w14:textId="72CC1158" w:rsidR="00AD10F8" w:rsidRDefault="00AD10F8" w:rsidP="00AD10F8">
      <w:pPr>
        <w:bidi w:val="0"/>
        <w:rPr>
          <w:b/>
          <w:bCs/>
          <w:lang w:bidi="ar-EG"/>
        </w:rPr>
      </w:pPr>
    </w:p>
    <w:p w14:paraId="19C252AF" w14:textId="4EEAC4D6" w:rsidR="00AD10F8" w:rsidRDefault="00AD10F8" w:rsidP="00AD10F8">
      <w:pPr>
        <w:bidi w:val="0"/>
        <w:rPr>
          <w:b/>
          <w:bCs/>
          <w:lang w:bidi="ar-EG"/>
        </w:rPr>
      </w:pPr>
    </w:p>
    <w:p w14:paraId="1F8E279A" w14:textId="2B91FAF7" w:rsidR="00AD10F8" w:rsidRDefault="00AD10F8" w:rsidP="00AD10F8">
      <w:pPr>
        <w:bidi w:val="0"/>
        <w:rPr>
          <w:b/>
          <w:bCs/>
          <w:lang w:bidi="ar-EG"/>
        </w:rPr>
      </w:pPr>
    </w:p>
    <w:p w14:paraId="1A559C2A" w14:textId="6154C734" w:rsidR="00AD10F8" w:rsidRDefault="00AD10F8" w:rsidP="00AD10F8">
      <w:pPr>
        <w:bidi w:val="0"/>
        <w:rPr>
          <w:b/>
          <w:bCs/>
          <w:lang w:bidi="ar-EG"/>
        </w:rPr>
      </w:pPr>
    </w:p>
    <w:p w14:paraId="0C6B0ED4" w14:textId="022494F0" w:rsidR="00AD10F8" w:rsidRDefault="00AD10F8" w:rsidP="00AD10F8">
      <w:pPr>
        <w:bidi w:val="0"/>
        <w:rPr>
          <w:b/>
          <w:bCs/>
          <w:lang w:bidi="ar-EG"/>
        </w:rPr>
      </w:pPr>
    </w:p>
    <w:p w14:paraId="50727E53" w14:textId="53650667" w:rsidR="00AD10F8" w:rsidRDefault="00AD10F8" w:rsidP="00AD10F8">
      <w:pPr>
        <w:bidi w:val="0"/>
        <w:rPr>
          <w:b/>
          <w:bCs/>
          <w:lang w:bidi="ar-EG"/>
        </w:rPr>
      </w:pPr>
    </w:p>
    <w:p w14:paraId="65B37C80" w14:textId="31BC2799" w:rsidR="00AD10F8" w:rsidRDefault="00AD10F8" w:rsidP="00AD10F8">
      <w:pPr>
        <w:bidi w:val="0"/>
        <w:rPr>
          <w:b/>
          <w:bCs/>
          <w:lang w:bidi="ar-EG"/>
        </w:rPr>
      </w:pPr>
    </w:p>
    <w:p w14:paraId="1A47DE0B" w14:textId="521E0E15" w:rsidR="00AD10F8" w:rsidRDefault="00AD10F8" w:rsidP="00AD10F8">
      <w:pPr>
        <w:bidi w:val="0"/>
        <w:rPr>
          <w:b/>
          <w:bCs/>
          <w:lang w:bidi="ar-EG"/>
        </w:rPr>
      </w:pPr>
    </w:p>
    <w:p w14:paraId="660F1D69" w14:textId="6CE8208E" w:rsidR="00AD10F8" w:rsidRDefault="00AD10F8" w:rsidP="00AD10F8">
      <w:pPr>
        <w:bidi w:val="0"/>
        <w:rPr>
          <w:b/>
          <w:bCs/>
          <w:lang w:bidi="ar-EG"/>
        </w:rPr>
      </w:pPr>
    </w:p>
    <w:p w14:paraId="2035D881" w14:textId="4CBF9C83" w:rsidR="00AD10F8" w:rsidRDefault="00AD10F8" w:rsidP="00AD10F8">
      <w:pPr>
        <w:bidi w:val="0"/>
        <w:rPr>
          <w:b/>
          <w:bCs/>
          <w:lang w:bidi="ar-EG"/>
        </w:rPr>
      </w:pPr>
    </w:p>
    <w:p w14:paraId="25F9819E" w14:textId="1E6A3FDF" w:rsidR="00AD10F8" w:rsidRDefault="00AD10F8" w:rsidP="00AD10F8">
      <w:pPr>
        <w:bidi w:val="0"/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</w:pPr>
      <w:r w:rsidRPr="00DA3EBC"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  <w:lastRenderedPageBreak/>
        <w:t xml:space="preserve">For ECU </w:t>
      </w:r>
      <w:r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  <w:t>2</w:t>
      </w:r>
      <w:r w:rsidRPr="00DA3EBC"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  <w:t>:</w:t>
      </w:r>
    </w:p>
    <w:p w14:paraId="29060A45" w14:textId="2A612B36" w:rsidR="00AD10F8" w:rsidRPr="00DA3EBC" w:rsidRDefault="00AD10F8" w:rsidP="00AD10F8">
      <w:pPr>
        <w:bidi w:val="0"/>
        <w:spacing w:before="100" w:beforeAutospacing="1" w:after="100" w:afterAutospacing="1" w:line="240" w:lineRule="auto"/>
        <w:ind w:left="63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noProof/>
          <w:color w:val="2E3D49"/>
          <w:sz w:val="30"/>
          <w:szCs w:val="30"/>
          <w:shd w:val="clear" w:color="auto" w:fill="FAFBFC"/>
        </w:rPr>
        <w:drawing>
          <wp:anchor distT="0" distB="0" distL="114300" distR="114300" simplePos="0" relativeHeight="251661312" behindDoc="0" locked="0" layoutInCell="1" allowOverlap="1" wp14:anchorId="048EC587" wp14:editId="21C10E4F">
            <wp:simplePos x="0" y="0"/>
            <wp:positionH relativeFrom="page">
              <wp:posOffset>405130</wp:posOffset>
            </wp:positionH>
            <wp:positionV relativeFrom="paragraph">
              <wp:posOffset>360045</wp:posOffset>
            </wp:positionV>
            <wp:extent cx="6726555" cy="43891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bidi="ar-EG"/>
        </w:rPr>
        <w:t xml:space="preserve">1.    </w:t>
      </w:r>
      <w:r w:rsidRPr="00DA3EBC">
        <w:rPr>
          <w:rFonts w:ascii="Open Sans" w:eastAsia="Times New Roman" w:hAnsi="Open Sans" w:cs="Open Sans"/>
          <w:color w:val="525C65"/>
          <w:sz w:val="21"/>
          <w:szCs w:val="21"/>
        </w:rPr>
        <w:t>Make the layered architecture</w:t>
      </w:r>
    </w:p>
    <w:p w14:paraId="6D2113EB" w14:textId="2CDCB6E5" w:rsidR="00AD10F8" w:rsidRPr="00DA3EBC" w:rsidRDefault="00AD10F8" w:rsidP="00AD10F8">
      <w:pPr>
        <w:bidi w:val="0"/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</w:pPr>
    </w:p>
    <w:p w14:paraId="39F0C37C" w14:textId="77777777" w:rsidR="00AD10F8" w:rsidRDefault="00AD10F8" w:rsidP="00AD10F8">
      <w:pPr>
        <w:bidi w:val="0"/>
        <w:spacing w:before="100" w:beforeAutospacing="1" w:after="100" w:afterAutospacing="1" w:line="240" w:lineRule="auto"/>
        <w:ind w:left="630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943135">
        <w:rPr>
          <w:b/>
          <w:bCs/>
          <w:lang w:bidi="ar-EG"/>
        </w:rPr>
        <w:t>2.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Pr="00943135">
        <w:rPr>
          <w:rFonts w:ascii="Open Sans" w:eastAsia="Times New Roman" w:hAnsi="Open Sans" w:cs="Open Sans"/>
          <w:color w:val="525C65"/>
          <w:sz w:val="21"/>
          <w:szCs w:val="21"/>
        </w:rPr>
        <w:t>Specify ECU components and modules</w:t>
      </w:r>
    </w:p>
    <w:p w14:paraId="64882F68" w14:textId="2C53D6B8" w:rsidR="00AD10F8" w:rsidRPr="0066104C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ind w:left="1349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Application </w:t>
      </w:r>
      <w:r>
        <w:rPr>
          <w:rFonts w:ascii="Open Sans" w:eastAsia="Times New Roman" w:hAnsi="Open Sans" w:cs="Times New Roman"/>
          <w:color w:val="525C65"/>
          <w:sz w:val="21"/>
          <w:szCs w:val="21"/>
        </w:rPr>
        <w:t xml:space="preserve">(ECU </w:t>
      </w:r>
      <w:r>
        <w:rPr>
          <w:rFonts w:ascii="Open Sans" w:eastAsia="Times New Roman" w:hAnsi="Open Sans" w:cs="Times New Roman"/>
          <w:color w:val="525C65"/>
          <w:sz w:val="21"/>
          <w:szCs w:val="21"/>
        </w:rPr>
        <w:t>2</w:t>
      </w:r>
      <w:r>
        <w:rPr>
          <w:rFonts w:ascii="Open Sans" w:eastAsia="Times New Roman" w:hAnsi="Open Sans" w:cs="Times New Roman"/>
          <w:color w:val="525C65"/>
          <w:sz w:val="21"/>
          <w:szCs w:val="21"/>
        </w:rPr>
        <w:t xml:space="preserve"> control)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: 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Where system logic and tasks are implemented</w:t>
      </w:r>
      <w:r>
        <w:rPr>
          <w:rStyle w:val="fontstyle01"/>
        </w:rPr>
        <w:t>.</w:t>
      </w:r>
    </w:p>
    <w:p w14:paraId="578F8DEF" w14:textId="77777777" w:rsidR="00AD10F8" w:rsidRPr="0066104C" w:rsidRDefault="00AD10F8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Main.c</w:t>
      </w:r>
    </w:p>
    <w:p w14:paraId="3944EBE8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ind w:left="1349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Middleware : </w:t>
      </w:r>
      <w:r w:rsidRPr="0066104C">
        <w:rPr>
          <w:rFonts w:ascii="Open Sans" w:eastAsia="Times New Roman" w:hAnsi="Open Sans" w:cs="Times New Roman"/>
          <w:color w:val="525C65"/>
          <w:sz w:val="21"/>
          <w:szCs w:val="21"/>
        </w:rPr>
        <w:t>For routing the system to its desired destination</w:t>
      </w:r>
      <w:r>
        <w:rPr>
          <w:rStyle w:val="fontstyle01"/>
        </w:rPr>
        <w:t>.</w:t>
      </w:r>
    </w:p>
    <w:p w14:paraId="241AF435" w14:textId="77777777" w:rsidR="00AD10F8" w:rsidRDefault="00AD10F8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Middleware.c  , Middleware.h</w:t>
      </w:r>
    </w:p>
    <w:p w14:paraId="39174F53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Services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4E4AF439" w14:textId="77777777" w:rsidR="00AD10F8" w:rsidRDefault="00AD10F8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OS : assume (FreeRTOS)</w:t>
      </w:r>
    </w:p>
    <w:p w14:paraId="2C881D14" w14:textId="77777777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  all Kernel files  </w:t>
      </w:r>
    </w:p>
    <w:p w14:paraId="7CD05118" w14:textId="77777777" w:rsidR="00AD10F8" w:rsidRDefault="00AD10F8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Comm Manager(BCM) : used to select comm protocol and send status </w:t>
      </w:r>
    </w:p>
    <w:p w14:paraId="5EC3F4D6" w14:textId="77777777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   BCM.c , BCM.h</w:t>
      </w:r>
    </w:p>
    <w:p w14:paraId="1E949DF8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Lib(Common)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contain common header files </w:t>
      </w:r>
    </w:p>
    <w:p w14:paraId="467CFFF8" w14:textId="77777777" w:rsidR="00AD10F8" w:rsidRDefault="00AD10F8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Common Macros  :   comm_Macros.h</w:t>
      </w:r>
    </w:p>
    <w:p w14:paraId="4474B4DF" w14:textId="77777777" w:rsidR="00AD10F8" w:rsidRDefault="00AD10F8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Std types                :    Std_types.h</w:t>
      </w:r>
    </w:p>
    <w:p w14:paraId="4C4B9871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HAL 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0B240131" w14:textId="77777777" w:rsidR="00AD10F8" w:rsidRDefault="00AD10F8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Onboard layer :</w:t>
      </w:r>
    </w:p>
    <w:p w14:paraId="7F4E7BFB" w14:textId="2CD3A0DF" w:rsidR="00AD10F8" w:rsidRP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  <w:highlight w:val="lightGray"/>
        </w:rPr>
        <w:t xml:space="preserve">.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Right Light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(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RL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)     :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RL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.c ,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LL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.h</w:t>
      </w:r>
    </w:p>
    <w:p w14:paraId="00F73B75" w14:textId="238BA85A" w:rsidR="00AD10F8" w:rsidRPr="0033096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</w:pP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. </w:t>
      </w:r>
      <w:r w:rsidRPr="0033096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Left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</w:t>
      </w:r>
      <w:r w:rsidRPr="0033096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Light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 </w:t>
      </w:r>
      <w:r w:rsidRPr="0033096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(L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L</w:t>
      </w:r>
      <w:r w:rsidRPr="0033096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)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     : L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L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.c , L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L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.h</w:t>
      </w:r>
    </w:p>
    <w:p w14:paraId="27B0A0F1" w14:textId="473A4BF6" w:rsidR="00AD10F8" w:rsidRPr="0033096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hAnsi="Open Sans"/>
          <w:color w:val="525C65"/>
          <w:sz w:val="21"/>
          <w:szCs w:val="21"/>
        </w:rPr>
      </w:pP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.  </w:t>
      </w:r>
      <w:r w:rsidRPr="0033096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Buzzer      </w:t>
      </w:r>
      <w:r w:rsidRPr="0033096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(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B</w:t>
      </w:r>
      <w:r w:rsidRPr="0033096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)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   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 :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B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 xml:space="preserve">.c , 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B</w:t>
      </w:r>
      <w:r w:rsidRPr="00AD10F8">
        <w:rPr>
          <w:rStyle w:val="fontstyle01"/>
          <w:rFonts w:ascii="Open Sans" w:hAnsi="Open Sans"/>
          <w:color w:val="525C65"/>
          <w:sz w:val="21"/>
          <w:szCs w:val="21"/>
          <w:highlight w:val="lightGray"/>
        </w:rPr>
        <w:t>.h</w:t>
      </w:r>
    </w:p>
    <w:p w14:paraId="3E1B0230" w14:textId="77777777" w:rsidR="00AD10F8" w:rsidRDefault="00AD10F8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MCAL :</w:t>
      </w:r>
    </w:p>
    <w:p w14:paraId="2D2FB91A" w14:textId="77777777" w:rsidR="00AD10F8" w:rsidRDefault="00AD10F8" w:rsidP="00AD10F8">
      <w:pPr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.  DIO   :   DIO.c    ,  DIO.h</w:t>
      </w:r>
    </w:p>
    <w:p w14:paraId="1ADCEB85" w14:textId="77777777" w:rsidR="00AD10F8" w:rsidRDefault="00AD10F8" w:rsidP="00AD10F8">
      <w:pPr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.  CAN  :   CAN.c    ,  CAN.h</w:t>
      </w:r>
    </w:p>
    <w:p w14:paraId="28441553" w14:textId="77777777" w:rsidR="00AD10F8" w:rsidRPr="00C539B5" w:rsidRDefault="00AD10F8" w:rsidP="00AD10F8">
      <w:pPr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. Timer :  Timer.c  ,  Timer.h</w:t>
      </w:r>
    </w:p>
    <w:p w14:paraId="56F2D9FB" w14:textId="77777777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3DA1614D" w14:textId="77777777" w:rsidR="00AD10F8" w:rsidRPr="0066104C" w:rsidRDefault="00AD10F8" w:rsidP="00AD10F8">
      <w:pPr>
        <w:pStyle w:val="ListParagraph"/>
        <w:bidi w:val="0"/>
        <w:spacing w:after="0" w:line="240" w:lineRule="auto"/>
        <w:ind w:left="135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</w:rPr>
        <w:lastRenderedPageBreak/>
        <w:t xml:space="preserve">   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</w:p>
    <w:p w14:paraId="731EAF1F" w14:textId="77777777" w:rsidR="00AD10F8" w:rsidRDefault="00AD10F8" w:rsidP="00AD10F8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7B312488" w14:textId="77777777" w:rsidR="00AD10F8" w:rsidRDefault="00AD10F8" w:rsidP="00AD10F8">
      <w:pPr>
        <w:bidi w:val="0"/>
        <w:spacing w:before="100" w:beforeAutospacing="1" w:after="100" w:afterAutospacing="1" w:line="240" w:lineRule="auto"/>
        <w:ind w:firstLine="567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b/>
          <w:bCs/>
          <w:lang w:bidi="ar-EG"/>
        </w:rPr>
        <w:t xml:space="preserve">   </w:t>
      </w:r>
      <w:r w:rsidRPr="00A95113">
        <w:rPr>
          <w:b/>
          <w:bCs/>
          <w:lang w:bidi="ar-EG"/>
        </w:rPr>
        <w:t>3.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Pr="00A95113">
        <w:rPr>
          <w:rFonts w:ascii="Open Sans" w:eastAsia="Times New Roman" w:hAnsi="Open Sans" w:cs="Open Sans"/>
          <w:color w:val="525C65"/>
          <w:sz w:val="21"/>
          <w:szCs w:val="21"/>
        </w:rPr>
        <w:t>Provide full detailed APIs for each module as well as a detailed description for the used typedefs</w:t>
      </w:r>
    </w:p>
    <w:p w14:paraId="27536161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Application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4DBAAECA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Middleware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0C459167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BCM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45A02E5E" w14:textId="3622B10B" w:rsidR="00AD10F8" w:rsidRDefault="004811B3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Right Light </w:t>
      </w:r>
      <w:r w:rsidR="00AD10F8">
        <w:rPr>
          <w:rFonts w:ascii="Open Sans" w:eastAsia="Times New Roman" w:hAnsi="Open Sans" w:cs="Open Sans"/>
          <w:color w:val="525C65"/>
          <w:sz w:val="21"/>
          <w:szCs w:val="21"/>
        </w:rPr>
        <w:t xml:space="preserve">(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>RL</w:t>
      </w:r>
      <w:r w:rsidR="00AD10F8">
        <w:rPr>
          <w:rFonts w:ascii="Open Sans" w:eastAsia="Times New Roman" w:hAnsi="Open Sans" w:cs="Open Sans"/>
          <w:color w:val="525C65"/>
          <w:sz w:val="21"/>
          <w:szCs w:val="21"/>
        </w:rPr>
        <w:t xml:space="preserve"> )   module</w:t>
      </w:r>
      <w:r w:rsidR="00AD10F8"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2D1FA6E3" w14:textId="1775D34A" w:rsidR="00AD10F8" w:rsidRDefault="004811B3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Void RL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_Init( 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RL</w:t>
      </w:r>
      <w:r w:rsidR="00AD10F8"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_conf</w:t>
      </w:r>
      <w:r w:rsidR="00AD10F8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i</w:t>
      </w:r>
      <w:r w:rsidR="00AD10F8"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g_t</w:t>
      </w:r>
      <w:r w:rsidR="00AD10F8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*</w:t>
      </w:r>
      <w:r w:rsidR="00AD10F8"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 );</w:t>
      </w:r>
    </w:p>
    <w:p w14:paraId="32522B08" w14:textId="0989CB92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take </w:t>
      </w:r>
      <w:r w:rsidR="004811B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configurations and   initialize </w:t>
      </w:r>
      <w:r w:rsidR="004811B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RL</w:t>
      </w:r>
    </w:p>
    <w:p w14:paraId="1549A036" w14:textId="37825576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563357">
        <w:rPr>
          <w:rStyle w:val="Header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51EFD741" w14:textId="07539960" w:rsidR="004811B3" w:rsidRDefault="004811B3" w:rsidP="004811B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RL_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(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);</w:t>
      </w:r>
    </w:p>
    <w:p w14:paraId="7921A7CF" w14:textId="3558EE53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turn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RL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ON</w:t>
      </w:r>
    </w:p>
    <w:p w14:paraId="1B2FB02E" w14:textId="7D673520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4811B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</w:t>
      </w:r>
      <w:r w:rsidRPr="00563357">
        <w:rPr>
          <w:rStyle w:val="Header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1441AEC6" w14:textId="144D7CB4" w:rsidR="004811B3" w:rsidRDefault="004811B3" w:rsidP="004811B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RL_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off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(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);</w:t>
      </w:r>
    </w:p>
    <w:p w14:paraId="36DAB121" w14:textId="1856FBE0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turn RL OFF</w:t>
      </w:r>
    </w:p>
    <w:p w14:paraId="241ECA91" w14:textId="0759DFEA" w:rsidR="004811B3" w:rsidRP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563357">
        <w:rPr>
          <w:rStyle w:val="Header"/>
        </w:rPr>
        <w:t xml:space="preserve"> </w:t>
      </w:r>
      <w:r w:rsidRPr="004811B3">
        <w:rPr>
          <w:rFonts w:ascii="Open Sans" w:eastAsia="Times New Roman" w:hAnsi="Open Sans" w:cs="Open Sans"/>
          <w:color w:val="525C65"/>
          <w:sz w:val="21"/>
          <w:szCs w:val="21"/>
        </w:rPr>
        <w:t>Non-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4493E3FA" w14:textId="5838EF9F" w:rsidR="00AD10F8" w:rsidRDefault="004811B3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RL</w:t>
      </w:r>
      <w:r w:rsidR="00AD10F8"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_state_t</w:t>
      </w:r>
      <w:r w:rsidR="00AD10F8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RL</w:t>
      </w:r>
      <w:r w:rsidR="00AD10F8"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_getState(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="00AD10F8"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);</w:t>
      </w:r>
    </w:p>
    <w:p w14:paraId="789DB5AC" w14:textId="16AF255C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Return </w:t>
      </w:r>
      <w:r w:rsidR="004811B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status ( </w:t>
      </w:r>
      <w:r w:rsidR="004811B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ON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|| </w:t>
      </w:r>
      <w:r w:rsidR="004811B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OFF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</w:t>
      </w:r>
    </w:p>
    <w:p w14:paraId="554F8F1B" w14:textId="77777777" w:rsidR="00AD10F8" w:rsidRPr="00706E32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706E32">
        <w:rPr>
          <w:rStyle w:val="Header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Synchronous, Non-Recursive Function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</w:p>
    <w:p w14:paraId="6831CFF4" w14:textId="549CECEE" w:rsidR="00AD10F8" w:rsidRDefault="004811B3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Left light </w:t>
      </w:r>
      <w:r w:rsidR="00AD10F8" w:rsidRPr="00563357">
        <w:rPr>
          <w:rFonts w:ascii="Open Sans" w:eastAsia="Times New Roman" w:hAnsi="Open Sans" w:cs="Open Sans"/>
          <w:color w:val="525C65"/>
          <w:sz w:val="21"/>
          <w:szCs w:val="21"/>
        </w:rPr>
        <w:t xml:space="preserve"> (</w:t>
      </w:r>
      <w:r w:rsidR="00AD10F8"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>L</w:t>
      </w:r>
      <w:r w:rsidR="00AD10F8" w:rsidRPr="00563357">
        <w:rPr>
          <w:rFonts w:ascii="Open Sans" w:eastAsia="Times New Roman" w:hAnsi="Open Sans" w:cs="Open Sans"/>
          <w:color w:val="525C65"/>
          <w:sz w:val="21"/>
          <w:szCs w:val="21"/>
        </w:rPr>
        <w:t>L</w:t>
      </w:r>
      <w:r w:rsidR="00AD10F8"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="00AD10F8" w:rsidRPr="00563357">
        <w:rPr>
          <w:rFonts w:ascii="Open Sans" w:eastAsia="Times New Roman" w:hAnsi="Open Sans" w:cs="Open Sans"/>
          <w:color w:val="525C65"/>
          <w:sz w:val="21"/>
          <w:szCs w:val="21"/>
        </w:rPr>
        <w:t>)</w:t>
      </w:r>
      <w:r w:rsidR="00AD10F8">
        <w:rPr>
          <w:rFonts w:ascii="Open Sans" w:eastAsia="Times New Roman" w:hAnsi="Open Sans" w:cs="Open Sans"/>
          <w:color w:val="525C65"/>
          <w:sz w:val="21"/>
          <w:szCs w:val="21"/>
        </w:rPr>
        <w:t xml:space="preserve">    module</w:t>
      </w:r>
      <w:r w:rsidR="00AD10F8"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4DEE3A86" w14:textId="3AC143A2" w:rsidR="004811B3" w:rsidRDefault="004811B3" w:rsidP="004811B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RL_Init( 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LL</w:t>
      </w: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_conf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i</w:t>
      </w: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g_t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*</w:t>
      </w:r>
      <w:r w:rsidRPr="00563357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 );</w:t>
      </w:r>
    </w:p>
    <w:p w14:paraId="47480AB5" w14:textId="4A7D6955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take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L configurations and   initialize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</w:p>
    <w:p w14:paraId="31CFAE67" w14:textId="77777777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563357">
        <w:rPr>
          <w:rStyle w:val="Header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0762676F" w14:textId="44C9F34E" w:rsidR="004811B3" w:rsidRDefault="004811B3" w:rsidP="004811B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L_on(  );</w:t>
      </w:r>
    </w:p>
    <w:p w14:paraId="6526C1C6" w14:textId="25DC069F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turn 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 ON</w:t>
      </w:r>
    </w:p>
    <w:p w14:paraId="1AE4A877" w14:textId="77777777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4811B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</w:t>
      </w:r>
      <w:r w:rsidRPr="00563357">
        <w:rPr>
          <w:rStyle w:val="Header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511FA769" w14:textId="2A9D290B" w:rsidR="004811B3" w:rsidRDefault="004811B3" w:rsidP="004811B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L_off(  );</w:t>
      </w:r>
    </w:p>
    <w:p w14:paraId="46663A3D" w14:textId="08B609C6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turn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 OFF</w:t>
      </w:r>
    </w:p>
    <w:p w14:paraId="5AD520DB" w14:textId="77777777" w:rsidR="004811B3" w:rsidRP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563357">
        <w:rPr>
          <w:rStyle w:val="Header"/>
        </w:rPr>
        <w:t xml:space="preserve"> </w:t>
      </w:r>
      <w:r w:rsidRPr="004811B3">
        <w:rPr>
          <w:rFonts w:ascii="Open Sans" w:eastAsia="Times New Roman" w:hAnsi="Open Sans" w:cs="Open Sans"/>
          <w:color w:val="525C65"/>
          <w:sz w:val="21"/>
          <w:szCs w:val="21"/>
        </w:rPr>
        <w:t>Non-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3D5A6493" w14:textId="5FA8F007" w:rsidR="004811B3" w:rsidRDefault="004811B3" w:rsidP="004811B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L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_state_t</w:t>
      </w: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_getState(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);</w:t>
      </w:r>
    </w:p>
    <w:p w14:paraId="4FD12E46" w14:textId="77EE5ED0" w:rsidR="004811B3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Return </w:t>
      </w:r>
      <w:r w:rsidR="009C146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L status ( ON || OFF )</w:t>
      </w:r>
    </w:p>
    <w:p w14:paraId="26E90939" w14:textId="77777777" w:rsidR="004811B3" w:rsidRPr="00706E32" w:rsidRDefault="004811B3" w:rsidP="004811B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706E32">
        <w:rPr>
          <w:rStyle w:val="Header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Non-Reentrant, Synchronous, Non-Recursive Function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</w:p>
    <w:p w14:paraId="233A5728" w14:textId="77777777" w:rsidR="004811B3" w:rsidRPr="004811B3" w:rsidRDefault="004811B3" w:rsidP="004811B3">
      <w:p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2DC7D1F2" w14:textId="4B949F8A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> </w:t>
      </w:r>
      <w:r w:rsidR="004811B3">
        <w:rPr>
          <w:rFonts w:ascii="Open Sans" w:eastAsia="Times New Roman" w:hAnsi="Open Sans" w:cs="Open Sans"/>
          <w:color w:val="525C65"/>
          <w:sz w:val="21"/>
          <w:szCs w:val="21"/>
        </w:rPr>
        <w:t>Buzzer</w:t>
      </w: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 xml:space="preserve"> (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="004811B3">
        <w:rPr>
          <w:rFonts w:ascii="Open Sans" w:eastAsia="Times New Roman" w:hAnsi="Open Sans" w:cs="Open Sans"/>
          <w:color w:val="525C65"/>
          <w:sz w:val="21"/>
          <w:szCs w:val="21"/>
        </w:rPr>
        <w:t>B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Fonts w:ascii="Open Sans" w:eastAsia="Times New Roman" w:hAnsi="Open Sans" w:cs="Open Sans"/>
          <w:color w:val="525C65"/>
          <w:sz w:val="21"/>
          <w:szCs w:val="21"/>
        </w:rPr>
        <w:t>)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65CDF446" w14:textId="4D3A3F93" w:rsidR="00AD10F8" w:rsidRDefault="004811B3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B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_Init( </w:t>
      </w:r>
      <w:bookmarkStart w:id="7" w:name="_Hlk128799960"/>
      <w:r w:rsidR="009C1463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B</w:t>
      </w:r>
      <w:r w:rsidR="00AD10F8"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_config_t</w:t>
      </w:r>
      <w:bookmarkEnd w:id="7"/>
      <w:r w:rsidR="00AD10F8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*</w:t>
      </w:r>
      <w:r w:rsidR="00AD10F8"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 w:rsidR="00AD10F8"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config</w:t>
      </w:r>
      <w:r w:rsidR="00AD10F8"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 xml:space="preserve"> 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);</w:t>
      </w:r>
    </w:p>
    <w:p w14:paraId="29210696" w14:textId="6E166F21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take </w:t>
      </w:r>
      <w:r w:rsidR="009C146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Buzzer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configurations and   initialize </w:t>
      </w:r>
      <w:r w:rsidR="009C146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Buzzer</w:t>
      </w:r>
    </w:p>
    <w:p w14:paraId="73066435" w14:textId="6DB22438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390C166D" w14:textId="1EC989B2" w:rsidR="009C1463" w:rsidRDefault="009C1463" w:rsidP="009C146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B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_on(  );</w:t>
      </w:r>
    </w:p>
    <w:p w14:paraId="1FC516E3" w14:textId="4DDD7ECF" w:rsidR="009C1463" w:rsidRDefault="009C1463" w:rsidP="009C146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turn 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Buzzer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ON</w:t>
      </w:r>
    </w:p>
    <w:p w14:paraId="670BBA49" w14:textId="77777777" w:rsidR="009C1463" w:rsidRDefault="009C1463" w:rsidP="009C146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4811B3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706E32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Non-</w:t>
      </w:r>
      <w:r w:rsidRPr="00563357">
        <w:rPr>
          <w:rStyle w:val="Header"/>
        </w:rPr>
        <w:t xml:space="preserve"> 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47F668B9" w14:textId="440D0980" w:rsidR="009C1463" w:rsidRDefault="009C1463" w:rsidP="009C146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Void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B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_off(  );</w:t>
      </w:r>
    </w:p>
    <w:p w14:paraId="531C51C1" w14:textId="670E7739" w:rsidR="009C1463" w:rsidRDefault="009C1463" w:rsidP="009C146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. turn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Buzzer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OFF</w:t>
      </w:r>
    </w:p>
    <w:p w14:paraId="00793D12" w14:textId="77777777" w:rsidR="009C1463" w:rsidRPr="004811B3" w:rsidRDefault="009C1463" w:rsidP="009C146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.</w:t>
      </w:r>
      <w:r w:rsidRPr="00563357">
        <w:rPr>
          <w:rStyle w:val="Header"/>
        </w:rPr>
        <w:t xml:space="preserve"> </w:t>
      </w:r>
      <w:r w:rsidRPr="004811B3">
        <w:rPr>
          <w:rFonts w:ascii="Open Sans" w:eastAsia="Times New Roman" w:hAnsi="Open Sans" w:cs="Open Sans"/>
          <w:color w:val="525C65"/>
          <w:sz w:val="21"/>
          <w:szCs w:val="21"/>
        </w:rPr>
        <w:t>Non-</w:t>
      </w:r>
      <w:r w:rsidRPr="00563357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Reentrant, Asynchronous, Non-Recursive Function.</w:t>
      </w:r>
    </w:p>
    <w:p w14:paraId="66247373" w14:textId="77777777" w:rsidR="009C1463" w:rsidRDefault="009C1463" w:rsidP="009C1463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0E2A48E9" w14:textId="286479B1" w:rsidR="00AD10F8" w:rsidRP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DIO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073BDBDA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CAN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230897EA" w14:textId="77777777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Timer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17FE9E00" w14:textId="5BB85C4C" w:rsidR="00AD10F8" w:rsidRDefault="00AD10F8" w:rsidP="00AD10F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Common Macros module</w:t>
      </w:r>
      <w:r w:rsidRPr="0066104C">
        <w:rPr>
          <w:rFonts w:ascii="Open Sans" w:eastAsia="Times New Roman" w:hAnsi="Open Sans" w:cs="Open Sans"/>
          <w:color w:val="525C65"/>
          <w:sz w:val="21"/>
          <w:szCs w:val="21"/>
        </w:rPr>
        <w:t>:</w:t>
      </w:r>
    </w:p>
    <w:p w14:paraId="4AB9B908" w14:textId="5B50D29D" w:rsidR="00051687" w:rsidRDefault="00051687" w:rsidP="0005168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Std types module</w:t>
      </w:r>
    </w:p>
    <w:p w14:paraId="46ACB357" w14:textId="780E8992" w:rsidR="00051687" w:rsidRDefault="00051687" w:rsidP="00051687">
      <w:p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60C0A617" w14:textId="3ECDF9CF" w:rsidR="00051687" w:rsidRPr="00051687" w:rsidRDefault="00051687" w:rsidP="00051687">
      <w:p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FFFF00"/>
          <w:sz w:val="40"/>
          <w:szCs w:val="40"/>
        </w:rPr>
      </w:pPr>
      <w:r w:rsidRPr="00051687">
        <w:rPr>
          <w:rStyle w:val="fontstyle01"/>
          <w:rFonts w:ascii="Open Sans" w:eastAsia="Times New Roman" w:hAnsi="Open Sans" w:cs="Open Sans"/>
          <w:color w:val="525C65"/>
          <w:sz w:val="40"/>
          <w:szCs w:val="40"/>
        </w:rPr>
        <w:t xml:space="preserve">         </w:t>
      </w:r>
      <w:r w:rsidRPr="00051687">
        <w:rPr>
          <w:rStyle w:val="fontstyle01"/>
          <w:rFonts w:ascii="Open Sans" w:eastAsia="Times New Roman" w:hAnsi="Open Sans" w:cs="Open Sans"/>
          <w:color w:val="FFFF00"/>
          <w:sz w:val="40"/>
          <w:szCs w:val="40"/>
        </w:rPr>
        <w:t xml:space="preserve">    Unmentioned APIs are the same as ECU 1</w:t>
      </w:r>
    </w:p>
    <w:p w14:paraId="5822864D" w14:textId="77777777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3F872ECF" w14:textId="77777777" w:rsidR="00AD10F8" w:rsidRPr="003B7FBA" w:rsidRDefault="00AD10F8" w:rsidP="00AD10F8">
      <w:pPr>
        <w:pStyle w:val="ListParagraph"/>
        <w:numPr>
          <w:ilvl w:val="0"/>
          <w:numId w:val="9"/>
        </w:numPr>
        <w:bidi w:val="0"/>
        <w:spacing w:after="0" w:line="240" w:lineRule="auto"/>
        <w:rPr>
          <w:color w:val="1F3864" w:themeColor="accent1" w:themeShade="80"/>
          <w:sz w:val="32"/>
          <w:szCs w:val="32"/>
        </w:rPr>
      </w:pPr>
      <w:r w:rsidRPr="003B7FBA">
        <w:rPr>
          <w:rFonts w:ascii="Open Sans" w:eastAsia="Times New Roman" w:hAnsi="Open Sans" w:cs="Open Sans"/>
          <w:color w:val="1F3864" w:themeColor="accent1" w:themeShade="80"/>
          <w:sz w:val="28"/>
          <w:szCs w:val="28"/>
        </w:rPr>
        <w:lastRenderedPageBreak/>
        <w:t>used typedefs</w:t>
      </w:r>
    </w:p>
    <w:p w14:paraId="401B9830" w14:textId="6790C6DD" w:rsidR="00AD10F8" w:rsidRDefault="009C1463" w:rsidP="009C146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9C1463">
        <w:rPr>
          <w:rFonts w:ascii="Open Sans" w:eastAsia="Times New Roman" w:hAnsi="Open Sans" w:cs="Open Sans"/>
          <w:color w:val="00B0F0"/>
          <w:sz w:val="21"/>
          <w:szCs w:val="21"/>
        </w:rPr>
        <w:t>RL_config_t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</w:t>
      </w:r>
      <w:r w:rsidR="00AD10F8"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9C1463">
        <w:rPr>
          <w:rFonts w:ascii="Open Sans" w:eastAsia="Times New Roman" w:hAnsi="Open Sans" w:cs="Open Sans"/>
          <w:color w:val="525C65"/>
          <w:sz w:val="21"/>
          <w:szCs w:val="21"/>
        </w:rPr>
        <w:t xml:space="preserve">struct for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Right Light </w:t>
      </w:r>
      <w:r w:rsidRPr="009C1463">
        <w:rPr>
          <w:rFonts w:ascii="Open Sans" w:eastAsia="Times New Roman" w:hAnsi="Open Sans" w:cs="Open Sans"/>
          <w:color w:val="525C65"/>
          <w:sz w:val="21"/>
          <w:szCs w:val="21"/>
        </w:rPr>
        <w:t xml:space="preserve"> configuration</w:t>
      </w:r>
    </w:p>
    <w:p w14:paraId="7DAA2CDF" w14:textId="382A05F8" w:rsidR="00AD10F8" w:rsidRPr="003B7FBA" w:rsidRDefault="009C1463" w:rsidP="00AD10F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RL</w:t>
      </w:r>
      <w:r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_state_t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  </w:t>
      </w:r>
      <w:r w:rsidR="00AD10F8"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bookmarkStart w:id="8" w:name="_Hlk128799937"/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enum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RL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status (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ON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,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OFF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)</w:t>
      </w:r>
      <w:bookmarkEnd w:id="8"/>
    </w:p>
    <w:p w14:paraId="04885323" w14:textId="16F78305" w:rsidR="00AD10F8" w:rsidRPr="003B7FBA" w:rsidRDefault="009C1463" w:rsidP="009C146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9C1463">
        <w:rPr>
          <w:rFonts w:ascii="Open Sans" w:eastAsia="Times New Roman" w:hAnsi="Open Sans" w:cs="Open Sans"/>
          <w:color w:val="00B0F0"/>
          <w:sz w:val="21"/>
          <w:szCs w:val="21"/>
        </w:rPr>
        <w:t>LL_config_t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 </w:t>
      </w:r>
      <w:r w:rsidR="00AD10F8"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Pr="009C1463">
        <w:rPr>
          <w:rFonts w:ascii="Open Sans" w:eastAsia="Times New Roman" w:hAnsi="Open Sans" w:cs="Open Sans"/>
          <w:color w:val="525C65"/>
          <w:sz w:val="21"/>
          <w:szCs w:val="21"/>
        </w:rPr>
        <w:t xml:space="preserve">struct for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Left </w:t>
      </w:r>
      <w:r w:rsidRPr="009C1463">
        <w:rPr>
          <w:rFonts w:ascii="Open Sans" w:eastAsia="Times New Roman" w:hAnsi="Open Sans" w:cs="Open Sans"/>
          <w:color w:val="525C65"/>
          <w:sz w:val="21"/>
          <w:szCs w:val="21"/>
        </w:rPr>
        <w:t xml:space="preserve"> Light  configuration</w:t>
      </w:r>
    </w:p>
    <w:p w14:paraId="7CEA1D62" w14:textId="30C1B56A" w:rsidR="00AD10F8" w:rsidRPr="003B7FBA" w:rsidRDefault="009C1463" w:rsidP="009C146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Ll</w:t>
      </w:r>
      <w:r w:rsidR="00AD10F8" w:rsidRPr="00706E32">
        <w:rPr>
          <w:rStyle w:val="fontstyle01"/>
          <w:rFonts w:ascii="Open Sans" w:eastAsia="Times New Roman" w:hAnsi="Open Sans" w:cs="Open Sans"/>
          <w:color w:val="00B0F0"/>
          <w:sz w:val="21"/>
          <w:szCs w:val="21"/>
        </w:rPr>
        <w:t>_state_t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    </w:t>
      </w:r>
      <w:r w:rsidR="00AD10F8"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Pr="009C1463">
        <w:rPr>
          <w:rFonts w:ascii="Open Sans" w:eastAsia="Times New Roman" w:hAnsi="Open Sans" w:cs="Open Sans"/>
          <w:color w:val="525C65"/>
          <w:sz w:val="21"/>
          <w:szCs w:val="21"/>
        </w:rPr>
        <w:t xml:space="preserve">enum for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>L</w:t>
      </w:r>
      <w:r w:rsidRPr="009C1463">
        <w:rPr>
          <w:rFonts w:ascii="Open Sans" w:eastAsia="Times New Roman" w:hAnsi="Open Sans" w:cs="Open Sans"/>
          <w:color w:val="525C65"/>
          <w:sz w:val="21"/>
          <w:szCs w:val="21"/>
        </w:rPr>
        <w:t>L status (ON , OFF )</w:t>
      </w:r>
    </w:p>
    <w:p w14:paraId="3C76373B" w14:textId="5B242326" w:rsidR="00AD10F8" w:rsidRDefault="009C1463" w:rsidP="009C1463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 w:rsidRPr="009C1463">
        <w:rPr>
          <w:rFonts w:ascii="Open Sans" w:eastAsia="Times New Roman" w:hAnsi="Open Sans" w:cs="Open Sans"/>
          <w:color w:val="00B0F0"/>
          <w:sz w:val="21"/>
          <w:szCs w:val="21"/>
        </w:rPr>
        <w:t>B_config_t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      </w:t>
      </w:r>
      <w:r w:rsidR="00AD10F8" w:rsidRPr="003B7FBA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: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struct for </w:t>
      </w:r>
      <w:r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>Buzzer</w:t>
      </w:r>
      <w:r w:rsidR="00AD10F8"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  <w:t xml:space="preserve"> configuration</w:t>
      </w:r>
    </w:p>
    <w:p w14:paraId="26AE1DE6" w14:textId="77777777" w:rsidR="00051687" w:rsidRDefault="00051687" w:rsidP="00AD10F8">
      <w:pPr>
        <w:bidi w:val="0"/>
        <w:spacing w:before="100" w:beforeAutospacing="1" w:after="100" w:afterAutospacing="1" w:line="240" w:lineRule="auto"/>
        <w:ind w:left="568"/>
        <w:rPr>
          <w:b/>
          <w:bCs/>
          <w:lang w:bidi="ar-EG"/>
        </w:rPr>
      </w:pPr>
    </w:p>
    <w:p w14:paraId="0EBFE908" w14:textId="7EF56199" w:rsidR="00AD10F8" w:rsidRDefault="00AD10F8" w:rsidP="00051687">
      <w:pPr>
        <w:bidi w:val="0"/>
        <w:spacing w:before="100" w:beforeAutospacing="1" w:after="100" w:afterAutospacing="1" w:line="240" w:lineRule="auto"/>
        <w:ind w:left="568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AD10F8">
        <w:rPr>
          <w:b/>
          <w:bCs/>
          <w:lang w:bidi="ar-EG"/>
        </w:rPr>
        <w:t>4.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  <w:r w:rsidRPr="003B7530">
        <w:rPr>
          <w:rFonts w:ascii="Open Sans" w:eastAsia="Times New Roman" w:hAnsi="Open Sans" w:cs="Open Sans"/>
          <w:color w:val="525C65"/>
          <w:sz w:val="21"/>
          <w:szCs w:val="21"/>
        </w:rPr>
        <w:t xml:space="preserve"> Prepare your folder structure according to the previous points</w:t>
      </w:r>
    </w:p>
    <w:p w14:paraId="735B8FCD" w14:textId="134584FB" w:rsidR="00AD10F8" w:rsidRPr="003B7530" w:rsidRDefault="00051687" w:rsidP="00AD10F8">
      <w:pPr>
        <w:bidi w:val="0"/>
        <w:spacing w:before="100" w:beforeAutospacing="1" w:after="100" w:afterAutospacing="1" w:line="240" w:lineRule="auto"/>
        <w:ind w:left="568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525C65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6D0B4FD2" wp14:editId="0534F2BC">
            <wp:simplePos x="0" y="0"/>
            <wp:positionH relativeFrom="column">
              <wp:posOffset>1767205</wp:posOffset>
            </wp:positionH>
            <wp:positionV relativeFrom="paragraph">
              <wp:posOffset>194310</wp:posOffset>
            </wp:positionV>
            <wp:extent cx="2533650" cy="62014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898A5" w14:textId="77777777" w:rsidR="00AD10F8" w:rsidRPr="00DB2CC7" w:rsidRDefault="00AD10F8" w:rsidP="00AD10F8">
      <w:pPr>
        <w:bidi w:val="0"/>
        <w:spacing w:before="100" w:beforeAutospacing="1" w:after="100" w:afterAutospacing="1" w:line="240" w:lineRule="auto"/>
        <w:ind w:firstLine="567"/>
      </w:pPr>
    </w:p>
    <w:p w14:paraId="50F4BE71" w14:textId="77777777" w:rsidR="00AD10F8" w:rsidRDefault="00AD10F8" w:rsidP="00AD10F8">
      <w:pPr>
        <w:bidi w:val="0"/>
        <w:spacing w:before="100" w:beforeAutospacing="1" w:after="100" w:afterAutospacing="1" w:line="240" w:lineRule="auto"/>
        <w:ind w:firstLine="567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583AE059" w14:textId="77777777" w:rsidR="00AD10F8" w:rsidRPr="0089647D" w:rsidRDefault="00AD10F8" w:rsidP="00AD10F8">
      <w:pPr>
        <w:bidi w:val="0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65BD945D" w14:textId="77777777" w:rsidR="00AD10F8" w:rsidRPr="00A95113" w:rsidRDefault="00AD10F8" w:rsidP="00AD10F8">
      <w:pPr>
        <w:bidi w:val="0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ab/>
      </w:r>
    </w:p>
    <w:p w14:paraId="34F1B26A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3756654C" w14:textId="77777777" w:rsidR="00AD10F8" w:rsidRDefault="00AD10F8" w:rsidP="00AD10F8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</w:t>
      </w:r>
    </w:p>
    <w:p w14:paraId="0878F7D1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23C7D349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44016080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03DFE532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3F6868B6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2385D4C7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604094C8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2898A93B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03A0F77B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5142E241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0DEEB6C7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19E697A2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3E53E331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333F9143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28B4959A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32DBFBC1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3C55E78A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46A07D76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15F9FA07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6DE42AA6" w14:textId="77777777" w:rsidR="00AD10F8" w:rsidRPr="00DA3EBC" w:rsidRDefault="00AD10F8" w:rsidP="00AD10F8">
      <w:pPr>
        <w:bidi w:val="0"/>
        <w:rPr>
          <w:b/>
          <w:bCs/>
          <w:lang w:bidi="ar-EG"/>
        </w:rPr>
      </w:pPr>
    </w:p>
    <w:sectPr w:rsidR="00AD10F8" w:rsidRPr="00DA3EBC" w:rsidSect="00330968">
      <w:footerReference w:type="default" r:id="rId12"/>
      <w:pgSz w:w="11906" w:h="16838"/>
      <w:pgMar w:top="284" w:right="140" w:bottom="568" w:left="284" w:header="708" w:footer="12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70FC" w14:textId="77777777" w:rsidR="00116C25" w:rsidRDefault="00116C25" w:rsidP="00156F16">
      <w:pPr>
        <w:spacing w:after="0" w:line="240" w:lineRule="auto"/>
      </w:pPr>
      <w:r>
        <w:separator/>
      </w:r>
    </w:p>
  </w:endnote>
  <w:endnote w:type="continuationSeparator" w:id="0">
    <w:p w14:paraId="1879F079" w14:textId="77777777" w:rsidR="00116C25" w:rsidRDefault="00116C25" w:rsidP="0015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68D2" w14:textId="60707FC8" w:rsidR="00156F16" w:rsidRPr="00330968" w:rsidRDefault="00156F16" w:rsidP="00156F16">
    <w:pPr>
      <w:pStyle w:val="Footer"/>
      <w:bidi w:val="0"/>
      <w:rPr>
        <w:sz w:val="20"/>
        <w:szCs w:val="20"/>
        <w:lang w:bidi="ar-EG"/>
      </w:rPr>
    </w:pPr>
    <w:r w:rsidRPr="00330968">
      <w:rPr>
        <w:color w:val="0070C0"/>
        <w:sz w:val="20"/>
        <w:szCs w:val="20"/>
        <w:lang w:bidi="ar-EG"/>
      </w:rPr>
      <w:t>Mohamed_ELshaarawy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8A40" w14:textId="77777777" w:rsidR="00116C25" w:rsidRDefault="00116C25" w:rsidP="00156F16">
      <w:pPr>
        <w:spacing w:after="0" w:line="240" w:lineRule="auto"/>
      </w:pPr>
      <w:r>
        <w:separator/>
      </w:r>
    </w:p>
  </w:footnote>
  <w:footnote w:type="continuationSeparator" w:id="0">
    <w:p w14:paraId="7B77699E" w14:textId="77777777" w:rsidR="00116C25" w:rsidRDefault="00116C25" w:rsidP="00156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A4C"/>
    <w:multiLevelType w:val="multilevel"/>
    <w:tmpl w:val="1C0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846D3"/>
    <w:multiLevelType w:val="hybridMultilevel"/>
    <w:tmpl w:val="8B1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542B"/>
    <w:multiLevelType w:val="multilevel"/>
    <w:tmpl w:val="8E0A787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3" w15:restartNumberingAfterBreak="0">
    <w:nsid w:val="2EA526B7"/>
    <w:multiLevelType w:val="hybridMultilevel"/>
    <w:tmpl w:val="215E7076"/>
    <w:lvl w:ilvl="0" w:tplc="1702F18E">
      <w:start w:val="2"/>
      <w:numFmt w:val="bullet"/>
      <w:lvlText w:val="-"/>
      <w:lvlJc w:val="left"/>
      <w:pPr>
        <w:ind w:left="1979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4" w15:restartNumberingAfterBreak="0">
    <w:nsid w:val="407E7359"/>
    <w:multiLevelType w:val="hybridMultilevel"/>
    <w:tmpl w:val="6184A3D2"/>
    <w:lvl w:ilvl="0" w:tplc="04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5" w15:restartNumberingAfterBreak="0">
    <w:nsid w:val="4D3665AF"/>
    <w:multiLevelType w:val="hybridMultilevel"/>
    <w:tmpl w:val="9A1A66F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6BF35D4"/>
    <w:multiLevelType w:val="multilevel"/>
    <w:tmpl w:val="9432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76953"/>
    <w:multiLevelType w:val="hybridMultilevel"/>
    <w:tmpl w:val="D2744E9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6F0A2FB7"/>
    <w:multiLevelType w:val="multilevel"/>
    <w:tmpl w:val="8C66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D4D53"/>
    <w:multiLevelType w:val="multilevel"/>
    <w:tmpl w:val="4206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070321">
    <w:abstractNumId w:val="1"/>
  </w:num>
  <w:num w:numId="2" w16cid:durableId="159347294">
    <w:abstractNumId w:val="8"/>
  </w:num>
  <w:num w:numId="3" w16cid:durableId="1563521930">
    <w:abstractNumId w:val="9"/>
  </w:num>
  <w:num w:numId="4" w16cid:durableId="2083792246">
    <w:abstractNumId w:val="5"/>
  </w:num>
  <w:num w:numId="5" w16cid:durableId="250545828">
    <w:abstractNumId w:val="7"/>
  </w:num>
  <w:num w:numId="6" w16cid:durableId="687828735">
    <w:abstractNumId w:val="3"/>
  </w:num>
  <w:num w:numId="7" w16cid:durableId="1297640323">
    <w:abstractNumId w:val="0"/>
  </w:num>
  <w:num w:numId="8" w16cid:durableId="1242834560">
    <w:abstractNumId w:val="6"/>
  </w:num>
  <w:num w:numId="9" w16cid:durableId="1582326775">
    <w:abstractNumId w:val="4"/>
  </w:num>
  <w:num w:numId="10" w16cid:durableId="478544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D4"/>
    <w:rsid w:val="00051687"/>
    <w:rsid w:val="00116C25"/>
    <w:rsid w:val="00156F16"/>
    <w:rsid w:val="00160B6E"/>
    <w:rsid w:val="001B6D89"/>
    <w:rsid w:val="002765AC"/>
    <w:rsid w:val="00325AD4"/>
    <w:rsid w:val="00330968"/>
    <w:rsid w:val="00350CFB"/>
    <w:rsid w:val="003B7530"/>
    <w:rsid w:val="003B7FBA"/>
    <w:rsid w:val="003D1FC6"/>
    <w:rsid w:val="004811B3"/>
    <w:rsid w:val="00563357"/>
    <w:rsid w:val="0066104C"/>
    <w:rsid w:val="00672B97"/>
    <w:rsid w:val="00706E32"/>
    <w:rsid w:val="007C2AC6"/>
    <w:rsid w:val="008038A8"/>
    <w:rsid w:val="0089647D"/>
    <w:rsid w:val="00943135"/>
    <w:rsid w:val="00971216"/>
    <w:rsid w:val="009C1463"/>
    <w:rsid w:val="009C7470"/>
    <w:rsid w:val="009D14DE"/>
    <w:rsid w:val="00A95113"/>
    <w:rsid w:val="00AD10F8"/>
    <w:rsid w:val="00C539B5"/>
    <w:rsid w:val="00C60105"/>
    <w:rsid w:val="00D51A50"/>
    <w:rsid w:val="00DA3EBC"/>
    <w:rsid w:val="00DB2CC7"/>
    <w:rsid w:val="00E3734B"/>
    <w:rsid w:val="00E9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FCBB47"/>
  <w15:chartTrackingRefBased/>
  <w15:docId w15:val="{7535662D-7FC1-4574-8844-B5A244F1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F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16"/>
  </w:style>
  <w:style w:type="paragraph" w:styleId="Footer">
    <w:name w:val="footer"/>
    <w:basedOn w:val="Normal"/>
    <w:link w:val="FooterChar"/>
    <w:uiPriority w:val="99"/>
    <w:unhideWhenUsed/>
    <w:rsid w:val="00156F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16"/>
  </w:style>
  <w:style w:type="paragraph" w:styleId="ListParagraph">
    <w:name w:val="List Paragraph"/>
    <w:basedOn w:val="Normal"/>
    <w:uiPriority w:val="34"/>
    <w:qFormat/>
    <w:rsid w:val="00DA3EBC"/>
    <w:pPr>
      <w:ind w:left="720"/>
      <w:contextualSpacing/>
    </w:pPr>
  </w:style>
  <w:style w:type="character" w:customStyle="1" w:styleId="fontstyle01">
    <w:name w:val="fontstyle01"/>
    <w:basedOn w:val="DefaultParagraphFont"/>
    <w:rsid w:val="0094313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NightWinge</dc:creator>
  <cp:keywords/>
  <dc:description/>
  <cp:lastModifiedBy>NightWinge</cp:lastModifiedBy>
  <cp:revision>4</cp:revision>
  <cp:lastPrinted>2023-03-04T03:26:00Z</cp:lastPrinted>
  <dcterms:created xsi:type="dcterms:W3CDTF">2023-03-03T05:18:00Z</dcterms:created>
  <dcterms:modified xsi:type="dcterms:W3CDTF">2023-03-04T03:35:00Z</dcterms:modified>
</cp:coreProperties>
</file>