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BCD3" w14:textId="77777777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Geometry</w:t>
      </w: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The scene must contain user created geometry, not just loaded</w:t>
      </w: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models.</w:t>
      </w:r>
    </w:p>
    <w:p w14:paraId="1E68F6AD" w14:textId="3BCC0B5D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7B5448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This geometry must correctly lit and textured.</w:t>
      </w:r>
    </w:p>
    <w:p w14:paraId="443AC317" w14:textId="019DD109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Additionally, the geometry could demonstration transparency and use</w:t>
      </w:r>
      <w:r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of depth sorting.</w:t>
      </w:r>
    </w:p>
    <w:p w14:paraId="1FD65532" w14:textId="4596C61B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DE73AA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Demonstration of procedurally generated shapes/primitives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. </w:t>
      </w:r>
      <w:r w:rsidRPr="00A35487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Generated shapes should be lit and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r w:rsidRPr="0017463C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textured correctly.</w:t>
      </w:r>
    </w:p>
    <w:p w14:paraId="32741810" w14:textId="39CA456E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User created geometry should demonstrate use of vertex arrays</w:t>
      </w: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(beyond model loading).</w:t>
      </w:r>
    </w:p>
    <w:p w14:paraId="273BBCE4" w14:textId="77777777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• Lighting</w:t>
      </w:r>
    </w:p>
    <w:p w14:paraId="5C8AA524" w14:textId="4696EE2B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The scene must show lighting from multiple lights of different types,</w:t>
      </w:r>
      <w:r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colours and some animated.</w:t>
      </w:r>
    </w:p>
    <w:p w14:paraId="44EAC4F7" w14:textId="77777777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Consider how your scene will use mix of light sources.</w:t>
      </w:r>
    </w:p>
    <w:p w14:paraId="4A66F4AE" w14:textId="4DEE2ABF" w:rsidR="00791731" w:rsidRP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These light sources could be animated or made user controllable.</w:t>
      </w:r>
    </w:p>
    <w:p w14:paraId="6EBD49C4" w14:textId="6EC3E5E7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14:paraId="7C5ED049" w14:textId="77777777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• </w:t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Camera and Interaction</w:t>
      </w: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70AD47" w:themeColor="accent6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The scene must contain a working camera. The user must be able to</w:t>
      </w: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manipulate the view through using the mouse and keyboard to control</w:t>
      </w: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the camera.</w:t>
      </w: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70AD47" w:themeColor="accent6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Additionally, you should provide multiple cameras each with a different</w:t>
      </w: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control scheme such as limited controls, procedurally controlled views,</w:t>
      </w: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tracking controls or different camera types (such as 3rd person).</w:t>
      </w: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70AD47" w:themeColor="accent6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User interaction (controlling objects in the scene other than the</w:t>
      </w: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camera).</w:t>
      </w:r>
    </w:p>
    <w:p w14:paraId="0EC9ADDD" w14:textId="77777777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70AD47" w:themeColor="accent6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• Hierarchical Modelling</w:t>
      </w:r>
    </w:p>
    <w:p w14:paraId="09D9CE2B" w14:textId="0B5674C0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 clear example of Hierarchical modelling and animation through</w:t>
      </w: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hierarchical means (with use of the matrix stack).</w:t>
      </w:r>
    </w:p>
    <w:p w14:paraId="564E0D06" w14:textId="77777777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• Advance features</w:t>
      </w:r>
    </w:p>
    <w:p w14:paraId="1FA69474" w14:textId="5C697F86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 </w:t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Demonstration of shadows and use of the stencil buffer.</w:t>
      </w:r>
    </w:p>
    <w:p w14:paraId="05E62560" w14:textId="69348A32" w:rsid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• </w:t>
      </w:r>
      <w:r w:rsidRPr="00B04D93">
        <w:rPr>
          <w:rFonts w:ascii="Arial" w:eastAsia="Times New Roman" w:hAnsi="Arial" w:cs="Arial"/>
          <w:color w:val="70AD47" w:themeColor="accent6"/>
          <w:sz w:val="30"/>
          <w:szCs w:val="30"/>
          <w:lang w:eastAsia="en-GB"/>
        </w:rPr>
        <w:t>A wireframe mode.</w:t>
      </w:r>
    </w:p>
    <w:p w14:paraId="6AC59791" w14:textId="03C70A63" w:rsidR="00791731" w:rsidRPr="00791731" w:rsidRDefault="00791731" w:rsidP="0079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• The application code should be carefully designed and constructed showing</w:t>
      </w:r>
      <w:r w:rsidRPr="0079173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791731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appropriate use of classes and well commented.</w:t>
      </w:r>
    </w:p>
    <w:p w14:paraId="74A96433" w14:textId="37348867" w:rsidR="00F72B74" w:rsidRDefault="008364B1">
      <w:r>
        <w:br/>
      </w:r>
      <w:r>
        <w:br/>
      </w:r>
      <w:r>
        <w:br/>
        <w:t>Credits</w:t>
      </w:r>
      <w:r>
        <w:br/>
      </w:r>
      <w:r>
        <w:br/>
      </w:r>
      <w:r w:rsidRPr="008364B1">
        <w:t>"Low Poly Rat" (https://skfb.ly/ouEyx) by Tyler Lazzareschi is licensed under Creative Commons Attribution (http://creativecommons.org/licenses/by/4.0/).</w:t>
      </w:r>
    </w:p>
    <w:sectPr w:rsidR="00F7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731"/>
    <w:rsid w:val="0017463C"/>
    <w:rsid w:val="00664756"/>
    <w:rsid w:val="00791731"/>
    <w:rsid w:val="007B5448"/>
    <w:rsid w:val="008364B1"/>
    <w:rsid w:val="009D4AEB"/>
    <w:rsid w:val="00A35487"/>
    <w:rsid w:val="00B04D93"/>
    <w:rsid w:val="00B22D7E"/>
    <w:rsid w:val="00DE73AA"/>
    <w:rsid w:val="00F7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434"/>
  <w15:docId w15:val="{3E9BA2CC-E1BA-48C7-9B37-8821733D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9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Clark</dc:creator>
  <cp:keywords/>
  <dc:description/>
  <cp:lastModifiedBy>Keiran Clark</cp:lastModifiedBy>
  <cp:revision>1</cp:revision>
  <dcterms:created xsi:type="dcterms:W3CDTF">2023-12-11T00:10:00Z</dcterms:created>
  <dcterms:modified xsi:type="dcterms:W3CDTF">2024-01-03T17:33:00Z</dcterms:modified>
</cp:coreProperties>
</file>