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Modular Applications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finishing touches to the application. Rewrite existing logic and features that you’re not content with. The following is a list of optional features that can be implemented: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1. Search Option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2. In-App Notifications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 Modal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