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805B" w14:textId="14293316" w:rsidR="00CF5780" w:rsidRPr="00FF3574" w:rsidRDefault="00111BCD" w:rsidP="00815273">
      <w:pPr>
        <w:widowControl w:val="0"/>
        <w:autoSpaceDE w:val="0"/>
        <w:autoSpaceDN w:val="0"/>
        <w:spacing w:after="0" w:line="240" w:lineRule="exact"/>
        <w:ind w:left="0" w:firstLine="0"/>
        <w:jc w:val="center"/>
        <w:rPr>
          <w:rFonts w:eastAsia="바탕" w:cs="Times New Roman"/>
          <w:b/>
          <w:bCs/>
          <w:kern w:val="2"/>
          <w:sz w:val="28"/>
          <w:lang w:val="en-US" w:eastAsia="ko-KR"/>
        </w:rPr>
      </w:pPr>
      <w:r>
        <w:rPr>
          <w:rFonts w:eastAsia="바탕" w:cs="Times New Roman"/>
          <w:b/>
          <w:bCs/>
          <w:kern w:val="2"/>
          <w:sz w:val="28"/>
          <w:lang w:val="en-US" w:eastAsia="ko-KR"/>
        </w:rPr>
        <w:t>Michael Smith</w:t>
      </w:r>
    </w:p>
    <w:p w14:paraId="23D72D79" w14:textId="50D70CFE" w:rsidR="00815273" w:rsidRDefault="00CF5780" w:rsidP="00FF3574">
      <w:pPr>
        <w:widowControl w:val="0"/>
        <w:autoSpaceDE w:val="0"/>
        <w:autoSpaceDN w:val="0"/>
        <w:spacing w:after="0" w:line="240" w:lineRule="exact"/>
        <w:ind w:left="0" w:firstLine="0"/>
        <w:jc w:val="center"/>
        <w:rPr>
          <w:rFonts w:eastAsia="바탕" w:cs="Times New Roman"/>
          <w:bCs/>
          <w:kern w:val="2"/>
          <w:sz w:val="20"/>
          <w:szCs w:val="20"/>
          <w:lang w:val="en-US" w:eastAsia="ko-KR"/>
        </w:rPr>
      </w:pPr>
      <w:r w:rsidRPr="00CF5780">
        <w:rPr>
          <w:rFonts w:eastAsia="바탕" w:cs="Times New Roman" w:hint="eastAsia"/>
          <w:bCs/>
          <w:kern w:val="2"/>
          <w:sz w:val="20"/>
          <w:szCs w:val="20"/>
          <w:lang w:val="en-US" w:eastAsia="ko-KR"/>
        </w:rPr>
        <w:t>#</w:t>
      </w:r>
      <w:r w:rsidR="00111BCD">
        <w:rPr>
          <w:rFonts w:eastAsia="바탕" w:cs="Times New Roman"/>
          <w:bCs/>
          <w:kern w:val="2"/>
          <w:sz w:val="20"/>
          <w:szCs w:val="20"/>
          <w:lang w:val="en-US" w:eastAsia="ko-KR"/>
        </w:rPr>
        <w:t>999</w:t>
      </w:r>
      <w:r w:rsidRPr="00CF5780">
        <w:rPr>
          <w:rFonts w:eastAsia="바탕" w:cs="Times New Roman"/>
          <w:bCs/>
          <w:kern w:val="2"/>
          <w:sz w:val="20"/>
          <w:szCs w:val="20"/>
          <w:lang w:val="en-US" w:eastAsia="ko-KR"/>
        </w:rPr>
        <w:t xml:space="preserve">, </w:t>
      </w:r>
      <w:r w:rsidR="00111BCD">
        <w:rPr>
          <w:rFonts w:eastAsia="바탕" w:cs="Times New Roman"/>
          <w:bCs/>
          <w:kern w:val="2"/>
          <w:sz w:val="20"/>
          <w:szCs w:val="20"/>
          <w:lang w:val="en-US" w:eastAsia="ko-KR"/>
        </w:rPr>
        <w:t>ABC</w:t>
      </w:r>
      <w:r w:rsidRPr="00CF5780">
        <w:rPr>
          <w:rFonts w:eastAsia="바탕" w:cs="Times New Roman"/>
          <w:bCs/>
          <w:kern w:val="2"/>
          <w:sz w:val="20"/>
          <w:szCs w:val="20"/>
          <w:lang w:val="en-US" w:eastAsia="ko-KR"/>
        </w:rPr>
        <w:t xml:space="preserve"> APT, </w:t>
      </w:r>
      <w:r w:rsidR="00111BCD">
        <w:rPr>
          <w:rFonts w:eastAsia="바탕" w:cs="Times New Roman"/>
          <w:bCs/>
          <w:kern w:val="2"/>
          <w:sz w:val="20"/>
          <w:szCs w:val="20"/>
          <w:lang w:val="en-US" w:eastAsia="ko-KR"/>
        </w:rPr>
        <w:t>99</w:t>
      </w:r>
      <w:r w:rsidRPr="00CF5780">
        <w:rPr>
          <w:rFonts w:eastAsia="바탕" w:cs="Times New Roman"/>
          <w:bCs/>
          <w:kern w:val="2"/>
          <w:sz w:val="20"/>
          <w:szCs w:val="20"/>
          <w:lang w:val="en-US" w:eastAsia="ko-KR"/>
        </w:rPr>
        <w:t xml:space="preserve"> </w:t>
      </w:r>
      <w:proofErr w:type="spellStart"/>
      <w:r w:rsidRPr="00CF5780">
        <w:rPr>
          <w:rFonts w:eastAsia="바탕" w:cs="Times New Roman"/>
          <w:bCs/>
          <w:kern w:val="2"/>
          <w:sz w:val="20"/>
          <w:szCs w:val="20"/>
          <w:lang w:val="en-US" w:eastAsia="ko-KR"/>
        </w:rPr>
        <w:t>Mapodero</w:t>
      </w:r>
      <w:proofErr w:type="spellEnd"/>
      <w:r w:rsidRPr="00CF5780">
        <w:rPr>
          <w:rFonts w:eastAsia="바탕" w:cs="Times New Roman"/>
          <w:bCs/>
          <w:kern w:val="2"/>
          <w:sz w:val="20"/>
          <w:szCs w:val="20"/>
          <w:lang w:val="en-US" w:eastAsia="ko-KR"/>
        </w:rPr>
        <w:t xml:space="preserve">, </w:t>
      </w:r>
      <w:proofErr w:type="spellStart"/>
      <w:r w:rsidRPr="00CF5780">
        <w:rPr>
          <w:rFonts w:eastAsia="바탕" w:cs="Times New Roman"/>
          <w:bCs/>
          <w:kern w:val="2"/>
          <w:sz w:val="20"/>
          <w:szCs w:val="20"/>
          <w:lang w:val="en-US" w:eastAsia="ko-KR"/>
        </w:rPr>
        <w:t>Mapo-ku</w:t>
      </w:r>
      <w:proofErr w:type="spellEnd"/>
      <w:r w:rsidRPr="00CF5780">
        <w:rPr>
          <w:rFonts w:eastAsia="바탕" w:cs="Times New Roman"/>
          <w:bCs/>
          <w:kern w:val="2"/>
          <w:sz w:val="20"/>
          <w:szCs w:val="20"/>
          <w:lang w:val="en-US" w:eastAsia="ko-KR"/>
        </w:rPr>
        <w:t>, Seoul, South Korea</w:t>
      </w:r>
      <w:r w:rsidR="00FF3574">
        <w:rPr>
          <w:rFonts w:eastAsia="바탕" w:cs="Times New Roman"/>
          <w:bCs/>
          <w:kern w:val="2"/>
          <w:sz w:val="20"/>
          <w:szCs w:val="20"/>
          <w:lang w:val="en-US" w:eastAsia="ko-KR"/>
        </w:rPr>
        <w:t xml:space="preserve"> </w:t>
      </w:r>
      <w:r w:rsidR="00FF3574">
        <w:rPr>
          <w:rFonts w:ascii="맑은 고딕" w:eastAsia="맑은 고딕" w:hAnsi="맑은 고딕" w:cs="Times New Roman" w:hint="eastAsia"/>
          <w:bCs/>
          <w:kern w:val="2"/>
          <w:sz w:val="20"/>
          <w:szCs w:val="20"/>
          <w:lang w:val="en-US" w:eastAsia="ko-KR"/>
        </w:rPr>
        <w:t>｜</w:t>
      </w:r>
      <w:r w:rsidR="00111BCD">
        <w:rPr>
          <w:rFonts w:eastAsia="바탕" w:cs="Times New Roman"/>
          <w:bCs/>
          <w:kern w:val="2"/>
          <w:sz w:val="20"/>
          <w:szCs w:val="20"/>
          <w:lang w:val="en-US" w:eastAsia="ko-KR"/>
        </w:rPr>
        <w:t>michaelsmith99</w:t>
      </w:r>
      <w:r w:rsidR="00FF3574" w:rsidRPr="00CF5780">
        <w:rPr>
          <w:rFonts w:eastAsia="바탕" w:cs="Times New Roman" w:hint="eastAsia"/>
          <w:bCs/>
          <w:kern w:val="2"/>
          <w:sz w:val="20"/>
          <w:szCs w:val="20"/>
          <w:lang w:val="en-US" w:eastAsia="ko-KR"/>
        </w:rPr>
        <w:t>@gmail.com</w:t>
      </w:r>
      <w:r w:rsidR="00FF3574">
        <w:rPr>
          <w:rFonts w:ascii="맑은 고딕" w:eastAsia="맑은 고딕" w:hAnsi="맑은 고딕" w:cs="Times New Roman" w:hint="eastAsia"/>
          <w:bCs/>
          <w:kern w:val="2"/>
          <w:sz w:val="20"/>
          <w:szCs w:val="20"/>
          <w:lang w:val="en-US" w:eastAsia="ko-KR"/>
        </w:rPr>
        <w:t>｜</w:t>
      </w:r>
      <w:r w:rsidR="00111BCD">
        <w:rPr>
          <w:rFonts w:eastAsia="바탕" w:cs="Times New Roman"/>
          <w:bCs/>
          <w:kern w:val="2"/>
          <w:sz w:val="20"/>
          <w:szCs w:val="20"/>
          <w:lang w:val="en-US" w:eastAsia="ko-KR"/>
        </w:rPr>
        <w:t>0</w:t>
      </w:r>
      <w:r w:rsidR="00FF3574" w:rsidRPr="00CF5780">
        <w:rPr>
          <w:rFonts w:eastAsia="바탕" w:cs="Times New Roman"/>
          <w:bCs/>
          <w:kern w:val="2"/>
          <w:sz w:val="20"/>
          <w:szCs w:val="20"/>
          <w:lang w:val="en-US" w:eastAsia="ko-KR"/>
        </w:rPr>
        <w:t>10-</w:t>
      </w:r>
      <w:r w:rsidR="00111BCD">
        <w:rPr>
          <w:rFonts w:eastAsia="바탕" w:cs="Times New Roman"/>
          <w:bCs/>
          <w:kern w:val="2"/>
          <w:sz w:val="20"/>
          <w:szCs w:val="20"/>
          <w:lang w:val="en-US" w:eastAsia="ko-KR"/>
        </w:rPr>
        <w:t>xxxx</w:t>
      </w:r>
      <w:r w:rsidR="00FF3574" w:rsidRPr="00CF5780">
        <w:rPr>
          <w:rFonts w:eastAsia="바탕" w:cs="Times New Roman"/>
          <w:bCs/>
          <w:kern w:val="2"/>
          <w:sz w:val="20"/>
          <w:szCs w:val="20"/>
          <w:lang w:val="en-US" w:eastAsia="ko-KR"/>
        </w:rPr>
        <w:t>-</w:t>
      </w:r>
      <w:r w:rsidR="00111BCD">
        <w:rPr>
          <w:rFonts w:eastAsia="바탕" w:cs="Times New Roman"/>
          <w:bCs/>
          <w:kern w:val="2"/>
          <w:sz w:val="20"/>
          <w:szCs w:val="20"/>
          <w:lang w:val="en-US" w:eastAsia="ko-KR"/>
        </w:rPr>
        <w:t>xxxx</w:t>
      </w:r>
    </w:p>
    <w:p w14:paraId="651A412A" w14:textId="0C4E5744" w:rsidR="00111BCD" w:rsidRPr="00111BCD" w:rsidRDefault="00111BCD" w:rsidP="00FF3574">
      <w:pPr>
        <w:widowControl w:val="0"/>
        <w:autoSpaceDE w:val="0"/>
        <w:autoSpaceDN w:val="0"/>
        <w:spacing w:after="0" w:line="240" w:lineRule="exact"/>
        <w:ind w:left="0" w:firstLine="0"/>
        <w:jc w:val="center"/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</w:pPr>
      <w:r w:rsidRPr="00111BCD"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  <w:t>Available Starting Date: 03.01.2019</w:t>
      </w:r>
    </w:p>
    <w:p w14:paraId="1F4FCE45" w14:textId="77777777" w:rsidR="00FF3574" w:rsidRDefault="00FF3574" w:rsidP="00CF5780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exact"/>
        <w:ind w:left="0" w:firstLine="0"/>
        <w:jc w:val="both"/>
        <w:rPr>
          <w:rFonts w:eastAsia="바탕" w:cs="Times New Roman"/>
          <w:bCs/>
          <w:kern w:val="2"/>
          <w:sz w:val="20"/>
          <w:szCs w:val="20"/>
          <w:lang w:val="en-US" w:eastAsia="ko-KR"/>
        </w:rPr>
      </w:pPr>
    </w:p>
    <w:p w14:paraId="1C95C470" w14:textId="5D54F535" w:rsidR="00CF5780" w:rsidRPr="00CF5780" w:rsidRDefault="00CF5780" w:rsidP="00CF5780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exact"/>
        <w:ind w:left="0" w:firstLine="0"/>
        <w:jc w:val="both"/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</w:pPr>
      <w:r w:rsidRPr="00CF5780"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  <w:t>EDUCATION</w:t>
      </w:r>
    </w:p>
    <w:tbl>
      <w:tblPr>
        <w:tblW w:w="50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1"/>
      </w:tblGrid>
      <w:tr w:rsidR="00A169F4" w:rsidRPr="00CF5780" w14:paraId="3D33F1E9" w14:textId="77777777" w:rsidTr="00A169F4">
        <w:trPr>
          <w:trHeight w:val="178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89DBE53" w14:textId="77777777" w:rsidR="00A169F4" w:rsidRPr="00CF5780" w:rsidRDefault="00A169F4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</w:pPr>
            <w:r w:rsidRPr="00CF5780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SUNGKYUNKWAN UNIVERSITY                             </w:t>
            </w:r>
            <w:r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                                                                          </w:t>
            </w:r>
            <w:r w:rsidR="00F673DC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   </w:t>
            </w:r>
            <w:r w:rsidRPr="00CF5780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>Seoul, Korea</w:t>
            </w:r>
          </w:p>
          <w:p w14:paraId="169B547D" w14:textId="375B4C82" w:rsidR="00A169F4" w:rsidRDefault="00A169F4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</w:pPr>
            <w:r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>Master of Business Administration</w:t>
            </w:r>
            <w:r w:rsidR="005E1091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 (</w:t>
            </w:r>
            <w:proofErr w:type="gramStart"/>
            <w:r w:rsidR="00FF357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>MBA)</w:t>
            </w:r>
            <w:r w:rsidR="00FF3574"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  </w:t>
            </w:r>
            <w:r w:rsidR="00FF357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 </w:t>
            </w:r>
            <w:proofErr w:type="gramEnd"/>
            <w:r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                                                                         </w:t>
            </w:r>
            <w:r w:rsidR="00111BCD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August 2017 </w:t>
            </w:r>
            <w:r w:rsidR="00111BCD"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sym w:font="Symbol" w:char="F02D"/>
            </w:r>
            <w:r w:rsidR="00111BCD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 </w:t>
            </w:r>
            <w:r w:rsidR="00EF389D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>February</w:t>
            </w:r>
            <w:r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 201</w:t>
            </w:r>
            <w:r w:rsidR="00290A90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>9</w:t>
            </w:r>
          </w:p>
          <w:p w14:paraId="2E7F398A" w14:textId="7CB256BA" w:rsidR="003B6E6F" w:rsidRDefault="00E1620A" w:rsidP="00111BCD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</w:pP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    </w:t>
            </w:r>
            <w:r w:rsidR="00066EF4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sym w:font="Symbol" w:char="F0D7"/>
            </w: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111BCD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>xxxxxxxxxxxxxx</w:t>
            </w:r>
            <w:proofErr w:type="spellEnd"/>
          </w:p>
          <w:p w14:paraId="4422043B" w14:textId="77777777" w:rsidR="000A245D" w:rsidRPr="000A245D" w:rsidRDefault="000A245D" w:rsidP="000A245D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</w:pPr>
          </w:p>
          <w:p w14:paraId="61CF4177" w14:textId="3587B1F5" w:rsidR="00093146" w:rsidRPr="00093146" w:rsidRDefault="00111BCD" w:rsidP="00093146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b/>
                <w:bCs/>
                <w:kern w:val="2"/>
                <w:sz w:val="20"/>
                <w:szCs w:val="20"/>
                <w:u w:val="single"/>
                <w:lang w:val="en-US" w:eastAsia="ko-KR"/>
              </w:rPr>
            </w:pPr>
            <w:r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>ABC</w:t>
            </w:r>
            <w:r w:rsidR="00A169F4" w:rsidRPr="00CF5780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UNIVERSITY </w:t>
            </w:r>
            <w:r w:rsidR="00093146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                         </w:t>
            </w:r>
            <w:r w:rsidR="00A169F4" w:rsidRPr="00CF5780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            </w:t>
            </w:r>
            <w:r w:rsidR="00A169F4" w:rsidRPr="00CF5780">
              <w:rPr>
                <w:rFonts w:eastAsia="바탕" w:cs="Times New Roman" w:hint="eastAsia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             </w:t>
            </w:r>
            <w:r w:rsidR="00A169F4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                                                               </w:t>
            </w:r>
            <w:r w:rsidR="00F673DC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 </w:t>
            </w:r>
            <w:r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               </w:t>
            </w:r>
            <w:r w:rsidR="00F673DC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>Boston</w:t>
            </w:r>
            <w:r w:rsidR="00A169F4" w:rsidRPr="00CF5780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, </w:t>
            </w:r>
            <w:r w:rsidR="00A169F4" w:rsidRPr="00CF5780">
              <w:rPr>
                <w:rFonts w:eastAsia="바탕" w:cs="Times New Roman" w:hint="eastAsia"/>
                <w:b/>
                <w:bCs/>
                <w:kern w:val="2"/>
                <w:sz w:val="20"/>
                <w:szCs w:val="20"/>
                <w:lang w:val="en-US" w:eastAsia="ko-KR"/>
              </w:rPr>
              <w:t>MA</w:t>
            </w:r>
          </w:p>
          <w:p w14:paraId="670F665E" w14:textId="77777777" w:rsidR="00A169F4" w:rsidRDefault="00A169F4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</w:pPr>
            <w:r w:rsidRPr="00A169F4"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 xml:space="preserve">Bachelor of Arts in </w:t>
            </w:r>
            <w:r w:rsidRPr="00A169F4">
              <w:rPr>
                <w:rFonts w:eastAsia="바탕" w:cs="Times New Roman" w:hint="eastAsia"/>
                <w:i/>
                <w:kern w:val="2"/>
                <w:sz w:val="20"/>
                <w:szCs w:val="20"/>
                <w:lang w:val="en-US" w:eastAsia="ko-KR"/>
              </w:rPr>
              <w:t>Economics with High Honors</w:t>
            </w:r>
            <w:r w:rsidRPr="00A169F4"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 xml:space="preserve">                                                              </w:t>
            </w:r>
            <w:r w:rsidR="00BF145B"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>August</w:t>
            </w:r>
            <w:r w:rsidRPr="00A169F4"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 xml:space="preserve"> 20</w:t>
            </w:r>
            <w:r w:rsidR="00BF145B"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>09</w:t>
            </w:r>
            <w:r w:rsidRPr="00A169F4"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 xml:space="preserve"> </w:t>
            </w:r>
            <w:r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sym w:font="Symbol" w:char="F02D"/>
            </w:r>
            <w:r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 February 2016 </w:t>
            </w:r>
          </w:p>
          <w:p w14:paraId="5D5FBF1F" w14:textId="0AFE1778" w:rsidR="0040555D" w:rsidRPr="007D7FFB" w:rsidRDefault="00E1620A" w:rsidP="00111BCD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    </w:t>
            </w:r>
            <w:r w:rsidR="00066EF4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sym w:font="Symbol" w:char="F0D7"/>
            </w:r>
            <w:r w:rsidR="00066EF4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 </w:t>
            </w:r>
            <w:r w:rsidR="00093146" w:rsidRPr="00093146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Cumulative GPA: 3.</w:t>
            </w:r>
            <w:r w:rsidR="00111BC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9</w:t>
            </w:r>
            <w:r w:rsidR="00093146" w:rsidRPr="00093146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/4.0</w:t>
            </w:r>
          </w:p>
        </w:tc>
      </w:tr>
    </w:tbl>
    <w:p w14:paraId="0CD455D5" w14:textId="77777777" w:rsidR="00CF5780" w:rsidRPr="00CF5780" w:rsidRDefault="00CF5780" w:rsidP="00CF5780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exact"/>
        <w:ind w:left="0" w:firstLine="0"/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</w:pPr>
      <w:r w:rsidRPr="00CF5780"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  <w:t>WORK EXPERIENCES</w:t>
      </w:r>
    </w:p>
    <w:tbl>
      <w:tblPr>
        <w:tblW w:w="50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1"/>
      </w:tblGrid>
      <w:tr w:rsidR="00A169F4" w:rsidRPr="00CF5780" w14:paraId="36C9A9BA" w14:textId="77777777" w:rsidTr="00484FB2">
        <w:trPr>
          <w:trHeight w:val="613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ED8C38" w14:textId="64FD0093" w:rsidR="00A169F4" w:rsidRDefault="00111BCD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</w:pPr>
            <w:r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ABC </w:t>
            </w:r>
            <w:r w:rsidR="00A169F4"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CONSULTING                                                              </w:t>
            </w:r>
            <w:r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                                                                 </w:t>
            </w:r>
            <w:r w:rsidR="00A169F4"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</w:t>
            </w:r>
            <w:r w:rsidR="00F673DC"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 </w:t>
            </w:r>
            <w:r w:rsidR="00A169F4"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</w:t>
            </w:r>
            <w:r w:rsidR="00A169F4" w:rsidRPr="00CF5780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>Seoul, Korea</w:t>
            </w:r>
          </w:p>
          <w:p w14:paraId="5C2910E4" w14:textId="77777777" w:rsidR="00A169F4" w:rsidRPr="00A169F4" w:rsidRDefault="00A169F4" w:rsidP="00B711AB">
            <w:pPr>
              <w:widowControl w:val="0"/>
              <w:wordWrap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</w:pPr>
            <w:r w:rsidRPr="00A169F4"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 xml:space="preserve">Consulting Unit, Research Assistance                               </w:t>
            </w:r>
            <w:r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 xml:space="preserve">                                                            </w:t>
            </w:r>
            <w:r w:rsidRPr="00A169F4"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 xml:space="preserve">  July 2018 </w:t>
            </w:r>
            <w:r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sym w:font="Symbol" w:char="F02D"/>
            </w:r>
            <w:r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 August 2018</w:t>
            </w:r>
          </w:p>
          <w:p w14:paraId="017D93A2" w14:textId="1878B13F" w:rsidR="00A169F4" w:rsidRDefault="00066EF4" w:rsidP="00111BCD">
            <w:pPr>
              <w:widowControl w:val="0"/>
              <w:wordWrap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 xml:space="preserve">    </w:t>
            </w: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sym w:font="Symbol" w:char="F0D7"/>
            </w: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111BCD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>xxxxxxxxxxxxxxxxxxxxxxx</w:t>
            </w:r>
            <w:proofErr w:type="spellEnd"/>
          </w:p>
          <w:p w14:paraId="00A52E0F" w14:textId="77777777" w:rsidR="008C31D8" w:rsidRPr="008C31D8" w:rsidRDefault="008C31D8" w:rsidP="008C31D8">
            <w:pPr>
              <w:pStyle w:val="a5"/>
              <w:widowControl w:val="0"/>
              <w:wordWrap w:val="0"/>
              <w:autoSpaceDE w:val="0"/>
              <w:autoSpaceDN w:val="0"/>
              <w:spacing w:after="0" w:line="240" w:lineRule="exact"/>
              <w:ind w:left="887" w:firstLine="0"/>
              <w:jc w:val="both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</w:p>
          <w:p w14:paraId="3D4C64F4" w14:textId="69346C7D" w:rsidR="0040555D" w:rsidRPr="00111BCD" w:rsidRDefault="0040555D" w:rsidP="00111BCD">
            <w:pPr>
              <w:widowControl w:val="0"/>
              <w:wordWrap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</w:p>
        </w:tc>
      </w:tr>
    </w:tbl>
    <w:p w14:paraId="71810A2D" w14:textId="77777777" w:rsidR="00CF5780" w:rsidRPr="00CF5780" w:rsidRDefault="00CF5780" w:rsidP="00CF5780">
      <w:pPr>
        <w:widowControl w:val="0"/>
        <w:pBdr>
          <w:bottom w:val="single" w:sz="6" w:space="0" w:color="auto"/>
        </w:pBdr>
        <w:autoSpaceDE w:val="0"/>
        <w:autoSpaceDN w:val="0"/>
        <w:spacing w:after="0" w:line="240" w:lineRule="exact"/>
        <w:ind w:left="0" w:firstLine="0"/>
        <w:jc w:val="both"/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</w:pPr>
      <w:r w:rsidRPr="00CF5780"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  <w:t>EXTRACURRICULAR ACTIVITIES</w:t>
      </w:r>
    </w:p>
    <w:tbl>
      <w:tblPr>
        <w:tblW w:w="50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1"/>
      </w:tblGrid>
      <w:tr w:rsidR="00A169F4" w:rsidRPr="00CF5780" w14:paraId="286D025C" w14:textId="77777777" w:rsidTr="007D7FFB">
        <w:trPr>
          <w:trHeight w:val="168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7056BB" w14:textId="2975AD15" w:rsidR="00A169F4" w:rsidRPr="00CF5780" w:rsidRDefault="00111BCD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</w:pPr>
            <w:r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ABC </w:t>
            </w:r>
            <w:r w:rsidR="00A169F4" w:rsidRPr="00CF5780">
              <w:rPr>
                <w:rFonts w:eastAsia="바탕" w:cs="Times New Roman" w:hint="eastAsia"/>
                <w:b/>
                <w:kern w:val="2"/>
                <w:sz w:val="20"/>
                <w:szCs w:val="20"/>
                <w:lang w:val="en-US" w:eastAsia="ko-KR"/>
              </w:rPr>
              <w:t>KOREAN COURSES AND LANGUAGE INITIATIVE</w:t>
            </w:r>
            <w:r w:rsidR="00A169F4" w:rsidRPr="00CF5780"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    </w:t>
            </w:r>
            <w:r w:rsidR="00A169F4"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          </w:t>
            </w:r>
            <w:r w:rsidR="000E339E"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                                </w:t>
            </w:r>
            <w:r w:rsidR="00F673DC"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              </w:t>
            </w:r>
            <w:r w:rsidR="00F673DC">
              <w:rPr>
                <w:rFonts w:eastAsia="바탕" w:cs="Times New Roman"/>
                <w:b/>
                <w:kern w:val="2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>Boston</w:t>
            </w:r>
            <w:r w:rsidR="00A169F4" w:rsidRPr="00CF5780">
              <w:rPr>
                <w:rFonts w:eastAsia="바탕" w:cs="Times New Roman"/>
                <w:b/>
                <w:bCs/>
                <w:kern w:val="2"/>
                <w:sz w:val="20"/>
                <w:szCs w:val="20"/>
                <w:lang w:val="en-US" w:eastAsia="ko-KR"/>
              </w:rPr>
              <w:t xml:space="preserve">, </w:t>
            </w:r>
            <w:r w:rsidR="00A169F4" w:rsidRPr="00CF5780">
              <w:rPr>
                <w:rFonts w:eastAsia="바탕" w:cs="Times New Roman" w:hint="eastAsia"/>
                <w:b/>
                <w:bCs/>
                <w:kern w:val="2"/>
                <w:sz w:val="20"/>
                <w:szCs w:val="20"/>
                <w:lang w:val="en-US" w:eastAsia="ko-KR"/>
              </w:rPr>
              <w:t>MA</w:t>
            </w:r>
          </w:p>
          <w:p w14:paraId="36BC43D6" w14:textId="47282A11" w:rsidR="00A169F4" w:rsidRPr="000E339E" w:rsidRDefault="00A169F4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</w:pPr>
            <w:r w:rsidRPr="000E339E">
              <w:rPr>
                <w:rFonts w:eastAsia="바탕" w:cs="Times New Roman" w:hint="eastAsia"/>
                <w:i/>
                <w:kern w:val="2"/>
                <w:sz w:val="20"/>
                <w:szCs w:val="20"/>
                <w:lang w:val="en-US" w:eastAsia="ko-KR"/>
              </w:rPr>
              <w:t>Board Member</w:t>
            </w:r>
            <w:r w:rsidR="000E339E">
              <w:rPr>
                <w:rFonts w:eastAsia="바탕" w:cs="Times New Roman"/>
                <w:i/>
                <w:kern w:val="2"/>
                <w:sz w:val="20"/>
                <w:szCs w:val="20"/>
                <w:lang w:val="en-US" w:eastAsia="ko-KR"/>
              </w:rPr>
              <w:t xml:space="preserve">                                                                                                                    August 2011 </w:t>
            </w:r>
            <w:r w:rsidR="000E339E" w:rsidRPr="00A169F4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sym w:font="Symbol" w:char="F02D"/>
            </w:r>
            <w:r w:rsidR="000E339E">
              <w:rPr>
                <w:rFonts w:eastAsia="바탕" w:cs="Times New Roman"/>
                <w:bCs/>
                <w:i/>
                <w:kern w:val="2"/>
                <w:sz w:val="20"/>
                <w:szCs w:val="20"/>
                <w:lang w:val="en-US" w:eastAsia="ko-KR"/>
              </w:rPr>
              <w:t xml:space="preserve"> December 2015</w:t>
            </w:r>
          </w:p>
          <w:p w14:paraId="0E139558" w14:textId="3D563B68" w:rsidR="009D5229" w:rsidRPr="009D5229" w:rsidRDefault="00066EF4" w:rsidP="00111BCD">
            <w:pPr>
              <w:widowControl w:val="0"/>
              <w:wordWrap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 xml:space="preserve">    </w:t>
            </w: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sym w:font="Symbol" w:char="F0D7"/>
            </w: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111BCD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>xxxxxxxxxxxxxxx</w:t>
            </w:r>
            <w:proofErr w:type="spellEnd"/>
          </w:p>
          <w:p w14:paraId="19FA1BAA" w14:textId="77777777" w:rsidR="00E1620A" w:rsidRPr="00CF5780" w:rsidRDefault="00E1620A" w:rsidP="00066EF4">
            <w:pPr>
              <w:widowControl w:val="0"/>
              <w:wordWrap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</w:p>
          <w:p w14:paraId="400F5CEF" w14:textId="3031D8B4" w:rsidR="009D5229" w:rsidRPr="00111BCD" w:rsidRDefault="001D5D47" w:rsidP="00111BCD">
            <w:pPr>
              <w:widowControl w:val="0"/>
              <w:wordWrap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</w:pPr>
            <w:r w:rsidRPr="00111BCD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 </w:t>
            </w:r>
          </w:p>
        </w:tc>
      </w:tr>
    </w:tbl>
    <w:p w14:paraId="79004C79" w14:textId="77777777" w:rsidR="00093146" w:rsidRPr="00CF5780" w:rsidRDefault="00093146" w:rsidP="00093146">
      <w:pPr>
        <w:widowControl w:val="0"/>
        <w:pBdr>
          <w:bottom w:val="single" w:sz="6" w:space="0" w:color="auto"/>
        </w:pBdr>
        <w:autoSpaceDE w:val="0"/>
        <w:autoSpaceDN w:val="0"/>
        <w:spacing w:after="0" w:line="240" w:lineRule="exact"/>
        <w:ind w:left="0" w:firstLine="0"/>
        <w:jc w:val="both"/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</w:pPr>
      <w:r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  <w:t>A</w:t>
      </w:r>
      <w:r w:rsidR="00066EF4">
        <w:rPr>
          <w:rFonts w:eastAsia="바탕" w:cs="Times New Roman" w:hint="eastAsia"/>
          <w:b/>
          <w:bCs/>
          <w:kern w:val="2"/>
          <w:sz w:val="20"/>
          <w:szCs w:val="20"/>
          <w:lang w:val="en-US" w:eastAsia="ko-KR"/>
        </w:rPr>
        <w:t>W</w:t>
      </w:r>
      <w:r w:rsidR="00066EF4"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  <w:t>ARDS AND RECOGNITION</w:t>
      </w:r>
    </w:p>
    <w:tbl>
      <w:tblPr>
        <w:tblW w:w="9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11"/>
      </w:tblGrid>
      <w:tr w:rsidR="00093146" w:rsidRPr="00CF5780" w14:paraId="3AD7AC66" w14:textId="77777777" w:rsidTr="00093146">
        <w:trPr>
          <w:trHeight w:val="745"/>
        </w:trPr>
        <w:tc>
          <w:tcPr>
            <w:tcW w:w="9711" w:type="dxa"/>
            <w:tcBorders>
              <w:top w:val="nil"/>
              <w:left w:val="nil"/>
              <w:bottom w:val="nil"/>
              <w:right w:val="nil"/>
            </w:tcBorders>
          </w:tcPr>
          <w:p w14:paraId="1B82C1FC" w14:textId="77777777" w:rsidR="00093146" w:rsidRDefault="00093146" w:rsidP="002D29BE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1</w:t>
            </w:r>
            <w:r w:rsidRPr="00093146">
              <w:rPr>
                <w:rFonts w:eastAsia="바탕" w:cs="Times New Roman"/>
                <w:kern w:val="2"/>
                <w:sz w:val="20"/>
                <w:szCs w:val="20"/>
                <w:vertAlign w:val="superscript"/>
                <w:lang w:val="en-US" w:eastAsia="ko-KR"/>
              </w:rPr>
              <w:t>st</w:t>
            </w:r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 xml:space="preserve"> Place in Capstone Business Simulation (2018), </w:t>
            </w:r>
            <w:r w:rsidRPr="00093146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Sungkyunkwan University Graduate School of Business</w:t>
            </w:r>
          </w:p>
          <w:p w14:paraId="02589620" w14:textId="77777777" w:rsidR="00093146" w:rsidRPr="00093146" w:rsidRDefault="00093146" w:rsidP="002D29BE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r w:rsidRPr="00093146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Admission </w:t>
            </w: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>S</w:t>
            </w:r>
            <w:r w:rsidRPr="00093146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cholarship for </w:t>
            </w: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>A</w:t>
            </w:r>
            <w:r w:rsidRPr="00093146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cademic </w:t>
            </w: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>A</w:t>
            </w:r>
            <w:r w:rsidRPr="00093146"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>chievement</w:t>
            </w:r>
            <w:r>
              <w:rPr>
                <w:rFonts w:eastAsia="바탕" w:cs="Times New Roman"/>
                <w:bCs/>
                <w:kern w:val="2"/>
                <w:sz w:val="20"/>
                <w:szCs w:val="20"/>
                <w:lang w:val="en-US" w:eastAsia="ko-KR"/>
              </w:rPr>
              <w:t xml:space="preserve"> (2018), </w:t>
            </w:r>
            <w:r w:rsidRPr="00093146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Sungkyunkwan University Graduate School of Business</w:t>
            </w:r>
          </w:p>
          <w:p w14:paraId="1C652D87" w14:textId="18583D8A" w:rsidR="00111BCD" w:rsidRDefault="00111BCD" w:rsidP="00066EF4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proofErr w:type="spellStart"/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xxxxxxx</w:t>
            </w:r>
            <w:proofErr w:type="spellEnd"/>
          </w:p>
          <w:p w14:paraId="7A7438EE" w14:textId="2E7CC377" w:rsidR="00111BCD" w:rsidRDefault="00111BCD" w:rsidP="00066EF4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proofErr w:type="spellStart"/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xxxxxxxx</w:t>
            </w:r>
            <w:proofErr w:type="spellEnd"/>
          </w:p>
          <w:p w14:paraId="30D6C887" w14:textId="01DD2871" w:rsidR="00111BCD" w:rsidRPr="00CF5780" w:rsidRDefault="00111BCD" w:rsidP="00066EF4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</w:p>
        </w:tc>
      </w:tr>
    </w:tbl>
    <w:p w14:paraId="7EFD9839" w14:textId="77777777" w:rsidR="00CF5780" w:rsidRPr="00CF5780" w:rsidRDefault="00CF5780" w:rsidP="00CF5780">
      <w:pPr>
        <w:widowControl w:val="0"/>
        <w:pBdr>
          <w:bottom w:val="single" w:sz="6" w:space="0" w:color="auto"/>
        </w:pBdr>
        <w:autoSpaceDE w:val="0"/>
        <w:autoSpaceDN w:val="0"/>
        <w:spacing w:after="0" w:line="240" w:lineRule="exact"/>
        <w:ind w:left="0" w:firstLine="0"/>
        <w:jc w:val="both"/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</w:pPr>
      <w:r w:rsidRPr="00CF5780">
        <w:rPr>
          <w:rFonts w:eastAsia="바탕" w:cs="Times New Roman"/>
          <w:b/>
          <w:bCs/>
          <w:kern w:val="2"/>
          <w:sz w:val="20"/>
          <w:szCs w:val="20"/>
          <w:lang w:val="en-US" w:eastAsia="ko-KR"/>
        </w:rPr>
        <w:t>ADDITIONAL INFORMATION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8052"/>
      </w:tblGrid>
      <w:tr w:rsidR="00CF5780" w:rsidRPr="00CF5780" w14:paraId="2B3D488B" w14:textId="77777777" w:rsidTr="0040555D">
        <w:trPr>
          <w:trHeight w:val="621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C5B45F" w14:textId="77777777" w:rsidR="00CF5780" w:rsidRPr="00CF5780" w:rsidRDefault="00CF5780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r w:rsidRPr="00CF5780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Language</w:t>
            </w:r>
          </w:p>
          <w:p w14:paraId="78A58F7A" w14:textId="77777777" w:rsidR="00A26927" w:rsidRPr="00A169F4" w:rsidRDefault="00CF5780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jc w:val="both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r w:rsidRPr="00CF5780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Computer Skill</w:t>
            </w:r>
          </w:p>
        </w:tc>
        <w:tc>
          <w:tcPr>
            <w:tcW w:w="8052" w:type="dxa"/>
            <w:tcBorders>
              <w:top w:val="nil"/>
              <w:left w:val="nil"/>
              <w:bottom w:val="nil"/>
              <w:right w:val="nil"/>
            </w:tcBorders>
          </w:tcPr>
          <w:p w14:paraId="027E3BE7" w14:textId="68C71D1C" w:rsidR="00CF5780" w:rsidRPr="00CF5780" w:rsidRDefault="00F673DC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Korean</w:t>
            </w:r>
            <w:r w:rsidR="00EF389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 xml:space="preserve"> (</w:t>
            </w:r>
            <w:r w:rsidR="00111BC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TOPIK LEVEL 6</w:t>
            </w:r>
            <w:r w:rsidR="00EF389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)</w:t>
            </w:r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,</w:t>
            </w:r>
            <w:r w:rsidR="00EF389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English</w:t>
            </w:r>
            <w:r w:rsidR="00EF389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 xml:space="preserve"> (</w:t>
            </w:r>
            <w:r w:rsidR="00111BC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NATIVE</w:t>
            </w:r>
            <w:r w:rsidR="00EF389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)</w:t>
            </w:r>
            <w:r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 xml:space="preserve">, </w:t>
            </w:r>
            <w:r w:rsidR="00EF389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Japanese</w:t>
            </w:r>
            <w:r w:rsidR="00111BC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 xml:space="preserve"> (JPLT LEVEL 1)</w:t>
            </w:r>
          </w:p>
          <w:p w14:paraId="3FCCB4B5" w14:textId="63FB5543" w:rsidR="00CF5780" w:rsidRPr="00CF5780" w:rsidRDefault="00CF5780" w:rsidP="00CF5780">
            <w:pPr>
              <w:widowControl w:val="0"/>
              <w:autoSpaceDE w:val="0"/>
              <w:autoSpaceDN w:val="0"/>
              <w:spacing w:after="0" w:line="240" w:lineRule="exact"/>
              <w:ind w:left="0" w:firstLine="0"/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</w:pPr>
            <w:r w:rsidRPr="00CF5780">
              <w:rPr>
                <w:rFonts w:eastAsia="바탕" w:cs="Times New Roman" w:hint="eastAsia"/>
                <w:kern w:val="2"/>
                <w:sz w:val="20"/>
                <w:szCs w:val="20"/>
                <w:lang w:val="en-US" w:eastAsia="ko-KR"/>
              </w:rPr>
              <w:t>Skilled</w:t>
            </w:r>
            <w:r w:rsidRPr="00CF5780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 xml:space="preserve"> in Microsoft Office (P</w:t>
            </w:r>
            <w:r w:rsidRPr="00CF5780">
              <w:rPr>
                <w:rFonts w:eastAsia="바탕" w:cs="Times New Roman" w:hint="eastAsia"/>
                <w:kern w:val="2"/>
                <w:sz w:val="20"/>
                <w:szCs w:val="20"/>
                <w:lang w:val="en-US" w:eastAsia="ko-KR"/>
              </w:rPr>
              <w:t>owerPoint</w:t>
            </w:r>
            <w:r w:rsidRPr="00CF5780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,</w:t>
            </w:r>
            <w:r w:rsidRPr="00CF5780">
              <w:rPr>
                <w:rFonts w:eastAsia="바탕" w:cs="Times New Roman" w:hint="eastAsia"/>
                <w:kern w:val="2"/>
                <w:sz w:val="20"/>
                <w:szCs w:val="20"/>
                <w:lang w:val="en-US" w:eastAsia="ko-KR"/>
              </w:rPr>
              <w:t xml:space="preserve"> </w:t>
            </w:r>
            <w:r w:rsidRPr="00CF5780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Word, Excel</w:t>
            </w:r>
            <w:r w:rsidR="00111BCD">
              <w:rPr>
                <w:rFonts w:eastAsia="바탕" w:cs="Times New Roman"/>
                <w:kern w:val="2"/>
                <w:sz w:val="20"/>
                <w:szCs w:val="20"/>
                <w:lang w:val="en-US" w:eastAsia="ko-KR"/>
              </w:rPr>
              <w:t>)</w:t>
            </w:r>
          </w:p>
        </w:tc>
      </w:tr>
    </w:tbl>
    <w:p w14:paraId="6914BD3B" w14:textId="77777777" w:rsidR="00F71BC4" w:rsidRPr="00CF5780" w:rsidRDefault="00F71BC4" w:rsidP="00CF5780">
      <w:pPr>
        <w:ind w:left="0" w:firstLine="0"/>
        <w:rPr>
          <w:lang w:val="en-US"/>
        </w:rPr>
      </w:pPr>
      <w:bookmarkStart w:id="0" w:name="_GoBack"/>
      <w:bookmarkEnd w:id="0"/>
    </w:p>
    <w:sectPr w:rsidR="00F71BC4" w:rsidRPr="00CF5780" w:rsidSect="003B7C10">
      <w:pgSz w:w="11906" w:h="16838"/>
      <w:pgMar w:top="567" w:right="1134" w:bottom="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2A1C2" w14:textId="77777777" w:rsidR="007C4032" w:rsidRDefault="007C4032" w:rsidP="0052129F">
      <w:pPr>
        <w:spacing w:after="0" w:line="240" w:lineRule="auto"/>
      </w:pPr>
      <w:r>
        <w:separator/>
      </w:r>
    </w:p>
  </w:endnote>
  <w:endnote w:type="continuationSeparator" w:id="0">
    <w:p w14:paraId="5CB385DD" w14:textId="77777777" w:rsidR="007C4032" w:rsidRDefault="007C4032" w:rsidP="0052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6A17E" w14:textId="77777777" w:rsidR="007C4032" w:rsidRDefault="007C4032" w:rsidP="0052129F">
      <w:pPr>
        <w:spacing w:after="0" w:line="240" w:lineRule="auto"/>
      </w:pPr>
      <w:r>
        <w:separator/>
      </w:r>
    </w:p>
  </w:footnote>
  <w:footnote w:type="continuationSeparator" w:id="0">
    <w:p w14:paraId="7C25A371" w14:textId="77777777" w:rsidR="007C4032" w:rsidRDefault="007C4032" w:rsidP="00521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548A"/>
    <w:multiLevelType w:val="hybridMultilevel"/>
    <w:tmpl w:val="E8DA8B9E"/>
    <w:lvl w:ilvl="0" w:tplc="5A587A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55E10"/>
    <w:multiLevelType w:val="hybridMultilevel"/>
    <w:tmpl w:val="C1AC5686"/>
    <w:lvl w:ilvl="0" w:tplc="5A587AB8">
      <w:start w:val="1"/>
      <w:numFmt w:val="bullet"/>
      <w:lvlText w:val=""/>
      <w:lvlJc w:val="left"/>
      <w:pPr>
        <w:ind w:left="11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2" w15:restartNumberingAfterBreak="0">
    <w:nsid w:val="29B2566D"/>
    <w:multiLevelType w:val="hybridMultilevel"/>
    <w:tmpl w:val="BFE67796"/>
    <w:lvl w:ilvl="0" w:tplc="30B4BFF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508"/>
    <w:multiLevelType w:val="hybridMultilevel"/>
    <w:tmpl w:val="3E3C07BA"/>
    <w:lvl w:ilvl="0" w:tplc="A896F06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abstractNum w:abstractNumId="4" w15:restartNumberingAfterBreak="0">
    <w:nsid w:val="38654465"/>
    <w:multiLevelType w:val="hybridMultilevel"/>
    <w:tmpl w:val="26F00770"/>
    <w:lvl w:ilvl="0" w:tplc="5A587AB8">
      <w:start w:val="1"/>
      <w:numFmt w:val="bullet"/>
      <w:lvlText w:val=""/>
      <w:lvlJc w:val="left"/>
      <w:pPr>
        <w:ind w:left="8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5" w15:restartNumberingAfterBreak="0">
    <w:nsid w:val="3FB422B9"/>
    <w:multiLevelType w:val="hybridMultilevel"/>
    <w:tmpl w:val="8AA2D286"/>
    <w:lvl w:ilvl="0" w:tplc="5A587A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7377"/>
    <w:multiLevelType w:val="hybridMultilevel"/>
    <w:tmpl w:val="74AEB0CC"/>
    <w:lvl w:ilvl="0" w:tplc="69C63AA0">
      <w:start w:val="1"/>
      <w:numFmt w:val="bullet"/>
      <w:lvlText w:val=""/>
      <w:lvlJc w:val="left"/>
      <w:pPr>
        <w:tabs>
          <w:tab w:val="num" w:pos="167"/>
        </w:tabs>
        <w:ind w:left="167" w:hanging="16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8" w:hanging="400"/>
      </w:pPr>
      <w:rPr>
        <w:rFonts w:ascii="Wingdings" w:hAnsi="Wingdings" w:hint="default"/>
      </w:rPr>
    </w:lvl>
  </w:abstractNum>
  <w:abstractNum w:abstractNumId="7" w15:restartNumberingAfterBreak="0">
    <w:nsid w:val="50EA7330"/>
    <w:multiLevelType w:val="hybridMultilevel"/>
    <w:tmpl w:val="97A2B670"/>
    <w:lvl w:ilvl="0" w:tplc="5A587AB8">
      <w:start w:val="1"/>
      <w:numFmt w:val="bullet"/>
      <w:lvlText w:val=""/>
      <w:lvlJc w:val="left"/>
      <w:pPr>
        <w:ind w:left="9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54812F24"/>
    <w:multiLevelType w:val="hybridMultilevel"/>
    <w:tmpl w:val="F5765EA4"/>
    <w:lvl w:ilvl="0" w:tplc="A896F06A">
      <w:start w:val="1"/>
      <w:numFmt w:val="bullet"/>
      <w:lvlText w:val=""/>
      <w:lvlJc w:val="left"/>
      <w:pPr>
        <w:tabs>
          <w:tab w:val="num" w:pos="167"/>
        </w:tabs>
        <w:ind w:left="167" w:hanging="16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B1516E"/>
    <w:multiLevelType w:val="hybridMultilevel"/>
    <w:tmpl w:val="7B583C62"/>
    <w:lvl w:ilvl="0" w:tplc="5A587A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951D8"/>
    <w:multiLevelType w:val="hybridMultilevel"/>
    <w:tmpl w:val="FFC0F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19DF"/>
    <w:multiLevelType w:val="hybridMultilevel"/>
    <w:tmpl w:val="409E4F04"/>
    <w:lvl w:ilvl="0" w:tplc="5A587AB8">
      <w:start w:val="1"/>
      <w:numFmt w:val="bullet"/>
      <w:lvlText w:val=""/>
      <w:lvlJc w:val="left"/>
      <w:pPr>
        <w:ind w:left="8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2" w15:restartNumberingAfterBreak="0">
    <w:nsid w:val="66AD5160"/>
    <w:multiLevelType w:val="hybridMultilevel"/>
    <w:tmpl w:val="B97EA6AE"/>
    <w:lvl w:ilvl="0" w:tplc="5A587AB8">
      <w:start w:val="1"/>
      <w:numFmt w:val="bullet"/>
      <w:lvlText w:val=""/>
      <w:lvlJc w:val="left"/>
      <w:pPr>
        <w:ind w:left="8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3" w15:restartNumberingAfterBreak="0">
    <w:nsid w:val="727D762C"/>
    <w:multiLevelType w:val="hybridMultilevel"/>
    <w:tmpl w:val="27B23628"/>
    <w:lvl w:ilvl="0" w:tplc="DDC8E052">
      <w:numFmt w:val="bullet"/>
      <w:lvlText w:val="-"/>
      <w:lvlJc w:val="left"/>
      <w:pPr>
        <w:ind w:left="527" w:hanging="360"/>
      </w:pPr>
      <w:rPr>
        <w:rFonts w:ascii="Times New Roman" w:eastAsia="바탕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3"/>
  </w:num>
  <w:num w:numId="5">
    <w:abstractNumId w:val="12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5"/>
  </w:num>
  <w:num w:numId="12">
    <w:abstractNumId w:val="0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80"/>
    <w:rsid w:val="00003C04"/>
    <w:rsid w:val="00020496"/>
    <w:rsid w:val="00063C7C"/>
    <w:rsid w:val="00066EF4"/>
    <w:rsid w:val="0009033B"/>
    <w:rsid w:val="00093146"/>
    <w:rsid w:val="000953E3"/>
    <w:rsid w:val="000A245D"/>
    <w:rsid w:val="000B1C1C"/>
    <w:rsid w:val="000E339E"/>
    <w:rsid w:val="00111BCD"/>
    <w:rsid w:val="00114AA4"/>
    <w:rsid w:val="00145908"/>
    <w:rsid w:val="001B2A6F"/>
    <w:rsid w:val="001D3B50"/>
    <w:rsid w:val="001D4C42"/>
    <w:rsid w:val="001D5D47"/>
    <w:rsid w:val="001E6286"/>
    <w:rsid w:val="00251B47"/>
    <w:rsid w:val="00257963"/>
    <w:rsid w:val="00276E4C"/>
    <w:rsid w:val="00290A90"/>
    <w:rsid w:val="00295D7A"/>
    <w:rsid w:val="002F0117"/>
    <w:rsid w:val="00323D21"/>
    <w:rsid w:val="00371A65"/>
    <w:rsid w:val="003B6E6F"/>
    <w:rsid w:val="003B7C10"/>
    <w:rsid w:val="003C3E15"/>
    <w:rsid w:val="003D0D12"/>
    <w:rsid w:val="003E4FE3"/>
    <w:rsid w:val="0040555D"/>
    <w:rsid w:val="00443B05"/>
    <w:rsid w:val="00465D5D"/>
    <w:rsid w:val="00484FB2"/>
    <w:rsid w:val="004A41A8"/>
    <w:rsid w:val="004C6B37"/>
    <w:rsid w:val="004D2453"/>
    <w:rsid w:val="004F45E8"/>
    <w:rsid w:val="005205BE"/>
    <w:rsid w:val="0052129F"/>
    <w:rsid w:val="00527246"/>
    <w:rsid w:val="005673B2"/>
    <w:rsid w:val="005B6A0B"/>
    <w:rsid w:val="005D091E"/>
    <w:rsid w:val="005E1091"/>
    <w:rsid w:val="00606D9F"/>
    <w:rsid w:val="0067549F"/>
    <w:rsid w:val="006D0DF8"/>
    <w:rsid w:val="006D5C00"/>
    <w:rsid w:val="007C4032"/>
    <w:rsid w:val="007D295D"/>
    <w:rsid w:val="007D7FFB"/>
    <w:rsid w:val="00800BEF"/>
    <w:rsid w:val="008071CE"/>
    <w:rsid w:val="00815273"/>
    <w:rsid w:val="00822BE4"/>
    <w:rsid w:val="0084774E"/>
    <w:rsid w:val="00851ACC"/>
    <w:rsid w:val="008A5104"/>
    <w:rsid w:val="008C31D8"/>
    <w:rsid w:val="008D2A5D"/>
    <w:rsid w:val="008E7F20"/>
    <w:rsid w:val="00901673"/>
    <w:rsid w:val="00911111"/>
    <w:rsid w:val="0091653A"/>
    <w:rsid w:val="00943AE2"/>
    <w:rsid w:val="00956A99"/>
    <w:rsid w:val="009A5D92"/>
    <w:rsid w:val="009D3591"/>
    <w:rsid w:val="009D5229"/>
    <w:rsid w:val="00A169F4"/>
    <w:rsid w:val="00A26927"/>
    <w:rsid w:val="00A67DCE"/>
    <w:rsid w:val="00AB244B"/>
    <w:rsid w:val="00AD3899"/>
    <w:rsid w:val="00B711AB"/>
    <w:rsid w:val="00BC0484"/>
    <w:rsid w:val="00BC6593"/>
    <w:rsid w:val="00BE06DF"/>
    <w:rsid w:val="00BF145B"/>
    <w:rsid w:val="00C0485E"/>
    <w:rsid w:val="00C71E4B"/>
    <w:rsid w:val="00CD1869"/>
    <w:rsid w:val="00CF5780"/>
    <w:rsid w:val="00D0415A"/>
    <w:rsid w:val="00D31FA7"/>
    <w:rsid w:val="00D33F27"/>
    <w:rsid w:val="00D77F80"/>
    <w:rsid w:val="00D8200A"/>
    <w:rsid w:val="00DC6565"/>
    <w:rsid w:val="00E0554E"/>
    <w:rsid w:val="00E1620A"/>
    <w:rsid w:val="00E40BC5"/>
    <w:rsid w:val="00E45168"/>
    <w:rsid w:val="00E633C4"/>
    <w:rsid w:val="00E707C2"/>
    <w:rsid w:val="00E74623"/>
    <w:rsid w:val="00E8133F"/>
    <w:rsid w:val="00E83D3B"/>
    <w:rsid w:val="00E90720"/>
    <w:rsid w:val="00EB30F7"/>
    <w:rsid w:val="00EE06FC"/>
    <w:rsid w:val="00EF389D"/>
    <w:rsid w:val="00F673DC"/>
    <w:rsid w:val="00F71BC4"/>
    <w:rsid w:val="00F972C9"/>
    <w:rsid w:val="00FB1FC9"/>
    <w:rsid w:val="00FD5552"/>
    <w:rsid w:val="00FE575B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F29C3"/>
  <w15:chartTrackingRefBased/>
  <w15:docId w15:val="{C513BCF7-459D-48A0-9FAA-BCB0E161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D7A"/>
    <w:pPr>
      <w:spacing w:after="200" w:line="480" w:lineRule="auto"/>
      <w:ind w:left="806" w:firstLine="40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2129F"/>
  </w:style>
  <w:style w:type="paragraph" w:styleId="a4">
    <w:name w:val="footer"/>
    <w:basedOn w:val="a"/>
    <w:link w:val="Char0"/>
    <w:uiPriority w:val="99"/>
    <w:unhideWhenUsed/>
    <w:rsid w:val="0052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2129F"/>
  </w:style>
  <w:style w:type="paragraph" w:styleId="a5">
    <w:name w:val="List Paragraph"/>
    <w:basedOn w:val="a"/>
    <w:uiPriority w:val="34"/>
    <w:qFormat/>
    <w:rsid w:val="0085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태영 주</cp:lastModifiedBy>
  <cp:revision>6</cp:revision>
  <cp:lastPrinted>2018-09-13T08:27:00Z</cp:lastPrinted>
  <dcterms:created xsi:type="dcterms:W3CDTF">2018-09-25T13:12:00Z</dcterms:created>
  <dcterms:modified xsi:type="dcterms:W3CDTF">2019-03-06T09:27:00Z</dcterms:modified>
</cp:coreProperties>
</file>