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01BB1" w14:textId="5B19DADE" w:rsidR="00260570" w:rsidRDefault="00260570" w:rsidP="00260570">
      <w:pPr>
        <w:jc w:val="right"/>
        <w:rPr>
          <w:b/>
          <w:u w:val="single"/>
        </w:rPr>
      </w:pPr>
      <w:r>
        <w:t>Members: Joshua Lioy</w:t>
      </w:r>
      <w:r>
        <w:br/>
      </w:r>
    </w:p>
    <w:p w14:paraId="5134E2CE" w14:textId="77777777" w:rsidR="00260570" w:rsidRDefault="00260570" w:rsidP="00DB6AB7">
      <w:pPr>
        <w:jc w:val="center"/>
        <w:rPr>
          <w:b/>
          <w:u w:val="single"/>
        </w:rPr>
      </w:pPr>
    </w:p>
    <w:p w14:paraId="44E34CC9" w14:textId="501BAFD2" w:rsidR="0045128C" w:rsidRDefault="00DB6AB7" w:rsidP="00DB6AB7">
      <w:pPr>
        <w:jc w:val="center"/>
        <w:rPr>
          <w:b/>
          <w:u w:val="single"/>
        </w:rPr>
      </w:pPr>
      <w:r>
        <w:rPr>
          <w:b/>
          <w:u w:val="single"/>
        </w:rPr>
        <w:t>CS 325 Implementation Assignment 3 Report</w:t>
      </w:r>
    </w:p>
    <w:p w14:paraId="5F058C2A" w14:textId="77777777" w:rsidR="00DB6AB7" w:rsidRDefault="00DB6AB7" w:rsidP="00DB6AB7">
      <w:pPr>
        <w:jc w:val="center"/>
      </w:pPr>
    </w:p>
    <w:p w14:paraId="72DF1C98" w14:textId="72D88EAC" w:rsidR="00DB6AB7" w:rsidRDefault="00983FC6" w:rsidP="00DB6AB7">
      <w:pPr>
        <w:rPr>
          <w:u w:val="single"/>
        </w:rPr>
      </w:pPr>
      <w:r>
        <w:rPr>
          <w:u w:val="single"/>
        </w:rPr>
        <w:t>Minimization of the Maximum Absolute Deviation:</w:t>
      </w:r>
    </w:p>
    <w:p w14:paraId="2C563912" w14:textId="78281655" w:rsidR="007A2272" w:rsidRDefault="00983FC6" w:rsidP="00DB6AB7">
      <w:pPr>
        <w:rPr>
          <w:rFonts w:eastAsiaTheme="minorEastAsia"/>
        </w:rPr>
      </w:pPr>
      <w:r>
        <w:t>1)</w:t>
      </w:r>
      <w:r w:rsidR="008C74E3">
        <w:t xml:space="preserve"> Declaration of the Linear Program:</w:t>
      </w:r>
      <w:r w:rsidR="008C74E3"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a,b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1 ≤ i ≤n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+b-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12A9E368" w14:textId="0FC7744E" w:rsidR="00752836" w:rsidRPr="00691168" w:rsidRDefault="00752836" w:rsidP="00DB6A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M=ax+b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u=a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v=b-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M-y ≤u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M-y ≥-v</m:t>
          </m:r>
        </m:oMath>
      </m:oMathPara>
    </w:p>
    <w:p w14:paraId="0BE0E443" w14:textId="43336280" w:rsidR="00983FC6" w:rsidRDefault="00983FC6" w:rsidP="00DB6AB7">
      <w:r>
        <w:t>2) Best solution to the specific problem given in the assignment description:</w:t>
      </w:r>
      <w:r>
        <w:br/>
        <w:t>a = 2.4286</w:t>
      </w:r>
    </w:p>
    <w:p w14:paraId="2556A15E" w14:textId="164719A6" w:rsidR="00983FC6" w:rsidRDefault="00983FC6" w:rsidP="00DB6AB7">
      <w:r>
        <w:t>b = 1.7143</w:t>
      </w:r>
      <w:r>
        <w:br/>
      </w:r>
      <w:r>
        <w:br/>
        <w:t>3) Output from MATLAB linprog solver:</w:t>
      </w:r>
    </w:p>
    <w:p w14:paraId="40AFBE5C" w14:textId="12A4E6E2" w:rsidR="00983FC6" w:rsidRDefault="00983FC6" w:rsidP="00DB6AB7">
      <w:r>
        <w:rPr>
          <w:noProof/>
        </w:rPr>
        <w:drawing>
          <wp:inline distT="0" distB="0" distL="0" distR="0" wp14:anchorId="20F72FFB" wp14:editId="6A697EA2">
            <wp:extent cx="3052074" cy="185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 Outpu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074" cy="18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15D6" w14:textId="71222C32" w:rsidR="0046091F" w:rsidRDefault="0046091F" w:rsidP="00DB6AB7">
      <w:pPr>
        <w:rPr>
          <w:noProof/>
        </w:rPr>
      </w:pPr>
      <w:r>
        <w:lastRenderedPageBreak/>
        <w:t>4) Plot of the instance points with the solution:</w:t>
      </w:r>
      <w:r w:rsidRPr="004609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996AAF" wp14:editId="111DFFC7">
            <wp:extent cx="564642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ing Minimizing Line From linprog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6456" w14:textId="77777777" w:rsidR="008C74E3" w:rsidRDefault="008C74E3" w:rsidP="00DB6AB7"/>
    <w:p w14:paraId="39D8009B" w14:textId="5EFA3D5F" w:rsidR="0046091F" w:rsidRDefault="00A8794E" w:rsidP="00DB6AB7">
      <w:pPr>
        <w:rPr>
          <w:u w:val="single"/>
        </w:rPr>
      </w:pPr>
      <w:r>
        <w:t>Note: Please see the MATLAB code included with the submission of this report for information on the setup of the data in preparation for the LP solver.</w:t>
      </w:r>
      <w:r w:rsidR="00260570">
        <w:br/>
      </w:r>
      <w:r w:rsidR="00260570">
        <w:br/>
      </w:r>
      <w:r w:rsidR="00260570">
        <w:rPr>
          <w:u w:val="single"/>
        </w:rPr>
        <w:t>Local Temperature Change</w:t>
      </w:r>
    </w:p>
    <w:p w14:paraId="41114EB6" w14:textId="6DCD2A9F" w:rsidR="00260570" w:rsidRPr="002374CD" w:rsidRDefault="00A576ED" w:rsidP="00A576E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Description of the linear program:</w:t>
      </w:r>
      <w:r>
        <w:br/>
      </w:r>
      <m:oMathPara>
        <m:oMath>
          <m:r>
            <w:rPr>
              <w:rFonts w:ascii="Cambria Math" w:eastAsiaTheme="minorEastAsia" w:hAnsi="Cambria Math"/>
            </w:rPr>
            <m:t xml:space="preserve">minimize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subject to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d+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avg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d+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 xml:space="preserve"> 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365.25 ×10.7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avg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226AC154" w14:textId="77777777" w:rsidR="002374CD" w:rsidRPr="002374CD" w:rsidRDefault="002374CD" w:rsidP="00A576ED">
      <w:pPr>
        <w:pStyle w:val="ListParagraph"/>
        <w:numPr>
          <w:ilvl w:val="0"/>
          <w:numId w:val="2"/>
        </w:numPr>
        <w:rPr>
          <w:rFonts w:eastAsiaTheme="minorEastAsia"/>
        </w:rPr>
      </w:pPr>
    </w:p>
    <w:sectPr w:rsidR="002374CD" w:rsidRPr="0023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3079"/>
    <w:multiLevelType w:val="hybridMultilevel"/>
    <w:tmpl w:val="27845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41910"/>
    <w:multiLevelType w:val="hybridMultilevel"/>
    <w:tmpl w:val="67046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B7"/>
    <w:rsid w:val="002374CD"/>
    <w:rsid w:val="00244CD1"/>
    <w:rsid w:val="00260570"/>
    <w:rsid w:val="002F68A3"/>
    <w:rsid w:val="0039351F"/>
    <w:rsid w:val="003B0EB2"/>
    <w:rsid w:val="003C2D39"/>
    <w:rsid w:val="0045128C"/>
    <w:rsid w:val="0046091F"/>
    <w:rsid w:val="005E05C0"/>
    <w:rsid w:val="00691168"/>
    <w:rsid w:val="006A589F"/>
    <w:rsid w:val="006F7369"/>
    <w:rsid w:val="0073330E"/>
    <w:rsid w:val="00752836"/>
    <w:rsid w:val="0079061B"/>
    <w:rsid w:val="007A2272"/>
    <w:rsid w:val="007A444B"/>
    <w:rsid w:val="008C74E3"/>
    <w:rsid w:val="009323BC"/>
    <w:rsid w:val="00983FC6"/>
    <w:rsid w:val="00A576ED"/>
    <w:rsid w:val="00A8794E"/>
    <w:rsid w:val="00B85475"/>
    <w:rsid w:val="00C32B9E"/>
    <w:rsid w:val="00C67A46"/>
    <w:rsid w:val="00C8522C"/>
    <w:rsid w:val="00D65EE9"/>
    <w:rsid w:val="00DB6AB7"/>
    <w:rsid w:val="00F2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A524"/>
  <w15:chartTrackingRefBased/>
  <w15:docId w15:val="{EC65E047-AC87-4E21-B395-A62DF8D4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5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F84AADA-723A-46A9-8BF4-078FE922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Lioy</dc:creator>
  <cp:keywords/>
  <dc:description/>
  <cp:lastModifiedBy>Joshua Lioy</cp:lastModifiedBy>
  <cp:revision>14</cp:revision>
  <dcterms:created xsi:type="dcterms:W3CDTF">2017-03-17T21:40:00Z</dcterms:created>
  <dcterms:modified xsi:type="dcterms:W3CDTF">2017-03-17T23:28:00Z</dcterms:modified>
</cp:coreProperties>
</file>