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>A feladat a Timber nevű alkalmazás forráskódjának és repository-jának vizsgálata. Az elkészült doksit egy gitHub repositoryba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r w:rsidRPr="00073F5D">
        <w:rPr>
          <w:color w:val="auto"/>
          <w:u w:val="single"/>
        </w:rPr>
        <w:t>repo linkjét</w:t>
      </w:r>
      <w:r w:rsidRPr="002A56F6">
        <w:rPr>
          <w:color w:val="auto"/>
        </w:rPr>
        <w:t xml:space="preserve"> facebookon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r w:rsidR="002A56F6" w:rsidRPr="002A56F6">
        <w:rPr>
          <w:color w:val="auto"/>
        </w:rPr>
        <w:t>moropanni@gmail.com</w:t>
      </w:r>
      <w:r w:rsidRPr="002A56F6">
        <w:rPr>
          <w:color w:val="auto"/>
        </w:rPr>
        <w:t xml:space="preserve">. (Csak linket fogadok el, magában doksit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repo neve legyen </w:t>
      </w:r>
      <w:r w:rsidRPr="002A56F6">
        <w:rPr>
          <w:i/>
          <w:color w:val="auto"/>
        </w:rPr>
        <w:t>1_ea_feladat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650D46">
        <w:rPr>
          <w:sz w:val="24"/>
        </w:rPr>
        <w:t xml:space="preserve">Ladár Patrik 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650D46">
        <w:rPr>
          <w:sz w:val="24"/>
        </w:rPr>
        <w:t>Hasenfratz Zoltán</w:t>
      </w:r>
      <w:bookmarkStart w:id="0" w:name="_GoBack"/>
      <w:bookmarkEnd w:id="0"/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 xml:space="preserve">A vizsgálandó alkalmazás (Timber) forráskód repo-ját a következő linken tudjátok elérni: </w:t>
      </w:r>
      <w:r>
        <w:t xml:space="preserve"> </w:t>
      </w:r>
      <w:hyperlink r:id="rId5" w:history="1">
        <w:r w:rsidRPr="00DE2125">
          <w:rPr>
            <w:rStyle w:val="Hiperhivatkozs"/>
          </w:rPr>
          <w:t>https://github.com/na</w:t>
        </w:r>
        <w:r w:rsidRPr="00DE2125">
          <w:rPr>
            <w:rStyle w:val="Hiperhivatkozs"/>
          </w:rPr>
          <w:t>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>ember dolgozott a gitHub szerint az applikáción?</w:t>
      </w:r>
    </w:p>
    <w:p w:rsidR="008312C2" w:rsidRDefault="008312C2" w:rsidP="008312C2">
      <w:pPr>
        <w:ind w:left="1416"/>
      </w:pPr>
      <w:r>
        <w:t>Válasz:</w:t>
      </w:r>
      <w:r w:rsidR="00FD7A92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(év,hó,nap) töltöttek fel legutóbb változtatást (commit-ot)?</w:t>
      </w:r>
    </w:p>
    <w:p w:rsidR="008312C2" w:rsidRDefault="008312C2" w:rsidP="008312C2">
      <w:pPr>
        <w:ind w:left="1416"/>
      </w:pPr>
      <w:r>
        <w:t xml:space="preserve">Válasz: </w:t>
      </w:r>
      <w:r w:rsidR="00FD7A92">
        <w:rPr>
          <w:rFonts w:ascii="Segoe UI" w:hAnsi="Segoe UI" w:cs="Segoe UI"/>
          <w:color w:val="586069"/>
          <w:sz w:val="20"/>
          <w:szCs w:val="20"/>
          <w:shd w:val="clear" w:color="auto" w:fill="F1F8FF"/>
        </w:rPr>
        <w:t> Jun 12</w:t>
      </w:r>
      <w:r w:rsidR="00FD7A92">
        <w:rPr>
          <w:rFonts w:ascii="Segoe UI" w:hAnsi="Segoe UI" w:cs="Segoe UI"/>
          <w:color w:val="586069"/>
          <w:sz w:val="20"/>
          <w:szCs w:val="20"/>
          <w:shd w:val="clear" w:color="auto" w:fill="F1F8FF"/>
        </w:rPr>
        <w:t>, 4 hónapja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FD7A92" w:rsidRPr="00FD7A92">
        <w:t xml:space="preserve"> </w:t>
      </w:r>
      <w:hyperlink r:id="rId6" w:anchor="diff-39e7d8c00954e920b98e7636f0ac30b2" w:tooltip="app/build.gradle" w:history="1">
        <w:r w:rsidR="00FD7A92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build.gradle</w:t>
        </w:r>
      </w:hyperlink>
    </w:p>
    <w:p w:rsidR="00DB5F40" w:rsidRPr="00DB5F40" w:rsidRDefault="00915332" w:rsidP="00030C71">
      <w:pPr>
        <w:pStyle w:val="Cmsor1"/>
      </w:pPr>
      <w:r>
        <w:t>Klónozzátok le a kódot, vagy töltsétek le .zip-ként,</w:t>
      </w:r>
      <w:r w:rsidR="000460DC">
        <w:t xml:space="preserve"> és nyissátok meg az Android Studio segítségével,</w:t>
      </w:r>
      <w:r>
        <w:t xml:space="preserve"> majd válaszoljatok az alábbi kérdésekre:</w:t>
      </w:r>
    </w:p>
    <w:p w:rsidR="00D065C4" w:rsidRPr="00D065C4" w:rsidRDefault="00D065C4" w:rsidP="00D065C4">
      <w:r>
        <w:t>Elképzelhető, hogy az Android Studio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FD7A92">
        <w:t>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Hányféle permission-t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650D46">
        <w:t>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FD7A92" w:rsidRPr="00FD7A92">
        <w:t xml:space="preserve"> </w:t>
      </w:r>
      <w:r w:rsidR="00650D46">
        <w:t xml:space="preserve"> </w:t>
      </w:r>
      <w:r w:rsidR="00FD7A92" w:rsidRPr="00FD7A92">
        <w:t>.TimberApp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Az alábbi táblázatba foglald össze, milyen alkalmazáskomponensekből épül fel az app,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4460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 w:rsidRPr="00650D4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activities.</w:t>
            </w:r>
            <w:r w:rsidRPr="00650D4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4E4FF"/>
                <w:lang w:eastAsia="hu-HU"/>
              </w:rPr>
              <w:t>MainActivity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</w:t>
            </w:r>
            <w:r>
              <w:rPr>
                <w:b/>
                <w:bCs/>
                <w:color w:val="008000"/>
                <w:shd w:val="clear" w:color="auto" w:fill="E4E4FF"/>
              </w:rPr>
              <w:t>SettingsActivity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</w:t>
            </w:r>
            <w:r>
              <w:rPr>
                <w:b/>
                <w:bCs/>
                <w:color w:val="008000"/>
                <w:shd w:val="clear" w:color="auto" w:fill="E4E4FF"/>
              </w:rPr>
              <w:t>PlaylistDetailActivity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</w:t>
            </w:r>
            <w:r>
              <w:rPr>
                <w:b/>
                <w:bCs/>
                <w:color w:val="008000"/>
                <w:shd w:val="clear" w:color="auto" w:fill="E4E4FF"/>
              </w:rPr>
              <w:t>SearchActivity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</w:t>
            </w:r>
            <w:r>
              <w:rPr>
                <w:b/>
                <w:bCs/>
                <w:color w:val="008000"/>
                <w:shd w:val="clear" w:color="auto" w:fill="E4E4FF"/>
              </w:rPr>
              <w:t>NowPlayingActivity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activities.</w:t>
            </w:r>
            <w:r>
              <w:rPr>
                <w:b/>
                <w:bCs/>
                <w:color w:val="008000"/>
                <w:shd w:val="clear" w:color="auto" w:fill="E4E4FF"/>
              </w:rPr>
              <w:t>DonateActivity</w:t>
            </w:r>
          </w:p>
        </w:tc>
      </w:tr>
      <w:tr w:rsidR="00857CA7" w:rsidTr="00857CA7"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E4E4FF"/>
              </w:rPr>
              <w:t>receiver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helpers.</w:t>
            </w:r>
            <w:r>
              <w:rPr>
                <w:b/>
                <w:bCs/>
                <w:color w:val="008000"/>
                <w:shd w:val="clear" w:color="auto" w:fill="E4E4FF"/>
              </w:rPr>
              <w:t>MediaButtonIntentReceiver</w:t>
            </w:r>
          </w:p>
        </w:tc>
      </w:tr>
      <w:tr w:rsidR="00857CA7" w:rsidTr="00857CA7"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E4E4FF"/>
              </w:rPr>
              <w:t>service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  <w:shd w:val="clear" w:color="auto" w:fill="E4E4FF"/>
              </w:rPr>
              <w:t>MusicService</w:t>
            </w:r>
          </w:p>
        </w:tc>
      </w:tr>
      <w:tr w:rsidR="00857CA7" w:rsidTr="00857CA7">
        <w:tc>
          <w:tcPr>
            <w:tcW w:w="4531" w:type="dxa"/>
          </w:tcPr>
          <w:p w:rsidR="00857CA7" w:rsidRDefault="00650D46" w:rsidP="00650D46">
            <w:r w:rsidRPr="00650D46">
              <w:rPr>
                <w:b/>
                <w:bCs/>
                <w:color w:val="000080"/>
                <w:shd w:val="clear" w:color="auto" w:fill="E4E4FF"/>
              </w:rPr>
              <w:t>service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  <w:shd w:val="clear" w:color="auto" w:fill="E4E4FF"/>
              </w:rPr>
              <w:t>WearBrowserService</w:t>
            </w:r>
          </w:p>
        </w:tc>
      </w:tr>
      <w:tr w:rsidR="00857CA7" w:rsidTr="00857CA7"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E4E4FF"/>
              </w:rPr>
              <w:t>receiver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widgets.desktop.</w:t>
            </w:r>
            <w:r>
              <w:rPr>
                <w:b/>
                <w:bCs/>
                <w:color w:val="008000"/>
                <w:shd w:val="clear" w:color="auto" w:fill="E4E4FF"/>
              </w:rPr>
              <w:t>StandardWidget</w:t>
            </w:r>
          </w:p>
        </w:tc>
      </w:tr>
      <w:tr w:rsidR="00857CA7" w:rsidTr="00857CA7"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E4E4FF"/>
              </w:rPr>
              <w:t>receiver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.widgets.desktop.</w:t>
            </w:r>
            <w:r>
              <w:rPr>
                <w:b/>
                <w:bCs/>
                <w:color w:val="008000"/>
                <w:shd w:val="clear" w:color="auto" w:fill="E4E4FF"/>
              </w:rPr>
              <w:t>WhiteWidget</w:t>
            </w:r>
          </w:p>
        </w:tc>
      </w:tr>
      <w:tr w:rsidR="00857CA7" w:rsidTr="00857CA7"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E4E4FF"/>
              </w:rPr>
              <w:t>receiver</w:t>
            </w:r>
          </w:p>
        </w:tc>
        <w:tc>
          <w:tcPr>
            <w:tcW w:w="4531" w:type="dxa"/>
          </w:tcPr>
          <w:p w:rsidR="00857CA7" w:rsidRPr="00650D46" w:rsidRDefault="00650D46" w:rsidP="00650D4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widgets.desktop.</w:t>
            </w:r>
            <w:r>
              <w:rPr>
                <w:b/>
                <w:bCs/>
                <w:color w:val="008000"/>
                <w:shd w:val="clear" w:color="auto" w:fill="E4E4FF"/>
              </w:rPr>
              <w:t>SmallWidget</w:t>
            </w: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lastRenderedPageBreak/>
        <w:t>Illeszd be ide az alkalmazás ikonját!</w:t>
      </w:r>
      <w:r w:rsidR="00650D46" w:rsidRPr="00650D46">
        <w:rPr>
          <w:noProof/>
        </w:rPr>
        <w:t xml:space="preserve"> </w:t>
      </w:r>
      <w:r w:rsidR="00650D46">
        <w:rPr>
          <w:noProof/>
        </w:rPr>
        <w:drawing>
          <wp:inline distT="0" distB="0" distL="0" distR="0" wp14:anchorId="4C2B6430" wp14:editId="37AF57C9">
            <wp:extent cx="2238375" cy="2012314"/>
            <wp:effectExtent l="0" t="0" r="0" b="7620"/>
            <wp:docPr id="1" name="Kép 1" descr="C:\Users\silve\Downloads\S\Timber-master\app\src\main\res\drawable-nodpi\ic_empty_mus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\Downloads\S\Timber-master\app\src\main\res\drawable-nodpi\ic_empty_musi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50" cy="20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44178A"/>
    <w:rsid w:val="00445641"/>
    <w:rsid w:val="004903EB"/>
    <w:rsid w:val="004E6738"/>
    <w:rsid w:val="0052599B"/>
    <w:rsid w:val="00650D46"/>
    <w:rsid w:val="006D6D98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0243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FD7A9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650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650D4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commit/19c8e964673d2c42db462fa62187afc0985675a7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292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Silver Nimród</cp:lastModifiedBy>
  <cp:revision>32</cp:revision>
  <dcterms:created xsi:type="dcterms:W3CDTF">2017-09-26T20:37:00Z</dcterms:created>
  <dcterms:modified xsi:type="dcterms:W3CDTF">2017-09-27T16:15:00Z</dcterms:modified>
</cp:coreProperties>
</file>