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36B5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000494AD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4AC858EF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0308A97D" w14:textId="46DD3165" w:rsidR="00AF137D" w:rsidRDefault="00AF137D" w:rsidP="0078044A">
      <w:pPr>
        <w:ind w:left="3540" w:firstLine="708"/>
      </w:pPr>
      <w:r>
        <w:t xml:space="preserve">Nom :               </w:t>
      </w:r>
      <w:r w:rsidR="006023CE">
        <w:t>Gabriel Robinson</w:t>
      </w:r>
    </w:p>
    <w:p w14:paraId="7E5AC785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7BA53279" w14:textId="6FF4BE56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      </w:t>
      </w:r>
      <w:r w:rsidR="00B25FC5">
        <w:rPr>
          <w:b/>
        </w:rPr>
        <w:t>26 Janvier</w:t>
      </w:r>
      <w:r w:rsidRPr="0078044A">
        <w:rPr>
          <w:b/>
        </w:rPr>
        <w:t xml:space="preserve">                     au</w:t>
      </w:r>
      <w:r w:rsidR="00B25FC5">
        <w:rPr>
          <w:b/>
        </w:rPr>
        <w:t xml:space="preserve"> 1 Février</w:t>
      </w:r>
    </w:p>
    <w:p w14:paraId="0B8E5827" w14:textId="77777777" w:rsidR="00A13EE1" w:rsidRDefault="00A13EE1"/>
    <w:p w14:paraId="6ED87DF2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0264AC72" w14:textId="1B8D102D" w:rsidR="00A13EE1" w:rsidRDefault="00B25FC5" w:rsidP="00B25FC5">
      <w:pPr>
        <w:ind w:left="720"/>
      </w:pPr>
      <w:r>
        <w:t>Conception, Création d’interfaces</w:t>
      </w:r>
    </w:p>
    <w:p w14:paraId="6B384AE2" w14:textId="77777777" w:rsidR="00A13EE1" w:rsidRDefault="00A13EE1"/>
    <w:p w14:paraId="699DA627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5FFC2638" w14:textId="7CC8C571" w:rsidR="00B634CF" w:rsidRDefault="00B25FC5" w:rsidP="00B25FC5">
      <w:pPr>
        <w:pStyle w:val="ListParagraph"/>
        <w:numPr>
          <w:ilvl w:val="0"/>
          <w:numId w:val="2"/>
        </w:numPr>
      </w:pPr>
      <w:r>
        <w:t>Terminer les détails de conception</w:t>
      </w:r>
    </w:p>
    <w:p w14:paraId="3D4B76E3" w14:textId="5A8D6557" w:rsidR="00B25FC5" w:rsidRDefault="00B25FC5" w:rsidP="00B25FC5">
      <w:pPr>
        <w:pStyle w:val="ListParagraph"/>
        <w:numPr>
          <w:ilvl w:val="0"/>
          <w:numId w:val="2"/>
        </w:numPr>
      </w:pPr>
      <w:r>
        <w:t>Modifications à l’interface de recherche en fonction de ses demandes</w:t>
      </w:r>
    </w:p>
    <w:p w14:paraId="7D75A7F6" w14:textId="06053326" w:rsidR="00B25FC5" w:rsidRDefault="00B25FC5" w:rsidP="00B25FC5">
      <w:pPr>
        <w:pStyle w:val="ListParagraph"/>
        <w:numPr>
          <w:ilvl w:val="0"/>
          <w:numId w:val="2"/>
        </w:numPr>
      </w:pPr>
      <w:r>
        <w:t xml:space="preserve">Début de création d’interfaces (La majorité des </w:t>
      </w:r>
      <w:proofErr w:type="gramStart"/>
      <w:r>
        <w:t>interfaces)(</w:t>
      </w:r>
      <w:proofErr w:type="gramEnd"/>
      <w:r>
        <w:t xml:space="preserve">Login, </w:t>
      </w:r>
      <w:proofErr w:type="spellStart"/>
      <w:r>
        <w:t>Signup</w:t>
      </w:r>
      <w:proofErr w:type="spellEnd"/>
      <w:r>
        <w:t>, Recherche, etc.)</w:t>
      </w:r>
      <w:bookmarkStart w:id="0" w:name="_GoBack"/>
      <w:bookmarkEnd w:id="0"/>
    </w:p>
    <w:p w14:paraId="67531C71" w14:textId="77777777" w:rsidR="00B634CF" w:rsidRDefault="00B634CF"/>
    <w:p w14:paraId="7A76FCAE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41C8930D" w14:textId="166268E4" w:rsidR="00C52C3F" w:rsidRDefault="00B25FC5" w:rsidP="00B25FC5">
      <w:pPr>
        <w:ind w:left="720"/>
      </w:pPr>
      <w:r>
        <w:t>Conception (15%)</w:t>
      </w:r>
    </w:p>
    <w:p w14:paraId="585EB045" w14:textId="3155B4D3" w:rsidR="00B25FC5" w:rsidRDefault="00B25FC5" w:rsidP="00B25FC5">
      <w:pPr>
        <w:ind w:left="720"/>
      </w:pPr>
      <w:r>
        <w:t>Création d’interfaces (75%)</w:t>
      </w:r>
    </w:p>
    <w:p w14:paraId="46BE2CAB" w14:textId="77777777" w:rsidR="00B634CF" w:rsidRDefault="00B634CF"/>
    <w:p w14:paraId="08C478E3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606FEAC2" w14:textId="7B595FA7" w:rsidR="00B634CF" w:rsidRDefault="00B83B53" w:rsidP="00B25FC5">
      <w:pPr>
        <w:pStyle w:val="ListParagraph"/>
        <w:numPr>
          <w:ilvl w:val="0"/>
          <w:numId w:val="2"/>
        </w:numPr>
      </w:pPr>
      <w:proofErr w:type="spellStart"/>
      <w:r>
        <w:t>TaskBar</w:t>
      </w:r>
      <w:proofErr w:type="spellEnd"/>
      <w:r>
        <w:t xml:space="preserve"> n’affiche pas lors de l’ouverture (</w:t>
      </w:r>
      <w:proofErr w:type="spellStart"/>
      <w:r>
        <w:t>splash</w:t>
      </w:r>
      <w:proofErr w:type="spellEnd"/>
      <w:r>
        <w:t xml:space="preserve"> screen)</w:t>
      </w:r>
    </w:p>
    <w:p w14:paraId="3D024EA2" w14:textId="1C8F7B0A" w:rsidR="00B25FC5" w:rsidRDefault="00B25FC5" w:rsidP="00B25FC5">
      <w:pPr>
        <w:pStyle w:val="ListParagraph"/>
        <w:ind w:left="1068"/>
      </w:pPr>
    </w:p>
    <w:p w14:paraId="476FEE79" w14:textId="77777777" w:rsidR="00B25FC5" w:rsidRDefault="00B25FC5" w:rsidP="00B25FC5">
      <w:pPr>
        <w:pStyle w:val="ListParagraph"/>
        <w:ind w:left="1068"/>
      </w:pPr>
    </w:p>
    <w:p w14:paraId="408DF150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206F65ED" w14:textId="1B91F351" w:rsidR="00B634CF" w:rsidRDefault="00B83B53" w:rsidP="00B25FC5">
      <w:pPr>
        <w:pStyle w:val="ListParagraph"/>
        <w:numPr>
          <w:ilvl w:val="0"/>
          <w:numId w:val="2"/>
        </w:numPr>
      </w:pPr>
      <w:r>
        <w:t xml:space="preserve">Mis le </w:t>
      </w:r>
      <w:proofErr w:type="spellStart"/>
      <w:r>
        <w:t>splashscreen</w:t>
      </w:r>
      <w:proofErr w:type="spellEnd"/>
      <w:r>
        <w:t xml:space="preserve"> en </w:t>
      </w:r>
      <w:proofErr w:type="spellStart"/>
      <w:r>
        <w:t>fullscreen</w:t>
      </w:r>
      <w:proofErr w:type="spellEnd"/>
    </w:p>
    <w:p w14:paraId="6CA60318" w14:textId="77777777" w:rsidR="00B634CF" w:rsidRDefault="00B634CF"/>
    <w:p w14:paraId="37CD8640" w14:textId="15966358" w:rsidR="00B634CF" w:rsidRDefault="00B634CF" w:rsidP="00B83B53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456DEF16" w14:textId="77777777" w:rsidR="00B83B53" w:rsidRPr="00B83B53" w:rsidRDefault="00B83B53" w:rsidP="00B83B53">
      <w:pPr>
        <w:rPr>
          <w:b/>
          <w:sz w:val="24"/>
        </w:rPr>
      </w:pPr>
    </w:p>
    <w:p w14:paraId="62A42456" w14:textId="7BC85C3E" w:rsidR="00B634CF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5087BD9E" w14:textId="0A1E3372" w:rsidR="00B83B53" w:rsidRPr="005D4B9A" w:rsidRDefault="00B83B53" w:rsidP="00B83B53">
      <w:pPr>
        <w:ind w:left="720"/>
        <w:rPr>
          <w:bCs/>
          <w:sz w:val="24"/>
        </w:rPr>
      </w:pPr>
      <w:r w:rsidRPr="005D4B9A">
        <w:rPr>
          <w:bCs/>
          <w:sz w:val="24"/>
        </w:rPr>
        <w:t xml:space="preserve">17 </w:t>
      </w:r>
      <w:proofErr w:type="spellStart"/>
      <w:r w:rsidRPr="005D4B9A">
        <w:rPr>
          <w:bCs/>
          <w:sz w:val="24"/>
        </w:rPr>
        <w:t>hrs</w:t>
      </w:r>
      <w:proofErr w:type="spellEnd"/>
    </w:p>
    <w:sectPr w:rsidR="00B83B53" w:rsidRPr="005D4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D1A5D"/>
    <w:multiLevelType w:val="hybridMultilevel"/>
    <w:tmpl w:val="2B941864"/>
    <w:lvl w:ilvl="0" w:tplc="06A8DF68">
      <w:start w:val="1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5D4B9A"/>
    <w:rsid w:val="006023CE"/>
    <w:rsid w:val="0078044A"/>
    <w:rsid w:val="00A13EE1"/>
    <w:rsid w:val="00A17747"/>
    <w:rsid w:val="00AB21C9"/>
    <w:rsid w:val="00AF137D"/>
    <w:rsid w:val="00B25FC5"/>
    <w:rsid w:val="00B634CF"/>
    <w:rsid w:val="00B83B53"/>
    <w:rsid w:val="00C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D93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Gabriel Robinson</cp:lastModifiedBy>
  <cp:revision>9</cp:revision>
  <dcterms:created xsi:type="dcterms:W3CDTF">2020-01-30T02:48:00Z</dcterms:created>
  <dcterms:modified xsi:type="dcterms:W3CDTF">2020-02-17T15:02:00Z</dcterms:modified>
</cp:coreProperties>
</file>