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8D3A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3974CDBA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51052260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4D04937E" w14:textId="6DE1106F" w:rsidR="00AF137D" w:rsidRDefault="00AF137D" w:rsidP="0078044A">
      <w:pPr>
        <w:ind w:left="3540" w:firstLine="708"/>
      </w:pPr>
      <w:r>
        <w:t xml:space="preserve">Nom :               </w:t>
      </w:r>
      <w:r w:rsidR="00203FB9">
        <w:t>Gabriel Robinson</w:t>
      </w:r>
    </w:p>
    <w:p w14:paraId="439B21B7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31693443" w14:textId="7AAD9FA9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      </w:t>
      </w:r>
      <w:r w:rsidR="00203FB9">
        <w:rPr>
          <w:b/>
        </w:rPr>
        <w:t>2 Février</w:t>
      </w:r>
      <w:r w:rsidRPr="0078044A">
        <w:rPr>
          <w:b/>
        </w:rPr>
        <w:t xml:space="preserve">               au</w:t>
      </w:r>
      <w:r w:rsidR="00203FB9">
        <w:rPr>
          <w:b/>
        </w:rPr>
        <w:t xml:space="preserve"> 8 Février</w:t>
      </w:r>
    </w:p>
    <w:p w14:paraId="2C06AC75" w14:textId="77777777" w:rsidR="00A13EE1" w:rsidRDefault="00A13EE1"/>
    <w:p w14:paraId="1712CE3C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477EA372" w14:textId="6F0159BF" w:rsidR="00A13EE1" w:rsidRDefault="00203FB9" w:rsidP="00203FB9">
      <w:pPr>
        <w:ind w:left="708"/>
      </w:pPr>
      <w:r>
        <w:t>Création d’interfaces, Endpoint serveur</w:t>
      </w:r>
    </w:p>
    <w:p w14:paraId="60512979" w14:textId="77777777" w:rsidR="00A13EE1" w:rsidRDefault="00A13EE1"/>
    <w:p w14:paraId="24B0F7BA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341C5C35" w14:textId="6BDEFA6F" w:rsidR="00B634CF" w:rsidRDefault="00203FB9" w:rsidP="00203FB9">
      <w:pPr>
        <w:pStyle w:val="ListParagraph"/>
        <w:numPr>
          <w:ilvl w:val="0"/>
          <w:numId w:val="2"/>
        </w:numPr>
      </w:pPr>
      <w:r>
        <w:t>Terminer les interfaces de l’application (History, Conditions Générals)</w:t>
      </w:r>
    </w:p>
    <w:p w14:paraId="643A6C22" w14:textId="2EE6F44F" w:rsidR="00203FB9" w:rsidRDefault="00203FB9" w:rsidP="00203FB9">
      <w:pPr>
        <w:pStyle w:val="ListParagraph"/>
        <w:numPr>
          <w:ilvl w:val="0"/>
          <w:numId w:val="2"/>
        </w:numPr>
      </w:pPr>
      <w:r>
        <w:t>Création d’entités sur le serveur</w:t>
      </w:r>
    </w:p>
    <w:p w14:paraId="6D3740FB" w14:textId="771850EB" w:rsidR="00203FB9" w:rsidRDefault="00203FB9" w:rsidP="00203FB9">
      <w:pPr>
        <w:pStyle w:val="ListParagraph"/>
        <w:numPr>
          <w:ilvl w:val="0"/>
          <w:numId w:val="2"/>
        </w:numPr>
      </w:pPr>
      <w:r>
        <w:t>Check_login</w:t>
      </w:r>
    </w:p>
    <w:p w14:paraId="3F0A3B97" w14:textId="77777777" w:rsidR="00B634CF" w:rsidRDefault="00B634CF"/>
    <w:p w14:paraId="069CDDA3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4AEF5828" w14:textId="015EB154" w:rsidR="00C52C3F" w:rsidRDefault="00203FB9" w:rsidP="00203FB9">
      <w:pPr>
        <w:pStyle w:val="ListParagraph"/>
        <w:numPr>
          <w:ilvl w:val="0"/>
          <w:numId w:val="2"/>
        </w:numPr>
      </w:pPr>
      <w:r>
        <w:t>Création d’interfaces (25%)</w:t>
      </w:r>
    </w:p>
    <w:p w14:paraId="28C5A17C" w14:textId="5436B311" w:rsidR="00203FB9" w:rsidRDefault="00203FB9" w:rsidP="00203FB9">
      <w:pPr>
        <w:pStyle w:val="ListParagraph"/>
        <w:numPr>
          <w:ilvl w:val="0"/>
          <w:numId w:val="2"/>
        </w:numPr>
      </w:pPr>
      <w:r>
        <w:t>Endpoint serveur (15%)</w:t>
      </w:r>
    </w:p>
    <w:p w14:paraId="5B15DB3C" w14:textId="77777777" w:rsidR="00B634CF" w:rsidRDefault="00B634CF"/>
    <w:p w14:paraId="70886B6E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3C8E449C" w14:textId="0F1E6BA7" w:rsidR="00B634CF" w:rsidRDefault="00203FB9" w:rsidP="00203FB9">
      <w:pPr>
        <w:pStyle w:val="ListParagraph"/>
        <w:numPr>
          <w:ilvl w:val="0"/>
          <w:numId w:val="2"/>
        </w:numPr>
      </w:pPr>
      <w:r>
        <w:t>Les objets du serveur ne voulaient pas se créer.</w:t>
      </w:r>
    </w:p>
    <w:p w14:paraId="38EAF302" w14:textId="77777777" w:rsidR="00B634CF" w:rsidRDefault="00B634CF"/>
    <w:p w14:paraId="28796181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539E5A2B" w14:textId="3CDBF43D" w:rsidR="00B634CF" w:rsidRDefault="00203FB9" w:rsidP="00203FB9">
      <w:pPr>
        <w:pStyle w:val="ListParagraph"/>
        <w:numPr>
          <w:ilvl w:val="0"/>
          <w:numId w:val="2"/>
        </w:numPr>
      </w:pPr>
      <w:r>
        <w:t>Retirer les constructeurs paramétrés</w:t>
      </w:r>
    </w:p>
    <w:p w14:paraId="7CF60852" w14:textId="77777777" w:rsidR="00B634CF" w:rsidRDefault="00B634CF"/>
    <w:p w14:paraId="05AA36CA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6E04A6BE" w14:textId="77777777" w:rsidR="00B634CF" w:rsidRDefault="00B634CF"/>
    <w:p w14:paraId="437DAC2D" w14:textId="77777777" w:rsidR="00B634CF" w:rsidRDefault="00B634CF"/>
    <w:p w14:paraId="47431C94" w14:textId="5D35A8AB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6E948029" w14:textId="62771079" w:rsidR="00203FB9" w:rsidRPr="00203FB9" w:rsidRDefault="00203FB9" w:rsidP="00203FB9">
      <w:pPr>
        <w:pStyle w:val="ListParagraph"/>
        <w:rPr>
          <w:bCs/>
          <w:sz w:val="24"/>
        </w:rPr>
      </w:pPr>
      <w:r>
        <w:rPr>
          <w:bCs/>
          <w:sz w:val="24"/>
        </w:rPr>
        <w:t>22hrs</w:t>
      </w:r>
      <w:bookmarkStart w:id="0" w:name="_GoBack"/>
      <w:bookmarkEnd w:id="0"/>
    </w:p>
    <w:sectPr w:rsidR="00203FB9" w:rsidRPr="00203F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61B1"/>
    <w:multiLevelType w:val="hybridMultilevel"/>
    <w:tmpl w:val="2FB6C90C"/>
    <w:lvl w:ilvl="0" w:tplc="C85272A2">
      <w:start w:val="1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03FB9"/>
    <w:rsid w:val="0078044A"/>
    <w:rsid w:val="00A13EE1"/>
    <w:rsid w:val="00A17747"/>
    <w:rsid w:val="00AB21C9"/>
    <w:rsid w:val="00AF137D"/>
    <w:rsid w:val="00B634CF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2A52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6</cp:revision>
  <dcterms:created xsi:type="dcterms:W3CDTF">2020-01-30T02:48:00Z</dcterms:created>
  <dcterms:modified xsi:type="dcterms:W3CDTF">2020-02-17T15:02:00Z</dcterms:modified>
</cp:coreProperties>
</file>