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0B7C" w14:textId="77777777" w:rsidR="00A13EE1" w:rsidRPr="0078044A" w:rsidRDefault="00A13EE1" w:rsidP="0078044A">
      <w:pPr>
        <w:spacing w:after="0"/>
        <w:jc w:val="right"/>
        <w:rPr>
          <w:rFonts w:ascii="Algerian" w:hAnsi="Algerian"/>
          <w:b/>
          <w:sz w:val="52"/>
        </w:rPr>
      </w:pPr>
      <w:r w:rsidRPr="0078044A">
        <w:rPr>
          <w:rFonts w:ascii="Algerian" w:hAnsi="Algerian"/>
          <w:b/>
          <w:sz w:val="52"/>
        </w:rPr>
        <w:t>Journal de bord</w:t>
      </w:r>
    </w:p>
    <w:p w14:paraId="1AFD53F7" w14:textId="77777777" w:rsidR="00A13EE1" w:rsidRPr="0078044A" w:rsidRDefault="00AF137D" w:rsidP="0078044A">
      <w:pPr>
        <w:spacing w:after="0"/>
        <w:jc w:val="right"/>
        <w:rPr>
          <w:rFonts w:ascii="Algerian" w:hAnsi="Algerian"/>
        </w:rPr>
      </w:pPr>
      <w:r w:rsidRPr="0078044A">
        <w:rPr>
          <w:rFonts w:ascii="Algerian" w:hAnsi="Algerian"/>
        </w:rPr>
        <w:t>Application de livres pour l’AGE</w:t>
      </w:r>
    </w:p>
    <w:p w14:paraId="038ADBE3" w14:textId="77777777" w:rsidR="00AF137D" w:rsidRPr="0078044A" w:rsidRDefault="00AF137D" w:rsidP="00AF137D">
      <w:pPr>
        <w:jc w:val="right"/>
        <w:rPr>
          <w:rFonts w:ascii="Algerian" w:hAnsi="Algerian"/>
        </w:rPr>
      </w:pPr>
      <w:r w:rsidRPr="0078044A">
        <w:rPr>
          <w:rFonts w:ascii="Algerian" w:hAnsi="Algerian"/>
        </w:rPr>
        <w:t>Hiver 2020</w:t>
      </w:r>
    </w:p>
    <w:p w14:paraId="01224CF0" w14:textId="74B6988B" w:rsidR="00AF137D" w:rsidRDefault="00AF137D" w:rsidP="0078044A">
      <w:pPr>
        <w:ind w:left="3540" w:firstLine="708"/>
      </w:pPr>
      <w:r>
        <w:t xml:space="preserve">Nom :               </w:t>
      </w:r>
      <w:r w:rsidR="00AF6A42">
        <w:t>Gabriel Robinson</w:t>
      </w:r>
    </w:p>
    <w:p w14:paraId="1BEE52E1" w14:textId="77777777" w:rsidR="00AF137D" w:rsidRDefault="00AF137D" w:rsidP="00AF137D">
      <w:pPr>
        <w:pBdr>
          <w:bottom w:val="single" w:sz="24" w:space="1" w:color="auto"/>
        </w:pBdr>
        <w:jc w:val="center"/>
      </w:pPr>
    </w:p>
    <w:p w14:paraId="20EE445A" w14:textId="0463A4AF" w:rsidR="00A13EE1" w:rsidRPr="0078044A" w:rsidRDefault="00A13EE1" w:rsidP="00C52C3F">
      <w:pPr>
        <w:jc w:val="center"/>
        <w:rPr>
          <w:b/>
        </w:rPr>
      </w:pPr>
      <w:r w:rsidRPr="0078044A">
        <w:rPr>
          <w:b/>
        </w:rPr>
        <w:t xml:space="preserve">Période du             </w:t>
      </w:r>
      <w:r w:rsidR="00AF6A42">
        <w:rPr>
          <w:b/>
        </w:rPr>
        <w:t>23 Février</w:t>
      </w:r>
      <w:r w:rsidRPr="0078044A">
        <w:rPr>
          <w:b/>
        </w:rPr>
        <w:t xml:space="preserve">               au</w:t>
      </w:r>
      <w:r w:rsidR="00AF6A42">
        <w:rPr>
          <w:b/>
        </w:rPr>
        <w:t xml:space="preserve"> 29 Février</w:t>
      </w:r>
    </w:p>
    <w:p w14:paraId="6FC10207" w14:textId="77777777" w:rsidR="00A13EE1" w:rsidRDefault="00A13EE1"/>
    <w:p w14:paraId="5A77BA1E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Nom de la tâche à réaliser</w:t>
      </w:r>
    </w:p>
    <w:p w14:paraId="3E2C04F6" w14:textId="0733AADB" w:rsidR="00A13EE1" w:rsidRDefault="00AF6A42" w:rsidP="00AF6A42">
      <w:pPr>
        <w:pStyle w:val="ListParagraph"/>
        <w:numPr>
          <w:ilvl w:val="0"/>
          <w:numId w:val="2"/>
        </w:numPr>
      </w:pPr>
      <w:r>
        <w:t>Faire la page de réceptions web (admin)</w:t>
      </w:r>
    </w:p>
    <w:p w14:paraId="24D24510" w14:textId="4FFF52A8" w:rsidR="00AF6A42" w:rsidRDefault="00AF6A42" w:rsidP="00951C8F">
      <w:pPr>
        <w:pStyle w:val="ListParagraph"/>
      </w:pPr>
    </w:p>
    <w:p w14:paraId="39C73912" w14:textId="77777777" w:rsidR="00A13EE1" w:rsidRDefault="00A13EE1"/>
    <w:p w14:paraId="2AE52A01" w14:textId="77777777" w:rsidR="00A13EE1" w:rsidRPr="0078044A" w:rsidRDefault="00A13EE1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 xml:space="preserve">Description détaillée de la tâche        </w:t>
      </w:r>
    </w:p>
    <w:p w14:paraId="34892043" w14:textId="0754C96D" w:rsidR="00B634CF" w:rsidRDefault="00951C8F" w:rsidP="00951C8F">
      <w:pPr>
        <w:pStyle w:val="ListParagraph"/>
        <w:numPr>
          <w:ilvl w:val="0"/>
          <w:numId w:val="2"/>
        </w:numPr>
      </w:pPr>
      <w:r>
        <w:t>Permettre modifier la photo générique d’un livre</w:t>
      </w:r>
    </w:p>
    <w:p w14:paraId="5AC019C3" w14:textId="0BAD0241" w:rsidR="00951C8F" w:rsidRDefault="00951C8F" w:rsidP="00951C8F">
      <w:pPr>
        <w:pStyle w:val="ListParagraph"/>
        <w:numPr>
          <w:ilvl w:val="0"/>
          <w:numId w:val="2"/>
        </w:numPr>
      </w:pPr>
      <w:r>
        <w:t>Permettre de changer la concession (dire qu’elle a des annotations)</w:t>
      </w:r>
    </w:p>
    <w:p w14:paraId="073C3EB9" w14:textId="153BB1EE" w:rsidR="00951C8F" w:rsidRDefault="00951C8F" w:rsidP="00951C8F">
      <w:pPr>
        <w:pStyle w:val="ListParagraph"/>
        <w:numPr>
          <w:ilvl w:val="0"/>
          <w:numId w:val="2"/>
        </w:numPr>
      </w:pPr>
      <w:r>
        <w:t>Changement d’état -&gt; disponible</w:t>
      </w:r>
    </w:p>
    <w:p w14:paraId="2E25B02F" w14:textId="10267AA4" w:rsidR="00951C8F" w:rsidRDefault="00951C8F" w:rsidP="00951C8F">
      <w:pPr>
        <w:pStyle w:val="ListParagraph"/>
        <w:numPr>
          <w:ilvl w:val="0"/>
          <w:numId w:val="2"/>
        </w:numPr>
      </w:pPr>
      <w:r>
        <w:t>Visionner la photo de la concession</w:t>
      </w:r>
    </w:p>
    <w:p w14:paraId="0BA77127" w14:textId="77777777" w:rsidR="00B634CF" w:rsidRDefault="00B634CF"/>
    <w:p w14:paraId="31AC8B3C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Indication des parties réalisées</w:t>
      </w:r>
      <w:r w:rsidR="00AB21C9">
        <w:rPr>
          <w:b/>
          <w:sz w:val="24"/>
        </w:rPr>
        <w:t xml:space="preserve"> (indiquez également un %)</w:t>
      </w:r>
    </w:p>
    <w:p w14:paraId="3AFF8402" w14:textId="697E2A2E" w:rsidR="00951C8F" w:rsidRDefault="00951C8F" w:rsidP="00951C8F">
      <w:pPr>
        <w:pStyle w:val="ListParagraph"/>
        <w:numPr>
          <w:ilvl w:val="0"/>
          <w:numId w:val="2"/>
        </w:numPr>
      </w:pPr>
      <w:r>
        <w:t xml:space="preserve">Permettre modifier la photo générique d’un </w:t>
      </w:r>
      <w:proofErr w:type="gramStart"/>
      <w:r>
        <w:t>livre</w:t>
      </w:r>
      <w:r>
        <w:t xml:space="preserve">  (</w:t>
      </w:r>
      <w:proofErr w:type="gramEnd"/>
      <w:r>
        <w:t>100%)</w:t>
      </w:r>
    </w:p>
    <w:p w14:paraId="777814F1" w14:textId="69A11A53" w:rsidR="00951C8F" w:rsidRDefault="00951C8F" w:rsidP="00951C8F">
      <w:pPr>
        <w:pStyle w:val="ListParagraph"/>
        <w:numPr>
          <w:ilvl w:val="0"/>
          <w:numId w:val="2"/>
        </w:numPr>
      </w:pPr>
      <w:r>
        <w:t>Permettre de changer la concession (dire qu’elle a des annotations)</w:t>
      </w:r>
      <w:r>
        <w:t xml:space="preserve"> </w:t>
      </w:r>
      <w:r>
        <w:t>(100%)</w:t>
      </w:r>
    </w:p>
    <w:p w14:paraId="54C8680C" w14:textId="7D3AAAA9" w:rsidR="00951C8F" w:rsidRDefault="00951C8F" w:rsidP="00951C8F">
      <w:pPr>
        <w:pStyle w:val="ListParagraph"/>
        <w:numPr>
          <w:ilvl w:val="0"/>
          <w:numId w:val="2"/>
        </w:numPr>
      </w:pPr>
      <w:r>
        <w:t>Changement d’état -&gt; disponible</w:t>
      </w:r>
      <w:r>
        <w:t xml:space="preserve"> </w:t>
      </w:r>
      <w:r>
        <w:t>(100%)</w:t>
      </w:r>
    </w:p>
    <w:p w14:paraId="43E92CFF" w14:textId="53A6A855" w:rsidR="00B634CF" w:rsidRDefault="00951C8F" w:rsidP="00E644DA">
      <w:pPr>
        <w:pStyle w:val="ListParagraph"/>
        <w:numPr>
          <w:ilvl w:val="0"/>
          <w:numId w:val="2"/>
        </w:numPr>
      </w:pPr>
      <w:r>
        <w:t>Visionner la photo de la concession</w:t>
      </w:r>
      <w:r>
        <w:t xml:space="preserve"> </w:t>
      </w:r>
      <w:r>
        <w:t>(100%)</w:t>
      </w:r>
    </w:p>
    <w:p w14:paraId="3B949D85" w14:textId="77777777" w:rsidR="00E644DA" w:rsidRDefault="00E644DA" w:rsidP="00E644DA">
      <w:pPr>
        <w:pStyle w:val="ListParagraph"/>
        <w:numPr>
          <w:ilvl w:val="0"/>
          <w:numId w:val="2"/>
        </w:numPr>
      </w:pPr>
    </w:p>
    <w:p w14:paraId="63700A87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Problèmes rencontrés</w:t>
      </w:r>
    </w:p>
    <w:p w14:paraId="5C50B95A" w14:textId="0C12E61C" w:rsidR="00B634CF" w:rsidRDefault="00E644DA" w:rsidP="00E644DA">
      <w:pPr>
        <w:pStyle w:val="ListParagraph"/>
        <w:numPr>
          <w:ilvl w:val="0"/>
          <w:numId w:val="2"/>
        </w:numPr>
      </w:pPr>
      <w:r>
        <w:t>Les m</w:t>
      </w:r>
      <w:proofErr w:type="spellStart"/>
      <w:r>
        <w:t>odals</w:t>
      </w:r>
      <w:proofErr w:type="spellEnd"/>
      <w:r>
        <w:t xml:space="preserve"> ne voulaient pas ouvrir après certaines modifications.</w:t>
      </w:r>
    </w:p>
    <w:p w14:paraId="1FE3A982" w14:textId="18D61969" w:rsidR="00B634CF" w:rsidRDefault="00E644DA" w:rsidP="00E644DA">
      <w:pPr>
        <w:pStyle w:val="ListParagraph"/>
        <w:numPr>
          <w:ilvl w:val="0"/>
          <w:numId w:val="2"/>
        </w:numPr>
      </w:pPr>
      <w:r>
        <w:t xml:space="preserve">Faire la gestion d’annotations en javascript (problèmes d’import </w:t>
      </w:r>
      <w:proofErr w:type="spellStart"/>
      <w:r>
        <w:t>jquery</w:t>
      </w:r>
      <w:proofErr w:type="spellEnd"/>
      <w:r>
        <w:t>)</w:t>
      </w:r>
    </w:p>
    <w:p w14:paraId="7BEAA4B5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 le problème a été résolu</w:t>
      </w:r>
    </w:p>
    <w:p w14:paraId="4FCA4E75" w14:textId="65A16AF9" w:rsidR="00B634CF" w:rsidRDefault="00E644DA" w:rsidP="00E644DA">
      <w:pPr>
        <w:pStyle w:val="ListParagraph"/>
        <w:numPr>
          <w:ilvl w:val="0"/>
          <w:numId w:val="2"/>
        </w:numPr>
      </w:pPr>
      <w:r>
        <w:t xml:space="preserve">Faire du ménage dans les imports et les </w:t>
      </w:r>
      <w:proofErr w:type="spellStart"/>
      <w:r>
        <w:t>mettres</w:t>
      </w:r>
      <w:proofErr w:type="spellEnd"/>
      <w:r>
        <w:t xml:space="preserve"> dans le bon ordre.</w:t>
      </w:r>
    </w:p>
    <w:p w14:paraId="7C91B8A8" w14:textId="77777777" w:rsidR="00E644DA" w:rsidRDefault="00E644DA" w:rsidP="00E644DA">
      <w:pPr>
        <w:pStyle w:val="ListParagraph"/>
      </w:pPr>
    </w:p>
    <w:p w14:paraId="1F30BC17" w14:textId="77777777" w:rsidR="00B634CF" w:rsidRPr="0078044A" w:rsidRDefault="00B634CF" w:rsidP="0078044A">
      <w:pPr>
        <w:pStyle w:val="ListParagraph"/>
        <w:numPr>
          <w:ilvl w:val="0"/>
          <w:numId w:val="1"/>
        </w:numPr>
        <w:rPr>
          <w:b/>
          <w:sz w:val="24"/>
        </w:rPr>
      </w:pPr>
      <w:r w:rsidRPr="0078044A">
        <w:rPr>
          <w:b/>
          <w:sz w:val="24"/>
        </w:rPr>
        <w:t>Commentaires s’il y a lieu</w:t>
      </w:r>
    </w:p>
    <w:p w14:paraId="1696F081" w14:textId="4632B0B6" w:rsidR="00B634CF" w:rsidRDefault="00E644DA" w:rsidP="00E644DA">
      <w:pPr>
        <w:ind w:left="720"/>
      </w:pPr>
      <w:r>
        <w:t>Beaucoup d’heures travaillées à la maison dû à une tempête de neige</w:t>
      </w:r>
    </w:p>
    <w:p w14:paraId="255F0DDF" w14:textId="4CDA9914" w:rsidR="00E644DA" w:rsidRPr="00E644DA" w:rsidRDefault="00B634CF" w:rsidP="00E644DA">
      <w:pPr>
        <w:pStyle w:val="ListParagraph"/>
        <w:numPr>
          <w:ilvl w:val="0"/>
          <w:numId w:val="1"/>
        </w:numPr>
        <w:rPr>
          <w:b/>
          <w:sz w:val="24"/>
        </w:rPr>
      </w:pPr>
      <w:r w:rsidRPr="00E644DA">
        <w:rPr>
          <w:b/>
          <w:sz w:val="24"/>
        </w:rPr>
        <w:t>Nombre d’heures travaillées</w:t>
      </w:r>
    </w:p>
    <w:p w14:paraId="12B0DDCE" w14:textId="037B1EF3" w:rsidR="00E644DA" w:rsidRDefault="00E644DA" w:rsidP="00E644DA">
      <w:pPr>
        <w:ind w:left="708"/>
      </w:pPr>
      <w:r>
        <w:t xml:space="preserve">19 </w:t>
      </w:r>
      <w:proofErr w:type="spellStart"/>
      <w:r>
        <w:t>hrs</w:t>
      </w:r>
      <w:proofErr w:type="spellEnd"/>
    </w:p>
    <w:p w14:paraId="37953F75" w14:textId="2639EB20" w:rsidR="00B634CF" w:rsidRPr="0078044A" w:rsidRDefault="00B634CF" w:rsidP="00E644DA">
      <w:pPr>
        <w:pStyle w:val="ListParagraph"/>
        <w:rPr>
          <w:b/>
          <w:sz w:val="24"/>
        </w:rPr>
      </w:pPr>
      <w:bookmarkStart w:id="0" w:name="_GoBack"/>
      <w:bookmarkEnd w:id="0"/>
    </w:p>
    <w:sectPr w:rsidR="00B634CF" w:rsidRPr="007804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03EB3"/>
    <w:multiLevelType w:val="hybridMultilevel"/>
    <w:tmpl w:val="3782E4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41549"/>
    <w:multiLevelType w:val="hybridMultilevel"/>
    <w:tmpl w:val="4198C868"/>
    <w:lvl w:ilvl="0" w:tplc="4DDC5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E1"/>
    <w:rsid w:val="0078044A"/>
    <w:rsid w:val="00951C8F"/>
    <w:rsid w:val="00A13EE1"/>
    <w:rsid w:val="00A17747"/>
    <w:rsid w:val="00AB21C9"/>
    <w:rsid w:val="00AF137D"/>
    <w:rsid w:val="00AF6A42"/>
    <w:rsid w:val="00B634CF"/>
    <w:rsid w:val="00C52C3F"/>
    <w:rsid w:val="00E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4FCC"/>
  <w15:chartTrackingRefBased/>
  <w15:docId w15:val="{D3057B28-985C-44D1-AAD7-7E7B911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Déhoulé</dc:creator>
  <cp:keywords/>
  <dc:description/>
  <cp:lastModifiedBy>Gabriel Robinson</cp:lastModifiedBy>
  <cp:revision>8</cp:revision>
  <dcterms:created xsi:type="dcterms:W3CDTF">2020-01-30T02:48:00Z</dcterms:created>
  <dcterms:modified xsi:type="dcterms:W3CDTF">2020-02-27T23:59:00Z</dcterms:modified>
</cp:coreProperties>
</file>