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83417" w14:textId="77777777" w:rsidR="00A13EE1" w:rsidRPr="0078044A" w:rsidRDefault="00A13EE1" w:rsidP="0078044A">
      <w:pPr>
        <w:spacing w:after="0"/>
        <w:jc w:val="right"/>
        <w:rPr>
          <w:rFonts w:ascii="Algerian" w:hAnsi="Algerian"/>
          <w:b/>
          <w:sz w:val="52"/>
        </w:rPr>
      </w:pPr>
      <w:r w:rsidRPr="0078044A">
        <w:rPr>
          <w:rFonts w:ascii="Algerian" w:hAnsi="Algerian"/>
          <w:b/>
          <w:sz w:val="52"/>
        </w:rPr>
        <w:t>Journal de bord</w:t>
      </w:r>
    </w:p>
    <w:p w14:paraId="14532D0D" w14:textId="77777777" w:rsidR="00A13EE1" w:rsidRPr="0078044A" w:rsidRDefault="00AF137D" w:rsidP="0078044A">
      <w:pPr>
        <w:spacing w:after="0"/>
        <w:jc w:val="right"/>
        <w:rPr>
          <w:rFonts w:ascii="Algerian" w:hAnsi="Algerian"/>
        </w:rPr>
      </w:pPr>
      <w:r w:rsidRPr="0078044A">
        <w:rPr>
          <w:rFonts w:ascii="Algerian" w:hAnsi="Algerian"/>
        </w:rPr>
        <w:t>Application de livres pour l’AGE</w:t>
      </w:r>
    </w:p>
    <w:p w14:paraId="55F40544" w14:textId="77777777" w:rsidR="00AF137D" w:rsidRPr="0078044A" w:rsidRDefault="00AF137D" w:rsidP="00AF137D">
      <w:pPr>
        <w:jc w:val="right"/>
        <w:rPr>
          <w:rFonts w:ascii="Algerian" w:hAnsi="Algerian"/>
        </w:rPr>
      </w:pPr>
      <w:r w:rsidRPr="0078044A">
        <w:rPr>
          <w:rFonts w:ascii="Algerian" w:hAnsi="Algerian"/>
        </w:rPr>
        <w:t>Hiver 2020</w:t>
      </w:r>
    </w:p>
    <w:p w14:paraId="0D7AEEBA" w14:textId="3A8EE5B0" w:rsidR="00AF137D" w:rsidRDefault="00AF137D" w:rsidP="0078044A">
      <w:pPr>
        <w:ind w:left="3540" w:firstLine="708"/>
      </w:pPr>
      <w:r>
        <w:t xml:space="preserve">Nom :               </w:t>
      </w:r>
      <w:r w:rsidR="00C709B4">
        <w:t>Gabriel Robinson</w:t>
      </w:r>
    </w:p>
    <w:p w14:paraId="40251410" w14:textId="77777777" w:rsidR="00AF137D" w:rsidRDefault="00AF137D" w:rsidP="00AF137D">
      <w:pPr>
        <w:pBdr>
          <w:bottom w:val="single" w:sz="24" w:space="1" w:color="auto"/>
        </w:pBdr>
        <w:jc w:val="center"/>
      </w:pPr>
    </w:p>
    <w:p w14:paraId="697F7005" w14:textId="13BDF5BC" w:rsidR="00A13EE1" w:rsidRPr="0078044A" w:rsidRDefault="00A13EE1" w:rsidP="00C52C3F">
      <w:pPr>
        <w:jc w:val="center"/>
        <w:rPr>
          <w:b/>
        </w:rPr>
      </w:pPr>
      <w:r w:rsidRPr="0078044A">
        <w:rPr>
          <w:b/>
        </w:rPr>
        <w:t xml:space="preserve">Période du         </w:t>
      </w:r>
      <w:r w:rsidR="00C709B4">
        <w:rPr>
          <w:b/>
        </w:rPr>
        <w:t xml:space="preserve">8 mars </w:t>
      </w:r>
      <w:r w:rsidRPr="0078044A">
        <w:rPr>
          <w:b/>
        </w:rPr>
        <w:t xml:space="preserve">                   au</w:t>
      </w:r>
      <w:r w:rsidR="00C709B4">
        <w:rPr>
          <w:b/>
        </w:rPr>
        <w:t xml:space="preserve"> 14 mars</w:t>
      </w:r>
    </w:p>
    <w:p w14:paraId="58F95139" w14:textId="77777777" w:rsidR="00A13EE1" w:rsidRDefault="00A13EE1"/>
    <w:p w14:paraId="308246E1" w14:textId="5ED7BE3D" w:rsidR="00A92FAF" w:rsidRPr="00A92FAF" w:rsidRDefault="00A13EE1" w:rsidP="00A92FAF">
      <w:pPr>
        <w:pStyle w:val="ListParagraph"/>
        <w:numPr>
          <w:ilvl w:val="0"/>
          <w:numId w:val="1"/>
        </w:numPr>
        <w:rPr>
          <w:b/>
          <w:sz w:val="24"/>
        </w:rPr>
      </w:pPr>
      <w:r w:rsidRPr="0078044A">
        <w:rPr>
          <w:b/>
          <w:sz w:val="24"/>
        </w:rPr>
        <w:t>Nom de la tâche à réaliser</w:t>
      </w:r>
    </w:p>
    <w:p w14:paraId="7B1030BC" w14:textId="7DC0EACD" w:rsidR="00A13EE1" w:rsidRDefault="00A92FAF" w:rsidP="00A92FAF">
      <w:pPr>
        <w:ind w:left="708"/>
      </w:pPr>
      <w:r>
        <w:t>Finalisation web</w:t>
      </w:r>
    </w:p>
    <w:p w14:paraId="372A9083" w14:textId="3A99F23A" w:rsidR="00A13EE1" w:rsidRDefault="00A92FAF" w:rsidP="00A92FAF">
      <w:pPr>
        <w:ind w:left="708"/>
      </w:pPr>
      <w:r>
        <w:t>Présentation application</w:t>
      </w:r>
    </w:p>
    <w:p w14:paraId="3EEE7236" w14:textId="3677213D" w:rsidR="00A92FAF" w:rsidRDefault="00A92FAF" w:rsidP="00A92FAF">
      <w:pPr>
        <w:ind w:left="708"/>
      </w:pPr>
      <w:r>
        <w:t>Documentation</w:t>
      </w:r>
    </w:p>
    <w:p w14:paraId="76F6C0F0" w14:textId="77777777" w:rsidR="00A13EE1" w:rsidRPr="0078044A" w:rsidRDefault="00A13EE1" w:rsidP="0078044A">
      <w:pPr>
        <w:pStyle w:val="ListParagraph"/>
        <w:numPr>
          <w:ilvl w:val="0"/>
          <w:numId w:val="1"/>
        </w:numPr>
        <w:rPr>
          <w:b/>
          <w:sz w:val="24"/>
        </w:rPr>
      </w:pPr>
      <w:r w:rsidRPr="0078044A">
        <w:rPr>
          <w:b/>
          <w:sz w:val="24"/>
        </w:rPr>
        <w:t xml:space="preserve">Description détaillée de la tâche        </w:t>
      </w:r>
    </w:p>
    <w:p w14:paraId="73549EBC" w14:textId="47045DFE" w:rsidR="00B634CF" w:rsidRDefault="00A92FAF" w:rsidP="00A92FAF">
      <w:pPr>
        <w:ind w:left="708"/>
      </w:pPr>
      <w:r>
        <w:t>Terminer les fonctionnalités de base pour le site web (renouveler,vendre,dons,etc.) et présenter l’application au</w:t>
      </w:r>
    </w:p>
    <w:p w14:paraId="105A93B4" w14:textId="77777777" w:rsidR="00B634CF" w:rsidRDefault="00B634CF"/>
    <w:p w14:paraId="7DE1082D" w14:textId="77777777" w:rsidR="00B634CF" w:rsidRPr="0078044A" w:rsidRDefault="00B634CF" w:rsidP="0078044A">
      <w:pPr>
        <w:pStyle w:val="ListParagraph"/>
        <w:numPr>
          <w:ilvl w:val="0"/>
          <w:numId w:val="1"/>
        </w:numPr>
        <w:rPr>
          <w:b/>
          <w:sz w:val="24"/>
        </w:rPr>
      </w:pPr>
      <w:r w:rsidRPr="0078044A">
        <w:rPr>
          <w:b/>
          <w:sz w:val="24"/>
        </w:rPr>
        <w:t>Indication des parties réalisées</w:t>
      </w:r>
      <w:r w:rsidR="00AB21C9">
        <w:rPr>
          <w:b/>
          <w:sz w:val="24"/>
        </w:rPr>
        <w:t xml:space="preserve"> (indiquez également un %)</w:t>
      </w:r>
    </w:p>
    <w:p w14:paraId="3D03917F" w14:textId="34E8B7A7" w:rsidR="00C52C3F" w:rsidRDefault="00A92FAF" w:rsidP="00A92FAF">
      <w:pPr>
        <w:pStyle w:val="ListParagraph"/>
        <w:numPr>
          <w:ilvl w:val="0"/>
          <w:numId w:val="2"/>
        </w:numPr>
      </w:pPr>
      <w:r>
        <w:t>Finalisation web (100%)</w:t>
      </w:r>
    </w:p>
    <w:p w14:paraId="5EDA5B5B" w14:textId="6BE490F5" w:rsidR="00A92FAF" w:rsidRDefault="00A92FAF" w:rsidP="00A92FAF">
      <w:pPr>
        <w:pStyle w:val="ListParagraph"/>
        <w:numPr>
          <w:ilvl w:val="0"/>
          <w:numId w:val="2"/>
        </w:numPr>
      </w:pPr>
      <w:r>
        <w:t>Présentation application (100%)</w:t>
      </w:r>
    </w:p>
    <w:p w14:paraId="4CF18562" w14:textId="77777777" w:rsidR="00B634CF" w:rsidRDefault="00B634CF"/>
    <w:p w14:paraId="6896EF0B" w14:textId="77777777" w:rsidR="00B634CF" w:rsidRPr="0078044A" w:rsidRDefault="00B634CF" w:rsidP="0078044A">
      <w:pPr>
        <w:pStyle w:val="ListParagraph"/>
        <w:numPr>
          <w:ilvl w:val="0"/>
          <w:numId w:val="1"/>
        </w:numPr>
        <w:rPr>
          <w:b/>
          <w:sz w:val="24"/>
        </w:rPr>
      </w:pPr>
      <w:r w:rsidRPr="0078044A">
        <w:rPr>
          <w:b/>
          <w:sz w:val="24"/>
        </w:rPr>
        <w:t>Problèmes rencontrés</w:t>
      </w:r>
    </w:p>
    <w:p w14:paraId="4F3393EB" w14:textId="1866A8EF" w:rsidR="00A92FAF" w:rsidRDefault="00D50B37" w:rsidP="00D50B37">
      <w:pPr>
        <w:pStyle w:val="ListParagraph"/>
        <w:numPr>
          <w:ilvl w:val="0"/>
          <w:numId w:val="2"/>
        </w:numPr>
      </w:pPr>
      <w:r>
        <w:t>La fin s’est relativement bien terminée. Aucun gros bogue majeur qui a pris du temps</w:t>
      </w:r>
      <w:bookmarkStart w:id="0" w:name="_GoBack"/>
      <w:bookmarkEnd w:id="0"/>
    </w:p>
    <w:p w14:paraId="1DE4EF92" w14:textId="77777777" w:rsidR="00B634CF" w:rsidRPr="0078044A" w:rsidRDefault="00B634CF" w:rsidP="0078044A">
      <w:pPr>
        <w:pStyle w:val="ListParagraph"/>
        <w:numPr>
          <w:ilvl w:val="0"/>
          <w:numId w:val="1"/>
        </w:numPr>
        <w:rPr>
          <w:b/>
          <w:sz w:val="24"/>
        </w:rPr>
      </w:pPr>
      <w:r w:rsidRPr="0078044A">
        <w:rPr>
          <w:b/>
          <w:sz w:val="24"/>
        </w:rPr>
        <w:t>Comment le problème a été résolu</w:t>
      </w:r>
    </w:p>
    <w:p w14:paraId="72C78209" w14:textId="359120A8" w:rsidR="00B634CF" w:rsidRDefault="00B634CF" w:rsidP="00A92FAF">
      <w:pPr>
        <w:pStyle w:val="ListParagraph"/>
        <w:numPr>
          <w:ilvl w:val="0"/>
          <w:numId w:val="2"/>
        </w:numPr>
      </w:pPr>
    </w:p>
    <w:p w14:paraId="6AD496D7" w14:textId="77777777" w:rsidR="00B634CF" w:rsidRDefault="00B634CF"/>
    <w:p w14:paraId="6E444908" w14:textId="1D6FB843" w:rsidR="00B634CF" w:rsidRPr="00A92FAF" w:rsidRDefault="00B634CF" w:rsidP="00A92FAF">
      <w:pPr>
        <w:pStyle w:val="ListParagraph"/>
        <w:numPr>
          <w:ilvl w:val="0"/>
          <w:numId w:val="1"/>
        </w:numPr>
        <w:rPr>
          <w:b/>
          <w:sz w:val="24"/>
        </w:rPr>
      </w:pPr>
      <w:r w:rsidRPr="0078044A">
        <w:rPr>
          <w:b/>
          <w:sz w:val="24"/>
        </w:rPr>
        <w:t>Commentaires s’il y a lieu</w:t>
      </w:r>
    </w:p>
    <w:p w14:paraId="3617160B" w14:textId="0FCEFB8E" w:rsidR="00A92FAF" w:rsidRDefault="00A92FAF" w:rsidP="00A92FAF">
      <w:pPr>
        <w:ind w:left="720"/>
      </w:pPr>
      <w:r>
        <w:t>Je trouve que ce projet a été très instructif pour moi et m’a permis de bien gérer un projet en programmation et les biens fais de faire des outils pour travailler. Accélère et facilite la maintenabilité par la suite.</w:t>
      </w:r>
    </w:p>
    <w:p w14:paraId="7B6588EC" w14:textId="12953228" w:rsidR="00B634CF" w:rsidRDefault="00B634CF" w:rsidP="0078044A">
      <w:pPr>
        <w:pStyle w:val="ListParagraph"/>
        <w:numPr>
          <w:ilvl w:val="0"/>
          <w:numId w:val="1"/>
        </w:numPr>
        <w:rPr>
          <w:b/>
          <w:sz w:val="24"/>
        </w:rPr>
      </w:pPr>
      <w:r w:rsidRPr="0078044A">
        <w:rPr>
          <w:b/>
          <w:sz w:val="24"/>
        </w:rPr>
        <w:t>Nombre d’heures travaillées</w:t>
      </w:r>
    </w:p>
    <w:p w14:paraId="00B1EB85" w14:textId="23607370" w:rsidR="00A92FAF" w:rsidRPr="0078044A" w:rsidRDefault="00A92FAF" w:rsidP="00A92FAF">
      <w:pPr>
        <w:pStyle w:val="ListParagraph"/>
        <w:rPr>
          <w:b/>
          <w:sz w:val="24"/>
        </w:rPr>
      </w:pPr>
      <w:r>
        <w:rPr>
          <w:b/>
          <w:sz w:val="24"/>
        </w:rPr>
        <w:t>12 hrs</w:t>
      </w:r>
    </w:p>
    <w:sectPr w:rsidR="00A92FAF" w:rsidRPr="007804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5297"/>
    <w:multiLevelType w:val="hybridMultilevel"/>
    <w:tmpl w:val="159C6D16"/>
    <w:lvl w:ilvl="0" w:tplc="50CC05FC">
      <w:numFmt w:val="bullet"/>
      <w:lvlText w:val=""/>
      <w:lvlJc w:val="left"/>
      <w:pPr>
        <w:ind w:left="1068" w:hanging="360"/>
      </w:pPr>
      <w:rPr>
        <w:rFonts w:ascii="Wingdings" w:eastAsiaTheme="minorHAnsi" w:hAnsi="Wingdings"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37903EB3"/>
    <w:multiLevelType w:val="hybridMultilevel"/>
    <w:tmpl w:val="3782E49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1"/>
    <w:rsid w:val="0044592B"/>
    <w:rsid w:val="004E177F"/>
    <w:rsid w:val="0078044A"/>
    <w:rsid w:val="00A13EE1"/>
    <w:rsid w:val="00A17747"/>
    <w:rsid w:val="00A92FAF"/>
    <w:rsid w:val="00AB21C9"/>
    <w:rsid w:val="00AF137D"/>
    <w:rsid w:val="00B634CF"/>
    <w:rsid w:val="00C52C3F"/>
    <w:rsid w:val="00C709B4"/>
    <w:rsid w:val="00D50B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179F"/>
  <w15:chartTrackingRefBased/>
  <w15:docId w15:val="{D3057B28-985C-44D1-AAD7-7E7B9112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139</Words>
  <Characters>793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Déhoulé</dc:creator>
  <cp:keywords/>
  <dc:description/>
  <cp:lastModifiedBy>Gabriel Robinson</cp:lastModifiedBy>
  <cp:revision>11</cp:revision>
  <dcterms:created xsi:type="dcterms:W3CDTF">2020-01-30T02:48:00Z</dcterms:created>
  <dcterms:modified xsi:type="dcterms:W3CDTF">2020-03-11T03:04:00Z</dcterms:modified>
</cp:coreProperties>
</file>