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850AE" w14:textId="5C31BBB1" w:rsidR="00A13EE1" w:rsidRPr="0078044A" w:rsidRDefault="006806EB" w:rsidP="0078044A">
      <w:pPr>
        <w:spacing w:after="0"/>
        <w:jc w:val="right"/>
        <w:rPr>
          <w:rFonts w:ascii="Algerian" w:hAnsi="Algerian"/>
          <w:b/>
          <w:sz w:val="52"/>
        </w:rPr>
      </w:pPr>
      <w:r>
        <w:rPr>
          <w:rFonts w:ascii="Algerian" w:hAnsi="Algerian"/>
          <w:b/>
          <w:sz w:val="52"/>
        </w:rPr>
        <w:t>J</w:t>
      </w:r>
      <w:r w:rsidR="00A13EE1" w:rsidRPr="0078044A">
        <w:rPr>
          <w:rFonts w:ascii="Algerian" w:hAnsi="Algerian"/>
          <w:b/>
          <w:sz w:val="52"/>
        </w:rPr>
        <w:t>ournal de bord</w:t>
      </w:r>
    </w:p>
    <w:p w14:paraId="1F4BCCCC" w14:textId="77777777" w:rsidR="00A13EE1" w:rsidRPr="0078044A" w:rsidRDefault="00AF137D" w:rsidP="0078044A">
      <w:pPr>
        <w:spacing w:after="0"/>
        <w:jc w:val="right"/>
        <w:rPr>
          <w:rFonts w:ascii="Algerian" w:hAnsi="Algerian"/>
        </w:rPr>
      </w:pPr>
      <w:r w:rsidRPr="0078044A">
        <w:rPr>
          <w:rFonts w:ascii="Algerian" w:hAnsi="Algerian"/>
        </w:rPr>
        <w:t>Application de livres pour l’AGE</w:t>
      </w:r>
    </w:p>
    <w:p w14:paraId="39FC80AE" w14:textId="77777777" w:rsidR="00AF137D" w:rsidRPr="0078044A" w:rsidRDefault="00AF137D" w:rsidP="00AF137D">
      <w:pPr>
        <w:jc w:val="right"/>
        <w:rPr>
          <w:rFonts w:ascii="Algerian" w:hAnsi="Algerian"/>
        </w:rPr>
      </w:pPr>
      <w:r w:rsidRPr="0078044A">
        <w:rPr>
          <w:rFonts w:ascii="Algerian" w:hAnsi="Algerian"/>
        </w:rPr>
        <w:t>Hiver 2020</w:t>
      </w:r>
    </w:p>
    <w:p w14:paraId="64E03A0B" w14:textId="6130188C" w:rsidR="008C4FF2" w:rsidRPr="006B7EF9" w:rsidRDefault="00AF137D" w:rsidP="006B7EF9">
      <w:pPr>
        <w:ind w:left="3540" w:firstLine="708"/>
      </w:pPr>
      <w:r>
        <w:t xml:space="preserve">Nom : </w:t>
      </w:r>
      <w:r w:rsidR="00977DA5">
        <w:t>Michel-Antoine Lemire</w:t>
      </w:r>
    </w:p>
    <w:p w14:paraId="6A5A35C6" w14:textId="77777777" w:rsidR="008C4FF2" w:rsidRDefault="008C4FF2" w:rsidP="008C4FF2">
      <w:pPr>
        <w:pBdr>
          <w:bottom w:val="single" w:sz="24" w:space="1" w:color="auto"/>
        </w:pBdr>
        <w:jc w:val="center"/>
      </w:pPr>
    </w:p>
    <w:p w14:paraId="6FB69512" w14:textId="71199CC4" w:rsidR="008C4FF2" w:rsidRPr="006B7EF9" w:rsidRDefault="008C4FF2" w:rsidP="006B7EF9">
      <w:pPr>
        <w:jc w:val="center"/>
        <w:rPr>
          <w:b/>
        </w:rPr>
      </w:pPr>
      <w:r w:rsidRPr="0078044A">
        <w:rPr>
          <w:b/>
        </w:rPr>
        <w:t xml:space="preserve">Période du </w:t>
      </w:r>
      <w:r w:rsidR="00D82CEF">
        <w:rPr>
          <w:b/>
        </w:rPr>
        <w:t>1 mars au 7 mars</w:t>
      </w:r>
    </w:p>
    <w:p w14:paraId="4A81C2E2" w14:textId="77777777" w:rsidR="008C4FF2" w:rsidRPr="0078044A" w:rsidRDefault="008C4FF2" w:rsidP="008C4FF2">
      <w:pPr>
        <w:pStyle w:val="ListParagraph"/>
        <w:numPr>
          <w:ilvl w:val="0"/>
          <w:numId w:val="2"/>
        </w:numPr>
        <w:rPr>
          <w:b/>
          <w:sz w:val="24"/>
        </w:rPr>
      </w:pPr>
      <w:r w:rsidRPr="0078044A">
        <w:rPr>
          <w:b/>
          <w:sz w:val="24"/>
        </w:rPr>
        <w:t>Nom de la tâche à réaliser</w:t>
      </w:r>
    </w:p>
    <w:p w14:paraId="23CA6554" w14:textId="52CA5140" w:rsidR="00DD2994" w:rsidRDefault="00C872F5" w:rsidP="00E26681">
      <w:pPr>
        <w:ind w:left="708"/>
      </w:pPr>
      <w:r>
        <w:t xml:space="preserve">Implémenter </w:t>
      </w:r>
      <w:r w:rsidR="00D82CEF">
        <w:t>la gestion de perte de réseaux</w:t>
      </w:r>
    </w:p>
    <w:p w14:paraId="1C37249F" w14:textId="77777777" w:rsidR="008C4FF2" w:rsidRPr="0078044A" w:rsidRDefault="008C4FF2" w:rsidP="008C4FF2">
      <w:pPr>
        <w:pStyle w:val="ListParagraph"/>
        <w:numPr>
          <w:ilvl w:val="0"/>
          <w:numId w:val="2"/>
        </w:numPr>
        <w:rPr>
          <w:b/>
          <w:sz w:val="24"/>
        </w:rPr>
      </w:pPr>
      <w:r w:rsidRPr="0078044A">
        <w:rPr>
          <w:b/>
          <w:sz w:val="24"/>
        </w:rPr>
        <w:t xml:space="preserve">Description détaillée de la tâche        </w:t>
      </w:r>
    </w:p>
    <w:p w14:paraId="7F2554EB" w14:textId="279F389C" w:rsidR="00E26681" w:rsidRDefault="00D82CEF" w:rsidP="00C872F5">
      <w:pPr>
        <w:ind w:left="708"/>
      </w:pPr>
      <w:r>
        <w:t xml:space="preserve">J’ai mis en place un système pour faire ouvrir une activité pour informer l’utilisateur d’un problème de connexion si une requête au serveur échoue. L’activité peut être fermé manuellement mais se fermera d’elle-même lorsque le réseau est rétabli. De plus la liste de livre, la liste de </w:t>
      </w:r>
      <w:r w:rsidR="00DF004D">
        <w:t>réservation</w:t>
      </w:r>
      <w:r>
        <w:t xml:space="preserve"> et </w:t>
      </w:r>
      <w:r w:rsidR="00DF004D">
        <w:t>les résultats</w:t>
      </w:r>
      <w:r>
        <w:t xml:space="preserve"> de recherche groupé et </w:t>
      </w:r>
      <w:r w:rsidR="00DF004D">
        <w:t>détaillé</w:t>
      </w:r>
      <w:r>
        <w:t xml:space="preserve"> </w:t>
      </w:r>
      <w:r w:rsidR="00DF004D">
        <w:t>s’actualise automatiquement lorsque le réseau revient.</w:t>
      </w:r>
    </w:p>
    <w:p w14:paraId="183C56B8" w14:textId="77777777" w:rsidR="00DD2994" w:rsidRDefault="00DD2994" w:rsidP="008C4FF2"/>
    <w:p w14:paraId="30AFC328" w14:textId="77777777" w:rsidR="008C4FF2" w:rsidRPr="0078044A" w:rsidRDefault="008C4FF2" w:rsidP="008C4FF2">
      <w:pPr>
        <w:pStyle w:val="ListParagraph"/>
        <w:numPr>
          <w:ilvl w:val="0"/>
          <w:numId w:val="2"/>
        </w:numPr>
        <w:rPr>
          <w:b/>
          <w:sz w:val="24"/>
        </w:rPr>
      </w:pPr>
      <w:r w:rsidRPr="0078044A">
        <w:rPr>
          <w:b/>
          <w:sz w:val="24"/>
        </w:rPr>
        <w:t>Indication des parties réalisées</w:t>
      </w:r>
      <w:r>
        <w:rPr>
          <w:b/>
          <w:sz w:val="24"/>
        </w:rPr>
        <w:t xml:space="preserve"> (indiquez également un %)</w:t>
      </w:r>
    </w:p>
    <w:p w14:paraId="3298AB42" w14:textId="388F2E76" w:rsidR="007064A9" w:rsidRDefault="00C872F5" w:rsidP="00E26681">
      <w:pPr>
        <w:ind w:left="708"/>
      </w:pPr>
      <w:r>
        <w:t xml:space="preserve">Le système </w:t>
      </w:r>
      <w:r w:rsidR="00DF004D">
        <w:t>de perte de réseaux est complètement opérationnel</w:t>
      </w:r>
    </w:p>
    <w:p w14:paraId="7F37BFAB" w14:textId="2143610C" w:rsidR="00E26681" w:rsidRDefault="00DF004D" w:rsidP="00E26681">
      <w:pPr>
        <w:ind w:left="708"/>
        <w:rPr>
          <w:rFonts w:ascii="Segoe UI Symbol" w:eastAsia="Segoe UI Symbol" w:hAnsi="Segoe UI Symbol"/>
          <w:lang w:eastAsia="ja-JP"/>
        </w:rPr>
      </w:pPr>
      <w:r>
        <w:t>Cette</w:t>
      </w:r>
      <w:r w:rsidR="007064A9">
        <w:t xml:space="preserve"> tâche est terminée à </w:t>
      </w:r>
      <w:r>
        <w:t>10</w:t>
      </w:r>
      <w:r w:rsidR="00C872F5">
        <w:t>0</w:t>
      </w:r>
      <w:r w:rsidR="007064A9">
        <w:t xml:space="preserve">% </w:t>
      </w:r>
    </w:p>
    <w:p w14:paraId="466E2E19" w14:textId="77777777" w:rsidR="007064A9" w:rsidRDefault="007064A9" w:rsidP="007064A9">
      <w:pPr>
        <w:pStyle w:val="ListParagraph"/>
        <w:rPr>
          <w:b/>
          <w:sz w:val="24"/>
        </w:rPr>
      </w:pPr>
    </w:p>
    <w:p w14:paraId="22DAEB03" w14:textId="0CA06294" w:rsidR="00DD2994" w:rsidRDefault="008C4FF2" w:rsidP="0047287C">
      <w:pPr>
        <w:pStyle w:val="ListParagraph"/>
        <w:numPr>
          <w:ilvl w:val="0"/>
          <w:numId w:val="2"/>
        </w:numPr>
        <w:rPr>
          <w:b/>
          <w:sz w:val="24"/>
        </w:rPr>
      </w:pPr>
      <w:r w:rsidRPr="0078044A">
        <w:rPr>
          <w:b/>
          <w:sz w:val="24"/>
        </w:rPr>
        <w:t>Problèmes rencontrés</w:t>
      </w:r>
    </w:p>
    <w:p w14:paraId="7FF2753E" w14:textId="4550CC2E" w:rsidR="0047287C" w:rsidRPr="0047287C" w:rsidRDefault="00DF004D" w:rsidP="0047287C">
      <w:pPr>
        <w:pStyle w:val="ListParagraph"/>
        <w:rPr>
          <w:bCs/>
          <w:sz w:val="24"/>
        </w:rPr>
      </w:pPr>
      <w:r>
        <w:rPr>
          <w:bCs/>
          <w:sz w:val="24"/>
        </w:rPr>
        <w:t>Aucun problème rencontre pour cette partie</w:t>
      </w:r>
    </w:p>
    <w:p w14:paraId="5B7679F8" w14:textId="77777777" w:rsidR="007064A9" w:rsidRDefault="007064A9" w:rsidP="008C4FF2">
      <w:pPr>
        <w:ind w:left="708"/>
      </w:pPr>
    </w:p>
    <w:p w14:paraId="0675A83F" w14:textId="77777777" w:rsidR="008C4FF2" w:rsidRPr="0078044A" w:rsidRDefault="008C4FF2" w:rsidP="008C4FF2">
      <w:pPr>
        <w:pStyle w:val="ListParagraph"/>
        <w:numPr>
          <w:ilvl w:val="0"/>
          <w:numId w:val="2"/>
        </w:numPr>
        <w:rPr>
          <w:b/>
          <w:sz w:val="24"/>
        </w:rPr>
      </w:pPr>
      <w:r w:rsidRPr="0078044A">
        <w:rPr>
          <w:b/>
          <w:sz w:val="24"/>
        </w:rPr>
        <w:t>Comment le problème a été résolu</w:t>
      </w:r>
    </w:p>
    <w:p w14:paraId="3630CEDD" w14:textId="77777777" w:rsidR="00DD2994" w:rsidRDefault="00DD2994" w:rsidP="008C4FF2"/>
    <w:p w14:paraId="1A9C3F63" w14:textId="77777777" w:rsidR="008C4FF2" w:rsidRPr="0078044A" w:rsidRDefault="008C4FF2" w:rsidP="008C4FF2">
      <w:pPr>
        <w:pStyle w:val="ListParagraph"/>
        <w:numPr>
          <w:ilvl w:val="0"/>
          <w:numId w:val="2"/>
        </w:numPr>
        <w:rPr>
          <w:b/>
          <w:sz w:val="24"/>
        </w:rPr>
      </w:pPr>
      <w:r w:rsidRPr="0078044A">
        <w:rPr>
          <w:b/>
          <w:sz w:val="24"/>
        </w:rPr>
        <w:t>Commentaires s’il y a lieu</w:t>
      </w:r>
    </w:p>
    <w:p w14:paraId="49EFF05F" w14:textId="097CCC7B" w:rsidR="008C4FF2" w:rsidRDefault="008C4FF2" w:rsidP="008C4FF2"/>
    <w:p w14:paraId="13BD3625" w14:textId="77777777" w:rsidR="00DD2994" w:rsidRDefault="00DD2994" w:rsidP="008C4FF2">
      <w:bookmarkStart w:id="0" w:name="_GoBack"/>
      <w:bookmarkEnd w:id="0"/>
    </w:p>
    <w:p w14:paraId="14E54BC0" w14:textId="77777777" w:rsidR="008C4FF2" w:rsidRPr="0078044A" w:rsidRDefault="008C4FF2" w:rsidP="008C4FF2">
      <w:pPr>
        <w:pStyle w:val="ListParagraph"/>
        <w:numPr>
          <w:ilvl w:val="0"/>
          <w:numId w:val="2"/>
        </w:numPr>
        <w:rPr>
          <w:b/>
          <w:sz w:val="24"/>
        </w:rPr>
      </w:pPr>
      <w:r w:rsidRPr="0078044A">
        <w:rPr>
          <w:b/>
          <w:sz w:val="24"/>
        </w:rPr>
        <w:t>Nombre d’heures travaillées</w:t>
      </w:r>
    </w:p>
    <w:p w14:paraId="1BCB892D" w14:textId="47016B9E" w:rsidR="008C4FF2" w:rsidRPr="0078044A" w:rsidRDefault="00E26681" w:rsidP="008C4FF2">
      <w:pPr>
        <w:pStyle w:val="ListParagraph"/>
        <w:rPr>
          <w:b/>
          <w:sz w:val="24"/>
        </w:rPr>
      </w:pPr>
      <w:r>
        <w:rPr>
          <w:b/>
          <w:sz w:val="24"/>
        </w:rPr>
        <w:t>2</w:t>
      </w:r>
      <w:r w:rsidR="00DF004D">
        <w:rPr>
          <w:b/>
          <w:sz w:val="24"/>
        </w:rPr>
        <w:t>0</w:t>
      </w:r>
      <w:r w:rsidR="00C301C6">
        <w:rPr>
          <w:b/>
          <w:sz w:val="24"/>
        </w:rPr>
        <w:t xml:space="preserve"> h</w:t>
      </w:r>
    </w:p>
    <w:sectPr w:rsidR="008C4FF2" w:rsidRPr="0078044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03EB3"/>
    <w:multiLevelType w:val="hybridMultilevel"/>
    <w:tmpl w:val="3782E49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B9745BC"/>
    <w:multiLevelType w:val="hybridMultilevel"/>
    <w:tmpl w:val="3782E49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E1"/>
    <w:rsid w:val="000B632B"/>
    <w:rsid w:val="002D2314"/>
    <w:rsid w:val="0047287C"/>
    <w:rsid w:val="00584E3B"/>
    <w:rsid w:val="00620C1A"/>
    <w:rsid w:val="006806EB"/>
    <w:rsid w:val="006B7EF9"/>
    <w:rsid w:val="007064A9"/>
    <w:rsid w:val="0078044A"/>
    <w:rsid w:val="007B6B53"/>
    <w:rsid w:val="008C4FF2"/>
    <w:rsid w:val="00911DCF"/>
    <w:rsid w:val="00977DA5"/>
    <w:rsid w:val="009C0DCA"/>
    <w:rsid w:val="00A13EE1"/>
    <w:rsid w:val="00A17747"/>
    <w:rsid w:val="00AB21C9"/>
    <w:rsid w:val="00AF137D"/>
    <w:rsid w:val="00B634CF"/>
    <w:rsid w:val="00B778CE"/>
    <w:rsid w:val="00C301C6"/>
    <w:rsid w:val="00C52C3F"/>
    <w:rsid w:val="00C872F5"/>
    <w:rsid w:val="00CF70AC"/>
    <w:rsid w:val="00D82CEF"/>
    <w:rsid w:val="00DD2994"/>
    <w:rsid w:val="00DF004D"/>
    <w:rsid w:val="00E2668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CC09"/>
  <w15:chartTrackingRefBased/>
  <w15:docId w15:val="{D3057B28-985C-44D1-AAD7-7E7B9112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141</Words>
  <Characters>807</Characters>
  <Application>Microsoft Office Word</Application>
  <DocSecurity>0</DocSecurity>
  <Lines>6</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Déhoulé</dc:creator>
  <cp:keywords/>
  <dc:description/>
  <cp:lastModifiedBy>Michel-Antoine Lemire</cp:lastModifiedBy>
  <cp:revision>18</cp:revision>
  <dcterms:created xsi:type="dcterms:W3CDTF">2020-01-30T02:48:00Z</dcterms:created>
  <dcterms:modified xsi:type="dcterms:W3CDTF">2020-03-06T20:14:00Z</dcterms:modified>
</cp:coreProperties>
</file>