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850AE" w14:textId="5C31BBB1" w:rsidR="00A13EE1" w:rsidRPr="0078044A" w:rsidRDefault="006806EB" w:rsidP="0078044A">
      <w:pPr>
        <w:spacing w:after="0"/>
        <w:jc w:val="right"/>
        <w:rPr>
          <w:rFonts w:ascii="Algerian" w:hAnsi="Algerian"/>
          <w:b/>
          <w:sz w:val="52"/>
        </w:rPr>
      </w:pPr>
      <w:r>
        <w:rPr>
          <w:rFonts w:ascii="Algerian" w:hAnsi="Algerian"/>
          <w:b/>
          <w:sz w:val="52"/>
        </w:rPr>
        <w:t>J</w:t>
      </w:r>
      <w:r w:rsidR="00A13EE1" w:rsidRPr="0078044A">
        <w:rPr>
          <w:rFonts w:ascii="Algerian" w:hAnsi="Algerian"/>
          <w:b/>
          <w:sz w:val="52"/>
        </w:rPr>
        <w:t>ournal de bord</w:t>
      </w:r>
    </w:p>
    <w:p w14:paraId="1F4BCCCC" w14:textId="77777777" w:rsidR="00A13EE1" w:rsidRPr="0078044A" w:rsidRDefault="00AF137D" w:rsidP="0078044A">
      <w:pPr>
        <w:spacing w:after="0"/>
        <w:jc w:val="right"/>
        <w:rPr>
          <w:rFonts w:ascii="Algerian" w:hAnsi="Algerian"/>
        </w:rPr>
      </w:pPr>
      <w:r w:rsidRPr="0078044A">
        <w:rPr>
          <w:rFonts w:ascii="Algerian" w:hAnsi="Algerian"/>
        </w:rPr>
        <w:t>Application de livres pour l’AGE</w:t>
      </w:r>
    </w:p>
    <w:p w14:paraId="39FC80AE" w14:textId="77777777" w:rsidR="00AF137D" w:rsidRPr="0078044A" w:rsidRDefault="00AF137D" w:rsidP="00AF137D">
      <w:pPr>
        <w:jc w:val="right"/>
        <w:rPr>
          <w:rFonts w:ascii="Algerian" w:hAnsi="Algerian"/>
        </w:rPr>
      </w:pPr>
      <w:r w:rsidRPr="0078044A">
        <w:rPr>
          <w:rFonts w:ascii="Algerian" w:hAnsi="Algerian"/>
        </w:rPr>
        <w:t>Hiver 2020</w:t>
      </w:r>
    </w:p>
    <w:p w14:paraId="64E03A0B" w14:textId="6130188C" w:rsidR="008C4FF2" w:rsidRPr="006B7EF9" w:rsidRDefault="00AF137D" w:rsidP="006B7EF9">
      <w:pPr>
        <w:ind w:left="3540" w:firstLine="708"/>
      </w:pPr>
      <w:r>
        <w:t xml:space="preserve">Nom : </w:t>
      </w:r>
      <w:r w:rsidR="00977DA5">
        <w:t>Michel-Antoine Lemire</w:t>
      </w:r>
    </w:p>
    <w:p w14:paraId="6A5A35C6" w14:textId="77777777" w:rsidR="008C4FF2" w:rsidRDefault="008C4FF2" w:rsidP="008C4FF2">
      <w:pPr>
        <w:pBdr>
          <w:bottom w:val="single" w:sz="24" w:space="1" w:color="auto"/>
        </w:pBdr>
        <w:jc w:val="center"/>
      </w:pPr>
    </w:p>
    <w:p w14:paraId="6FB69512" w14:textId="72240989" w:rsidR="008C4FF2" w:rsidRPr="006B7EF9" w:rsidRDefault="008C4FF2" w:rsidP="006B7EF9">
      <w:pPr>
        <w:jc w:val="center"/>
        <w:rPr>
          <w:b/>
        </w:rPr>
      </w:pPr>
      <w:r w:rsidRPr="0078044A">
        <w:rPr>
          <w:b/>
        </w:rPr>
        <w:t xml:space="preserve">Période du </w:t>
      </w:r>
      <w:r w:rsidR="006806EB">
        <w:rPr>
          <w:b/>
        </w:rPr>
        <w:t>16</w:t>
      </w:r>
      <w:r>
        <w:rPr>
          <w:b/>
        </w:rPr>
        <w:t xml:space="preserve"> Février</w:t>
      </w:r>
      <w:r w:rsidRPr="0078044A">
        <w:rPr>
          <w:b/>
        </w:rPr>
        <w:t xml:space="preserve"> au</w:t>
      </w:r>
      <w:r>
        <w:rPr>
          <w:b/>
        </w:rPr>
        <w:t xml:space="preserve"> </w:t>
      </w:r>
      <w:r w:rsidR="006806EB">
        <w:rPr>
          <w:b/>
        </w:rPr>
        <w:t>22</w:t>
      </w:r>
      <w:r>
        <w:rPr>
          <w:b/>
        </w:rPr>
        <w:t xml:space="preserve"> Février</w:t>
      </w:r>
    </w:p>
    <w:p w14:paraId="4A81C2E2" w14:textId="77777777" w:rsidR="008C4FF2" w:rsidRPr="0078044A" w:rsidRDefault="008C4FF2" w:rsidP="008C4FF2">
      <w:pPr>
        <w:pStyle w:val="ListParagraph"/>
        <w:numPr>
          <w:ilvl w:val="0"/>
          <w:numId w:val="2"/>
        </w:numPr>
        <w:rPr>
          <w:b/>
          <w:sz w:val="24"/>
        </w:rPr>
      </w:pPr>
      <w:r w:rsidRPr="0078044A">
        <w:rPr>
          <w:b/>
          <w:sz w:val="24"/>
        </w:rPr>
        <w:t>Nom de la tâche à réaliser</w:t>
      </w:r>
    </w:p>
    <w:p w14:paraId="23CA6554" w14:textId="62244071" w:rsidR="00DD2994" w:rsidRDefault="006806EB" w:rsidP="00E26681">
      <w:pPr>
        <w:ind w:left="708"/>
      </w:pPr>
      <w:r>
        <w:t xml:space="preserve">Permettre </w:t>
      </w:r>
      <w:r w:rsidR="000B632B">
        <w:t>que les informations soient conservées entre le mode portrait et paysage</w:t>
      </w:r>
    </w:p>
    <w:p w14:paraId="1C37249F" w14:textId="77777777" w:rsidR="008C4FF2" w:rsidRPr="0078044A" w:rsidRDefault="008C4FF2" w:rsidP="008C4FF2">
      <w:pPr>
        <w:pStyle w:val="ListParagraph"/>
        <w:numPr>
          <w:ilvl w:val="0"/>
          <w:numId w:val="2"/>
        </w:numPr>
        <w:rPr>
          <w:b/>
          <w:sz w:val="24"/>
        </w:rPr>
      </w:pPr>
      <w:r w:rsidRPr="0078044A">
        <w:rPr>
          <w:b/>
          <w:sz w:val="24"/>
        </w:rPr>
        <w:t xml:space="preserve">Description détaillée de la tâche        </w:t>
      </w:r>
    </w:p>
    <w:p w14:paraId="7F2554EB" w14:textId="502F0AD1" w:rsidR="00E26681" w:rsidRDefault="000B632B" w:rsidP="00E26681">
      <w:pPr>
        <w:ind w:left="708"/>
      </w:pPr>
      <w:r>
        <w:t>J’ai implémenté les viewModel afin de conserver l’information lorsque l’écran tourne en plus de sauvegarder si un dialogue étais ouvert afin de le rouvrir. J’ai aussi travaillé sur les interfaces en mode paysage affin que l’application soit fonctionnelle dans tous les cas</w:t>
      </w:r>
    </w:p>
    <w:p w14:paraId="183C56B8" w14:textId="77777777" w:rsidR="00DD2994" w:rsidRDefault="00DD2994" w:rsidP="008C4FF2"/>
    <w:p w14:paraId="30AFC328" w14:textId="77777777" w:rsidR="008C4FF2" w:rsidRPr="0078044A" w:rsidRDefault="008C4FF2" w:rsidP="008C4FF2">
      <w:pPr>
        <w:pStyle w:val="ListParagraph"/>
        <w:numPr>
          <w:ilvl w:val="0"/>
          <w:numId w:val="2"/>
        </w:numPr>
        <w:rPr>
          <w:b/>
          <w:sz w:val="24"/>
        </w:rPr>
      </w:pPr>
      <w:r w:rsidRPr="0078044A">
        <w:rPr>
          <w:b/>
          <w:sz w:val="24"/>
        </w:rPr>
        <w:t>Indication des parties réalisées</w:t>
      </w:r>
      <w:r>
        <w:rPr>
          <w:b/>
          <w:sz w:val="24"/>
        </w:rPr>
        <w:t xml:space="preserve"> (indiquez également un %)</w:t>
      </w:r>
    </w:p>
    <w:p w14:paraId="3298AB42" w14:textId="11B91187" w:rsidR="007064A9" w:rsidRDefault="000B632B" w:rsidP="00E26681">
      <w:pPr>
        <w:ind w:left="708"/>
      </w:pPr>
      <w:r>
        <w:t xml:space="preserve">L’applications est </w:t>
      </w:r>
      <w:r w:rsidR="007064A9">
        <w:t>complètement</w:t>
      </w:r>
      <w:r>
        <w:t xml:space="preserve"> </w:t>
      </w:r>
      <w:r w:rsidR="007064A9">
        <w:t>fonctionnelle</w:t>
      </w:r>
      <w:r>
        <w:t xml:space="preserve"> en mode paysage. </w:t>
      </w:r>
    </w:p>
    <w:p w14:paraId="7F37BFAB" w14:textId="26798A18" w:rsidR="00E26681" w:rsidRDefault="000B632B" w:rsidP="00E26681">
      <w:pPr>
        <w:ind w:left="708"/>
        <w:rPr>
          <w:rFonts w:ascii="Segoe UI Symbol" w:eastAsia="Segoe UI Symbol" w:hAnsi="Segoe UI Symbol"/>
          <w:lang w:eastAsia="ja-JP"/>
        </w:rPr>
      </w:pPr>
      <w:r>
        <w:t xml:space="preserve">A part </w:t>
      </w:r>
      <w:r w:rsidR="007064A9">
        <w:t>des bugs</w:t>
      </w:r>
      <w:r>
        <w:t xml:space="preserve"> </w:t>
      </w:r>
      <w:r w:rsidR="007064A9">
        <w:t xml:space="preserve">éventuelle, cette tâche est terminée à 100% </w:t>
      </w:r>
    </w:p>
    <w:p w14:paraId="466E2E19" w14:textId="77777777" w:rsidR="007064A9" w:rsidRDefault="007064A9" w:rsidP="007064A9">
      <w:pPr>
        <w:pStyle w:val="ListParagraph"/>
        <w:rPr>
          <w:b/>
          <w:sz w:val="24"/>
        </w:rPr>
      </w:pPr>
    </w:p>
    <w:p w14:paraId="4600604B" w14:textId="1FB38E7E" w:rsidR="008C4FF2" w:rsidRPr="0078044A" w:rsidRDefault="008C4FF2" w:rsidP="008C4FF2">
      <w:pPr>
        <w:pStyle w:val="ListParagraph"/>
        <w:numPr>
          <w:ilvl w:val="0"/>
          <w:numId w:val="2"/>
        </w:numPr>
        <w:rPr>
          <w:b/>
          <w:sz w:val="24"/>
        </w:rPr>
      </w:pPr>
      <w:r w:rsidRPr="0078044A">
        <w:rPr>
          <w:b/>
          <w:sz w:val="24"/>
        </w:rPr>
        <w:t>Problèmes rencontrés</w:t>
      </w:r>
    </w:p>
    <w:p w14:paraId="22DAEB03" w14:textId="3D531C55" w:rsidR="00DD2994" w:rsidRDefault="007064A9" w:rsidP="008C4FF2">
      <w:pPr>
        <w:ind w:left="708"/>
      </w:pPr>
      <w:r>
        <w:t>Il fallait s’assurer que les donner ne soit pas conserver quand on ferme les dialogues.</w:t>
      </w:r>
    </w:p>
    <w:p w14:paraId="5B7679F8" w14:textId="77777777" w:rsidR="007064A9" w:rsidRDefault="007064A9" w:rsidP="008C4FF2">
      <w:pPr>
        <w:ind w:left="708"/>
      </w:pPr>
    </w:p>
    <w:p w14:paraId="0675A83F" w14:textId="77777777" w:rsidR="008C4FF2" w:rsidRPr="0078044A" w:rsidRDefault="008C4FF2" w:rsidP="008C4FF2">
      <w:pPr>
        <w:pStyle w:val="ListParagraph"/>
        <w:numPr>
          <w:ilvl w:val="0"/>
          <w:numId w:val="2"/>
        </w:numPr>
        <w:rPr>
          <w:b/>
          <w:sz w:val="24"/>
        </w:rPr>
      </w:pPr>
      <w:r w:rsidRPr="0078044A">
        <w:rPr>
          <w:b/>
          <w:sz w:val="24"/>
        </w:rPr>
        <w:t>Comment le problème a été résolu</w:t>
      </w:r>
    </w:p>
    <w:p w14:paraId="009977F9" w14:textId="00645A25" w:rsidR="008C4FF2" w:rsidRDefault="007064A9" w:rsidP="00C301C6">
      <w:pPr>
        <w:ind w:left="708"/>
      </w:pPr>
      <w:r>
        <w:t>Réinitialiser l’information concernant le dialogue dans le viewModel quand on ferme le dialogue</w:t>
      </w:r>
    </w:p>
    <w:p w14:paraId="3630CEDD" w14:textId="77777777" w:rsidR="00DD2994" w:rsidRDefault="00DD2994" w:rsidP="008C4FF2"/>
    <w:p w14:paraId="1A9C3F63" w14:textId="77777777" w:rsidR="008C4FF2" w:rsidRPr="0078044A" w:rsidRDefault="008C4FF2" w:rsidP="008C4FF2">
      <w:pPr>
        <w:pStyle w:val="ListParagraph"/>
        <w:numPr>
          <w:ilvl w:val="0"/>
          <w:numId w:val="2"/>
        </w:numPr>
        <w:rPr>
          <w:b/>
          <w:sz w:val="24"/>
        </w:rPr>
      </w:pPr>
      <w:r w:rsidRPr="0078044A">
        <w:rPr>
          <w:b/>
          <w:sz w:val="24"/>
        </w:rPr>
        <w:t>Commentaires s’il y a lieu</w:t>
      </w:r>
    </w:p>
    <w:p w14:paraId="49EFF05F" w14:textId="097CCC7B" w:rsidR="008C4FF2" w:rsidRDefault="008C4FF2" w:rsidP="008C4FF2"/>
    <w:p w14:paraId="13BD3625" w14:textId="77777777" w:rsidR="00DD2994" w:rsidRDefault="00DD2994" w:rsidP="008C4FF2"/>
    <w:p w14:paraId="14E54BC0" w14:textId="77777777" w:rsidR="008C4FF2" w:rsidRPr="0078044A" w:rsidRDefault="008C4FF2" w:rsidP="008C4FF2">
      <w:pPr>
        <w:pStyle w:val="ListParagraph"/>
        <w:numPr>
          <w:ilvl w:val="0"/>
          <w:numId w:val="2"/>
        </w:numPr>
        <w:rPr>
          <w:b/>
          <w:sz w:val="24"/>
        </w:rPr>
      </w:pPr>
      <w:r w:rsidRPr="0078044A">
        <w:rPr>
          <w:b/>
          <w:sz w:val="24"/>
        </w:rPr>
        <w:t>Nombre d’heures travaillées</w:t>
      </w:r>
    </w:p>
    <w:p w14:paraId="1BCB892D" w14:textId="00B091E9" w:rsidR="008C4FF2" w:rsidRPr="0078044A" w:rsidRDefault="00E26681" w:rsidP="008C4FF2">
      <w:pPr>
        <w:pStyle w:val="ListParagraph"/>
        <w:rPr>
          <w:b/>
          <w:sz w:val="24"/>
        </w:rPr>
      </w:pPr>
      <w:r>
        <w:rPr>
          <w:b/>
          <w:sz w:val="24"/>
        </w:rPr>
        <w:t>2</w:t>
      </w:r>
      <w:r w:rsidR="007B6B53">
        <w:rPr>
          <w:b/>
          <w:sz w:val="24"/>
        </w:rPr>
        <w:t>2</w:t>
      </w:r>
      <w:bookmarkStart w:id="0" w:name="_GoBack"/>
      <w:bookmarkEnd w:id="0"/>
      <w:r w:rsidR="00C301C6">
        <w:rPr>
          <w:b/>
          <w:sz w:val="24"/>
        </w:rPr>
        <w:t xml:space="preserve"> h</w:t>
      </w:r>
    </w:p>
    <w:sectPr w:rsidR="008C4FF2" w:rsidRPr="0078044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03EB3"/>
    <w:multiLevelType w:val="hybridMultilevel"/>
    <w:tmpl w:val="3782E49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B9745BC"/>
    <w:multiLevelType w:val="hybridMultilevel"/>
    <w:tmpl w:val="3782E49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E1"/>
    <w:rsid w:val="000B632B"/>
    <w:rsid w:val="002D2314"/>
    <w:rsid w:val="00584E3B"/>
    <w:rsid w:val="00620C1A"/>
    <w:rsid w:val="006806EB"/>
    <w:rsid w:val="006B7EF9"/>
    <w:rsid w:val="007064A9"/>
    <w:rsid w:val="0078044A"/>
    <w:rsid w:val="007B6B53"/>
    <w:rsid w:val="008C4FF2"/>
    <w:rsid w:val="00911DCF"/>
    <w:rsid w:val="00977DA5"/>
    <w:rsid w:val="009C0DCA"/>
    <w:rsid w:val="00A13EE1"/>
    <w:rsid w:val="00A17747"/>
    <w:rsid w:val="00AB21C9"/>
    <w:rsid w:val="00AF137D"/>
    <w:rsid w:val="00B634CF"/>
    <w:rsid w:val="00B778CE"/>
    <w:rsid w:val="00C301C6"/>
    <w:rsid w:val="00C52C3F"/>
    <w:rsid w:val="00CF70AC"/>
    <w:rsid w:val="00DD2994"/>
    <w:rsid w:val="00E2668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CC09"/>
  <w15:chartTrackingRefBased/>
  <w15:docId w15:val="{D3057B28-985C-44D1-AAD7-7E7B9112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154</Words>
  <Characters>884</Characters>
  <Application>Microsoft Office Word</Application>
  <DocSecurity>0</DocSecurity>
  <Lines>7</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Déhoulé</dc:creator>
  <cp:keywords/>
  <dc:description/>
  <cp:lastModifiedBy>Michel-Antoine Lemire</cp:lastModifiedBy>
  <cp:revision>16</cp:revision>
  <dcterms:created xsi:type="dcterms:W3CDTF">2020-01-30T02:48:00Z</dcterms:created>
  <dcterms:modified xsi:type="dcterms:W3CDTF">2020-02-25T17:49:00Z</dcterms:modified>
</cp:coreProperties>
</file>