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50AE" w14:textId="77777777"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14:paraId="1F4BCCCC" w14:textId="77777777"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14:paraId="39FC80AE" w14:textId="77777777"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14:paraId="26E1737F" w14:textId="4BE51DE3" w:rsidR="00AF137D" w:rsidRDefault="00AF137D" w:rsidP="0078044A">
      <w:pPr>
        <w:ind w:left="3540" w:firstLine="708"/>
      </w:pPr>
      <w:r>
        <w:t xml:space="preserve">Nom : </w:t>
      </w:r>
      <w:r w:rsidR="00977DA5">
        <w:t>Michel-Antoine Lemire</w:t>
      </w:r>
    </w:p>
    <w:p w14:paraId="32189246" w14:textId="77777777" w:rsidR="00AF137D" w:rsidRDefault="00AF137D" w:rsidP="00AF137D">
      <w:pPr>
        <w:pBdr>
          <w:bottom w:val="single" w:sz="24" w:space="1" w:color="auto"/>
        </w:pBdr>
        <w:jc w:val="center"/>
      </w:pPr>
    </w:p>
    <w:p w14:paraId="73B057AD" w14:textId="7A797ABB" w:rsidR="00A13EE1" w:rsidRPr="0078044A" w:rsidRDefault="00A13EE1" w:rsidP="00C52C3F">
      <w:pPr>
        <w:jc w:val="center"/>
        <w:rPr>
          <w:b/>
        </w:rPr>
      </w:pPr>
      <w:r w:rsidRPr="0078044A">
        <w:rPr>
          <w:b/>
        </w:rPr>
        <w:t xml:space="preserve">Période du </w:t>
      </w:r>
      <w:r w:rsidR="00B2786C">
        <w:rPr>
          <w:b/>
        </w:rPr>
        <w:t>19</w:t>
      </w:r>
      <w:r w:rsidR="00977DA5">
        <w:rPr>
          <w:b/>
        </w:rPr>
        <w:t xml:space="preserve"> Janvier </w:t>
      </w:r>
      <w:r w:rsidRPr="0078044A">
        <w:rPr>
          <w:b/>
        </w:rPr>
        <w:t>au</w:t>
      </w:r>
      <w:r w:rsidR="00977DA5">
        <w:rPr>
          <w:b/>
        </w:rPr>
        <w:t xml:space="preserve"> </w:t>
      </w:r>
      <w:r w:rsidR="00B2786C">
        <w:rPr>
          <w:b/>
        </w:rPr>
        <w:t>25</w:t>
      </w:r>
      <w:r w:rsidR="00B2786C">
        <w:rPr>
          <w:b/>
        </w:rPr>
        <w:t xml:space="preserve"> Janvier</w:t>
      </w:r>
    </w:p>
    <w:p w14:paraId="4F20764B" w14:textId="77777777" w:rsidR="00A13EE1" w:rsidRDefault="00A13EE1">
      <w:bookmarkStart w:id="0" w:name="_GoBack"/>
      <w:bookmarkEnd w:id="0"/>
    </w:p>
    <w:p w14:paraId="2B66EB32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14:paraId="2659AFBD" w14:textId="585CC7B4" w:rsidR="00A13EE1" w:rsidRDefault="002D2314" w:rsidP="00977DA5">
      <w:pPr>
        <w:ind w:left="708"/>
      </w:pPr>
      <w:r>
        <w:t>É</w:t>
      </w:r>
      <w:r w:rsidR="00977DA5">
        <w:t>laboration</w:t>
      </w:r>
      <w:r>
        <w:t xml:space="preserve"> </w:t>
      </w:r>
      <w:r w:rsidR="008C4FF2">
        <w:t xml:space="preserve">de la structure générale </w:t>
      </w:r>
      <w:r>
        <w:t>du projet</w:t>
      </w:r>
      <w:r w:rsidR="008C4FF2">
        <w:t xml:space="preserve"> </w:t>
      </w:r>
    </w:p>
    <w:p w14:paraId="59B79F94" w14:textId="77777777" w:rsidR="00A13EE1" w:rsidRDefault="00A13EE1"/>
    <w:p w14:paraId="7471DA43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14:paraId="4ECF32F3" w14:textId="2B2FBE5F" w:rsidR="00B634CF" w:rsidRDefault="002D2314" w:rsidP="002D2314">
      <w:pPr>
        <w:ind w:left="708"/>
      </w:pPr>
      <w:r>
        <w:t xml:space="preserve">Nous avons </w:t>
      </w:r>
      <w:r w:rsidR="008C4FF2">
        <w:t>décidé</w:t>
      </w:r>
      <w:r>
        <w:t xml:space="preserve"> de la </w:t>
      </w:r>
      <w:r w:rsidR="008C4FF2">
        <w:t>façon</w:t>
      </w:r>
      <w:r>
        <w:t xml:space="preserve"> dont nous </w:t>
      </w:r>
      <w:r w:rsidR="008C4FF2">
        <w:t>voulions</w:t>
      </w:r>
      <w:r>
        <w:t xml:space="preserve"> g</w:t>
      </w:r>
      <w:r w:rsidR="008C4FF2">
        <w:t>érer les appels au serveur, la navigation ainsi que comment l’interface sera organisée</w:t>
      </w:r>
    </w:p>
    <w:p w14:paraId="7DE282CB" w14:textId="77777777" w:rsidR="00B634CF" w:rsidRDefault="00B634CF"/>
    <w:p w14:paraId="75C0A2E0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14:paraId="574D0D70" w14:textId="30A715B7" w:rsidR="00C301C6" w:rsidRDefault="00C301C6" w:rsidP="008C4FF2">
      <w:pPr>
        <w:ind w:left="720"/>
      </w:pPr>
      <w:r>
        <w:t xml:space="preserve">Il reste des </w:t>
      </w:r>
      <w:r w:rsidR="0083280A">
        <w:t>détails à améliorer en cours de route</w:t>
      </w:r>
    </w:p>
    <w:p w14:paraId="7A355266" w14:textId="1125196C" w:rsidR="00C52C3F" w:rsidRDefault="008C4FF2" w:rsidP="008C4FF2">
      <w:pPr>
        <w:ind w:left="720"/>
      </w:pPr>
      <w:r>
        <w:t>La planification est finie à 70%</w:t>
      </w:r>
    </w:p>
    <w:p w14:paraId="6AA709F7" w14:textId="77777777" w:rsidR="00B634CF" w:rsidRDefault="00B634CF"/>
    <w:p w14:paraId="25362CC3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14:paraId="3F31BCA3" w14:textId="3C0420BF" w:rsidR="00B634CF" w:rsidRDefault="008C4FF2" w:rsidP="008C4FF2">
      <w:pPr>
        <w:ind w:left="708"/>
      </w:pPr>
      <w:r>
        <w:t>Nous avons dû trouver comment gérer les requêtes directement depuis un singleton et tout de même attendre la réponse dans le reste du projet.</w:t>
      </w:r>
    </w:p>
    <w:p w14:paraId="05691EC6" w14:textId="77777777" w:rsidR="008C4FF2" w:rsidRDefault="008C4FF2" w:rsidP="008C4FF2">
      <w:pPr>
        <w:ind w:left="708"/>
      </w:pPr>
    </w:p>
    <w:p w14:paraId="721E9406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14:paraId="1A21B014" w14:textId="1BC9587F" w:rsidR="00B634CF" w:rsidRDefault="008C4FF2" w:rsidP="008C4FF2">
      <w:pPr>
        <w:ind w:left="708"/>
      </w:pPr>
      <w:r>
        <w:t>Nous avons décidé d’utiliser des broadcasts</w:t>
      </w:r>
    </w:p>
    <w:p w14:paraId="196CB986" w14:textId="77777777" w:rsidR="00B634CF" w:rsidRDefault="00B634CF"/>
    <w:p w14:paraId="7B15FD60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14:paraId="29AA1707" w14:textId="77777777" w:rsidR="00B634CF" w:rsidRDefault="00B634CF"/>
    <w:p w14:paraId="7D423DDB" w14:textId="6EC05DED" w:rsidR="00B634CF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Nombre d’heures travaillées</w:t>
      </w:r>
    </w:p>
    <w:p w14:paraId="1BCB892D" w14:textId="66823A82" w:rsidR="008C4FF2" w:rsidRPr="0083280A" w:rsidRDefault="00C301C6" w:rsidP="0083280A">
      <w:pPr>
        <w:pStyle w:val="ListParagraph"/>
      </w:pPr>
      <w:r>
        <w:t>14h</w:t>
      </w:r>
    </w:p>
    <w:sectPr w:rsidR="008C4FF2" w:rsidRPr="008328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45BC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2D2314"/>
    <w:rsid w:val="0078044A"/>
    <w:rsid w:val="0083280A"/>
    <w:rsid w:val="008C4FF2"/>
    <w:rsid w:val="00911DCF"/>
    <w:rsid w:val="00977DA5"/>
    <w:rsid w:val="00A13EE1"/>
    <w:rsid w:val="00A17747"/>
    <w:rsid w:val="00AB21C9"/>
    <w:rsid w:val="00AF137D"/>
    <w:rsid w:val="00B2786C"/>
    <w:rsid w:val="00B634CF"/>
    <w:rsid w:val="00C301C6"/>
    <w:rsid w:val="00C52C3F"/>
    <w:rsid w:val="00D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CC09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Michel-Antoine Lemire</cp:lastModifiedBy>
  <cp:revision>9</cp:revision>
  <dcterms:created xsi:type="dcterms:W3CDTF">2020-01-30T02:48:00Z</dcterms:created>
  <dcterms:modified xsi:type="dcterms:W3CDTF">2020-02-17T15:14:00Z</dcterms:modified>
</cp:coreProperties>
</file>