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50AE" w14:textId="5C31BBB1" w:rsidR="00A13EE1" w:rsidRPr="0078044A" w:rsidRDefault="006806EB" w:rsidP="0078044A">
      <w:pPr>
        <w:spacing w:after="0"/>
        <w:jc w:val="right"/>
        <w:rPr>
          <w:rFonts w:ascii="Algerian" w:hAnsi="Algerian"/>
          <w:b/>
          <w:sz w:val="52"/>
        </w:rPr>
      </w:pPr>
      <w:r>
        <w:rPr>
          <w:rFonts w:ascii="Algerian" w:hAnsi="Algerian"/>
          <w:b/>
          <w:sz w:val="52"/>
        </w:rPr>
        <w:t>J</w:t>
      </w:r>
      <w:r w:rsidR="00A13EE1" w:rsidRPr="0078044A">
        <w:rPr>
          <w:rFonts w:ascii="Algerian" w:hAnsi="Algerian"/>
          <w:b/>
          <w:sz w:val="52"/>
        </w:rPr>
        <w:t>ournal de bord</w:t>
      </w:r>
    </w:p>
    <w:p w14:paraId="1F4BCCCC" w14:textId="77777777" w:rsidR="00A13EE1" w:rsidRPr="0078044A" w:rsidRDefault="00AF137D" w:rsidP="0078044A">
      <w:pPr>
        <w:spacing w:after="0"/>
        <w:jc w:val="right"/>
        <w:rPr>
          <w:rFonts w:ascii="Algerian" w:hAnsi="Algerian"/>
        </w:rPr>
      </w:pPr>
      <w:r w:rsidRPr="0078044A">
        <w:rPr>
          <w:rFonts w:ascii="Algerian" w:hAnsi="Algerian"/>
        </w:rPr>
        <w:t>Application de livres pour l’AGE</w:t>
      </w:r>
    </w:p>
    <w:p w14:paraId="39FC80AE" w14:textId="77777777" w:rsidR="00AF137D" w:rsidRPr="0078044A" w:rsidRDefault="00AF137D" w:rsidP="00AF137D">
      <w:pPr>
        <w:jc w:val="right"/>
        <w:rPr>
          <w:rFonts w:ascii="Algerian" w:hAnsi="Algerian"/>
        </w:rPr>
      </w:pPr>
      <w:r w:rsidRPr="0078044A">
        <w:rPr>
          <w:rFonts w:ascii="Algerian" w:hAnsi="Algerian"/>
        </w:rPr>
        <w:t>Hiver 2020</w:t>
      </w:r>
    </w:p>
    <w:p w14:paraId="64E03A0B" w14:textId="6130188C" w:rsidR="008C4FF2" w:rsidRPr="006B7EF9" w:rsidRDefault="00AF137D" w:rsidP="006B7EF9">
      <w:pPr>
        <w:ind w:left="3540" w:firstLine="708"/>
      </w:pPr>
      <w:r>
        <w:t xml:space="preserve">Nom : </w:t>
      </w:r>
      <w:r w:rsidR="00977DA5">
        <w:t>Michel-Antoine Lemire</w:t>
      </w:r>
    </w:p>
    <w:p w14:paraId="6A5A35C6" w14:textId="77777777" w:rsidR="008C4FF2" w:rsidRDefault="008C4FF2" w:rsidP="008C4FF2">
      <w:pPr>
        <w:pBdr>
          <w:bottom w:val="single" w:sz="24" w:space="1" w:color="auto"/>
        </w:pBdr>
        <w:jc w:val="center"/>
      </w:pPr>
    </w:p>
    <w:p w14:paraId="6FB69512" w14:textId="6139D1AA" w:rsidR="008C4FF2" w:rsidRPr="006B7EF9" w:rsidRDefault="008C4FF2" w:rsidP="006B7EF9">
      <w:pPr>
        <w:jc w:val="center"/>
        <w:rPr>
          <w:b/>
        </w:rPr>
      </w:pPr>
      <w:r w:rsidRPr="0078044A">
        <w:rPr>
          <w:b/>
        </w:rPr>
        <w:t xml:space="preserve">Période du </w:t>
      </w:r>
      <w:r w:rsidR="00C872F5">
        <w:rPr>
          <w:b/>
        </w:rPr>
        <w:t>23</w:t>
      </w:r>
      <w:r>
        <w:rPr>
          <w:b/>
        </w:rPr>
        <w:t xml:space="preserve"> Février</w:t>
      </w:r>
      <w:r w:rsidRPr="0078044A">
        <w:rPr>
          <w:b/>
        </w:rPr>
        <w:t xml:space="preserve"> au</w:t>
      </w:r>
      <w:r>
        <w:rPr>
          <w:b/>
        </w:rPr>
        <w:t xml:space="preserve"> </w:t>
      </w:r>
      <w:r w:rsidR="006806EB">
        <w:rPr>
          <w:b/>
        </w:rPr>
        <w:t>2</w:t>
      </w:r>
      <w:r w:rsidR="00C872F5">
        <w:rPr>
          <w:b/>
        </w:rPr>
        <w:t>9</w:t>
      </w:r>
      <w:r>
        <w:rPr>
          <w:b/>
        </w:rPr>
        <w:t xml:space="preserve"> Février</w:t>
      </w:r>
    </w:p>
    <w:p w14:paraId="4A81C2E2" w14:textId="77777777" w:rsidR="008C4FF2" w:rsidRPr="0078044A" w:rsidRDefault="008C4FF2" w:rsidP="008C4FF2">
      <w:pPr>
        <w:pStyle w:val="ListParagraph"/>
        <w:numPr>
          <w:ilvl w:val="0"/>
          <w:numId w:val="2"/>
        </w:numPr>
        <w:rPr>
          <w:b/>
          <w:sz w:val="24"/>
        </w:rPr>
      </w:pPr>
      <w:r w:rsidRPr="0078044A">
        <w:rPr>
          <w:b/>
          <w:sz w:val="24"/>
        </w:rPr>
        <w:t>Nom de la tâche à réaliser</w:t>
      </w:r>
    </w:p>
    <w:p w14:paraId="23CA6554" w14:textId="3D09050B" w:rsidR="00DD2994" w:rsidRDefault="00C872F5" w:rsidP="00E26681">
      <w:pPr>
        <w:ind w:left="708"/>
      </w:pPr>
      <w:r>
        <w:t xml:space="preserve">Implémenter le système de notification avec </w:t>
      </w:r>
      <w:proofErr w:type="spellStart"/>
      <w:r>
        <w:t>FireBase</w:t>
      </w:r>
      <w:proofErr w:type="spellEnd"/>
    </w:p>
    <w:p w14:paraId="1C37249F" w14:textId="77777777" w:rsidR="008C4FF2" w:rsidRPr="0078044A" w:rsidRDefault="008C4FF2" w:rsidP="008C4FF2">
      <w:pPr>
        <w:pStyle w:val="ListParagraph"/>
        <w:numPr>
          <w:ilvl w:val="0"/>
          <w:numId w:val="2"/>
        </w:numPr>
        <w:rPr>
          <w:b/>
          <w:sz w:val="24"/>
        </w:rPr>
      </w:pPr>
      <w:r w:rsidRPr="0078044A">
        <w:rPr>
          <w:b/>
          <w:sz w:val="24"/>
        </w:rPr>
        <w:t xml:space="preserve">Description détaillée de la tâche        </w:t>
      </w:r>
    </w:p>
    <w:p w14:paraId="7F2554EB" w14:textId="75FF11EE" w:rsidR="00E26681" w:rsidRDefault="00C872F5" w:rsidP="00C872F5">
      <w:pPr>
        <w:ind w:left="708"/>
      </w:pPr>
      <w:r>
        <w:t xml:space="preserve">J’ai ajouté le projet à mon compte développeur google puis j’ai ajouté le fichier de configuration dans le projet. J’ai ensuite ajouté la classe pour gérer les notifications reçues par google puis j’ai créé une fonction dans le singleton </w:t>
      </w:r>
      <w:r w:rsidR="005C688E">
        <w:t>afin</w:t>
      </w:r>
      <w:r>
        <w:t xml:space="preserve"> de sauvegarder la modification de </w:t>
      </w:r>
      <w:proofErr w:type="spellStart"/>
      <w:r>
        <w:t>Token</w:t>
      </w:r>
      <w:proofErr w:type="spellEnd"/>
      <w:r>
        <w:t xml:space="preserve"> dans la DB</w:t>
      </w:r>
    </w:p>
    <w:p w14:paraId="183C56B8" w14:textId="77777777" w:rsidR="00DD2994" w:rsidRDefault="00DD2994" w:rsidP="008C4FF2"/>
    <w:p w14:paraId="30AFC328" w14:textId="77777777" w:rsidR="008C4FF2" w:rsidRPr="0078044A" w:rsidRDefault="008C4FF2" w:rsidP="008C4FF2">
      <w:pPr>
        <w:pStyle w:val="ListParagraph"/>
        <w:numPr>
          <w:ilvl w:val="0"/>
          <w:numId w:val="2"/>
        </w:numPr>
        <w:rPr>
          <w:b/>
          <w:sz w:val="24"/>
        </w:rPr>
      </w:pPr>
      <w:r w:rsidRPr="0078044A">
        <w:rPr>
          <w:b/>
          <w:sz w:val="24"/>
        </w:rPr>
        <w:t>Indication des parties réalisées</w:t>
      </w:r>
      <w:r>
        <w:rPr>
          <w:b/>
          <w:sz w:val="24"/>
        </w:rPr>
        <w:t xml:space="preserve"> (indiquez également un %)</w:t>
      </w:r>
    </w:p>
    <w:p w14:paraId="3298AB42" w14:textId="2549CEC7" w:rsidR="007064A9" w:rsidRDefault="00C872F5" w:rsidP="00E26681">
      <w:pPr>
        <w:ind w:left="708"/>
      </w:pPr>
      <w:r>
        <w:t>Le système de notification est implémenté coder mobile mais il reste la partie serveur à faire</w:t>
      </w:r>
    </w:p>
    <w:p w14:paraId="7F37BFAB" w14:textId="0D2380D6" w:rsidR="00E26681" w:rsidRDefault="000B632B" w:rsidP="00E26681">
      <w:pPr>
        <w:ind w:left="708"/>
        <w:rPr>
          <w:rFonts w:ascii="Segoe UI Symbol" w:eastAsia="Segoe UI Symbol" w:hAnsi="Segoe UI Symbol"/>
          <w:lang w:eastAsia="ja-JP"/>
        </w:rPr>
      </w:pPr>
      <w:r>
        <w:t xml:space="preserve">A part </w:t>
      </w:r>
      <w:r w:rsidR="007064A9">
        <w:t>des bugs</w:t>
      </w:r>
      <w:r>
        <w:t xml:space="preserve"> </w:t>
      </w:r>
      <w:r w:rsidR="007064A9">
        <w:t xml:space="preserve">éventuelle, cette tâche est terminée à </w:t>
      </w:r>
      <w:r w:rsidR="00C872F5">
        <w:t>50</w:t>
      </w:r>
      <w:r w:rsidR="007064A9">
        <w:t xml:space="preserve">% </w:t>
      </w:r>
    </w:p>
    <w:p w14:paraId="466E2E19" w14:textId="77777777" w:rsidR="007064A9" w:rsidRDefault="007064A9" w:rsidP="007064A9">
      <w:pPr>
        <w:pStyle w:val="ListParagraph"/>
        <w:rPr>
          <w:b/>
          <w:sz w:val="24"/>
        </w:rPr>
      </w:pPr>
    </w:p>
    <w:p w14:paraId="22DAEB03" w14:textId="0CA06294" w:rsidR="00DD2994" w:rsidRDefault="008C4FF2" w:rsidP="0047287C">
      <w:pPr>
        <w:pStyle w:val="ListParagraph"/>
        <w:numPr>
          <w:ilvl w:val="0"/>
          <w:numId w:val="2"/>
        </w:numPr>
        <w:rPr>
          <w:b/>
          <w:sz w:val="24"/>
        </w:rPr>
      </w:pPr>
      <w:r w:rsidRPr="0078044A">
        <w:rPr>
          <w:b/>
          <w:sz w:val="24"/>
        </w:rPr>
        <w:t>Problèmes rencontrés</w:t>
      </w:r>
    </w:p>
    <w:p w14:paraId="7FF2753E" w14:textId="5896A9DE" w:rsidR="0047287C" w:rsidRPr="0047287C" w:rsidRDefault="0047287C" w:rsidP="0047287C">
      <w:pPr>
        <w:pStyle w:val="ListParagraph"/>
        <w:rPr>
          <w:bCs/>
          <w:sz w:val="24"/>
        </w:rPr>
      </w:pPr>
      <w:r w:rsidRPr="0047287C">
        <w:rPr>
          <w:bCs/>
          <w:sz w:val="24"/>
        </w:rPr>
        <w:t>Je n’ai pas encore re</w:t>
      </w:r>
      <w:bookmarkStart w:id="0" w:name="_GoBack"/>
      <w:bookmarkEnd w:id="0"/>
      <w:r w:rsidRPr="0047287C">
        <w:rPr>
          <w:bCs/>
          <w:sz w:val="24"/>
        </w:rPr>
        <w:t xml:space="preserve">ncontré de problème avec le système de notification mais </w:t>
      </w:r>
      <w:r>
        <w:rPr>
          <w:bCs/>
          <w:sz w:val="24"/>
        </w:rPr>
        <w:t xml:space="preserve">il </w:t>
      </w:r>
      <w:r w:rsidR="005C688E">
        <w:rPr>
          <w:bCs/>
          <w:sz w:val="24"/>
        </w:rPr>
        <w:t>n’a</w:t>
      </w:r>
      <w:r>
        <w:rPr>
          <w:bCs/>
          <w:sz w:val="24"/>
        </w:rPr>
        <w:t xml:space="preserve"> pas encore été tester donc il m’est impossible de dire si cela fonctionne</w:t>
      </w:r>
    </w:p>
    <w:p w14:paraId="5B7679F8" w14:textId="77777777" w:rsidR="007064A9" w:rsidRDefault="007064A9" w:rsidP="008C4FF2">
      <w:pPr>
        <w:ind w:left="708"/>
      </w:pPr>
    </w:p>
    <w:p w14:paraId="0675A83F" w14:textId="77777777" w:rsidR="008C4FF2" w:rsidRPr="0078044A" w:rsidRDefault="008C4FF2" w:rsidP="008C4FF2">
      <w:pPr>
        <w:pStyle w:val="ListParagraph"/>
        <w:numPr>
          <w:ilvl w:val="0"/>
          <w:numId w:val="2"/>
        </w:numPr>
        <w:rPr>
          <w:b/>
          <w:sz w:val="24"/>
        </w:rPr>
      </w:pPr>
      <w:r w:rsidRPr="0078044A">
        <w:rPr>
          <w:b/>
          <w:sz w:val="24"/>
        </w:rPr>
        <w:t>Comment le problème a été résolu</w:t>
      </w:r>
    </w:p>
    <w:p w14:paraId="3630CEDD" w14:textId="77777777" w:rsidR="00DD2994" w:rsidRDefault="00DD2994" w:rsidP="008C4FF2"/>
    <w:p w14:paraId="1A9C3F63" w14:textId="77777777" w:rsidR="008C4FF2" w:rsidRPr="0078044A" w:rsidRDefault="008C4FF2" w:rsidP="008C4FF2">
      <w:pPr>
        <w:pStyle w:val="ListParagraph"/>
        <w:numPr>
          <w:ilvl w:val="0"/>
          <w:numId w:val="2"/>
        </w:numPr>
        <w:rPr>
          <w:b/>
          <w:sz w:val="24"/>
        </w:rPr>
      </w:pPr>
      <w:r w:rsidRPr="0078044A">
        <w:rPr>
          <w:b/>
          <w:sz w:val="24"/>
        </w:rPr>
        <w:t>Commentaires s’il y a lieu</w:t>
      </w:r>
    </w:p>
    <w:p w14:paraId="49EFF05F" w14:textId="097CCC7B" w:rsidR="008C4FF2" w:rsidRDefault="008C4FF2" w:rsidP="008C4FF2"/>
    <w:p w14:paraId="13BD3625" w14:textId="77777777" w:rsidR="00DD2994" w:rsidRDefault="00DD2994" w:rsidP="008C4FF2"/>
    <w:p w14:paraId="14E54BC0" w14:textId="77777777" w:rsidR="008C4FF2" w:rsidRPr="0078044A" w:rsidRDefault="008C4FF2" w:rsidP="008C4FF2">
      <w:pPr>
        <w:pStyle w:val="ListParagraph"/>
        <w:numPr>
          <w:ilvl w:val="0"/>
          <w:numId w:val="2"/>
        </w:numPr>
        <w:rPr>
          <w:b/>
          <w:sz w:val="24"/>
        </w:rPr>
      </w:pPr>
      <w:r w:rsidRPr="0078044A">
        <w:rPr>
          <w:b/>
          <w:sz w:val="24"/>
        </w:rPr>
        <w:t>Nombre d’heures travaillées</w:t>
      </w:r>
    </w:p>
    <w:p w14:paraId="1BCB892D" w14:textId="764073EC" w:rsidR="008C4FF2" w:rsidRPr="0078044A" w:rsidRDefault="00E26681" w:rsidP="008C4FF2">
      <w:pPr>
        <w:pStyle w:val="ListParagraph"/>
        <w:rPr>
          <w:b/>
          <w:sz w:val="24"/>
        </w:rPr>
      </w:pPr>
      <w:r>
        <w:rPr>
          <w:b/>
          <w:sz w:val="24"/>
        </w:rPr>
        <w:t>2</w:t>
      </w:r>
      <w:r w:rsidR="0047287C">
        <w:rPr>
          <w:b/>
          <w:sz w:val="24"/>
        </w:rPr>
        <w:t>1</w:t>
      </w:r>
      <w:r w:rsidR="00C301C6">
        <w:rPr>
          <w:b/>
          <w:sz w:val="24"/>
        </w:rPr>
        <w:t xml:space="preserve"> h</w:t>
      </w:r>
    </w:p>
    <w:sectPr w:rsidR="008C4FF2" w:rsidRPr="007804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3EB3"/>
    <w:multiLevelType w:val="hybridMultilevel"/>
    <w:tmpl w:val="3782E4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B9745BC"/>
    <w:multiLevelType w:val="hybridMultilevel"/>
    <w:tmpl w:val="3782E4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1"/>
    <w:rsid w:val="000B632B"/>
    <w:rsid w:val="002D2314"/>
    <w:rsid w:val="0047287C"/>
    <w:rsid w:val="00584E3B"/>
    <w:rsid w:val="005C688E"/>
    <w:rsid w:val="00620C1A"/>
    <w:rsid w:val="006806EB"/>
    <w:rsid w:val="006B7EF9"/>
    <w:rsid w:val="007064A9"/>
    <w:rsid w:val="0078044A"/>
    <w:rsid w:val="007B6B53"/>
    <w:rsid w:val="008C4FF2"/>
    <w:rsid w:val="00911DCF"/>
    <w:rsid w:val="00977DA5"/>
    <w:rsid w:val="009C0DCA"/>
    <w:rsid w:val="00A13EE1"/>
    <w:rsid w:val="00A17747"/>
    <w:rsid w:val="00AB21C9"/>
    <w:rsid w:val="00AF137D"/>
    <w:rsid w:val="00B634CF"/>
    <w:rsid w:val="00B778CE"/>
    <w:rsid w:val="00C301C6"/>
    <w:rsid w:val="00C52C3F"/>
    <w:rsid w:val="00C872F5"/>
    <w:rsid w:val="00CF70AC"/>
    <w:rsid w:val="00DD2994"/>
    <w:rsid w:val="00E266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CC09"/>
  <w15:chartTrackingRefBased/>
  <w15:docId w15:val="{D3057B28-985C-44D1-AAD7-7E7B9112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154</Words>
  <Characters>880</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Déhoulé</dc:creator>
  <cp:keywords/>
  <dc:description/>
  <cp:lastModifiedBy>Michel-Antoine Lemire</cp:lastModifiedBy>
  <cp:revision>18</cp:revision>
  <dcterms:created xsi:type="dcterms:W3CDTF">2020-01-30T02:48:00Z</dcterms:created>
  <dcterms:modified xsi:type="dcterms:W3CDTF">2020-03-06T19:57:00Z</dcterms:modified>
</cp:coreProperties>
</file>