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24A1B" w14:textId="77777777" w:rsidR="00F82EB8" w:rsidRPr="005C70FB" w:rsidRDefault="00423235" w:rsidP="00226632">
      <w:pPr>
        <w:pStyle w:val="Title"/>
        <w:jc w:val="center"/>
        <w:rPr>
          <w:b/>
          <w:bCs/>
          <w:sz w:val="56"/>
          <w:szCs w:val="56"/>
        </w:rPr>
      </w:pPr>
      <w:r w:rsidRPr="005C70FB">
        <w:rPr>
          <w:b/>
          <w:bCs/>
          <w:sz w:val="56"/>
          <w:szCs w:val="56"/>
        </w:rPr>
        <w:t xml:space="preserve">Deployment Manual </w:t>
      </w:r>
    </w:p>
    <w:p w14:paraId="30593B8C" w14:textId="24160944" w:rsidR="00323F62" w:rsidRDefault="00423235" w:rsidP="00AD0EB0">
      <w:pPr>
        <w:pStyle w:val="Title"/>
        <w:jc w:val="center"/>
        <w:rPr>
          <w:b/>
          <w:bCs/>
          <w:sz w:val="56"/>
          <w:szCs w:val="56"/>
        </w:rPr>
      </w:pPr>
      <w:r w:rsidRPr="005C70FB">
        <w:rPr>
          <w:b/>
          <w:bCs/>
          <w:sz w:val="56"/>
          <w:szCs w:val="56"/>
        </w:rPr>
        <w:t>Loot Ledger</w:t>
      </w:r>
    </w:p>
    <w:p w14:paraId="29203C08" w14:textId="77777777" w:rsidR="00AD0EB0" w:rsidRPr="00AD0EB0" w:rsidRDefault="00AD0EB0" w:rsidP="00AD0EB0"/>
    <w:p w14:paraId="5AA38178" w14:textId="0E4A84BA" w:rsidR="00AB10BC" w:rsidRPr="00F82EB8" w:rsidRDefault="00F82EB8" w:rsidP="00F82EB8">
      <w:r>
        <w:t xml:space="preserve">Dieses Manual ist eine kurze </w:t>
      </w:r>
      <w:proofErr w:type="spellStart"/>
      <w:r>
        <w:t>Step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Anleitung zur Installation unserer Website Loot Ledger. Diese Website wurde als Semesterprojekt für das Fach ITP (</w:t>
      </w:r>
      <w:r w:rsidR="009951FC">
        <w:t>IT-Projektarbeit</w:t>
      </w:r>
      <w:r>
        <w:t>) entwickelt.</w:t>
      </w:r>
    </w:p>
    <w:p w14:paraId="7F241177" w14:textId="477A2A22" w:rsidR="00BB3E28" w:rsidRPr="005C70FB" w:rsidRDefault="00BB3E28" w:rsidP="00BB3E28">
      <w:pPr>
        <w:pStyle w:val="Heading1"/>
        <w:rPr>
          <w:b/>
          <w:bCs/>
        </w:rPr>
      </w:pPr>
      <w:r w:rsidRPr="005C70FB">
        <w:rPr>
          <w:b/>
          <w:bCs/>
        </w:rPr>
        <w:t>XAMPP</w:t>
      </w:r>
    </w:p>
    <w:p w14:paraId="547ABC1D" w14:textId="4DFCA680" w:rsidR="00BB3E28" w:rsidRDefault="00BB3E28" w:rsidP="00423235">
      <w:r>
        <w:t xml:space="preserve">Um unsere Website lokal starten zu können muss zuerst XAMPP installiert sein. Falls XAMPP auf </w:t>
      </w:r>
      <w:r w:rsidR="00C85537">
        <w:t>I</w:t>
      </w:r>
      <w:r>
        <w:t xml:space="preserve">hrem System noch nicht auf können Sie über diesen Link die neuste stabile XAMPP Version für </w:t>
      </w:r>
      <w:r w:rsidR="00C85537">
        <w:t>I</w:t>
      </w:r>
      <w:r>
        <w:t>hr Betriebssystem herunterladen:</w:t>
      </w:r>
    </w:p>
    <w:p w14:paraId="28748202" w14:textId="77777777" w:rsidR="00BB3E28" w:rsidRDefault="00000000" w:rsidP="00423235">
      <w:hyperlink r:id="rId7" w:history="1">
        <w:r w:rsidR="00BB3E28" w:rsidRPr="000447EC">
          <w:rPr>
            <w:rStyle w:val="Hyperlink"/>
          </w:rPr>
          <w:t>https://www.apachefriends.org/de/download.html</w:t>
        </w:r>
      </w:hyperlink>
    </w:p>
    <w:p w14:paraId="0495CE43" w14:textId="18AC5BB3" w:rsidR="00423235" w:rsidRDefault="00BB3E28" w:rsidP="00423235">
      <w:r>
        <w:t>Bei der Installation brauchen sie keine speziellen Einstellungen vornehmen.</w:t>
      </w:r>
    </w:p>
    <w:p w14:paraId="67A05EE8" w14:textId="1C9AD5A0" w:rsidR="00423235" w:rsidRDefault="00BB3E28" w:rsidP="00423235">
      <w:r>
        <w:t>Wenn XAMPP installiert ist, öffnen Sie bitte das Programm und starten der Apache und My SQL Module.</w:t>
      </w:r>
    </w:p>
    <w:p w14:paraId="36434F39" w14:textId="2BDEC791" w:rsidR="009951FC" w:rsidRDefault="00BE47A7" w:rsidP="00423235">
      <w:r w:rsidRPr="00BE47A7">
        <w:rPr>
          <w:noProof/>
        </w:rPr>
        <w:drawing>
          <wp:inline distT="0" distB="0" distL="0" distR="0" wp14:anchorId="19BF4E09" wp14:editId="362CCCA0">
            <wp:extent cx="5760720" cy="3783965"/>
            <wp:effectExtent l="0" t="0" r="0" b="5715"/>
            <wp:docPr id="2118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563B" w14:textId="3D2B79BC" w:rsidR="002646A2" w:rsidRPr="005C70FB" w:rsidRDefault="00BB3E28" w:rsidP="002646A2">
      <w:pPr>
        <w:pStyle w:val="Heading1"/>
        <w:rPr>
          <w:b/>
          <w:bCs/>
          <w:lang w:val="en-US"/>
        </w:rPr>
      </w:pPr>
      <w:r w:rsidRPr="005C70FB">
        <w:rPr>
          <w:b/>
          <w:bCs/>
          <w:lang w:val="en-US"/>
        </w:rPr>
        <w:t xml:space="preserve">Project </w:t>
      </w:r>
      <w:proofErr w:type="spellStart"/>
      <w:r w:rsidRPr="005C70FB">
        <w:rPr>
          <w:b/>
          <w:bCs/>
          <w:lang w:val="en-US"/>
        </w:rPr>
        <w:t>entpacken</w:t>
      </w:r>
      <w:proofErr w:type="spellEnd"/>
      <w:r w:rsidR="002646A2" w:rsidRPr="005C70FB">
        <w:rPr>
          <w:b/>
          <w:bCs/>
          <w:lang w:val="en-US"/>
        </w:rPr>
        <w:t xml:space="preserve"> / GIT Repository </w:t>
      </w:r>
      <w:proofErr w:type="spellStart"/>
      <w:r w:rsidR="002646A2" w:rsidRPr="005C70FB">
        <w:rPr>
          <w:b/>
          <w:bCs/>
          <w:lang w:val="en-US"/>
        </w:rPr>
        <w:t>clonen</w:t>
      </w:r>
      <w:proofErr w:type="spellEnd"/>
    </w:p>
    <w:p w14:paraId="3354E5A0" w14:textId="4547F580" w:rsidR="002646A2" w:rsidRDefault="002646A2" w:rsidP="002646A2">
      <w:r>
        <w:t xml:space="preserve">Der Code unsere Website kann entweder aus dem abgeben </w:t>
      </w:r>
      <w:proofErr w:type="gramStart"/>
      <w:r>
        <w:t>ZIP File</w:t>
      </w:r>
      <w:proofErr w:type="gramEnd"/>
      <w:r>
        <w:t xml:space="preserve"> </w:t>
      </w:r>
      <w:r w:rsidR="0003773C">
        <w:t>aus dem</w:t>
      </w:r>
      <w:r>
        <w:t xml:space="preserve"> Unterordner /</w:t>
      </w:r>
      <w:proofErr w:type="spellStart"/>
      <w:r>
        <w:t>SourceCode</w:t>
      </w:r>
      <w:proofErr w:type="spellEnd"/>
      <w:r>
        <w:t xml:space="preserve"> </w:t>
      </w:r>
      <w:r w:rsidR="0003773C">
        <w:t>entpackt</w:t>
      </w:r>
      <w:r>
        <w:t xml:space="preserve"> oder von unserem GIT Repository geklont werden. Nützten Sie dafür folgenden Link:</w:t>
      </w:r>
    </w:p>
    <w:p w14:paraId="6193DB33" w14:textId="353D3B19" w:rsidR="002646A2" w:rsidRPr="002646A2" w:rsidRDefault="00000000" w:rsidP="002646A2">
      <w:hyperlink r:id="rId9" w:history="1">
        <w:r w:rsidR="002646A2" w:rsidRPr="000447EC">
          <w:rPr>
            <w:rStyle w:val="Hyperlink"/>
          </w:rPr>
          <w:t>https://github.com/SilverPheonix/Loot-Ledger.git</w:t>
        </w:r>
      </w:hyperlink>
      <w:r w:rsidR="002646A2">
        <w:t xml:space="preserve"> </w:t>
      </w:r>
    </w:p>
    <w:p w14:paraId="061B4E99" w14:textId="3E4C5E6D" w:rsidR="00BE47A7" w:rsidRDefault="002646A2" w:rsidP="00BE47A7">
      <w:r>
        <w:lastRenderedPageBreak/>
        <w:t xml:space="preserve">Dieser Code soll nun in den Ordner </w:t>
      </w:r>
      <w:r w:rsidRPr="002646A2">
        <w:t>C:\xampp\htdocs</w:t>
      </w:r>
      <w:r>
        <w:t xml:space="preserve"> </w:t>
      </w:r>
      <w:r w:rsidR="00C85537">
        <w:t>Ihres</w:t>
      </w:r>
      <w:r>
        <w:t xml:space="preserve"> lokalen Systems gespeichert werden.</w:t>
      </w:r>
    </w:p>
    <w:p w14:paraId="7962EBA5" w14:textId="4A44E7FD" w:rsidR="0003773C" w:rsidRPr="005C70FB" w:rsidRDefault="0003773C" w:rsidP="0003773C">
      <w:pPr>
        <w:pStyle w:val="Heading1"/>
        <w:rPr>
          <w:b/>
          <w:bCs/>
        </w:rPr>
      </w:pPr>
      <w:r w:rsidRPr="005C70FB">
        <w:rPr>
          <w:b/>
          <w:bCs/>
        </w:rPr>
        <w:t>Datenbank einrichten</w:t>
      </w:r>
    </w:p>
    <w:p w14:paraId="38A1D0B3" w14:textId="1C547343" w:rsidR="00BE47A7" w:rsidRPr="00226632" w:rsidRDefault="007524F3" w:rsidP="00423235">
      <w:r>
        <w:t>Bitte öffnen Sie nun PHP Admin über diesen Link:</w:t>
      </w:r>
    </w:p>
    <w:p w14:paraId="71272378" w14:textId="290DBEF2" w:rsidR="00423235" w:rsidRDefault="00000000" w:rsidP="00423235">
      <w:hyperlink r:id="rId10" w:history="1">
        <w:r w:rsidR="007524F3" w:rsidRPr="000447EC">
          <w:rPr>
            <w:rStyle w:val="Hyperlink"/>
          </w:rPr>
          <w:t>http://localhost/phpmyadmin/</w:t>
        </w:r>
      </w:hyperlink>
    </w:p>
    <w:p w14:paraId="69784663" w14:textId="7E6418B1" w:rsidR="00C85537" w:rsidRDefault="00C85537" w:rsidP="00423235">
      <w:r w:rsidRPr="00C85537">
        <w:rPr>
          <w:noProof/>
        </w:rPr>
        <w:drawing>
          <wp:inline distT="0" distB="0" distL="0" distR="0" wp14:anchorId="6114374F" wp14:editId="369CC9CB">
            <wp:extent cx="5760720" cy="3522345"/>
            <wp:effectExtent l="0" t="0" r="0" b="1905"/>
            <wp:docPr id="2013146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1463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72E7" w14:textId="34010B96" w:rsidR="00C85537" w:rsidRDefault="00C85537" w:rsidP="00423235">
      <w:r>
        <w:t xml:space="preserve">Klicken Sie auf den oben gelb maskierten Button „Importieren“. Hier können Sie dann auf „Durchsuchen“ klicke und die </w:t>
      </w:r>
      <w:proofErr w:type="spellStart"/>
      <w:r>
        <w:t>lootledger.sql</w:t>
      </w:r>
      <w:proofErr w:type="spellEnd"/>
      <w:r>
        <w:t xml:space="preserve"> Datei auswählen, dieses finden Sie im Source Code im Unterordner </w:t>
      </w:r>
      <w:proofErr w:type="spellStart"/>
      <w:r>
        <w:t>src</w:t>
      </w:r>
      <w:proofErr w:type="spellEnd"/>
      <w:r>
        <w:t>\</w:t>
      </w:r>
      <w:proofErr w:type="spellStart"/>
      <w:r>
        <w:t>db</w:t>
      </w:r>
      <w:proofErr w:type="spellEnd"/>
      <w:r>
        <w:t xml:space="preserve">. Wenn </w:t>
      </w:r>
      <w:r w:rsidR="00E15095">
        <w:t>S</w:t>
      </w:r>
      <w:r>
        <w:t xml:space="preserve">ie weiter runterscrollen können </w:t>
      </w:r>
      <w:r w:rsidR="00E15095">
        <w:t>S</w:t>
      </w:r>
      <w:r>
        <w:t xml:space="preserve">ie </w:t>
      </w:r>
      <w:r w:rsidR="001D7947">
        <w:t>auf „Importieren“</w:t>
      </w:r>
      <w:r>
        <w:t xml:space="preserve"> </w:t>
      </w:r>
      <w:r w:rsidR="00135138">
        <w:t>klicken,</w:t>
      </w:r>
      <w:r>
        <w:t xml:space="preserve"> um die Datenbank zu installieren.</w:t>
      </w:r>
    </w:p>
    <w:p w14:paraId="738C6B50" w14:textId="38897BDC" w:rsidR="00C85537" w:rsidRDefault="00C85537" w:rsidP="00423235">
      <w:r w:rsidRPr="00C85537">
        <w:rPr>
          <w:noProof/>
        </w:rPr>
        <w:drawing>
          <wp:inline distT="0" distB="0" distL="0" distR="0" wp14:anchorId="6D79B762" wp14:editId="685846A9">
            <wp:extent cx="5760720" cy="2449195"/>
            <wp:effectExtent l="0" t="0" r="0" b="8255"/>
            <wp:docPr id="7126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22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503D" w14:textId="77777777" w:rsidR="00AD000C" w:rsidRDefault="00AD000C" w:rsidP="00423235"/>
    <w:p w14:paraId="2B57AF30" w14:textId="06C1726F" w:rsidR="001D7947" w:rsidRPr="005C70FB" w:rsidRDefault="001D7947" w:rsidP="001D7947">
      <w:pPr>
        <w:pStyle w:val="Heading1"/>
        <w:rPr>
          <w:b/>
          <w:bCs/>
        </w:rPr>
      </w:pPr>
      <w:r w:rsidRPr="005C70FB">
        <w:rPr>
          <w:b/>
          <w:bCs/>
        </w:rPr>
        <w:lastRenderedPageBreak/>
        <w:t>Website starten</w:t>
      </w:r>
    </w:p>
    <w:p w14:paraId="06D8AD7B" w14:textId="02130FAE" w:rsidR="00423235" w:rsidRDefault="001D7947" w:rsidP="00423235">
      <w:r>
        <w:t xml:space="preserve">Nach dieser Vorbereitung können </w:t>
      </w:r>
      <w:r w:rsidR="00E15095">
        <w:t>S</w:t>
      </w:r>
      <w:r>
        <w:t xml:space="preserve">ie über den link </w:t>
      </w:r>
      <w:proofErr w:type="spellStart"/>
      <w:r w:rsidR="00423235">
        <w:t>localhost</w:t>
      </w:r>
      <w:proofErr w:type="spellEnd"/>
      <w:r w:rsidR="00423235">
        <w:t>/</w:t>
      </w:r>
      <w:proofErr w:type="spellStart"/>
      <w:r>
        <w:t>ordernname</w:t>
      </w:r>
      <w:proofErr w:type="spellEnd"/>
      <w:r>
        <w:t>/</w:t>
      </w:r>
      <w:proofErr w:type="spellStart"/>
      <w:r>
        <w:t>html</w:t>
      </w:r>
      <w:proofErr w:type="spellEnd"/>
      <w:r>
        <w:t xml:space="preserve"> die Website aufrufen. Mit Ordnername ist der Name des Ordners des Source Codes im </w:t>
      </w:r>
      <w:proofErr w:type="spellStart"/>
      <w:r>
        <w:t>htdocs</w:t>
      </w:r>
      <w:proofErr w:type="spellEnd"/>
      <w:r w:rsidR="006B6924">
        <w:t xml:space="preserve"> Ordner</w:t>
      </w:r>
      <w:r>
        <w:t xml:space="preserve"> gemeint</w:t>
      </w:r>
      <w:r w:rsidR="006B6924">
        <w:t xml:space="preserve"> (z.B.: </w:t>
      </w:r>
      <w:proofErr w:type="spellStart"/>
      <w:r w:rsidR="006B6924">
        <w:t>localhost</w:t>
      </w:r>
      <w:proofErr w:type="spellEnd"/>
      <w:r w:rsidR="006B6924">
        <w:t>/</w:t>
      </w:r>
      <w:proofErr w:type="spellStart"/>
      <w:r w:rsidR="006B6924">
        <w:t>lootledger</w:t>
      </w:r>
      <w:proofErr w:type="spellEnd"/>
      <w:r w:rsidR="006B6924">
        <w:t>/</w:t>
      </w:r>
      <w:proofErr w:type="spellStart"/>
      <w:r w:rsidR="006B6924">
        <w:t>html</w:t>
      </w:r>
      <w:proofErr w:type="spellEnd"/>
      <w:r w:rsidR="006B6924">
        <w:t>)</w:t>
      </w:r>
    </w:p>
    <w:p w14:paraId="0CB9C199" w14:textId="77777777" w:rsidR="00B81B3B" w:rsidRDefault="00B81B3B" w:rsidP="00423235"/>
    <w:p w14:paraId="5F142FF3" w14:textId="15077734" w:rsidR="00B81B3B" w:rsidRPr="00423235" w:rsidRDefault="00B81B3B" w:rsidP="00423235">
      <w:r>
        <w:t xml:space="preserve">Die Anleitung zur Benützung unsere Website können Sie </w:t>
      </w:r>
      <w:r w:rsidR="00BA5483">
        <w:t xml:space="preserve">im </w:t>
      </w:r>
      <w:r>
        <w:t xml:space="preserve">User Manual </w:t>
      </w:r>
      <w:r w:rsidR="00BA5483">
        <w:t>finden.</w:t>
      </w:r>
    </w:p>
    <w:sectPr w:rsidR="00B81B3B" w:rsidRPr="00423235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634AA6" w14:textId="77777777" w:rsidR="001F18F1" w:rsidRDefault="001F18F1" w:rsidP="006B6924">
      <w:pPr>
        <w:spacing w:after="0" w:line="240" w:lineRule="auto"/>
      </w:pPr>
      <w:r>
        <w:separator/>
      </w:r>
    </w:p>
  </w:endnote>
  <w:endnote w:type="continuationSeparator" w:id="0">
    <w:p w14:paraId="6DDDF872" w14:textId="77777777" w:rsidR="001F18F1" w:rsidRDefault="001F18F1" w:rsidP="006B6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182928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2D16233" w14:textId="5A929618" w:rsidR="006B6924" w:rsidRPr="00645617" w:rsidRDefault="00645617" w:rsidP="00645617">
            <w:pPr>
              <w:pStyle w:val="Footer"/>
              <w:ind w:firstLine="708"/>
              <w:rPr>
                <w:lang w:val="en-US"/>
              </w:rPr>
            </w:pPr>
            <w:r>
              <w:rPr>
                <w:lang w:val="en-US"/>
              </w:rPr>
              <w:t xml:space="preserve">Kevin </w:t>
            </w:r>
            <w:r>
              <w:rPr>
                <w:lang w:val="en-US"/>
              </w:rPr>
              <w:t>Alexander,</w:t>
            </w:r>
            <w:r>
              <w:rPr>
                <w:lang w:val="en-US"/>
              </w:rPr>
              <w:t xml:space="preserve"> Niklas Brandtner, Luis Böhler, Elaine Fink, Son</w:t>
            </w:r>
            <w:r>
              <w:rPr>
                <w:lang w:val="en-US"/>
              </w:rPr>
              <w:t>j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 xml:space="preserve"> Lechner </w:t>
            </w:r>
            <w:r>
              <w:rPr>
                <w:lang w:val="en-US"/>
              </w:rPr>
              <w:tab/>
            </w:r>
            <w:r w:rsidR="006B6924">
              <w:t xml:space="preserve">Page </w:t>
            </w:r>
            <w:r w:rsidR="006B6924">
              <w:rPr>
                <w:b/>
                <w:bCs/>
                <w:sz w:val="24"/>
                <w:szCs w:val="24"/>
              </w:rPr>
              <w:fldChar w:fldCharType="begin"/>
            </w:r>
            <w:r w:rsidR="006B6924">
              <w:rPr>
                <w:b/>
                <w:bCs/>
              </w:rPr>
              <w:instrText xml:space="preserve"> PAGE </w:instrText>
            </w:r>
            <w:r w:rsidR="006B6924">
              <w:rPr>
                <w:b/>
                <w:bCs/>
                <w:sz w:val="24"/>
                <w:szCs w:val="24"/>
              </w:rPr>
              <w:fldChar w:fldCharType="separate"/>
            </w:r>
            <w:r w:rsidR="006B6924">
              <w:rPr>
                <w:b/>
                <w:bCs/>
                <w:noProof/>
              </w:rPr>
              <w:t>2</w:t>
            </w:r>
            <w:r w:rsidR="006B6924">
              <w:rPr>
                <w:b/>
                <w:bCs/>
                <w:sz w:val="24"/>
                <w:szCs w:val="24"/>
              </w:rPr>
              <w:fldChar w:fldCharType="end"/>
            </w:r>
            <w:r w:rsidR="006B6924">
              <w:t xml:space="preserve"> of </w:t>
            </w:r>
            <w:r w:rsidR="006B6924">
              <w:rPr>
                <w:b/>
                <w:bCs/>
                <w:sz w:val="24"/>
                <w:szCs w:val="24"/>
              </w:rPr>
              <w:fldChar w:fldCharType="begin"/>
            </w:r>
            <w:r w:rsidR="006B6924">
              <w:rPr>
                <w:b/>
                <w:bCs/>
              </w:rPr>
              <w:instrText xml:space="preserve"> NUMPAGES  </w:instrText>
            </w:r>
            <w:r w:rsidR="006B6924">
              <w:rPr>
                <w:b/>
                <w:bCs/>
                <w:sz w:val="24"/>
                <w:szCs w:val="24"/>
              </w:rPr>
              <w:fldChar w:fldCharType="separate"/>
            </w:r>
            <w:r w:rsidR="006B6924">
              <w:rPr>
                <w:b/>
                <w:bCs/>
                <w:noProof/>
              </w:rPr>
              <w:t>2</w:t>
            </w:r>
            <w:r w:rsidR="006B692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8D5FA" w14:textId="77777777" w:rsidR="001F18F1" w:rsidRDefault="001F18F1" w:rsidP="006B6924">
      <w:pPr>
        <w:spacing w:after="0" w:line="240" w:lineRule="auto"/>
      </w:pPr>
      <w:r>
        <w:separator/>
      </w:r>
    </w:p>
  </w:footnote>
  <w:footnote w:type="continuationSeparator" w:id="0">
    <w:p w14:paraId="111514AD" w14:textId="77777777" w:rsidR="001F18F1" w:rsidRDefault="001F18F1" w:rsidP="006B6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C4BFF" w14:textId="71D67385" w:rsidR="006B6924" w:rsidRPr="006B6924" w:rsidRDefault="00645617">
    <w:pPr>
      <w:pStyle w:val="Header"/>
      <w:rPr>
        <w:lang w:val="en-US"/>
      </w:rPr>
    </w:pPr>
    <w:r>
      <w:rPr>
        <w:lang w:val="en-US"/>
      </w:rPr>
      <w:t>ITP</w:t>
    </w:r>
    <w:r>
      <w:rPr>
        <w:lang w:val="en-US"/>
      </w:rPr>
      <w:tab/>
    </w:r>
    <w:r w:rsidR="006B6924" w:rsidRPr="006B6924">
      <w:rPr>
        <w:lang w:val="en-US"/>
      </w:rPr>
      <w:t>Deployment Manual Loot Ledger</w:t>
    </w:r>
    <w:r w:rsidR="006B6924" w:rsidRPr="006B6924">
      <w:rPr>
        <w:lang w:val="en-US"/>
      </w:rPr>
      <w:ptab w:relativeTo="margin" w:alignment="right" w:leader="none"/>
    </w:r>
    <w:r>
      <w:rPr>
        <w:lang w:val="en-US"/>
      </w:rPr>
      <w:t xml:space="preserve"> SS </w:t>
    </w:r>
    <w:r w:rsidR="006B6924">
      <w:rPr>
        <w:lang w:val="en-US"/>
      </w:rPr>
      <w:t>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C153978"/>
    <w:multiLevelType w:val="hybridMultilevel"/>
    <w:tmpl w:val="F0CE8D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3396">
    <w:abstractNumId w:val="1"/>
  </w:num>
  <w:num w:numId="2" w16cid:durableId="174997694">
    <w:abstractNumId w:val="0"/>
  </w:num>
  <w:num w:numId="3" w16cid:durableId="1397363182">
    <w:abstractNumId w:val="0"/>
  </w:num>
  <w:num w:numId="4" w16cid:durableId="1604342006">
    <w:abstractNumId w:val="0"/>
  </w:num>
  <w:num w:numId="5" w16cid:durableId="642271472">
    <w:abstractNumId w:val="0"/>
  </w:num>
  <w:num w:numId="6" w16cid:durableId="458767915">
    <w:abstractNumId w:val="0"/>
  </w:num>
  <w:num w:numId="7" w16cid:durableId="348989897">
    <w:abstractNumId w:val="0"/>
  </w:num>
  <w:num w:numId="8" w16cid:durableId="1259407035">
    <w:abstractNumId w:val="0"/>
  </w:num>
  <w:num w:numId="9" w16cid:durableId="1446924524">
    <w:abstractNumId w:val="0"/>
  </w:num>
  <w:num w:numId="10" w16cid:durableId="184708418">
    <w:abstractNumId w:val="0"/>
  </w:num>
  <w:num w:numId="11" w16cid:durableId="1585455082">
    <w:abstractNumId w:val="0"/>
  </w:num>
  <w:num w:numId="12" w16cid:durableId="558441151">
    <w:abstractNumId w:val="0"/>
  </w:num>
  <w:num w:numId="13" w16cid:durableId="1140000199">
    <w:abstractNumId w:val="0"/>
  </w:num>
  <w:num w:numId="14" w16cid:durableId="91364306">
    <w:abstractNumId w:val="0"/>
  </w:num>
  <w:num w:numId="15" w16cid:durableId="350491203">
    <w:abstractNumId w:val="0"/>
  </w:num>
  <w:num w:numId="16" w16cid:durableId="448085339">
    <w:abstractNumId w:val="0"/>
  </w:num>
  <w:num w:numId="17" w16cid:durableId="1587030538">
    <w:abstractNumId w:val="0"/>
  </w:num>
  <w:num w:numId="18" w16cid:durableId="1885562411">
    <w:abstractNumId w:val="0"/>
  </w:num>
  <w:num w:numId="19" w16cid:durableId="425346816">
    <w:abstractNumId w:val="0"/>
  </w:num>
  <w:num w:numId="20" w16cid:durableId="361251628">
    <w:abstractNumId w:val="0"/>
  </w:num>
  <w:num w:numId="21" w16cid:durableId="191346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AB"/>
    <w:rsid w:val="0003773C"/>
    <w:rsid w:val="000A3957"/>
    <w:rsid w:val="001066F7"/>
    <w:rsid w:val="001075B4"/>
    <w:rsid w:val="00135138"/>
    <w:rsid w:val="001D737F"/>
    <w:rsid w:val="001D7947"/>
    <w:rsid w:val="001F18F1"/>
    <w:rsid w:val="00226632"/>
    <w:rsid w:val="002646A2"/>
    <w:rsid w:val="002A2082"/>
    <w:rsid w:val="00323F62"/>
    <w:rsid w:val="00377E06"/>
    <w:rsid w:val="003A46F2"/>
    <w:rsid w:val="00423235"/>
    <w:rsid w:val="00543FAB"/>
    <w:rsid w:val="005C70FB"/>
    <w:rsid w:val="00645617"/>
    <w:rsid w:val="006B6924"/>
    <w:rsid w:val="00700EB4"/>
    <w:rsid w:val="007524F3"/>
    <w:rsid w:val="00872888"/>
    <w:rsid w:val="00916E38"/>
    <w:rsid w:val="009951FC"/>
    <w:rsid w:val="00AB10BC"/>
    <w:rsid w:val="00AD000C"/>
    <w:rsid w:val="00AD0EB0"/>
    <w:rsid w:val="00AE4C3B"/>
    <w:rsid w:val="00B108F9"/>
    <w:rsid w:val="00B81B3B"/>
    <w:rsid w:val="00BA5483"/>
    <w:rsid w:val="00BB3E28"/>
    <w:rsid w:val="00BE47A7"/>
    <w:rsid w:val="00BE77EB"/>
    <w:rsid w:val="00C024D1"/>
    <w:rsid w:val="00C85537"/>
    <w:rsid w:val="00E15095"/>
    <w:rsid w:val="00E53CF2"/>
    <w:rsid w:val="00E9277E"/>
    <w:rsid w:val="00EB6AAA"/>
    <w:rsid w:val="00F8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18230"/>
  <w15:chartTrackingRefBased/>
  <w15:docId w15:val="{EEACD3FC-2604-47C4-97FC-434C01C8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E28"/>
  </w:style>
  <w:style w:type="paragraph" w:styleId="Heading1">
    <w:name w:val="heading 1"/>
    <w:basedOn w:val="Normal"/>
    <w:next w:val="Normal"/>
    <w:link w:val="Heading1Char"/>
    <w:uiPriority w:val="9"/>
    <w:qFormat/>
    <w:rsid w:val="00BB3E2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E2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E2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E2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E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E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E2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E2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E2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E28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E28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E28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E28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E28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E28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E28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E28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E28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B3E2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B3E2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E2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B3E28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BB3E2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B3E28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BB3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E28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E2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E28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BB3E28"/>
    <w:rPr>
      <w:b/>
      <w:bCs/>
      <w:smallCaps/>
      <w:color w:val="F79646" w:themeColor="accent6"/>
    </w:rPr>
  </w:style>
  <w:style w:type="character" w:styleId="Hyperlink">
    <w:name w:val="Hyperlink"/>
    <w:basedOn w:val="DefaultParagraphFont"/>
    <w:uiPriority w:val="99"/>
    <w:unhideWhenUsed/>
    <w:rsid w:val="00423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23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3E28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BB3E28"/>
    <w:rPr>
      <w:b/>
      <w:bCs/>
    </w:rPr>
  </w:style>
  <w:style w:type="character" w:styleId="Emphasis">
    <w:name w:val="Emphasis"/>
    <w:basedOn w:val="DefaultParagraphFont"/>
    <w:uiPriority w:val="20"/>
    <w:qFormat/>
    <w:rsid w:val="00BB3E28"/>
    <w:rPr>
      <w:i/>
      <w:iCs/>
      <w:color w:val="F79646" w:themeColor="accent6"/>
    </w:rPr>
  </w:style>
  <w:style w:type="paragraph" w:styleId="NoSpacing">
    <w:name w:val="No Spacing"/>
    <w:uiPriority w:val="1"/>
    <w:qFormat/>
    <w:rsid w:val="00BB3E2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B3E28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BB3E28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BB3E2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3E2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B6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924"/>
  </w:style>
  <w:style w:type="paragraph" w:styleId="Footer">
    <w:name w:val="footer"/>
    <w:basedOn w:val="Normal"/>
    <w:link w:val="FooterChar"/>
    <w:uiPriority w:val="99"/>
    <w:unhideWhenUsed/>
    <w:rsid w:val="006B69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8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de/download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localhost/phpmyadmin/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lverPheonix/Loot-Ledger.g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264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Fink</dc:creator>
  <cp:keywords/>
  <dc:description/>
  <cp:lastModifiedBy>Elaine Fink</cp:lastModifiedBy>
  <cp:revision>30</cp:revision>
  <cp:lastPrinted>2024-06-21T14:30:00Z</cp:lastPrinted>
  <dcterms:created xsi:type="dcterms:W3CDTF">2024-06-21T13:11:00Z</dcterms:created>
  <dcterms:modified xsi:type="dcterms:W3CDTF">2024-06-22T12:06:00Z</dcterms:modified>
</cp:coreProperties>
</file>